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A6" w:rsidRPr="00A17EF1" w:rsidRDefault="00FB5225" w:rsidP="000B423E">
      <w:pPr>
        <w:widowControl/>
        <w:spacing w:after="100" w:afterAutospacing="1"/>
        <w:jc w:val="center"/>
        <w:rPr>
          <w:rFonts w:ascii="標楷體" w:eastAsia="標楷體" w:hAnsi="標楷體" w:cs="Arial"/>
          <w:b/>
          <w:noProof/>
          <w:spacing w:val="-16"/>
          <w:kern w:val="0"/>
          <w:sz w:val="28"/>
          <w:szCs w:val="28"/>
        </w:rPr>
      </w:pPr>
      <w:r w:rsidRPr="00A17EF1">
        <w:rPr>
          <w:rFonts w:ascii="標楷體" w:eastAsia="標楷體" w:hAnsi="標楷體" w:cs="Arial"/>
          <w:b/>
          <w:noProof/>
          <w:spacing w:val="-1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-510540</wp:posOffset>
                </wp:positionV>
                <wp:extent cx="1758315" cy="329565"/>
                <wp:effectExtent l="0" t="0" r="1333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A16" w:rsidRPr="003B49C8" w:rsidRDefault="004F0C9E" w:rsidP="003B49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F6227">
                              <w:rPr>
                                <w:rFonts w:ascii="標楷體" w:eastAsia="標楷體" w:hAnsi="標楷體" w:hint="eastAsia"/>
                              </w:rPr>
                              <w:t>到宅</w:t>
                            </w:r>
                            <w:r w:rsidR="00226A16" w:rsidRPr="003B49C8">
                              <w:rPr>
                                <w:rFonts w:ascii="標楷體" w:eastAsia="標楷體" w:hAnsi="標楷體" w:hint="eastAsia"/>
                              </w:rPr>
                              <w:t>居家托育</w:t>
                            </w:r>
                            <w:r w:rsidR="000B423E">
                              <w:rPr>
                                <w:rFonts w:ascii="標楷體" w:eastAsia="標楷體" w:hAnsi="標楷體" w:hint="eastAsia"/>
                              </w:rPr>
                              <w:t>人員</w:t>
                            </w:r>
                            <w:r w:rsidR="00226A16">
                              <w:rPr>
                                <w:rFonts w:ascii="標楷體" w:eastAsia="標楷體" w:hAnsi="標楷體" w:hint="eastAsia"/>
                              </w:rPr>
                              <w:t>適用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55pt;margin-top:-40.2pt;width:138.45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qFaKQIAAFAEAAAOAAAAZHJzL2Uyb0RvYy54bWysVNtu2zAMfR+wfxD0vjhx4zYx4hRdugwD&#10;ugvQ7gNkWbaFyZJGKbG7rx8lO1l2exnmB4EUqUPykPTmdugUOQpw0uiCLmZzSoTmppK6Kejnp/2r&#10;FSXOM10xZbQo6LNw9Hb78sWmt7lITWtUJYAgiHZ5bwvaem/zJHG8FR1zM2OFRmNtoGMeVWiSCliP&#10;6J1K0vn8OukNVBYMF87h7f1opNuIX9eC+4917YQnqqCYm48nxLMMZ7LdsLwBZlvJpzTYP2TRMakx&#10;6BnqnnlGDiB/g+okB+NM7WfcdImpa8lFrAGrWcx/qeaxZVbEWpAcZ880uf8Hyz8cPwGRVUFTSjTr&#10;sEVPYvDktRlIGtjprcvR6dGimx/wGrscK3X2wfAvjmiza5luxB2A6VvBKsxuEV4mF09HHBdAyv69&#10;qTAMO3gTgYYaukAdkkEQHbv0fO5MSIWHkDfZ6mqRUcLRdpWus+sshmD56bUF598K05EgFBSw8xGd&#10;HR+cD9mw/OQSgjmjZLWXSkUFmnKngBwZTsk+fhP6T25Kk76g6yzNRgL+CjGP358gOulx3JXsCro6&#10;O7E80PZGV3EYPZNqlDFlpSceA3UjiX4oh6kvpamekVEw41jjGqLQGvhGSY8jXVD39cBAUKLeaezK&#10;erFchh2IyjK7SVGBS0t5aWGaI1RBPSWjuPPj3hwsyKbFSKc5uMNO7mUkObR8zGrKG8c2cj+tWNiL&#10;Sz16/fgRbL8DAAD//wMAUEsDBBQABgAIAAAAIQDy3kie3wAAAAsBAAAPAAAAZHJzL2Rvd25yZXYu&#10;eG1sTI/BToNAEIbvJr7DZky8NO1CFQRkabRJT56K9b5lRyCys8huW/r2jic9zsyXf76/3Mx2EGec&#10;fO9IQbyKQCA1zvTUKji875YZCB80GT04QgVX9LCpbm9KXRh3oT2e69AKDiFfaAVdCGMhpW86tNqv&#10;3IjEt083WR14nFppJn3hcDvIdRSl0uqe+EOnR9x22HzVJ6sg/a4fFm8fZkH76+51amxitodEqfu7&#10;+eUZRMA5/MHwq8/qULHT0Z3IeDEoeIrzmFEFyyx6BMFEnqfc7sibdZaArEr5v0P1AwAA//8DAFBL&#10;AQItABQABgAIAAAAIQC2gziS/gAAAOEBAAATAAAAAAAAAAAAAAAAAAAAAABbQ29udGVudF9UeXBl&#10;c10ueG1sUEsBAi0AFAAGAAgAAAAhADj9If/WAAAAlAEAAAsAAAAAAAAAAAAAAAAALwEAAF9yZWxz&#10;Ly5yZWxzUEsBAi0AFAAGAAgAAAAhAI/6oVopAgAAUAQAAA4AAAAAAAAAAAAAAAAALgIAAGRycy9l&#10;Mm9Eb2MueG1sUEsBAi0AFAAGAAgAAAAhAPLeSJ7fAAAACwEAAA8AAAAAAAAAAAAAAAAAgwQAAGRy&#10;cy9kb3ducmV2LnhtbFBLBQYAAAAABAAEAPMAAACPBQAAAAA=&#10;">
                <v:textbox style="mso-fit-shape-to-text:t">
                  <w:txbxContent>
                    <w:p w:rsidR="00226A16" w:rsidRPr="003B49C8" w:rsidRDefault="004F0C9E" w:rsidP="003B49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F6227">
                        <w:rPr>
                          <w:rFonts w:ascii="標楷體" w:eastAsia="標楷體" w:hAnsi="標楷體" w:hint="eastAsia"/>
                        </w:rPr>
                        <w:t>到宅</w:t>
                      </w:r>
                      <w:r w:rsidR="00226A16" w:rsidRPr="003B49C8">
                        <w:rPr>
                          <w:rFonts w:ascii="標楷體" w:eastAsia="標楷體" w:hAnsi="標楷體" w:hint="eastAsia"/>
                        </w:rPr>
                        <w:t>居家托育</w:t>
                      </w:r>
                      <w:r w:rsidR="000B423E">
                        <w:rPr>
                          <w:rFonts w:ascii="標楷體" w:eastAsia="標楷體" w:hAnsi="標楷體" w:hint="eastAsia"/>
                        </w:rPr>
                        <w:t>人員</w:t>
                      </w:r>
                      <w:r w:rsidR="00226A16">
                        <w:rPr>
                          <w:rFonts w:ascii="標楷體" w:eastAsia="標楷體" w:hAnsi="標楷體" w:hint="eastAsia"/>
                        </w:rPr>
                        <w:t>適用</w:t>
                      </w:r>
                    </w:p>
                  </w:txbxContent>
                </v:textbox>
              </v:shape>
            </w:pict>
          </mc:Fallback>
        </mc:AlternateContent>
      </w:r>
      <w:r w:rsidR="00B00EE6" w:rsidRPr="00A17EF1">
        <w:rPr>
          <w:rFonts w:ascii="標楷體" w:eastAsia="標楷體" w:hAnsi="標楷體" w:cs="Arial" w:hint="eastAsia"/>
          <w:b/>
          <w:noProof/>
          <w:spacing w:val="-16"/>
          <w:kern w:val="0"/>
          <w:sz w:val="28"/>
          <w:szCs w:val="28"/>
        </w:rPr>
        <w:t>臺中市</w:t>
      </w:r>
      <w:r w:rsidR="002A23A6" w:rsidRPr="00A17EF1">
        <w:rPr>
          <w:rFonts w:ascii="標楷體" w:eastAsia="標楷體" w:hAnsi="標楷體" w:cs="Arial"/>
          <w:b/>
          <w:noProof/>
          <w:spacing w:val="-16"/>
          <w:kern w:val="0"/>
          <w:sz w:val="28"/>
          <w:szCs w:val="28"/>
        </w:rPr>
        <w:t>政府</w:t>
      </w:r>
      <w:r w:rsidR="00B00EE6" w:rsidRPr="00A17EF1">
        <w:rPr>
          <w:rFonts w:ascii="標楷體" w:eastAsia="標楷體" w:hAnsi="標楷體" w:cs="Arial" w:hint="eastAsia"/>
          <w:b/>
          <w:noProof/>
          <w:spacing w:val="-16"/>
          <w:kern w:val="0"/>
          <w:sz w:val="28"/>
          <w:szCs w:val="28"/>
        </w:rPr>
        <w:t>社會局</w:t>
      </w:r>
      <w:r w:rsidR="002A23A6" w:rsidRPr="00A17EF1">
        <w:rPr>
          <w:rFonts w:ascii="標楷體" w:eastAsia="標楷體" w:hAnsi="標楷體" w:cs="Arial"/>
          <w:b/>
          <w:noProof/>
          <w:spacing w:val="-16"/>
          <w:kern w:val="0"/>
          <w:sz w:val="28"/>
          <w:szCs w:val="28"/>
        </w:rPr>
        <w:t>辦理未滿二歲兒童托育準公共化服務合作</w:t>
      </w:r>
      <w:r w:rsidR="002E4223" w:rsidRPr="00A17EF1">
        <w:rPr>
          <w:rFonts w:ascii="標楷體" w:eastAsia="標楷體" w:hAnsi="標楷體" w:cs="Arial" w:hint="eastAsia"/>
          <w:b/>
          <w:noProof/>
          <w:spacing w:val="-16"/>
          <w:kern w:val="0"/>
          <w:sz w:val="28"/>
          <w:szCs w:val="28"/>
        </w:rPr>
        <w:t>申請書暨</w:t>
      </w:r>
      <w:r w:rsidR="002A23A6" w:rsidRPr="00A17EF1">
        <w:rPr>
          <w:rFonts w:ascii="標楷體" w:eastAsia="標楷體" w:hAnsi="標楷體" w:cs="Arial"/>
          <w:b/>
          <w:noProof/>
          <w:spacing w:val="-16"/>
          <w:kern w:val="0"/>
          <w:sz w:val="28"/>
          <w:szCs w:val="28"/>
        </w:rPr>
        <w:t>契約書</w:t>
      </w:r>
    </w:p>
    <w:p w:rsidR="002E4223" w:rsidRPr="00A17EF1" w:rsidRDefault="002E4223" w:rsidP="002E4223">
      <w:pPr>
        <w:widowControl/>
        <w:spacing w:line="440" w:lineRule="exac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A17EF1">
        <w:rPr>
          <w:rFonts w:ascii="標楷體" w:eastAsia="標楷體" w:hAnsi="標楷體" w:cs="Arial" w:hint="eastAsia"/>
          <w:b/>
          <w:kern w:val="0"/>
          <w:sz w:val="28"/>
          <w:szCs w:val="28"/>
        </w:rPr>
        <w:t>壹、申請書</w:t>
      </w:r>
    </w:p>
    <w:p w:rsidR="002E4223" w:rsidRPr="00A17EF1" w:rsidRDefault="002E4223" w:rsidP="002E4223">
      <w:pPr>
        <w:pStyle w:val="a3"/>
        <w:numPr>
          <w:ilvl w:val="0"/>
          <w:numId w:val="3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申請人基本資料</w:t>
      </w:r>
    </w:p>
    <w:tbl>
      <w:tblPr>
        <w:tblStyle w:val="ab"/>
        <w:tblW w:w="9464" w:type="dxa"/>
        <w:tblInd w:w="567" w:type="dxa"/>
        <w:tblLook w:val="04A0" w:firstRow="1" w:lastRow="0" w:firstColumn="1" w:lastColumn="0" w:noHBand="0" w:noVBand="1"/>
      </w:tblPr>
      <w:tblGrid>
        <w:gridCol w:w="1668"/>
        <w:gridCol w:w="2835"/>
        <w:gridCol w:w="1356"/>
        <w:gridCol w:w="3605"/>
      </w:tblGrid>
      <w:tr w:rsidR="00A17EF1" w:rsidRPr="00A17EF1" w:rsidTr="000B423E">
        <w:trPr>
          <w:trHeight w:val="679"/>
        </w:trPr>
        <w:tc>
          <w:tcPr>
            <w:tcW w:w="1668" w:type="dxa"/>
            <w:vAlign w:val="center"/>
          </w:tcPr>
          <w:p w:rsidR="002E4223" w:rsidRPr="00A17EF1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7EF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2E4223" w:rsidRPr="00A17EF1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0B423E" w:rsidRPr="00A17EF1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7EF1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2E4223" w:rsidRPr="00A17EF1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7EF1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3605" w:type="dxa"/>
            <w:vAlign w:val="center"/>
          </w:tcPr>
          <w:p w:rsidR="002E4223" w:rsidRPr="00A17EF1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7EF1" w:rsidRPr="00A17EF1" w:rsidTr="000B423E">
        <w:trPr>
          <w:trHeight w:val="688"/>
        </w:trPr>
        <w:tc>
          <w:tcPr>
            <w:tcW w:w="1668" w:type="dxa"/>
            <w:vAlign w:val="center"/>
          </w:tcPr>
          <w:p w:rsidR="002E4223" w:rsidRPr="00A17EF1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7EF1">
              <w:rPr>
                <w:rFonts w:ascii="標楷體" w:eastAsia="標楷體" w:hAnsi="標楷體" w:hint="eastAsia"/>
                <w:sz w:val="28"/>
                <w:szCs w:val="28"/>
              </w:rPr>
              <w:t>登記證號</w:t>
            </w:r>
          </w:p>
        </w:tc>
        <w:tc>
          <w:tcPr>
            <w:tcW w:w="2835" w:type="dxa"/>
            <w:vAlign w:val="center"/>
          </w:tcPr>
          <w:p w:rsidR="002E4223" w:rsidRPr="00A17EF1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2E4223" w:rsidRPr="00A17EF1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7EF1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605" w:type="dxa"/>
            <w:vAlign w:val="center"/>
          </w:tcPr>
          <w:p w:rsidR="002E4223" w:rsidRPr="00A17EF1" w:rsidRDefault="002E4223" w:rsidP="002E4223">
            <w:pPr>
              <w:pStyle w:val="a3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A17EF1">
              <w:rPr>
                <w:rFonts w:ascii="標楷體" w:eastAsia="標楷體" w:hAnsi="標楷體" w:hint="eastAsia"/>
                <w:sz w:val="28"/>
                <w:szCs w:val="28"/>
              </w:rPr>
              <w:t>家用</w:t>
            </w:r>
          </w:p>
          <w:p w:rsidR="002E4223" w:rsidRPr="00A17EF1" w:rsidRDefault="002E4223" w:rsidP="002E4223">
            <w:pPr>
              <w:pStyle w:val="a3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A17EF1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A17EF1" w:rsidRPr="00A17EF1" w:rsidTr="000B423E">
        <w:trPr>
          <w:trHeight w:val="688"/>
        </w:trPr>
        <w:tc>
          <w:tcPr>
            <w:tcW w:w="1668" w:type="dxa"/>
            <w:vAlign w:val="center"/>
          </w:tcPr>
          <w:p w:rsidR="002E4223" w:rsidRPr="00A17EF1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7EF1">
              <w:rPr>
                <w:rFonts w:ascii="標楷體" w:eastAsia="標楷體" w:hAnsi="標楷體" w:hint="eastAsia"/>
                <w:sz w:val="28"/>
                <w:szCs w:val="28"/>
              </w:rPr>
              <w:t>所屬居家托育服務中心</w:t>
            </w:r>
          </w:p>
        </w:tc>
        <w:tc>
          <w:tcPr>
            <w:tcW w:w="2835" w:type="dxa"/>
            <w:vAlign w:val="center"/>
          </w:tcPr>
          <w:p w:rsidR="002E4223" w:rsidRPr="00A17EF1" w:rsidRDefault="006B4E0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7EF1">
              <w:rPr>
                <w:rFonts w:ascii="標楷體" w:eastAsia="標楷體" w:hAnsi="標楷體" w:hint="eastAsia"/>
                <w:sz w:val="28"/>
                <w:szCs w:val="28"/>
              </w:rPr>
              <w:t>第     區</w:t>
            </w:r>
          </w:p>
        </w:tc>
        <w:tc>
          <w:tcPr>
            <w:tcW w:w="1356" w:type="dxa"/>
            <w:vAlign w:val="center"/>
          </w:tcPr>
          <w:p w:rsidR="002E4223" w:rsidRPr="00A17EF1" w:rsidRDefault="002E4223" w:rsidP="000B423E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7EF1"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proofErr w:type="gramStart"/>
            <w:r w:rsidRPr="00A17EF1">
              <w:rPr>
                <w:rFonts w:ascii="標楷體" w:eastAsia="標楷體" w:hAnsi="標楷體" w:hint="eastAsia"/>
                <w:sz w:val="28"/>
                <w:szCs w:val="28"/>
              </w:rPr>
              <w:t>收托數</w:t>
            </w:r>
            <w:proofErr w:type="gramEnd"/>
          </w:p>
        </w:tc>
        <w:tc>
          <w:tcPr>
            <w:tcW w:w="3605" w:type="dxa"/>
            <w:vAlign w:val="center"/>
          </w:tcPr>
          <w:p w:rsidR="002E4223" w:rsidRPr="00A17EF1" w:rsidRDefault="002E4223" w:rsidP="002E4223">
            <w:pPr>
              <w:pStyle w:val="a3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A17EF1">
              <w:rPr>
                <w:rFonts w:ascii="標楷體" w:eastAsia="標楷體" w:hAnsi="標楷體" w:hint="eastAsia"/>
                <w:sz w:val="28"/>
                <w:szCs w:val="28"/>
              </w:rPr>
              <w:t>未滿2歲__人，2歲以上__人</w:t>
            </w:r>
          </w:p>
        </w:tc>
      </w:tr>
    </w:tbl>
    <w:p w:rsidR="002E4223" w:rsidRPr="00A17EF1" w:rsidRDefault="002E4223" w:rsidP="002E4223">
      <w:pPr>
        <w:pStyle w:val="a3"/>
        <w:numPr>
          <w:ilvl w:val="0"/>
          <w:numId w:val="3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檢附文件</w:t>
      </w:r>
      <w:r w:rsidRPr="00A17EF1">
        <w:rPr>
          <w:rFonts w:ascii="標楷體" w:eastAsia="標楷體" w:hAnsi="標楷體" w:cs="新細明體"/>
          <w:kern w:val="0"/>
          <w:sz w:val="28"/>
          <w:szCs w:val="28"/>
        </w:rPr>
        <w:t>：</w:t>
      </w:r>
    </w:p>
    <w:p w:rsidR="002E4223" w:rsidRPr="00A17EF1" w:rsidRDefault="001720D2" w:rsidP="002E4223">
      <w:pPr>
        <w:pStyle w:val="a3"/>
        <w:autoSpaceDE w:val="0"/>
        <w:adjustRightInd w:val="0"/>
        <w:spacing w:line="280" w:lineRule="exact"/>
        <w:rPr>
          <w:rFonts w:ascii="Arial" w:eastAsia="標楷體" w:hAnsi="標楷體" w:cs="Arial"/>
          <w:sz w:val="28"/>
          <w:szCs w:val="28"/>
        </w:rPr>
      </w:pPr>
      <w:proofErr w:type="gramStart"/>
      <w:r w:rsidRPr="00A17EF1">
        <w:rPr>
          <w:rFonts w:ascii="新細明體" w:hAnsi="新細明體" w:cs="Arial" w:hint="eastAsia"/>
          <w:sz w:val="28"/>
          <w:szCs w:val="28"/>
        </w:rPr>
        <w:t>▓</w:t>
      </w:r>
      <w:proofErr w:type="gramEnd"/>
      <w:r w:rsidR="002E4223" w:rsidRPr="00A17EF1">
        <w:rPr>
          <w:rFonts w:ascii="Arial" w:eastAsia="標楷體" w:hAnsi="標楷體" w:cs="Arial" w:hint="eastAsia"/>
          <w:sz w:val="28"/>
          <w:szCs w:val="28"/>
        </w:rPr>
        <w:t>申請書</w:t>
      </w:r>
      <w:r w:rsidR="002E4223" w:rsidRPr="00A17EF1">
        <w:rPr>
          <w:rFonts w:ascii="Arial" w:eastAsia="標楷體" w:hAnsi="標楷體" w:cs="Arial"/>
          <w:sz w:val="28"/>
          <w:szCs w:val="28"/>
        </w:rPr>
        <w:tab/>
      </w:r>
      <w:r w:rsidR="002E4223" w:rsidRPr="00A17EF1">
        <w:rPr>
          <w:rFonts w:ascii="Arial" w:eastAsia="標楷體" w:hAnsi="標楷體" w:cs="Arial"/>
          <w:sz w:val="28"/>
          <w:szCs w:val="28"/>
        </w:rPr>
        <w:tab/>
      </w:r>
    </w:p>
    <w:p w:rsidR="002E4223" w:rsidRPr="00A17EF1" w:rsidRDefault="001720D2" w:rsidP="002E4223">
      <w:pPr>
        <w:pStyle w:val="a3"/>
        <w:autoSpaceDE w:val="0"/>
        <w:adjustRightInd w:val="0"/>
        <w:spacing w:line="280" w:lineRule="exact"/>
        <w:rPr>
          <w:rFonts w:ascii="Arial" w:eastAsia="標楷體" w:hAnsi="Arial" w:cs="Arial"/>
          <w:kern w:val="0"/>
          <w:sz w:val="28"/>
          <w:szCs w:val="28"/>
        </w:rPr>
      </w:pPr>
      <w:r w:rsidRPr="00A17EF1">
        <w:rPr>
          <w:rFonts w:ascii="標楷體" w:eastAsia="標楷體" w:hAnsi="標楷體" w:cs="Arial" w:hint="eastAsia"/>
          <w:sz w:val="28"/>
          <w:szCs w:val="28"/>
        </w:rPr>
        <w:t>□</w:t>
      </w:r>
      <w:proofErr w:type="gramStart"/>
      <w:r w:rsidR="002E4223" w:rsidRPr="00A17EF1">
        <w:rPr>
          <w:rFonts w:ascii="Arial" w:eastAsia="標楷體" w:hAnsi="標楷體" w:cs="Arial"/>
          <w:sz w:val="28"/>
          <w:szCs w:val="28"/>
        </w:rPr>
        <w:t>居家</w:t>
      </w:r>
      <w:r w:rsidR="002E4223" w:rsidRPr="00A17EF1">
        <w:rPr>
          <w:rFonts w:ascii="Arial" w:eastAsia="標楷體" w:hAnsi="標楷體" w:cs="Arial" w:hint="eastAsia"/>
          <w:sz w:val="28"/>
          <w:szCs w:val="28"/>
        </w:rPr>
        <w:t>式</w:t>
      </w:r>
      <w:r w:rsidR="002E4223" w:rsidRPr="00A17EF1">
        <w:rPr>
          <w:rFonts w:ascii="Arial" w:eastAsia="標楷體" w:hAnsi="標楷體" w:cs="Arial"/>
          <w:sz w:val="28"/>
          <w:szCs w:val="28"/>
        </w:rPr>
        <w:t>托育</w:t>
      </w:r>
      <w:proofErr w:type="gramEnd"/>
      <w:r w:rsidR="002E4223" w:rsidRPr="00A17EF1">
        <w:rPr>
          <w:rFonts w:ascii="Arial" w:eastAsia="標楷體" w:hAnsi="標楷體" w:cs="Arial" w:hint="eastAsia"/>
          <w:sz w:val="28"/>
          <w:szCs w:val="28"/>
        </w:rPr>
        <w:t>服務登記證書</w:t>
      </w:r>
      <w:r w:rsidR="002E4223" w:rsidRPr="00A17EF1">
        <w:rPr>
          <w:rFonts w:ascii="Arial" w:eastAsia="標楷體" w:hAnsi="Arial" w:cs="Arial" w:hint="eastAsia"/>
          <w:kern w:val="0"/>
          <w:sz w:val="28"/>
          <w:szCs w:val="28"/>
        </w:rPr>
        <w:t>（免附）</w:t>
      </w:r>
    </w:p>
    <w:p w:rsidR="002E4223" w:rsidRPr="00A17EF1" w:rsidRDefault="00C91EDA" w:rsidP="002E4223">
      <w:pPr>
        <w:pStyle w:val="a3"/>
        <w:widowControl/>
        <w:ind w:right="300"/>
        <w:jc w:val="right"/>
        <w:rPr>
          <w:rFonts w:ascii="標楷體" w:eastAsia="標楷體" w:hAnsi="標楷體" w:cs="Courier New"/>
          <w:kern w:val="0"/>
          <w:sz w:val="28"/>
          <w:szCs w:val="28"/>
        </w:rPr>
      </w:pPr>
      <w:r w:rsidRPr="00A17EF1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 </w:t>
      </w:r>
      <w:r w:rsidR="002E4223" w:rsidRPr="00A17EF1">
        <w:rPr>
          <w:rFonts w:ascii="標楷體" w:eastAsia="標楷體" w:hAnsi="標楷體" w:cs="Arial" w:hint="eastAsia"/>
          <w:kern w:val="0"/>
          <w:sz w:val="28"/>
          <w:szCs w:val="28"/>
        </w:rPr>
        <w:t>居家</w:t>
      </w:r>
      <w:r w:rsidR="002E4223" w:rsidRPr="00A17EF1">
        <w:rPr>
          <w:rFonts w:ascii="標楷體" w:eastAsia="標楷體" w:hAnsi="標楷體" w:cs="Arial"/>
          <w:kern w:val="0"/>
          <w:sz w:val="28"/>
          <w:szCs w:val="28"/>
        </w:rPr>
        <w:t>托育人員簽章：</w:t>
      </w:r>
      <w:r w:rsidR="002E4223" w:rsidRPr="00A17EF1">
        <w:rPr>
          <w:rFonts w:ascii="標楷體" w:eastAsia="標楷體" w:hAnsi="標楷體" w:cs="Courier New"/>
          <w:kern w:val="0"/>
          <w:sz w:val="28"/>
          <w:szCs w:val="28"/>
        </w:rPr>
        <w:t>_________________</w:t>
      </w:r>
    </w:p>
    <w:p w:rsidR="002E4223" w:rsidRPr="00A17EF1" w:rsidRDefault="00FB5225" w:rsidP="002E4223">
      <w:pPr>
        <w:pStyle w:val="a3"/>
        <w:spacing w:line="400" w:lineRule="exact"/>
        <w:ind w:left="2" w:firstLineChars="151" w:firstLine="423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A17EF1">
        <w:rPr>
          <w:rFonts w:ascii="標楷體" w:eastAsia="標楷體" w:hAnsi="標楷體" w:cs="Arial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160020</wp:posOffset>
                </wp:positionV>
                <wp:extent cx="7005955" cy="635"/>
                <wp:effectExtent l="0" t="0" r="23495" b="374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95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F9C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3.45pt;margin-top:12.6pt;width:551.6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QuMAIAAFgEAAAOAAAAZHJzL2Uyb0RvYy54bWysVMGO2jAQvVfqP1i5QxI2sBARVqsEetm2&#10;SLv9AGM7xGrisWxDQFX/vWMHaGkvVdUcnHE88+bNzHOWT6euJUdhrARVROk4iYhQDLhU+yL68rYZ&#10;zSNiHVWctqBEEZ2FjZ5W798te52LCTTQcmEIgiib97qIGud0HseWNaKjdgxaKDyswXTU4dbsY25o&#10;j+hdG0+SZBb3YLg2wIS1+LUaDqNVwK9rwdznurbCkbaIkJsLqwnrzq/xaknzvaG6kexCg/4Di45K&#10;hUlvUBV1lByM/AOqk8yAhdqNGXQx1LVkItSA1aTJb9W8NlSLUAs2x+pbm+z/g2WfjltDJMfZRUTR&#10;Dkf0fHAQMpPMt6fXNkevUm2NL5Cd1Kt+AfbVEgVlQ9VeBOe3s8bY1EfEdyF+YzUm2fUfgaMPRfzQ&#10;q1NtOg+JXSCnMJLzbSTi5AjDj49JMl1MpxFheDZ7mAZ8ml9DtbHug4COeKOIrDNU7htXglI4ejBp&#10;SESPL9Z5YjS/Bvi8CjaybYMCWkV6ZL9IpkmIsNBK7k+9nzX7XdkacqReROG50Lhz89AVtc3gZ8+2&#10;Auf9aG7goHiwGkH5+mI7KtvBRl6t8o5YNTK9WIN+vi2SxXq+nmejbDJbj7KkqkbPmzIbzTbp47R6&#10;qMqySr970mmWN5JzoTzvq5bT7O+0crlVgwpvar51KL5HD61Estd3IB3G7ic9aGYH/Lw1vuteASjf&#10;4Hy5av5+/LoPXj9/CKsfAAAA//8DAFBLAwQUAAYACAAAACEASKPZo+AAAAAKAQAADwAAAGRycy9k&#10;b3ducmV2LnhtbEyPy07DMBBF90j8gzVI7FqHkEYQ4lQUhMQOpQ+pSzeePMAeh9htQ78eZwXLmTm6&#10;c26+HI1mJxxcZ0nA3TwChlRZ1VEjYLt5mz0Ac16SktoSCvhBB8vi+iqXmbJnKvG09g0LIeQyKaD1&#10;vs84d1WLRrq57ZHCrbaDkT6MQ8PVIM8h3GgeR1HKjewofGhljy8tVl/roxHwvVNJvRnrvb4029Xl&#10;8738eC1XQtzejM9PwDyO/g+GST+oQxGcDvZIyjEtYJakjwEVEC9iYBMQLdIE2GHa3AMvcv6/QvEL&#10;AAD//wMAUEsBAi0AFAAGAAgAAAAhALaDOJL+AAAA4QEAABMAAAAAAAAAAAAAAAAAAAAAAFtDb250&#10;ZW50X1R5cGVzXS54bWxQSwECLQAUAAYACAAAACEAOP0h/9YAAACUAQAACwAAAAAAAAAAAAAAAAAv&#10;AQAAX3JlbHMvLnJlbHNQSwECLQAUAAYACAAAACEA8KZELjACAABYBAAADgAAAAAAAAAAAAAAAAAu&#10;AgAAZHJzL2Uyb0RvYy54bWxQSwECLQAUAAYACAAAACEASKPZo+AAAAAKAQAADwAAAAAAAAAAAAAA&#10;AACKBAAAZHJzL2Rvd25yZXYueG1sUEsFBgAAAAAEAAQA8wAAAJcFAAAAAA==&#10;" strokeweight="1.5pt">
                <v:stroke dashstyle="1 1"/>
              </v:shape>
            </w:pict>
          </mc:Fallback>
        </mc:AlternateContent>
      </w:r>
    </w:p>
    <w:p w:rsidR="002E4223" w:rsidRPr="00A17EF1" w:rsidRDefault="002E4223" w:rsidP="002E4223">
      <w:pPr>
        <w:widowControl/>
        <w:spacing w:line="440" w:lineRule="exac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A17EF1">
        <w:rPr>
          <w:rFonts w:ascii="標楷體" w:eastAsia="標楷體" w:hAnsi="標楷體" w:cs="Arial" w:hint="eastAsia"/>
          <w:b/>
          <w:kern w:val="0"/>
          <w:sz w:val="28"/>
          <w:szCs w:val="28"/>
        </w:rPr>
        <w:t>貳、</w:t>
      </w:r>
      <w:r w:rsidRPr="00A17EF1">
        <w:rPr>
          <w:rFonts w:ascii="標楷體" w:eastAsia="標楷體" w:hAnsi="標楷體" w:cs="Arial"/>
          <w:b/>
          <w:kern w:val="0"/>
          <w:sz w:val="28"/>
          <w:szCs w:val="28"/>
        </w:rPr>
        <w:t>契約書</w:t>
      </w:r>
    </w:p>
    <w:p w:rsidR="002E4223" w:rsidRPr="00A17EF1" w:rsidRDefault="00FE5459" w:rsidP="00556036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臺</w:t>
      </w:r>
      <w:proofErr w:type="gramEnd"/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中市政府社會局</w:t>
      </w:r>
      <w:r w:rsidR="002A23A6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(以下簡稱甲方)及_____________(托育提供者，以下簡稱乙方)</w:t>
      </w:r>
      <w:r w:rsidR="00730FEC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雙方簽訂本契約，同意</w:t>
      </w:r>
      <w:r w:rsidR="000B423E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共同遵守</w:t>
      </w:r>
      <w:r w:rsidR="001720D2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直轄市、縣(市)政府辦理未滿二歲兒童托育公共化及</w:t>
      </w:r>
      <w:proofErr w:type="gramStart"/>
      <w:r w:rsidR="001720D2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準</w:t>
      </w:r>
      <w:proofErr w:type="gramEnd"/>
      <w:r w:rsidR="001720D2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公共服務作業要點</w:t>
      </w:r>
      <w:r w:rsidR="00730FEC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proofErr w:type="gramStart"/>
      <w:r w:rsidR="00C00699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臺</w:t>
      </w:r>
      <w:proofErr w:type="gramEnd"/>
      <w:r w:rsidR="00C00699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中市未滿六歲平價托育暨</w:t>
      </w:r>
      <w:proofErr w:type="gramStart"/>
      <w:r w:rsidR="00C00699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準</w:t>
      </w:r>
      <w:proofErr w:type="gramEnd"/>
      <w:r w:rsidR="00C00699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公共化服務實施計畫、</w:t>
      </w:r>
      <w:r w:rsidR="001720D2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相關法令</w:t>
      </w:r>
      <w:r w:rsidR="002A23A6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規定</w:t>
      </w:r>
      <w:r w:rsidR="00730FEC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及以下約定</w:t>
      </w:r>
      <w:r w:rsidR="00A24D20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事項</w:t>
      </w:r>
      <w:r w:rsidR="002A23A6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6A7B11" w:rsidRPr="00A17EF1" w:rsidRDefault="00A24D20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本契約效期</w:t>
      </w:r>
      <w:r w:rsidR="00343D17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自甲方核定之日起至</w:t>
      </w:r>
      <w:r w:rsidR="001720D2" w:rsidRPr="00A17EF1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113</w:t>
      </w:r>
      <w:r w:rsidR="00755481" w:rsidRPr="00A17EF1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r w:rsidR="00755481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755481" w:rsidRPr="00A17EF1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7 </w:t>
      </w:r>
      <w:r w:rsidR="00755481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755481" w:rsidRPr="00A17EF1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31 </w:t>
      </w:r>
      <w:r w:rsidR="00755481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6A7B11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止。</w:t>
      </w:r>
    </w:p>
    <w:p w:rsidR="002A23A6" w:rsidRPr="00A17EF1" w:rsidRDefault="003B49C8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乙方</w:t>
      </w:r>
      <w:r w:rsidR="002A23A6" w:rsidRPr="00A17EF1">
        <w:rPr>
          <w:rFonts w:ascii="標楷體" w:eastAsia="標楷體" w:hAnsi="標楷體"/>
          <w:sz w:val="28"/>
          <w:szCs w:val="28"/>
        </w:rPr>
        <w:t>每月收托時間及費用標準如下：</w:t>
      </w:r>
    </w:p>
    <w:tbl>
      <w:tblPr>
        <w:tblW w:w="97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1985"/>
        <w:gridCol w:w="1360"/>
        <w:gridCol w:w="1361"/>
        <w:gridCol w:w="1361"/>
        <w:gridCol w:w="1361"/>
        <w:gridCol w:w="1077"/>
      </w:tblGrid>
      <w:tr w:rsidR="00A17EF1" w:rsidRPr="00A17EF1" w:rsidTr="000B423E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E4223" w:rsidRPr="00A17EF1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托育類型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223" w:rsidRPr="00A17EF1" w:rsidRDefault="002E4223" w:rsidP="00D24B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收托</w:t>
            </w:r>
            <w:r w:rsidR="002A23A6"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時間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A23A6" w:rsidRPr="00A17EF1" w:rsidRDefault="002A23A6" w:rsidP="002E4223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托育費</w:t>
            </w:r>
          </w:p>
          <w:p w:rsidR="002E4223" w:rsidRPr="00A17EF1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(元/月)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7628A" w:rsidRPr="00A17EF1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副食品費</w:t>
            </w:r>
          </w:p>
          <w:p w:rsidR="002E4223" w:rsidRPr="00A17EF1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(元/月)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7628A" w:rsidRPr="00A17EF1" w:rsidRDefault="00C00699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臨時托育費</w:t>
            </w:r>
            <w:r w:rsidR="002A23A6"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延</w:t>
            </w:r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長</w:t>
            </w:r>
            <w:r w:rsidR="002A23A6"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托</w:t>
            </w:r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育</w:t>
            </w:r>
            <w:r w:rsidR="002A23A6"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費</w:t>
            </w:r>
          </w:p>
          <w:p w:rsidR="002E4223" w:rsidRPr="00A17EF1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(元/時)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E4223" w:rsidRPr="00A17EF1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其他項目：如有年終、二節禮金等請分別敘明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223" w:rsidRPr="00A17EF1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如分</w:t>
            </w:r>
            <w:proofErr w:type="gramStart"/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齡請敘</w:t>
            </w:r>
            <w:proofErr w:type="gramEnd"/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明</w:t>
            </w:r>
          </w:p>
        </w:tc>
      </w:tr>
      <w:tr w:rsidR="00A17EF1" w:rsidRPr="00A17EF1" w:rsidTr="000B423E">
        <w:trPr>
          <w:trHeight w:val="72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E4223" w:rsidRPr="00A17EF1" w:rsidRDefault="002A23A6" w:rsidP="006A7B11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proofErr w:type="gramStart"/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日間托</w:t>
            </w:r>
            <w:proofErr w:type="gramEnd"/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B27" w:rsidRPr="00A17EF1" w:rsidRDefault="00D24B27" w:rsidP="00D24B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每週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="00DA5920"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> 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到週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="00DA5920"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>  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；</w:t>
            </w:r>
          </w:p>
          <w:p w:rsidR="00D24B27" w:rsidRPr="00A17EF1" w:rsidRDefault="00D24B27" w:rsidP="00D24B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上/下午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  </w:t>
            </w:r>
            <w:r w:rsidR="00DA5920"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>  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點到</w:t>
            </w:r>
          </w:p>
          <w:p w:rsidR="00D24B27" w:rsidRPr="00A17EF1" w:rsidRDefault="00D24B27" w:rsidP="00D24B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上/下午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  </w:t>
            </w:r>
            <w:r w:rsidR="00DA5920"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>  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點，</w:t>
            </w:r>
          </w:p>
          <w:p w:rsidR="002E4223" w:rsidRPr="00A17EF1" w:rsidRDefault="00D24B27" w:rsidP="00D24B27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計____</w:t>
            </w:r>
            <w:r w:rsidR="00DA5920"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__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小時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A23A6" w:rsidRPr="00A17EF1" w:rsidRDefault="002A23A6" w:rsidP="006A7B1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A23A6" w:rsidRPr="00A17EF1" w:rsidRDefault="002A23A6" w:rsidP="006A7B1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A23A6" w:rsidRPr="00A17EF1" w:rsidRDefault="002A23A6" w:rsidP="006A7B1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A23A6" w:rsidRPr="00A17EF1" w:rsidRDefault="002A23A6" w:rsidP="006A7B1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3A6" w:rsidRPr="00A17EF1" w:rsidRDefault="002A23A6" w:rsidP="006A7B1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</w:tr>
      <w:tr w:rsidR="00A17EF1" w:rsidRPr="00A17EF1" w:rsidTr="000B423E">
        <w:trPr>
          <w:trHeight w:val="720"/>
        </w:trPr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7B11" w:rsidRPr="00A17EF1" w:rsidRDefault="006A7B11" w:rsidP="006A7B11">
            <w:pPr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□全日托育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83E" w:rsidRPr="00A17EF1" w:rsidRDefault="008A183E" w:rsidP="008A18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每週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 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到週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  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；</w:t>
            </w:r>
          </w:p>
          <w:p w:rsidR="008A183E" w:rsidRPr="00A17EF1" w:rsidRDefault="008A183E" w:rsidP="008A18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上/下午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      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點到</w:t>
            </w:r>
          </w:p>
          <w:p w:rsidR="008A183E" w:rsidRPr="00A17EF1" w:rsidRDefault="008A183E" w:rsidP="008A18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上/下午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      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點，</w:t>
            </w:r>
          </w:p>
          <w:p w:rsidR="006A7B11" w:rsidRPr="00A17EF1" w:rsidRDefault="008A183E" w:rsidP="008A183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計______小時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A7B11" w:rsidRPr="00A17EF1" w:rsidRDefault="006A7B11" w:rsidP="006A7B1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A7B11" w:rsidRPr="00A17EF1" w:rsidRDefault="006A7B11" w:rsidP="006A7B1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A7B11" w:rsidRPr="00A17EF1" w:rsidRDefault="006A7B11" w:rsidP="006A7B1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A7B11" w:rsidRPr="00A17EF1" w:rsidRDefault="006A7B11" w:rsidP="006A7B1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B11" w:rsidRPr="00A17EF1" w:rsidRDefault="006A7B11" w:rsidP="006A7B1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</w:tr>
      <w:tr w:rsidR="00A17EF1" w:rsidRPr="00A17EF1" w:rsidTr="000B423E">
        <w:trPr>
          <w:trHeight w:val="720"/>
        </w:trPr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7B11" w:rsidRPr="00A17EF1" w:rsidRDefault="006A7B11" w:rsidP="006A7B11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proofErr w:type="gramStart"/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夜間托</w:t>
            </w:r>
            <w:proofErr w:type="gramEnd"/>
            <w:r w:rsidRPr="00A17EF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83E" w:rsidRPr="00A17EF1" w:rsidRDefault="008A183E" w:rsidP="008A18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每週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 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到週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  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；</w:t>
            </w:r>
          </w:p>
          <w:p w:rsidR="008A183E" w:rsidRPr="00A17EF1" w:rsidRDefault="008A183E" w:rsidP="008A18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上/下午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      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點到</w:t>
            </w:r>
          </w:p>
          <w:p w:rsidR="008A183E" w:rsidRPr="00A17EF1" w:rsidRDefault="008A183E" w:rsidP="008A183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上/下午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      </w:t>
            </w: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點，</w:t>
            </w:r>
          </w:p>
          <w:p w:rsidR="006A7B11" w:rsidRPr="00A17EF1" w:rsidRDefault="008A183E" w:rsidP="008A183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7EF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計______小時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A7B11" w:rsidRPr="00A17EF1" w:rsidRDefault="006A7B11" w:rsidP="006A7B1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A7B11" w:rsidRPr="00A17EF1" w:rsidRDefault="006A7B11" w:rsidP="006A7B1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A7B11" w:rsidRPr="00A17EF1" w:rsidRDefault="006A7B11" w:rsidP="006A7B1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A7B11" w:rsidRPr="00A17EF1" w:rsidRDefault="006A7B11" w:rsidP="006A7B1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B11" w:rsidRPr="00A17EF1" w:rsidRDefault="006A7B11" w:rsidP="006A7B1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</w:tr>
    </w:tbl>
    <w:p w:rsidR="002A23A6" w:rsidRPr="00A17EF1" w:rsidRDefault="002A23A6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契約</w:t>
      </w:r>
      <w:proofErr w:type="gramStart"/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期間，</w:t>
      </w:r>
      <w:proofErr w:type="gramEnd"/>
      <w:r w:rsidR="001720D2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乙方</w:t>
      </w: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收費</w:t>
      </w:r>
      <w:r w:rsidR="005C5F0C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應</w:t>
      </w: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低於政府托育服務</w:t>
      </w:r>
      <w:r w:rsidR="00343AA5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簽約收費</w:t>
      </w: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上限，</w:t>
      </w:r>
      <w:r w:rsidR="005C5F0C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且不得</w:t>
      </w:r>
      <w:r w:rsidR="005C5F0C" w:rsidRPr="00A17EF1">
        <w:rPr>
          <w:rFonts w:ascii="標楷體" w:eastAsia="標楷體" w:hAnsi="標楷體" w:cs="新細明體"/>
          <w:kern w:val="0"/>
          <w:sz w:val="28"/>
          <w:szCs w:val="28"/>
        </w:rPr>
        <w:t>擅自調高費用</w:t>
      </w:r>
      <w:r w:rsidR="005C5F0C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或</w:t>
      </w:r>
      <w:r w:rsidR="00561356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收取額外</w:t>
      </w:r>
      <w:r w:rsidR="00561356" w:rsidRPr="00A17EF1">
        <w:rPr>
          <w:rFonts w:ascii="標楷體" w:eastAsia="標楷體" w:hAnsi="標楷體" w:cs="新細明體"/>
          <w:kern w:val="0"/>
          <w:sz w:val="28"/>
          <w:szCs w:val="28"/>
        </w:rPr>
        <w:t>費</w:t>
      </w:r>
      <w:r w:rsidR="00561356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用</w:t>
      </w:r>
      <w:r w:rsidR="005C5F0C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C5F0C" w:rsidRPr="00A17EF1">
        <w:rPr>
          <w:rFonts w:ascii="標楷體" w:eastAsia="標楷體" w:hAnsi="標楷體" w:cs="新細明體"/>
          <w:kern w:val="0"/>
          <w:sz w:val="28"/>
          <w:szCs w:val="28"/>
        </w:rPr>
        <w:t>改變原收托條件</w:t>
      </w:r>
      <w:r w:rsidR="005C5F0C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或</w:t>
      </w:r>
      <w:proofErr w:type="gramStart"/>
      <w:r w:rsidR="005C5F0C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收托比違反</w:t>
      </w:r>
      <w:proofErr w:type="gramEnd"/>
      <w:r w:rsidR="005C5F0C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簽約規定</w:t>
      </w: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，經查證屬</w:t>
      </w: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實者，應調回本契約額度、項目及收托條件，並退還家長相關差額。</w:t>
      </w:r>
    </w:p>
    <w:p w:rsidR="000A3CEE" w:rsidRPr="00A17EF1" w:rsidRDefault="000A3CEE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乙方</w:t>
      </w:r>
      <w:proofErr w:type="gramStart"/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受托幼兒停托、轉托</w:t>
      </w:r>
      <w:proofErr w:type="gramEnd"/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或連續請假超過15日以上</w:t>
      </w:r>
      <w:r w:rsidR="000B423E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應主動與家長共同向甲方</w:t>
      </w:r>
      <w:r w:rsidR="001720D2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及居家托育服務中心</w:t>
      </w: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完成異動通報。</w:t>
      </w:r>
    </w:p>
    <w:p w:rsidR="000B423E" w:rsidRPr="00A17EF1" w:rsidRDefault="000B423E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乙方有特殊事由，經甲方核准終止契約時，應事前主動</w:t>
      </w:r>
      <w:proofErr w:type="gramStart"/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向受托幼兒</w:t>
      </w:r>
      <w:proofErr w:type="gramEnd"/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之家長說明原因及終止日期，甲方支付家長之</w:t>
      </w:r>
      <w:r w:rsidR="001720D2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托育補助</w:t>
      </w: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費用自乙方申請契約終止日之次月起停止支付；乙方如未說明</w:t>
      </w:r>
      <w:proofErr w:type="gramStart"/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清楚致</w:t>
      </w:r>
      <w:proofErr w:type="gramEnd"/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家長權益受損時，應由乙方負擔相關責任。</w:t>
      </w:r>
    </w:p>
    <w:p w:rsidR="00A24D20" w:rsidRPr="00A17EF1" w:rsidRDefault="004F6E22" w:rsidP="00A24D20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乙方同意提供姓名、地區、聯絡電話、托育費用等及其他所需相關基本資料予衛生福利部、甲方及居家托育服務中心作為「供民眾查詢是否為</w:t>
      </w:r>
      <w:proofErr w:type="gramStart"/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準公共化托育</w:t>
      </w:r>
      <w:proofErr w:type="gramEnd"/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服務提供者及媒合」之用。</w:t>
      </w:r>
    </w:p>
    <w:p w:rsidR="000B423E" w:rsidRPr="00A17EF1" w:rsidRDefault="000B423E" w:rsidP="00A24D20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本契約自終止之日起，甲乙雙方之權利義務即行消滅，惟</w:t>
      </w:r>
      <w:proofErr w:type="gramStart"/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仍須互負</w:t>
      </w:r>
      <w:proofErr w:type="gramEnd"/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相關之保密義務。</w:t>
      </w:r>
    </w:p>
    <w:p w:rsidR="00011AB6" w:rsidRPr="00A17EF1" w:rsidRDefault="00730FEC" w:rsidP="00A24D20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本契約未載明之事項，依行政程序法及</w:t>
      </w:r>
      <w:r w:rsidR="001720D2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其他</w:t>
      </w: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相關法令</w:t>
      </w:r>
      <w:r w:rsidR="000B423E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規定</w:t>
      </w: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辦理</w:t>
      </w:r>
      <w:r w:rsidR="000B423E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8756C8" w:rsidRPr="00A17EF1" w:rsidRDefault="001720D2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本契約如有未盡事宜，經甲乙雙方同意</w:t>
      </w:r>
      <w:r w:rsidR="008756C8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得以附約或換文補充之，其效力與本契約同。</w:t>
      </w:r>
    </w:p>
    <w:p w:rsidR="00047205" w:rsidRPr="00A17EF1" w:rsidRDefault="00047205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A17EF1">
        <w:rPr>
          <w:rFonts w:ascii="標楷體" w:eastAsia="標楷體" w:hAnsi="標楷體" w:cs="新細明體"/>
          <w:kern w:val="0"/>
          <w:sz w:val="28"/>
          <w:szCs w:val="28"/>
        </w:rPr>
        <w:t>本契約一式</w:t>
      </w:r>
      <w:r w:rsidR="001720D2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A17EF1">
        <w:rPr>
          <w:rFonts w:ascii="標楷體" w:eastAsia="標楷體" w:hAnsi="標楷體" w:cs="新細明體"/>
          <w:kern w:val="0"/>
          <w:sz w:val="28"/>
          <w:szCs w:val="28"/>
        </w:rPr>
        <w:t>份，由甲方及乙方</w:t>
      </w:r>
      <w:proofErr w:type="gramStart"/>
      <w:r w:rsidRPr="00A17EF1">
        <w:rPr>
          <w:rFonts w:ascii="標楷體" w:eastAsia="標楷體" w:hAnsi="標楷體" w:cs="新細明體"/>
          <w:kern w:val="0"/>
          <w:sz w:val="28"/>
          <w:szCs w:val="28"/>
        </w:rPr>
        <w:t>各留執</w:t>
      </w:r>
      <w:proofErr w:type="gramEnd"/>
      <w:r w:rsidR="001720D2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A17EF1">
        <w:rPr>
          <w:rFonts w:ascii="標楷體" w:eastAsia="標楷體" w:hAnsi="標楷體" w:cs="新細明體"/>
          <w:kern w:val="0"/>
          <w:sz w:val="28"/>
          <w:szCs w:val="28"/>
        </w:rPr>
        <w:t>份。</w:t>
      </w:r>
    </w:p>
    <w:p w:rsidR="00052D29" w:rsidRPr="00A17EF1" w:rsidRDefault="00052D29" w:rsidP="002E4223">
      <w:pPr>
        <w:widowControl/>
        <w:spacing w:line="520" w:lineRule="exact"/>
        <w:ind w:right="96" w:firstLineChars="50" w:firstLine="140"/>
        <w:rPr>
          <w:rFonts w:ascii="標楷體" w:eastAsia="標楷體" w:hAnsi="標楷體" w:cs="新細明體"/>
          <w:kern w:val="0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立契約書人：</w:t>
      </w:r>
    </w:p>
    <w:p w:rsidR="00052D29" w:rsidRPr="00A17EF1" w:rsidRDefault="00052D29" w:rsidP="002E4223">
      <w:pPr>
        <w:widowControl/>
        <w:spacing w:line="480" w:lineRule="auto"/>
        <w:ind w:left="120" w:firstLineChars="50" w:firstLine="14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甲方：</w:t>
      </w:r>
      <w:proofErr w:type="gramStart"/>
      <w:r w:rsidR="009B20BD" w:rsidRPr="00A17EF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臺</w:t>
      </w:r>
      <w:proofErr w:type="gramEnd"/>
      <w:r w:rsidR="009B20BD" w:rsidRPr="00A17EF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中市政府社會局</w:t>
      </w:r>
    </w:p>
    <w:p w:rsidR="00052D29" w:rsidRPr="00A17EF1" w:rsidRDefault="00052D29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代表人：</w:t>
      </w:r>
      <w:r w:rsidR="001720D2"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局長</w:t>
      </w:r>
      <w:r w:rsidR="00490B65">
        <w:rPr>
          <w:rFonts w:ascii="標楷體" w:eastAsia="標楷體" w:hAnsi="標楷體" w:cs="新細明體" w:hint="eastAsia"/>
          <w:kern w:val="0"/>
          <w:sz w:val="28"/>
          <w:szCs w:val="28"/>
        </w:rPr>
        <w:t>廖靜芝</w:t>
      </w:r>
      <w:bookmarkStart w:id="0" w:name="_GoBack"/>
      <w:bookmarkEnd w:id="0"/>
      <w:r w:rsidR="00383B7E" w:rsidRPr="00A17EF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:rsidR="00052D29" w:rsidRPr="00A17EF1" w:rsidRDefault="00052D29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地址：</w:t>
      </w:r>
      <w:proofErr w:type="gramStart"/>
      <w:r w:rsidR="00E92CEF" w:rsidRPr="00A17EF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92CEF" w:rsidRPr="00A17EF1">
        <w:rPr>
          <w:rFonts w:ascii="標楷體" w:eastAsia="標楷體" w:hAnsi="標楷體" w:hint="eastAsia"/>
          <w:sz w:val="28"/>
          <w:szCs w:val="28"/>
        </w:rPr>
        <w:t xml:space="preserve">中市西屯區臺灣大道三段 99 </w:t>
      </w:r>
      <w:proofErr w:type="gramStart"/>
      <w:r w:rsidR="00E92CEF" w:rsidRPr="00A17EF1">
        <w:rPr>
          <w:rFonts w:ascii="標楷體" w:eastAsia="標楷體" w:hAnsi="標楷體" w:hint="eastAsia"/>
          <w:sz w:val="28"/>
          <w:szCs w:val="28"/>
        </w:rPr>
        <w:t>號</w:t>
      </w:r>
      <w:r w:rsidR="001720D2" w:rsidRPr="00A17EF1">
        <w:rPr>
          <w:rFonts w:ascii="標楷體" w:eastAsia="標楷體" w:hAnsi="標楷體" w:hint="eastAsia"/>
          <w:sz w:val="28"/>
          <w:szCs w:val="28"/>
        </w:rPr>
        <w:t>惠</w:t>
      </w:r>
      <w:proofErr w:type="gramEnd"/>
      <w:r w:rsidR="001720D2" w:rsidRPr="00A17EF1">
        <w:rPr>
          <w:rFonts w:ascii="標楷體" w:eastAsia="標楷體" w:hAnsi="標楷體" w:hint="eastAsia"/>
          <w:sz w:val="28"/>
          <w:szCs w:val="28"/>
        </w:rPr>
        <w:t>中樓3樓</w:t>
      </w:r>
    </w:p>
    <w:p w:rsidR="00052D29" w:rsidRPr="00A17EF1" w:rsidRDefault="00052D29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電話：</w:t>
      </w:r>
      <w:r w:rsidR="00E92CEF" w:rsidRPr="00A17EF1">
        <w:rPr>
          <w:rFonts w:ascii="標楷體" w:eastAsia="標楷體" w:hAnsi="標楷體" w:hint="eastAsia"/>
          <w:sz w:val="28"/>
          <w:szCs w:val="28"/>
        </w:rPr>
        <w:t>04-22289111</w:t>
      </w:r>
    </w:p>
    <w:p w:rsidR="00052D29" w:rsidRPr="00A17EF1" w:rsidRDefault="00052D29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052D29" w:rsidRPr="00A17EF1" w:rsidRDefault="00052D29" w:rsidP="00052D29">
      <w:pPr>
        <w:widowControl/>
        <w:spacing w:line="480" w:lineRule="auto"/>
        <w:ind w:left="120" w:firstLineChars="50" w:firstLine="14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乙方：</w:t>
      </w:r>
    </w:p>
    <w:p w:rsidR="003B49C8" w:rsidRPr="00A17EF1" w:rsidRDefault="003B49C8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姓名：</w:t>
      </w:r>
    </w:p>
    <w:p w:rsidR="003B49C8" w:rsidRPr="00A17EF1" w:rsidRDefault="003B49C8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身分證統一編號：</w:t>
      </w:r>
    </w:p>
    <w:p w:rsidR="003B49C8" w:rsidRPr="00A17EF1" w:rsidRDefault="003B49C8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地址：</w:t>
      </w:r>
    </w:p>
    <w:p w:rsidR="000B423E" w:rsidRPr="00A17EF1" w:rsidRDefault="000B423E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556036" w:rsidRPr="00A17EF1" w:rsidRDefault="00556036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0E751C" w:rsidRPr="00A17EF1" w:rsidRDefault="00052D29" w:rsidP="004F0C9E">
      <w:pPr>
        <w:spacing w:line="440" w:lineRule="exact"/>
        <w:jc w:val="distribute"/>
        <w:rPr>
          <w:rFonts w:ascii="標楷體" w:eastAsia="標楷體" w:hAnsi="標楷體" w:cs="新細明體"/>
          <w:kern w:val="0"/>
          <w:sz w:val="28"/>
          <w:szCs w:val="28"/>
        </w:rPr>
      </w:pPr>
      <w:r w:rsidRPr="00A17EF1">
        <w:rPr>
          <w:rFonts w:ascii="標楷體" w:eastAsia="標楷體" w:hAnsi="標楷體" w:cs="新細明體" w:hint="eastAsia"/>
          <w:kern w:val="0"/>
          <w:sz w:val="28"/>
          <w:szCs w:val="28"/>
        </w:rPr>
        <w:t>中  華  民  國    年   月   日</w:t>
      </w:r>
    </w:p>
    <w:sectPr w:rsidR="000E751C" w:rsidRPr="00A17EF1" w:rsidSect="000B423E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5B2" w:rsidRDefault="00BC05B2" w:rsidP="006A7B11">
      <w:r>
        <w:separator/>
      </w:r>
    </w:p>
  </w:endnote>
  <w:endnote w:type="continuationSeparator" w:id="0">
    <w:p w:rsidR="00BC05B2" w:rsidRDefault="00BC05B2" w:rsidP="006A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4685932"/>
      <w:docPartObj>
        <w:docPartGallery w:val="Page Numbers (Bottom of Page)"/>
        <w:docPartUnique/>
      </w:docPartObj>
    </w:sdtPr>
    <w:sdtEndPr/>
    <w:sdtContent>
      <w:p w:rsidR="000B423E" w:rsidRDefault="002A6A7B">
        <w:pPr>
          <w:pStyle w:val="a7"/>
          <w:jc w:val="center"/>
        </w:pPr>
        <w:r>
          <w:fldChar w:fldCharType="begin"/>
        </w:r>
        <w:r w:rsidR="000B423E">
          <w:instrText>PAGE   \* MERGEFORMAT</w:instrText>
        </w:r>
        <w:r>
          <w:fldChar w:fldCharType="separate"/>
        </w:r>
        <w:r w:rsidR="00A17EF1" w:rsidRPr="00A17EF1">
          <w:rPr>
            <w:noProof/>
            <w:lang w:val="zh-TW"/>
          </w:rPr>
          <w:t>2</w:t>
        </w:r>
        <w:r>
          <w:fldChar w:fldCharType="end"/>
        </w:r>
      </w:p>
    </w:sdtContent>
  </w:sdt>
  <w:p w:rsidR="000B423E" w:rsidRDefault="000B42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5B2" w:rsidRDefault="00BC05B2" w:rsidP="006A7B11">
      <w:r>
        <w:separator/>
      </w:r>
    </w:p>
  </w:footnote>
  <w:footnote w:type="continuationSeparator" w:id="0">
    <w:p w:rsidR="00BC05B2" w:rsidRDefault="00BC05B2" w:rsidP="006A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E299A"/>
    <w:multiLevelType w:val="hybridMultilevel"/>
    <w:tmpl w:val="4CA4815E"/>
    <w:lvl w:ilvl="0" w:tplc="B686EACE">
      <w:start w:val="1"/>
      <w:numFmt w:val="decimal"/>
      <w:lvlText w:val="(%1)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E423C2"/>
    <w:multiLevelType w:val="multilevel"/>
    <w:tmpl w:val="EC2A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075F8"/>
    <w:multiLevelType w:val="hybridMultilevel"/>
    <w:tmpl w:val="C7D4AA10"/>
    <w:lvl w:ilvl="0" w:tplc="0C241458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2C43C2"/>
    <w:multiLevelType w:val="multilevel"/>
    <w:tmpl w:val="3614E92E"/>
    <w:lvl w:ilvl="0">
      <w:start w:val="1"/>
      <w:numFmt w:val="taiwaneseCountingThousand"/>
      <w:lvlText w:val="(%1)"/>
      <w:lvlJc w:val="left"/>
      <w:pPr>
        <w:ind w:left="1047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F36575E"/>
    <w:multiLevelType w:val="multilevel"/>
    <w:tmpl w:val="F6BE63DE"/>
    <w:lvl w:ilvl="0">
      <w:start w:val="1"/>
      <w:numFmt w:val="taiwaneseCountingThousand"/>
      <w:lvlText w:val="%1、"/>
      <w:lvlJc w:val="left"/>
      <w:pPr>
        <w:ind w:left="420" w:hanging="4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090A9E"/>
    <w:multiLevelType w:val="hybridMultilevel"/>
    <w:tmpl w:val="B2F8479A"/>
    <w:lvl w:ilvl="0" w:tplc="04090015">
      <w:start w:val="1"/>
      <w:numFmt w:val="taiwaneseCountingThousand"/>
      <w:lvlText w:val="%1、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741CF3"/>
    <w:multiLevelType w:val="multilevel"/>
    <w:tmpl w:val="AB38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074B50"/>
    <w:multiLevelType w:val="multilevel"/>
    <w:tmpl w:val="00FAF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8A3480"/>
    <w:multiLevelType w:val="hybridMultilevel"/>
    <w:tmpl w:val="B2F847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FE6325"/>
    <w:multiLevelType w:val="multilevel"/>
    <w:tmpl w:val="A99428B6"/>
    <w:lvl w:ilvl="0">
      <w:start w:val="1"/>
      <w:numFmt w:val="taiwaneseCountingThousand"/>
      <w:lvlText w:val="(%1)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A6"/>
    <w:rsid w:val="00011AB6"/>
    <w:rsid w:val="00047205"/>
    <w:rsid w:val="00052D29"/>
    <w:rsid w:val="00056971"/>
    <w:rsid w:val="000A3CEE"/>
    <w:rsid w:val="000B02F4"/>
    <w:rsid w:val="000B423E"/>
    <w:rsid w:val="000E751C"/>
    <w:rsid w:val="000F274A"/>
    <w:rsid w:val="001720D2"/>
    <w:rsid w:val="00176F95"/>
    <w:rsid w:val="001802D1"/>
    <w:rsid w:val="001D138D"/>
    <w:rsid w:val="001F74B0"/>
    <w:rsid w:val="00226A16"/>
    <w:rsid w:val="002457DB"/>
    <w:rsid w:val="0027628A"/>
    <w:rsid w:val="00280011"/>
    <w:rsid w:val="0028562B"/>
    <w:rsid w:val="002A23A6"/>
    <w:rsid w:val="002A6A7B"/>
    <w:rsid w:val="002D2178"/>
    <w:rsid w:val="002E2AA3"/>
    <w:rsid w:val="002E4223"/>
    <w:rsid w:val="002E43CC"/>
    <w:rsid w:val="00316331"/>
    <w:rsid w:val="00343AA5"/>
    <w:rsid w:val="00343D17"/>
    <w:rsid w:val="003442C6"/>
    <w:rsid w:val="00353DC7"/>
    <w:rsid w:val="00355539"/>
    <w:rsid w:val="00383B7E"/>
    <w:rsid w:val="003B49C8"/>
    <w:rsid w:val="004178AF"/>
    <w:rsid w:val="004464AB"/>
    <w:rsid w:val="00460C78"/>
    <w:rsid w:val="00490B65"/>
    <w:rsid w:val="004F0C9E"/>
    <w:rsid w:val="004F6E22"/>
    <w:rsid w:val="005067B9"/>
    <w:rsid w:val="00510080"/>
    <w:rsid w:val="00520BB4"/>
    <w:rsid w:val="005453CE"/>
    <w:rsid w:val="00556036"/>
    <w:rsid w:val="00561356"/>
    <w:rsid w:val="00582006"/>
    <w:rsid w:val="00583A12"/>
    <w:rsid w:val="005C5F0C"/>
    <w:rsid w:val="005D2996"/>
    <w:rsid w:val="005D35C3"/>
    <w:rsid w:val="006044C0"/>
    <w:rsid w:val="006A3BED"/>
    <w:rsid w:val="006A7B11"/>
    <w:rsid w:val="006B4E03"/>
    <w:rsid w:val="00730FEC"/>
    <w:rsid w:val="00755481"/>
    <w:rsid w:val="0077016D"/>
    <w:rsid w:val="007B1843"/>
    <w:rsid w:val="007F48BC"/>
    <w:rsid w:val="00834CB5"/>
    <w:rsid w:val="008756C8"/>
    <w:rsid w:val="008A183E"/>
    <w:rsid w:val="008B30B0"/>
    <w:rsid w:val="008D4908"/>
    <w:rsid w:val="00935B0F"/>
    <w:rsid w:val="00985B3E"/>
    <w:rsid w:val="009B20BD"/>
    <w:rsid w:val="009F181F"/>
    <w:rsid w:val="00A17EF1"/>
    <w:rsid w:val="00A24D20"/>
    <w:rsid w:val="00AB1FD0"/>
    <w:rsid w:val="00AF6227"/>
    <w:rsid w:val="00B00EE6"/>
    <w:rsid w:val="00BB1A4C"/>
    <w:rsid w:val="00BC02D4"/>
    <w:rsid w:val="00BC05B2"/>
    <w:rsid w:val="00BF4060"/>
    <w:rsid w:val="00C00699"/>
    <w:rsid w:val="00C037D1"/>
    <w:rsid w:val="00C05587"/>
    <w:rsid w:val="00C32041"/>
    <w:rsid w:val="00C74F3B"/>
    <w:rsid w:val="00C91EDA"/>
    <w:rsid w:val="00CD15CE"/>
    <w:rsid w:val="00D24B27"/>
    <w:rsid w:val="00D34FFE"/>
    <w:rsid w:val="00D45357"/>
    <w:rsid w:val="00D870B2"/>
    <w:rsid w:val="00DA4BCF"/>
    <w:rsid w:val="00DA5920"/>
    <w:rsid w:val="00DF0AA0"/>
    <w:rsid w:val="00E273D3"/>
    <w:rsid w:val="00E27B94"/>
    <w:rsid w:val="00E65744"/>
    <w:rsid w:val="00E9034D"/>
    <w:rsid w:val="00E92CEF"/>
    <w:rsid w:val="00EC2CA9"/>
    <w:rsid w:val="00F51F41"/>
    <w:rsid w:val="00FA194F"/>
    <w:rsid w:val="00FB1FB7"/>
    <w:rsid w:val="00FB5225"/>
    <w:rsid w:val="00FB676C"/>
    <w:rsid w:val="00FE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49AA4"/>
  <w15:docId w15:val="{F0AE1913-A7BE-42F6-BC49-E40B1D97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ist Paragraph,詳細說明"/>
    <w:basedOn w:val="a"/>
    <w:link w:val="a4"/>
    <w:qFormat/>
    <w:rsid w:val="002A23A6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uiPriority w:val="99"/>
    <w:unhideWhenUsed/>
    <w:rsid w:val="002A23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6A7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7B1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7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7B1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B4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B4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aliases w:val="卑南壹 字元,List Paragraph 字元,詳細說明 字元"/>
    <w:link w:val="a3"/>
    <w:uiPriority w:val="34"/>
    <w:rsid w:val="000A3CEE"/>
    <w:rPr>
      <w:rFonts w:ascii="Times New Roman" w:eastAsia="新細明體" w:hAnsi="Times New Roman" w:cs="Times New Roman"/>
      <w:kern w:val="3"/>
      <w:szCs w:val="24"/>
    </w:rPr>
  </w:style>
  <w:style w:type="table" w:styleId="ab">
    <w:name w:val="Table Grid"/>
    <w:basedOn w:val="a1"/>
    <w:uiPriority w:val="59"/>
    <w:rsid w:val="002E42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26A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26A16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1040</Characters>
  <Application>Microsoft Office Word</Application>
  <DocSecurity>0</DocSecurity>
  <Lines>8</Lines>
  <Paragraphs>2</Paragraphs>
  <ScaleCrop>false</ScaleCrop>
  <Company>Chi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</dc:creator>
  <cp:lastModifiedBy>羅子欣</cp:lastModifiedBy>
  <cp:revision>6</cp:revision>
  <cp:lastPrinted>2020-04-22T09:08:00Z</cp:lastPrinted>
  <dcterms:created xsi:type="dcterms:W3CDTF">2022-06-30T03:45:00Z</dcterms:created>
  <dcterms:modified xsi:type="dcterms:W3CDTF">2022-12-27T09:19:00Z</dcterms:modified>
</cp:coreProperties>
</file>