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417"/>
        <w:gridCol w:w="4111"/>
      </w:tblGrid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單位</w:t>
            </w:r>
            <w:r>
              <w:rPr>
                <w:rFonts w:ascii="標楷體" w:eastAsia="標楷體" w:hAnsi="標楷體" w:cs="標楷體" w:hint="eastAsia"/>
                <w:szCs w:val="24"/>
              </w:rPr>
              <w:t>全銜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申請日期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負責人</w:t>
            </w:r>
            <w:r w:rsidR="006A7BC5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統一編號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登記</w:t>
            </w:r>
            <w:r w:rsidRPr="00D054B6">
              <w:rPr>
                <w:rFonts w:ascii="標楷體" w:eastAsia="標楷體" w:hAnsi="標楷體" w:cs="標楷體"/>
                <w:szCs w:val="24"/>
              </w:rPr>
              <w:t>地址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門市地址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連絡人</w:t>
            </w:r>
            <w:r w:rsidR="006A7BC5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門市電話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電子郵件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/>
                <w:szCs w:val="24"/>
              </w:rPr>
              <w:t>傳真</w:t>
            </w:r>
            <w:r w:rsidRPr="00D054B6">
              <w:rPr>
                <w:rFonts w:ascii="標楷體" w:eastAsia="標楷體" w:hAnsi="標楷體" w:cs="標楷體" w:hint="eastAsia"/>
                <w:szCs w:val="24"/>
              </w:rPr>
              <w:t>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帳戶名稱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銀行名稱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94334C">
        <w:trPr>
          <w:trHeight w:val="781"/>
        </w:trPr>
        <w:tc>
          <w:tcPr>
            <w:tcW w:w="1555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銀行帳號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274B" w:rsidRPr="00D054B6" w:rsidRDefault="003A274B" w:rsidP="0094334C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054B6">
              <w:rPr>
                <w:rFonts w:ascii="標楷體" w:eastAsia="標楷體" w:hAnsi="標楷體" w:cs="標楷體" w:hint="eastAsia"/>
                <w:szCs w:val="24"/>
              </w:rPr>
              <w:t>銀行代碼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274B" w:rsidRPr="00D054B6" w:rsidRDefault="003A274B" w:rsidP="00943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274B" w:rsidRPr="008816C9" w:rsidTr="006F7934">
        <w:trPr>
          <w:trHeight w:val="4240"/>
        </w:trPr>
        <w:tc>
          <w:tcPr>
            <w:tcW w:w="1555" w:type="dxa"/>
            <w:shd w:val="clear" w:color="auto" w:fill="auto"/>
            <w:vAlign w:val="center"/>
          </w:tcPr>
          <w:p w:rsidR="003A274B" w:rsidRPr="004477A6" w:rsidRDefault="003A274B" w:rsidP="0094334C">
            <w:pPr>
              <w:jc w:val="center"/>
              <w:rPr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提供服務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34AF2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□輔具購買</w:t>
            </w:r>
            <w:r w:rsidR="004477A6" w:rsidRPr="004477A6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 xml:space="preserve">    </w:t>
            </w:r>
            <w:r w:rsidR="004477A6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 xml:space="preserve">    </w:t>
            </w:r>
            <w:r w:rsidR="004477A6" w:rsidRPr="004477A6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 xml:space="preserve">            </w:t>
            </w:r>
            <w:r w:rsidR="004477A6" w:rsidRPr="004477A6">
              <w:rPr>
                <w:rFonts w:ascii="標楷體" w:eastAsia="標楷體" w:hAnsi="標楷體" w:hint="eastAsia"/>
                <w:b/>
                <w:noProof/>
                <w:sz w:val="28"/>
                <w:szCs w:val="24"/>
              </w:rPr>
              <w:t>□居家無障礙環境改善（含安裝及施工）</w:t>
            </w:r>
          </w:p>
          <w:p w:rsidR="003A274B" w:rsidRPr="004477A6" w:rsidRDefault="004477A6" w:rsidP="004477A6">
            <w:pPr>
              <w:spacing w:line="4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【提供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服務為</w:t>
            </w:r>
            <w:r>
              <w:rPr>
                <w:rFonts w:ascii="標楷體" w:eastAsia="標楷體" w:hAnsi="標楷體" w:cs="標楷體" w:hint="eastAsia"/>
                <w:szCs w:val="24"/>
              </w:rPr>
              <w:t>輔具購買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者</w:t>
            </w:r>
            <w:r>
              <w:rPr>
                <w:rFonts w:ascii="標楷體" w:eastAsia="標楷體" w:hAnsi="標楷體" w:cs="標楷體" w:hint="eastAsia"/>
                <w:szCs w:val="24"/>
              </w:rPr>
              <w:t>，請依身心障礙者輔具費用補助基準表</w:t>
            </w:r>
            <w:r w:rsidR="003A274B" w:rsidRPr="004477A6">
              <w:rPr>
                <w:rFonts w:ascii="標楷體" w:eastAsia="標楷體" w:hAnsi="標楷體" w:cs="標楷體" w:hint="eastAsia"/>
                <w:szCs w:val="24"/>
              </w:rPr>
              <w:t>類別</w:t>
            </w:r>
            <w:r>
              <w:rPr>
                <w:rFonts w:ascii="標楷體" w:eastAsia="標楷體" w:hAnsi="標楷體" w:cs="標楷體" w:hint="eastAsia"/>
                <w:szCs w:val="24"/>
              </w:rPr>
              <w:t>勾選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販售項目</w:t>
            </w:r>
            <w:r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個人行動輔具  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溝通及資訊輔具-視覺相關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溝通及資訊輔具-聽覺相關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溝通及資訊輔具-警示、指示及信號相關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溝通及資訊輔具-發聲輔具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477A6" w:rsidRPr="004477A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6.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溝通及資訊輔具-面對面溝通輔具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7.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溝通及資訊輔具-電腦輔具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4477A6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8.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身體、生理及生化試驗設備及材料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9.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身體、肌力及平衡訓練輔具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10.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預防</w:t>
            </w:r>
            <w:proofErr w:type="gramStart"/>
            <w:r w:rsidRPr="004477A6">
              <w:rPr>
                <w:rFonts w:ascii="標楷體" w:eastAsia="標楷體" w:hAnsi="標楷體" w:cs="標楷體" w:hint="eastAsia"/>
                <w:szCs w:val="24"/>
              </w:rPr>
              <w:t>壓瘡輔具</w:t>
            </w:r>
            <w:proofErr w:type="gramEnd"/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11.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住家及其他場所之家俱及改裝組件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477A6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12.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個人照顧及保護輔具</w:t>
            </w:r>
          </w:p>
          <w:p w:rsidR="003A274B" w:rsidRPr="004477A6" w:rsidRDefault="003A274B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13.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居家生活輔具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4477A6" w:rsidRPr="004477A6"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="004477A6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14.</w:t>
            </w:r>
            <w:proofErr w:type="gramStart"/>
            <w:r w:rsidRPr="004477A6">
              <w:rPr>
                <w:rFonts w:ascii="標楷體" w:eastAsia="標楷體" w:hAnsi="標楷體" w:cs="標楷體" w:hint="eastAsia"/>
                <w:szCs w:val="24"/>
              </w:rPr>
              <w:t>矯</w:t>
            </w:r>
            <w:proofErr w:type="gramEnd"/>
            <w:r w:rsidRPr="004477A6">
              <w:rPr>
                <w:rFonts w:ascii="標楷體" w:eastAsia="標楷體" w:hAnsi="標楷體" w:cs="標楷體" w:hint="eastAsia"/>
                <w:szCs w:val="24"/>
              </w:rPr>
              <w:t>具</w:t>
            </w:r>
            <w:proofErr w:type="gramStart"/>
            <w:r w:rsidRPr="004477A6">
              <w:rPr>
                <w:rFonts w:ascii="標楷體" w:eastAsia="標楷體" w:hAnsi="標楷體" w:cs="標楷體" w:hint="eastAsia"/>
                <w:szCs w:val="24"/>
              </w:rPr>
              <w:t>及義</w:t>
            </w:r>
            <w:proofErr w:type="gramEnd"/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具 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477A6" w:rsidRPr="004477A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D45C8" w:rsidRPr="004477A6">
              <w:rPr>
                <w:rFonts w:ascii="標楷體" w:eastAsia="標楷體" w:hAnsi="標楷體" w:cs="標楷體" w:hint="eastAsia"/>
                <w:szCs w:val="24"/>
              </w:rPr>
              <w:t>15.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其</w:t>
            </w:r>
            <w:r w:rsidR="006A7BC5" w:rsidRPr="004477A6">
              <w:rPr>
                <w:rFonts w:ascii="標楷體" w:eastAsia="標楷體" w:hAnsi="標楷體" w:cs="標楷體" w:hint="eastAsia"/>
                <w:szCs w:val="24"/>
              </w:rPr>
              <w:t>他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輔具</w:t>
            </w:r>
          </w:p>
        </w:tc>
      </w:tr>
      <w:tr w:rsidR="004477A6" w:rsidRPr="008816C9" w:rsidTr="006F7934">
        <w:trPr>
          <w:trHeight w:val="153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申請檢附文件</w:t>
            </w:r>
          </w:p>
          <w:p w:rsidR="004477A6" w:rsidRPr="004477A6" w:rsidRDefault="004477A6" w:rsidP="004477A6">
            <w:pPr>
              <w:spacing w:line="520" w:lineRule="exact"/>
              <w:jc w:val="center"/>
              <w:rPr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(請勾選並依序排列)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7A6">
              <w:rPr>
                <w:rFonts w:ascii="標楷體" w:eastAsia="標楷體" w:hAnsi="標楷體" w:hint="eastAsia"/>
                <w:szCs w:val="24"/>
              </w:rPr>
              <w:t>【依單位成立性質下列文件四擇二檢附】、【藥局得免檢附】</w:t>
            </w:r>
          </w:p>
          <w:p w:rsidR="004477A6" w:rsidRPr="004477A6" w:rsidRDefault="004477A6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公司</w:t>
            </w:r>
            <w:r w:rsidRPr="004477A6">
              <w:rPr>
                <w:rFonts w:ascii="標楷體" w:eastAsia="標楷體" w:hAnsi="標楷體" w:cs="標楷體"/>
                <w:spacing w:val="-3"/>
                <w:szCs w:val="24"/>
              </w:rPr>
              <w:t>設</w:t>
            </w:r>
            <w:r w:rsidRPr="004477A6">
              <w:rPr>
                <w:rFonts w:ascii="標楷體" w:eastAsia="標楷體" w:hAnsi="標楷體" w:cs="標楷體"/>
                <w:szCs w:val="24"/>
              </w:rPr>
              <w:t>立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核准函影本1份 　　    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公司</w:t>
            </w:r>
            <w:proofErr w:type="gramStart"/>
            <w:r w:rsidRPr="004477A6">
              <w:rPr>
                <w:rFonts w:ascii="標楷體" w:eastAsia="標楷體" w:hAnsi="標楷體" w:cs="標楷體" w:hint="eastAsia"/>
                <w:szCs w:val="24"/>
              </w:rPr>
              <w:t>設立表影本</w:t>
            </w:r>
            <w:proofErr w:type="gramEnd"/>
            <w:r w:rsidRPr="004477A6">
              <w:rPr>
                <w:rFonts w:ascii="標楷體" w:eastAsia="標楷體" w:hAnsi="標楷體" w:cs="標楷體" w:hint="eastAsia"/>
                <w:szCs w:val="24"/>
              </w:rPr>
              <w:t>1份</w:t>
            </w:r>
          </w:p>
          <w:p w:rsidR="004477A6" w:rsidRPr="004477A6" w:rsidRDefault="004477A6" w:rsidP="004477A6">
            <w:pPr>
              <w:spacing w:line="460" w:lineRule="exact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商業登記核准函影本1份　　　   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商業登記抄本影本</w:t>
            </w:r>
            <w:r w:rsidRPr="004477A6">
              <w:rPr>
                <w:rFonts w:ascii="標楷體" w:eastAsia="標楷體" w:hAnsi="標楷體" w:cs="標楷體"/>
                <w:spacing w:val="-69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2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</w:p>
        </w:tc>
      </w:tr>
      <w:tr w:rsidR="004477A6" w:rsidRPr="008816C9" w:rsidTr="006F7934">
        <w:trPr>
          <w:trHeight w:val="1970"/>
        </w:trPr>
        <w:tc>
          <w:tcPr>
            <w:tcW w:w="1555" w:type="dxa"/>
            <w:vMerge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4477A6">
              <w:rPr>
                <w:rFonts w:ascii="標楷體" w:eastAsia="標楷體" w:hAnsi="標楷體" w:hint="eastAsia"/>
                <w:szCs w:val="24"/>
              </w:rPr>
              <w:t>依單位成立性質下列文件四擇二檢附】</w:t>
            </w:r>
          </w:p>
          <w:p w:rsidR="004477A6" w:rsidRPr="004477A6" w:rsidRDefault="004477A6" w:rsidP="004477A6">
            <w:pPr>
              <w:spacing w:line="4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【僅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提供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居家無障礙環境改善（含安裝及施工）服務者，則免附】</w:t>
            </w:r>
          </w:p>
          <w:p w:rsidR="004477A6" w:rsidRPr="004477A6" w:rsidRDefault="004477A6" w:rsidP="004477A6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="00581FC4" w:rsidRPr="00581FC4">
              <w:rPr>
                <w:rFonts w:ascii="標楷體" w:eastAsia="標楷體" w:hAnsi="標楷體" w:cs="標楷體" w:hint="eastAsia"/>
                <w:szCs w:val="24"/>
              </w:rPr>
              <w:t>醫療器材販賣業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核准</w:t>
            </w:r>
            <w:r w:rsidR="00B2780F" w:rsidRPr="004477A6">
              <w:rPr>
                <w:rFonts w:ascii="標楷體" w:eastAsia="標楷體" w:hAnsi="標楷體" w:cs="標楷體" w:hint="eastAsia"/>
                <w:szCs w:val="24"/>
              </w:rPr>
              <w:t>函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影本</w:t>
            </w:r>
            <w:r w:rsidRPr="004477A6">
              <w:rPr>
                <w:rFonts w:ascii="標楷體" w:eastAsia="標楷體" w:hAnsi="標楷體" w:cs="標楷體"/>
                <w:spacing w:val="-70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1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　  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6.</w:t>
            </w:r>
            <w:r w:rsidR="00581FC4" w:rsidRPr="00581FC4">
              <w:rPr>
                <w:rFonts w:ascii="標楷體" w:eastAsia="標楷體" w:hAnsi="標楷體" w:cs="標楷體" w:hint="eastAsia"/>
                <w:szCs w:val="24"/>
              </w:rPr>
              <w:t>醫療器材販賣業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許可執照影本1份</w:t>
            </w:r>
          </w:p>
          <w:p w:rsidR="004477A6" w:rsidRPr="004477A6" w:rsidRDefault="004477A6" w:rsidP="004477A6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7.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藥局核准</w:t>
            </w:r>
            <w:r w:rsidR="00B2780F" w:rsidRPr="004477A6">
              <w:rPr>
                <w:rFonts w:ascii="標楷體" w:eastAsia="標楷體" w:hAnsi="標楷體" w:cs="標楷體" w:hint="eastAsia"/>
                <w:szCs w:val="24"/>
              </w:rPr>
              <w:t>函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影本</w:t>
            </w:r>
            <w:r w:rsidRPr="004477A6">
              <w:rPr>
                <w:rFonts w:ascii="標楷體" w:eastAsia="標楷體" w:hAnsi="標楷體" w:cs="標楷體"/>
                <w:spacing w:val="-70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1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　　　　   </w:t>
            </w:r>
            <w:r w:rsidR="00B2780F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8.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藥局執照影本1份</w:t>
            </w:r>
          </w:p>
        </w:tc>
      </w:tr>
      <w:tr w:rsidR="004477A6" w:rsidRPr="008816C9" w:rsidTr="006F7934">
        <w:trPr>
          <w:trHeight w:val="1417"/>
        </w:trPr>
        <w:tc>
          <w:tcPr>
            <w:tcW w:w="1555" w:type="dxa"/>
            <w:vMerge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477A6" w:rsidRPr="004477A6" w:rsidRDefault="004477A6" w:rsidP="004477A6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9.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負責人身分證正反面影本</w:t>
            </w:r>
            <w:r w:rsidRPr="004477A6">
              <w:rPr>
                <w:rFonts w:ascii="標楷體" w:eastAsia="標楷體" w:hAnsi="標楷體" w:cs="標楷體"/>
                <w:spacing w:val="-70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1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     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10.</w:t>
            </w:r>
            <w:r w:rsidRPr="004477A6">
              <w:rPr>
                <w:rFonts w:ascii="標楷體" w:eastAsia="標楷體" w:hAnsi="標楷體" w:cs="標楷體"/>
                <w:szCs w:val="24"/>
              </w:rPr>
              <w:t>存摺影本</w:t>
            </w:r>
            <w:r w:rsidRPr="004477A6">
              <w:rPr>
                <w:rFonts w:ascii="標楷體" w:eastAsia="標楷體" w:hAnsi="標楷體" w:cs="標楷體"/>
                <w:spacing w:val="-70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1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FC0636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11.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廠商切結書</w:t>
            </w:r>
            <w:r w:rsidRPr="004477A6">
              <w:rPr>
                <w:rFonts w:ascii="標楷體" w:eastAsia="標楷體" w:hAnsi="標楷體" w:cs="標楷體"/>
                <w:szCs w:val="24"/>
              </w:rPr>
              <w:t>1</w:t>
            </w:r>
            <w:r w:rsidRPr="004477A6">
              <w:rPr>
                <w:rFonts w:ascii="標楷體" w:eastAsia="標楷體" w:hAnsi="標楷體" w:cs="標楷體"/>
                <w:spacing w:val="-71"/>
                <w:szCs w:val="24"/>
              </w:rPr>
              <w:t xml:space="preserve"> </w:t>
            </w:r>
            <w:r w:rsidRPr="004477A6">
              <w:rPr>
                <w:rFonts w:ascii="標楷體" w:eastAsia="標楷體" w:hAnsi="標楷體" w:cs="標楷體"/>
                <w:szCs w:val="24"/>
              </w:rPr>
              <w:t>份</w:t>
            </w:r>
          </w:p>
          <w:p w:rsidR="004477A6" w:rsidRPr="004477A6" w:rsidRDefault="004477A6" w:rsidP="00447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7A6">
              <w:rPr>
                <w:rFonts w:ascii="標楷體" w:eastAsia="標楷體" w:hAnsi="標楷體" w:cs="標楷體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12.</w:t>
            </w:r>
            <w:r w:rsidRPr="004477A6">
              <w:rPr>
                <w:rFonts w:ascii="標楷體" w:eastAsia="標楷體" w:hAnsi="標楷體" w:hint="eastAsia"/>
                <w:szCs w:val="24"/>
              </w:rPr>
              <w:t>實體店面內外部照片4張(請以彩色列印及須含</w:t>
            </w:r>
            <w:r w:rsidR="00FC0636">
              <w:rPr>
                <w:rFonts w:ascii="標楷體" w:eastAsia="標楷體" w:hAnsi="標楷體" w:hint="eastAsia"/>
                <w:szCs w:val="24"/>
              </w:rPr>
              <w:t>招牌、門面、</w:t>
            </w:r>
            <w:r w:rsidRPr="004477A6">
              <w:rPr>
                <w:rFonts w:ascii="標楷體" w:eastAsia="標楷體" w:hAnsi="標楷體" w:hint="eastAsia"/>
                <w:szCs w:val="24"/>
              </w:rPr>
              <w:t>販售輔具類別擺設)</w:t>
            </w:r>
          </w:p>
          <w:p w:rsidR="004477A6" w:rsidRPr="004477A6" w:rsidRDefault="004477A6" w:rsidP="004477A6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477A6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6F7934">
              <w:rPr>
                <w:rFonts w:ascii="標楷體" w:eastAsia="標楷體" w:hAnsi="標楷體" w:cs="標楷體" w:hint="eastAsia"/>
                <w:szCs w:val="24"/>
              </w:rPr>
              <w:t>13.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契約書</w:t>
            </w:r>
            <w:r w:rsidR="00B438DA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式2份（</w:t>
            </w:r>
            <w:bookmarkStart w:id="0" w:name="_GoBack"/>
            <w:bookmarkEnd w:id="0"/>
            <w:r w:rsidR="00B438DA" w:rsidRPr="00B438DA">
              <w:rPr>
                <w:rFonts w:ascii="標楷體" w:eastAsia="標楷體" w:hAnsi="標楷體" w:cs="標楷體" w:hint="eastAsia"/>
                <w:szCs w:val="24"/>
              </w:rPr>
              <w:t>勿填日期，末頁乙方處加蓋公司印信及每頁蓋騎縫章</w:t>
            </w:r>
            <w:r w:rsidRPr="004477A6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</w:tc>
      </w:tr>
    </w:tbl>
    <w:p w:rsidR="00D93CF1" w:rsidRPr="003A274B" w:rsidRDefault="00D054B6" w:rsidP="00D054B6">
      <w:pPr>
        <w:jc w:val="center"/>
        <w:rPr>
          <w:sz w:val="32"/>
          <w:szCs w:val="32"/>
        </w:rPr>
      </w:pPr>
      <w:r w:rsidRPr="003A274B">
        <w:rPr>
          <w:rFonts w:ascii="標楷體" w:eastAsia="標楷體" w:hAnsi="標楷體" w:hint="eastAsia"/>
          <w:noProof/>
          <w:sz w:val="32"/>
          <w:szCs w:val="32"/>
        </w:rPr>
        <w:t>臺中市政府社會局</w:t>
      </w:r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辦理身心</w:t>
      </w:r>
      <w:proofErr w:type="gramStart"/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障礙者輔具</w:t>
      </w:r>
      <w:proofErr w:type="gramEnd"/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購買請款服務特約廠商</w:t>
      </w:r>
      <w:r w:rsidRPr="003A274B">
        <w:rPr>
          <w:rFonts w:ascii="標楷體" w:eastAsia="標楷體" w:hAnsi="標楷體" w:cs="標楷體"/>
          <w:spacing w:val="2"/>
          <w:sz w:val="32"/>
          <w:szCs w:val="32"/>
        </w:rPr>
        <w:t>申</w:t>
      </w:r>
      <w:r w:rsidRPr="003A274B">
        <w:rPr>
          <w:rFonts w:ascii="標楷體" w:eastAsia="標楷體" w:hAnsi="標楷體" w:cs="標楷體"/>
          <w:sz w:val="32"/>
          <w:szCs w:val="32"/>
        </w:rPr>
        <w:t>請表</w:t>
      </w:r>
    </w:p>
    <w:sectPr w:rsidR="00D93CF1" w:rsidRPr="003A274B" w:rsidSect="003A274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28" w:rsidRDefault="00457628" w:rsidP="00310FD6">
      <w:r>
        <w:separator/>
      </w:r>
    </w:p>
  </w:endnote>
  <w:endnote w:type="continuationSeparator" w:id="0">
    <w:p w:rsidR="00457628" w:rsidRDefault="00457628" w:rsidP="0031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28" w:rsidRDefault="00457628" w:rsidP="00310FD6">
      <w:r>
        <w:separator/>
      </w:r>
    </w:p>
  </w:footnote>
  <w:footnote w:type="continuationSeparator" w:id="0">
    <w:p w:rsidR="00457628" w:rsidRDefault="00457628" w:rsidP="0031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B6"/>
    <w:rsid w:val="00310FD6"/>
    <w:rsid w:val="003A274B"/>
    <w:rsid w:val="004477A6"/>
    <w:rsid w:val="00457628"/>
    <w:rsid w:val="00534AF2"/>
    <w:rsid w:val="00581FC4"/>
    <w:rsid w:val="006A7BC5"/>
    <w:rsid w:val="006B621A"/>
    <w:rsid w:val="006F7934"/>
    <w:rsid w:val="0094334C"/>
    <w:rsid w:val="00AB26A6"/>
    <w:rsid w:val="00AD45C8"/>
    <w:rsid w:val="00B2780F"/>
    <w:rsid w:val="00B438DA"/>
    <w:rsid w:val="00D054B6"/>
    <w:rsid w:val="00D93CF1"/>
    <w:rsid w:val="00FC0636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0D2C"/>
  <w15:chartTrackingRefBased/>
  <w15:docId w15:val="{E8428A02-2266-4867-B1DA-F7CF375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4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2B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FD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F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謝依純</cp:lastModifiedBy>
  <cp:revision>3</cp:revision>
  <cp:lastPrinted>2019-06-12T02:11:00Z</cp:lastPrinted>
  <dcterms:created xsi:type="dcterms:W3CDTF">2022-12-23T06:45:00Z</dcterms:created>
  <dcterms:modified xsi:type="dcterms:W3CDTF">2022-12-23T06:46:00Z</dcterms:modified>
</cp:coreProperties>
</file>