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A1" w:rsidRDefault="00BE0807" w:rsidP="006D6BB8">
      <w:pPr>
        <w:spacing w:line="360" w:lineRule="auto"/>
        <w:jc w:val="center"/>
        <w:rPr>
          <w:rFonts w:ascii="標楷體" w:eastAsia="標楷體" w:hAnsi="標楷體"/>
          <w:sz w:val="32"/>
          <w:szCs w:val="32"/>
        </w:rPr>
      </w:pPr>
      <w:r w:rsidRPr="00A57FA9">
        <w:rPr>
          <w:rFonts w:ascii="標楷體" w:eastAsia="標楷體" w:hAnsi="標楷體" w:hint="eastAsia"/>
          <w:sz w:val="32"/>
          <w:szCs w:val="32"/>
        </w:rPr>
        <w:t>臺中市</w:t>
      </w:r>
      <w:r w:rsidR="00456B20">
        <w:rPr>
          <w:rFonts w:ascii="標楷體" w:eastAsia="標楷體" w:hAnsi="標楷體" w:hint="eastAsia"/>
          <w:sz w:val="32"/>
          <w:szCs w:val="32"/>
        </w:rPr>
        <w:t xml:space="preserve">政府社會局 </w:t>
      </w:r>
    </w:p>
    <w:p w:rsidR="009A77C3" w:rsidRPr="00A57FA9" w:rsidRDefault="00B27AD9" w:rsidP="006D6BB8">
      <w:pPr>
        <w:spacing w:line="360" w:lineRule="auto"/>
        <w:jc w:val="center"/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t>計畫成果報告(乙表)</w:t>
      </w:r>
    </w:p>
    <w:tbl>
      <w:tblPr>
        <w:tblStyle w:val="a3"/>
        <w:tblW w:w="9934" w:type="dxa"/>
        <w:tblInd w:w="-165" w:type="dxa"/>
        <w:tblLook w:val="04A0" w:firstRow="1" w:lastRow="0" w:firstColumn="1" w:lastColumn="0" w:noHBand="0" w:noVBand="1"/>
      </w:tblPr>
      <w:tblGrid>
        <w:gridCol w:w="1145"/>
        <w:gridCol w:w="1701"/>
        <w:gridCol w:w="3250"/>
        <w:gridCol w:w="1276"/>
        <w:gridCol w:w="2562"/>
      </w:tblGrid>
      <w:tr w:rsidR="00085CE4" w:rsidTr="00192BA8">
        <w:trPr>
          <w:trHeight w:val="553"/>
        </w:trPr>
        <w:tc>
          <w:tcPr>
            <w:tcW w:w="9934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壹、計畫基本資訊</w:t>
            </w:r>
          </w:p>
        </w:tc>
      </w:tr>
      <w:tr w:rsidR="00085CE4" w:rsidTr="00040493">
        <w:trPr>
          <w:trHeight w:val="553"/>
        </w:trPr>
        <w:tc>
          <w:tcPr>
            <w:tcW w:w="2846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單位名稱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:rsidTr="0026511D">
        <w:tc>
          <w:tcPr>
            <w:tcW w:w="28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計畫編號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:rsidTr="00A2428D">
        <w:tc>
          <w:tcPr>
            <w:tcW w:w="28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計畫名稱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:rsidTr="00085CE4">
        <w:tc>
          <w:tcPr>
            <w:tcW w:w="284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 w:rsidRPr="007628C7">
              <w:rPr>
                <w:rFonts w:ascii="標楷體" w:eastAsia="標楷體" w:hint="eastAsia"/>
              </w:rPr>
              <w:t>計畫承辦人</w:t>
            </w:r>
          </w:p>
        </w:tc>
        <w:tc>
          <w:tcPr>
            <w:tcW w:w="3250" w:type="dxa"/>
            <w:tcBorders>
              <w:left w:val="single" w:sz="4" w:space="0" w:color="auto"/>
              <w:bottom w:val="single" w:sz="18" w:space="0" w:color="auto"/>
            </w:tcBorders>
          </w:tcPr>
          <w:p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</w:tcBorders>
          </w:tcPr>
          <w:p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連絡電話</w:t>
            </w:r>
          </w:p>
        </w:tc>
        <w:tc>
          <w:tcPr>
            <w:tcW w:w="2562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:rsidTr="005D5CA6">
        <w:tc>
          <w:tcPr>
            <w:tcW w:w="993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貳、執行績效</w:t>
            </w:r>
          </w:p>
        </w:tc>
      </w:tr>
      <w:tr w:rsidR="00085CE4" w:rsidTr="00262ABF"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計畫辦理時間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預定辦理時間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85CE4" w:rsidRPr="00456B20" w:rsidRDefault="00085CE4" w:rsidP="00085CE4">
            <w:pPr>
              <w:spacing w:line="360" w:lineRule="auto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由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（星期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  <w:r w:rsidRPr="009B7B94">
              <w:rPr>
                <w:rFonts w:eastAsia="標楷體" w:hint="eastAsia"/>
              </w:rPr>
              <w:t>至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9B7B94"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　</w:t>
            </w:r>
            <w:r>
              <w:rPr>
                <w:rFonts w:eastAsia="標楷體" w:hint="eastAsia"/>
              </w:rPr>
              <w:t xml:space="preserve"> </w:t>
            </w:r>
            <w:r w:rsidRPr="009B7B94"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（星期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）</w:t>
            </w:r>
          </w:p>
        </w:tc>
      </w:tr>
      <w:tr w:rsidR="00085CE4" w:rsidTr="00262ABF">
        <w:tc>
          <w:tcPr>
            <w:tcW w:w="11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實際辦理時間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456B20">
              <w:rPr>
                <w:rFonts w:eastAsia="標楷體" w:hint="eastAsia"/>
              </w:rPr>
              <w:t xml:space="preserve">由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年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月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日（星期</w:t>
            </w:r>
            <w:r w:rsidRPr="00456B20">
              <w:rPr>
                <w:rFonts w:eastAsia="標楷體" w:hint="eastAsia"/>
              </w:rPr>
              <w:t xml:space="preserve">  </w:t>
            </w:r>
            <w:r w:rsidRPr="00456B20">
              <w:rPr>
                <w:rFonts w:eastAsia="標楷體" w:hint="eastAsia"/>
              </w:rPr>
              <w:t>）至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年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 xml:space="preserve">　月　</w:t>
            </w:r>
            <w:r w:rsidRPr="00456B20">
              <w:rPr>
                <w:rFonts w:eastAsia="標楷體" w:hint="eastAsia"/>
              </w:rPr>
              <w:t xml:space="preserve"> </w:t>
            </w:r>
            <w:r w:rsidRPr="00456B20">
              <w:rPr>
                <w:rFonts w:eastAsia="標楷體" w:hint="eastAsia"/>
              </w:rPr>
              <w:t>日（星期</w:t>
            </w:r>
            <w:r w:rsidRPr="00456B20">
              <w:rPr>
                <w:rFonts w:eastAsia="標楷體" w:hint="eastAsia"/>
              </w:rPr>
              <w:t xml:space="preserve">  </w:t>
            </w:r>
            <w:r w:rsidRPr="00456B20">
              <w:rPr>
                <w:rFonts w:eastAsia="標楷體" w:hint="eastAsia"/>
              </w:rPr>
              <w:t>）</w:t>
            </w:r>
          </w:p>
        </w:tc>
      </w:tr>
      <w:tr w:rsidR="00085CE4" w:rsidTr="00262ABF"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:rsidTr="00262ABF"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85CE4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</w:t>
            </w:r>
          </w:p>
          <w:p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執行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核定經費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:rsidTr="00262ABF">
        <w:tc>
          <w:tcPr>
            <w:tcW w:w="11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核銷經費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:rsidTr="00262ABF"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:rsidTr="00B078D1">
        <w:trPr>
          <w:trHeight w:val="647"/>
        </w:trPr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85CE4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</w:t>
            </w:r>
          </w:p>
          <w:p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效益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B078D1" w:rsidRDefault="00085CE4" w:rsidP="00B078D1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  <w:r w:rsidRPr="00B078D1">
              <w:rPr>
                <w:rFonts w:eastAsia="標楷體" w:hint="eastAsia"/>
              </w:rPr>
              <w:t>預定服務</w:t>
            </w:r>
          </w:p>
          <w:p w:rsidR="00085CE4" w:rsidRPr="007628C7" w:rsidRDefault="00B078D1" w:rsidP="00B078D1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  <w:r w:rsidRPr="00B078D1">
              <w:rPr>
                <w:rFonts w:eastAsia="標楷體" w:hint="eastAsia"/>
              </w:rPr>
              <w:t>人數</w:t>
            </w:r>
            <w:r w:rsidRPr="00B078D1">
              <w:rPr>
                <w:rFonts w:eastAsia="標楷體" w:hint="eastAsia"/>
              </w:rPr>
              <w:t>/</w:t>
            </w:r>
            <w:r w:rsidR="00085CE4" w:rsidRPr="00B078D1">
              <w:rPr>
                <w:rFonts w:eastAsia="標楷體" w:hint="eastAsia"/>
              </w:rPr>
              <w:t>人次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:rsidTr="00262ABF">
        <w:tc>
          <w:tcPr>
            <w:tcW w:w="114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078D1" w:rsidRDefault="00085CE4" w:rsidP="00B078D1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實際服務</w:t>
            </w:r>
          </w:p>
          <w:p w:rsidR="00085CE4" w:rsidRPr="007628C7" w:rsidRDefault="00B078D1" w:rsidP="00B078D1">
            <w:pPr>
              <w:pStyle w:val="ad"/>
              <w:spacing w:line="400" w:lineRule="exact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人數</w:t>
            </w:r>
            <w:r>
              <w:rPr>
                <w:rFonts w:eastAsia="標楷體" w:hint="eastAsia"/>
              </w:rPr>
              <w:t>/</w:t>
            </w:r>
            <w:r w:rsidR="00085CE4" w:rsidRPr="007628C7">
              <w:rPr>
                <w:rFonts w:eastAsia="標楷體" w:hint="eastAsia"/>
              </w:rPr>
              <w:t>人次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085CE4" w:rsidRPr="00456B20" w:rsidRDefault="00C66236" w:rsidP="00C66236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1630D8">
              <w:rPr>
                <w:rFonts w:eastAsia="標楷體" w:hint="eastAsia"/>
                <w:color w:val="000000" w:themeColor="text1"/>
                <w:shd w:val="pct15" w:color="auto" w:fill="FFFFFF"/>
              </w:rPr>
              <w:t>男：</w:t>
            </w:r>
            <w:r w:rsidRPr="001630D8">
              <w:rPr>
                <w:rFonts w:eastAsia="標楷體" w:hint="eastAsia"/>
                <w:color w:val="000000" w:themeColor="text1"/>
                <w:u w:val="single"/>
                <w:shd w:val="pct15" w:color="auto" w:fill="FFFFFF"/>
              </w:rPr>
              <w:t xml:space="preserve">      </w:t>
            </w:r>
            <w:r w:rsidRPr="001630D8">
              <w:rPr>
                <w:rFonts w:eastAsia="標楷體" w:hint="eastAsia"/>
                <w:color w:val="000000" w:themeColor="text1"/>
                <w:shd w:val="pct15" w:color="auto" w:fill="FFFFFF"/>
              </w:rPr>
              <w:t>人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，</w:t>
            </w:r>
            <w:r w:rsidRPr="001630D8">
              <w:rPr>
                <w:rFonts w:eastAsia="標楷體" w:hint="eastAsia"/>
                <w:color w:val="000000" w:themeColor="text1"/>
                <w:shd w:val="pct15" w:color="auto" w:fill="FFFFFF"/>
              </w:rPr>
              <w:t>女：</w:t>
            </w:r>
            <w:r w:rsidRPr="001630D8">
              <w:rPr>
                <w:rFonts w:eastAsia="標楷體" w:hint="eastAsia"/>
                <w:color w:val="000000" w:themeColor="text1"/>
                <w:u w:val="single"/>
                <w:shd w:val="pct15" w:color="auto" w:fill="FFFFFF"/>
              </w:rPr>
              <w:t xml:space="preserve">      </w:t>
            </w:r>
            <w:r w:rsidRPr="001630D8">
              <w:rPr>
                <w:rFonts w:eastAsia="標楷體" w:hint="eastAsia"/>
                <w:color w:val="000000" w:themeColor="text1"/>
                <w:shd w:val="pct15" w:color="auto" w:fill="FFFFFF"/>
              </w:rPr>
              <w:t>人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，其他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：</w:t>
            </w:r>
            <w:bookmarkStart w:id="0" w:name="_GoBack"/>
            <w:bookmarkEnd w:id="0"/>
            <w:r>
              <w:rPr>
                <w:rFonts w:eastAsia="標楷體"/>
                <w:color w:val="000000" w:themeColor="text1"/>
                <w:u w:val="single"/>
                <w:shd w:val="pct15" w:color="auto" w:fill="FFFFFF"/>
              </w:rPr>
              <w:t xml:space="preserve">      </w:t>
            </w:r>
            <w:r>
              <w:rPr>
                <w:rFonts w:eastAsia="標楷體" w:hint="eastAsia"/>
                <w:color w:val="000000" w:themeColor="text1"/>
                <w:shd w:val="pct15" w:color="auto" w:fill="FFFFFF"/>
              </w:rPr>
              <w:t>，</w:t>
            </w:r>
            <w:r w:rsidRPr="001630D8">
              <w:rPr>
                <w:rFonts w:eastAsia="標楷體" w:hint="eastAsia"/>
                <w:color w:val="000000" w:themeColor="text1"/>
                <w:shd w:val="pct15" w:color="auto" w:fill="FFFFFF"/>
              </w:rPr>
              <w:t>共計：</w:t>
            </w:r>
            <w:r w:rsidRPr="001630D8">
              <w:rPr>
                <w:rFonts w:eastAsia="標楷體" w:hint="eastAsia"/>
                <w:color w:val="000000" w:themeColor="text1"/>
                <w:u w:val="single"/>
                <w:shd w:val="pct15" w:color="auto" w:fill="FFFFFF"/>
              </w:rPr>
              <w:t xml:space="preserve">       </w:t>
            </w:r>
            <w:r w:rsidRPr="001630D8">
              <w:rPr>
                <w:rFonts w:eastAsia="標楷體" w:hint="eastAsia"/>
                <w:color w:val="000000" w:themeColor="text1"/>
                <w:shd w:val="pct15" w:color="auto" w:fill="FFFFFF"/>
              </w:rPr>
              <w:t>人</w:t>
            </w:r>
          </w:p>
        </w:tc>
      </w:tr>
      <w:tr w:rsidR="00085CE4" w:rsidTr="00262ABF"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CE4" w:rsidRPr="001F212F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  <w:b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085CE4" w:rsidTr="00262ABF">
        <w:tc>
          <w:tcPr>
            <w:tcW w:w="11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85CE4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效益</w:t>
            </w:r>
          </w:p>
          <w:p w:rsidR="00085CE4" w:rsidRPr="007628C7" w:rsidRDefault="00085CE4" w:rsidP="00262ABF">
            <w:pPr>
              <w:pStyle w:val="ad"/>
              <w:spacing w:line="360" w:lineRule="auto"/>
              <w:ind w:leftChars="0" w:left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評估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預期效益</w:t>
            </w:r>
          </w:p>
        </w:tc>
        <w:tc>
          <w:tcPr>
            <w:tcW w:w="7088" w:type="dxa"/>
            <w:gridSpan w:val="3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085CE4" w:rsidRP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085CE4">
              <w:rPr>
                <w:rFonts w:eastAsia="標楷體" w:hint="eastAsia"/>
              </w:rPr>
              <w:t>質化：</w:t>
            </w:r>
          </w:p>
          <w:p w:rsidR="00085CE4" w:rsidRPr="00456B20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085CE4">
              <w:rPr>
                <w:rFonts w:eastAsia="標楷體" w:hint="eastAsia"/>
              </w:rPr>
              <w:t>量化：</w:t>
            </w:r>
          </w:p>
        </w:tc>
      </w:tr>
      <w:tr w:rsidR="00085CE4" w:rsidTr="00085CE4">
        <w:tc>
          <w:tcPr>
            <w:tcW w:w="114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實際效益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085CE4" w:rsidRPr="00085CE4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085CE4">
              <w:rPr>
                <w:rFonts w:eastAsia="標楷體" w:hint="eastAsia"/>
              </w:rPr>
              <w:t>質化：</w:t>
            </w:r>
          </w:p>
          <w:p w:rsidR="00085CE4" w:rsidRPr="00BB535E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  <w:b/>
              </w:rPr>
            </w:pPr>
            <w:r w:rsidRPr="00085CE4">
              <w:rPr>
                <w:rFonts w:eastAsia="標楷體" w:hint="eastAsia"/>
              </w:rPr>
              <w:t>量化</w:t>
            </w:r>
          </w:p>
        </w:tc>
      </w:tr>
      <w:tr w:rsidR="00085CE4" w:rsidTr="00BB535E">
        <w:trPr>
          <w:trHeight w:val="604"/>
        </w:trPr>
        <w:tc>
          <w:tcPr>
            <w:tcW w:w="114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85CE4" w:rsidRPr="007628C7" w:rsidRDefault="00085CE4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差異說明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85CE4" w:rsidRPr="00456B20" w:rsidRDefault="00085CE4" w:rsidP="00085CE4">
            <w:pPr>
              <w:pStyle w:val="ad"/>
              <w:tabs>
                <w:tab w:val="left" w:pos="1335"/>
              </w:tabs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5E7B8B" w:rsidTr="005C6B19">
        <w:trPr>
          <w:trHeight w:val="533"/>
        </w:trPr>
        <w:tc>
          <w:tcPr>
            <w:tcW w:w="993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7B8B" w:rsidRPr="001F212F" w:rsidRDefault="005E7B8B" w:rsidP="00085CE4">
            <w:pPr>
              <w:pStyle w:val="ad"/>
              <w:tabs>
                <w:tab w:val="left" w:pos="1335"/>
              </w:tabs>
              <w:spacing w:line="360" w:lineRule="auto"/>
              <w:ind w:leftChars="0" w:left="0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參、其他成效說明</w:t>
            </w:r>
          </w:p>
        </w:tc>
      </w:tr>
      <w:tr w:rsidR="00BB535E" w:rsidTr="008C3268">
        <w:tc>
          <w:tcPr>
            <w:tcW w:w="28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B535E" w:rsidRPr="007628C7" w:rsidRDefault="00BB535E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服務對象實質改變說明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B535E" w:rsidRPr="00456B20" w:rsidRDefault="00BB535E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BB535E" w:rsidTr="00C12AF3">
        <w:tc>
          <w:tcPr>
            <w:tcW w:w="2846" w:type="dxa"/>
            <w:gridSpan w:val="2"/>
            <w:tcBorders>
              <w:left w:val="single" w:sz="18" w:space="0" w:color="auto"/>
              <w:right w:val="single" w:sz="4" w:space="0" w:color="auto"/>
            </w:tcBorders>
          </w:tcPr>
          <w:p w:rsidR="00BB535E" w:rsidRPr="007628C7" w:rsidRDefault="00BB535E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本計畫創新作為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BB535E" w:rsidRPr="00456B20" w:rsidRDefault="00BB535E" w:rsidP="00085CE4">
            <w:pPr>
              <w:pStyle w:val="ad"/>
              <w:spacing w:line="360" w:lineRule="auto"/>
              <w:ind w:leftChars="0" w:left="0"/>
              <w:rPr>
                <w:rFonts w:eastAsia="標楷體"/>
              </w:rPr>
            </w:pPr>
          </w:p>
        </w:tc>
      </w:tr>
      <w:tr w:rsidR="00BB535E" w:rsidTr="00BB535E">
        <w:trPr>
          <w:trHeight w:val="539"/>
        </w:trPr>
        <w:tc>
          <w:tcPr>
            <w:tcW w:w="2846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BB535E" w:rsidRPr="007628C7" w:rsidRDefault="00BB535E" w:rsidP="00085CE4">
            <w:pPr>
              <w:pStyle w:val="ad"/>
              <w:spacing w:beforeLines="50" w:before="180" w:line="360" w:lineRule="auto"/>
              <w:ind w:leftChars="0" w:left="0"/>
              <w:rPr>
                <w:rFonts w:eastAsia="標楷體"/>
              </w:rPr>
            </w:pPr>
            <w:r w:rsidRPr="007628C7">
              <w:rPr>
                <w:rFonts w:eastAsia="標楷體" w:hint="eastAsia"/>
              </w:rPr>
              <w:t>未來策進作為</w:t>
            </w:r>
          </w:p>
        </w:tc>
        <w:tc>
          <w:tcPr>
            <w:tcW w:w="7088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535E" w:rsidRPr="00456B20" w:rsidRDefault="00BB535E" w:rsidP="00085CE4">
            <w:pPr>
              <w:pStyle w:val="ad"/>
              <w:spacing w:beforeLines="50" w:before="180" w:line="360" w:lineRule="auto"/>
              <w:ind w:leftChars="0" w:left="0"/>
              <w:rPr>
                <w:rFonts w:eastAsia="標楷體"/>
              </w:rPr>
            </w:pPr>
          </w:p>
        </w:tc>
      </w:tr>
    </w:tbl>
    <w:p w:rsidR="00C61253" w:rsidRDefault="00C61253" w:rsidP="00BB535E">
      <w:pPr>
        <w:widowControl/>
        <w:rPr>
          <w:rFonts w:ascii="標楷體" w:eastAsia="標楷體" w:hAnsi="標楷體"/>
        </w:rPr>
      </w:pPr>
    </w:p>
    <w:p w:rsidR="00A91E95" w:rsidRPr="0096205B" w:rsidRDefault="006254B2" w:rsidP="00BB535E">
      <w:pPr>
        <w:widowControl/>
        <w:rPr>
          <w:rFonts w:ascii="標楷體" w:eastAsia="標楷體" w:hAnsi="標楷體"/>
        </w:rPr>
      </w:pPr>
      <w:r w:rsidRPr="0096205B">
        <w:rPr>
          <w:rFonts w:ascii="標楷體" w:eastAsia="標楷體" w:hAnsi="標楷體" w:hint="eastAsia"/>
        </w:rPr>
        <w:lastRenderedPageBreak/>
        <w:t>肆、執行</w:t>
      </w:r>
      <w:r w:rsidR="00EC0672">
        <w:rPr>
          <w:rFonts w:ascii="標楷體" w:eastAsia="標楷體" w:hAnsi="標楷體" w:hint="eastAsia"/>
        </w:rPr>
        <w:t>方案</w:t>
      </w:r>
      <w:r w:rsidRPr="0096205B">
        <w:rPr>
          <w:rFonts w:ascii="標楷體" w:eastAsia="標楷體" w:hAnsi="標楷體" w:hint="eastAsia"/>
        </w:rPr>
        <w:t>成果照片：(請簡述活動內容及日期)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6254B2" w:rsidTr="006254B2">
        <w:trPr>
          <w:trHeight w:val="4125"/>
        </w:trPr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</w:tr>
      <w:tr w:rsidR="006254B2" w:rsidTr="006254B2"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tr w:rsidR="006254B2" w:rsidTr="006254B2">
        <w:trPr>
          <w:trHeight w:val="3797"/>
        </w:trPr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</w:tr>
      <w:tr w:rsidR="006254B2" w:rsidTr="006254B2">
        <w:trPr>
          <w:trHeight w:val="838"/>
        </w:trPr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  <w:tr w:rsidR="006254B2" w:rsidTr="006254B2">
        <w:trPr>
          <w:trHeight w:val="3807"/>
        </w:trPr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</w:p>
        </w:tc>
      </w:tr>
      <w:tr w:rsidR="006254B2" w:rsidTr="006254B2">
        <w:trPr>
          <w:trHeight w:val="580"/>
        </w:trPr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  <w:tc>
          <w:tcPr>
            <w:tcW w:w="4868" w:type="dxa"/>
          </w:tcPr>
          <w:p w:rsidR="006254B2" w:rsidRDefault="006254B2" w:rsidP="007628C7">
            <w:pPr>
              <w:tabs>
                <w:tab w:val="left" w:pos="1418"/>
              </w:tabs>
              <w:spacing w:beforeLines="50" w:before="180" w:line="36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說明：</w:t>
            </w:r>
          </w:p>
        </w:tc>
      </w:tr>
    </w:tbl>
    <w:p w:rsidR="006254B2" w:rsidRPr="00456B20" w:rsidRDefault="006254B2" w:rsidP="007628C7">
      <w:pPr>
        <w:tabs>
          <w:tab w:val="left" w:pos="1418"/>
        </w:tabs>
        <w:spacing w:beforeLines="50" w:before="180" w:line="360" w:lineRule="auto"/>
        <w:jc w:val="both"/>
        <w:rPr>
          <w:rFonts w:eastAsia="標楷體"/>
        </w:rPr>
      </w:pPr>
    </w:p>
    <w:sectPr w:rsidR="006254B2" w:rsidRPr="00456B20" w:rsidSect="00B078D1">
      <w:pgSz w:w="11906" w:h="16838" w:code="9"/>
      <w:pgMar w:top="284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C9E" w:rsidRDefault="00FB5C9E" w:rsidP="00002F22">
      <w:r>
        <w:separator/>
      </w:r>
    </w:p>
  </w:endnote>
  <w:endnote w:type="continuationSeparator" w:id="0">
    <w:p w:rsidR="00FB5C9E" w:rsidRDefault="00FB5C9E" w:rsidP="0000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C9E" w:rsidRDefault="00FB5C9E" w:rsidP="00002F22">
      <w:r>
        <w:separator/>
      </w:r>
    </w:p>
  </w:footnote>
  <w:footnote w:type="continuationSeparator" w:id="0">
    <w:p w:rsidR="00FB5C9E" w:rsidRDefault="00FB5C9E" w:rsidP="0000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C84A05"/>
    <w:multiLevelType w:val="hybridMultilevel"/>
    <w:tmpl w:val="E2E40742"/>
    <w:lvl w:ilvl="0" w:tplc="9328F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D797BC7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0E3E06DC"/>
    <w:multiLevelType w:val="hybridMultilevel"/>
    <w:tmpl w:val="023E44D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550DDC"/>
    <w:multiLevelType w:val="hybridMultilevel"/>
    <w:tmpl w:val="DE78253E"/>
    <w:lvl w:ilvl="0" w:tplc="04090017">
      <w:start w:val="1"/>
      <w:numFmt w:val="ideographLegalTraditional"/>
      <w:lvlText w:val="%1、"/>
      <w:lvlJc w:val="left"/>
      <w:pPr>
        <w:ind w:left="3032" w:hanging="480"/>
      </w:pPr>
    </w:lvl>
    <w:lvl w:ilvl="1" w:tplc="04090019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7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3326B7A"/>
    <w:multiLevelType w:val="hybridMultilevel"/>
    <w:tmpl w:val="E864EF66"/>
    <w:lvl w:ilvl="0" w:tplc="90E2CB4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3926264C"/>
    <w:multiLevelType w:val="hybridMultilevel"/>
    <w:tmpl w:val="C13229E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B683436"/>
    <w:multiLevelType w:val="hybridMultilevel"/>
    <w:tmpl w:val="4E5C708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33D1FBB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6D0285A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8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20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71DA7588"/>
    <w:multiLevelType w:val="hybridMultilevel"/>
    <w:tmpl w:val="519C2A62"/>
    <w:lvl w:ilvl="0" w:tplc="A9E4FC0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74C9222F"/>
    <w:multiLevelType w:val="hybridMultilevel"/>
    <w:tmpl w:val="A72607EE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9BC466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23"/>
  </w:num>
  <w:num w:numId="5">
    <w:abstractNumId w:val="14"/>
  </w:num>
  <w:num w:numId="6">
    <w:abstractNumId w:val="13"/>
  </w:num>
  <w:num w:numId="7">
    <w:abstractNumId w:val="18"/>
  </w:num>
  <w:num w:numId="8">
    <w:abstractNumId w:val="19"/>
  </w:num>
  <w:num w:numId="9">
    <w:abstractNumId w:val="22"/>
  </w:num>
  <w:num w:numId="10">
    <w:abstractNumId w:val="11"/>
  </w:num>
  <w:num w:numId="11">
    <w:abstractNumId w:val="1"/>
  </w:num>
  <w:num w:numId="12">
    <w:abstractNumId w:val="4"/>
  </w:num>
  <w:num w:numId="13">
    <w:abstractNumId w:val="5"/>
  </w:num>
  <w:num w:numId="14">
    <w:abstractNumId w:val="15"/>
  </w:num>
  <w:num w:numId="15">
    <w:abstractNumId w:val="20"/>
  </w:num>
  <w:num w:numId="16">
    <w:abstractNumId w:val="10"/>
  </w:num>
  <w:num w:numId="17">
    <w:abstractNumId w:val="21"/>
  </w:num>
  <w:num w:numId="18">
    <w:abstractNumId w:val="6"/>
  </w:num>
  <w:num w:numId="19">
    <w:abstractNumId w:val="3"/>
  </w:num>
  <w:num w:numId="20">
    <w:abstractNumId w:val="16"/>
  </w:num>
  <w:num w:numId="21">
    <w:abstractNumId w:val="17"/>
  </w:num>
  <w:num w:numId="22">
    <w:abstractNumId w:val="2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C3"/>
    <w:rsid w:val="00002F22"/>
    <w:rsid w:val="000553F9"/>
    <w:rsid w:val="000616D3"/>
    <w:rsid w:val="00085CE4"/>
    <w:rsid w:val="000979BB"/>
    <w:rsid w:val="000E0113"/>
    <w:rsid w:val="00104C87"/>
    <w:rsid w:val="00150FFB"/>
    <w:rsid w:val="0018157F"/>
    <w:rsid w:val="001A2FD0"/>
    <w:rsid w:val="001D3505"/>
    <w:rsid w:val="001E61D2"/>
    <w:rsid w:val="001F7BFD"/>
    <w:rsid w:val="00262ABF"/>
    <w:rsid w:val="00270B8E"/>
    <w:rsid w:val="00271D77"/>
    <w:rsid w:val="002A2683"/>
    <w:rsid w:val="002B7D33"/>
    <w:rsid w:val="00307C20"/>
    <w:rsid w:val="00312A20"/>
    <w:rsid w:val="00312F27"/>
    <w:rsid w:val="003230EF"/>
    <w:rsid w:val="003841D0"/>
    <w:rsid w:val="003B717E"/>
    <w:rsid w:val="00456B20"/>
    <w:rsid w:val="004B35C2"/>
    <w:rsid w:val="00544DF9"/>
    <w:rsid w:val="00554CEF"/>
    <w:rsid w:val="00594985"/>
    <w:rsid w:val="005E7B8B"/>
    <w:rsid w:val="00617B46"/>
    <w:rsid w:val="006254B2"/>
    <w:rsid w:val="00625F1D"/>
    <w:rsid w:val="00676F7C"/>
    <w:rsid w:val="006C2F2A"/>
    <w:rsid w:val="006D1303"/>
    <w:rsid w:val="006D6BB8"/>
    <w:rsid w:val="00700B15"/>
    <w:rsid w:val="007628C7"/>
    <w:rsid w:val="00764488"/>
    <w:rsid w:val="007662DB"/>
    <w:rsid w:val="00784EE0"/>
    <w:rsid w:val="007C06A1"/>
    <w:rsid w:val="007C7B51"/>
    <w:rsid w:val="008111E5"/>
    <w:rsid w:val="00844FF6"/>
    <w:rsid w:val="00860D7A"/>
    <w:rsid w:val="00893795"/>
    <w:rsid w:val="00895AC5"/>
    <w:rsid w:val="008C2C4A"/>
    <w:rsid w:val="0096205B"/>
    <w:rsid w:val="009964AA"/>
    <w:rsid w:val="009A70A0"/>
    <w:rsid w:val="009A77C3"/>
    <w:rsid w:val="009B7B94"/>
    <w:rsid w:val="009E3C15"/>
    <w:rsid w:val="00A40C69"/>
    <w:rsid w:val="00A57FA9"/>
    <w:rsid w:val="00A82938"/>
    <w:rsid w:val="00A91E95"/>
    <w:rsid w:val="00AC52BE"/>
    <w:rsid w:val="00AF3B62"/>
    <w:rsid w:val="00B02DAA"/>
    <w:rsid w:val="00B078D1"/>
    <w:rsid w:val="00B27AD9"/>
    <w:rsid w:val="00B37DCB"/>
    <w:rsid w:val="00BB535E"/>
    <w:rsid w:val="00BE0807"/>
    <w:rsid w:val="00BE4E13"/>
    <w:rsid w:val="00C038CE"/>
    <w:rsid w:val="00C61253"/>
    <w:rsid w:val="00C66236"/>
    <w:rsid w:val="00C81A15"/>
    <w:rsid w:val="00C943E7"/>
    <w:rsid w:val="00DA30E6"/>
    <w:rsid w:val="00DB48A4"/>
    <w:rsid w:val="00DE1371"/>
    <w:rsid w:val="00DE41DA"/>
    <w:rsid w:val="00E01EB1"/>
    <w:rsid w:val="00E160EA"/>
    <w:rsid w:val="00E2729B"/>
    <w:rsid w:val="00E450C0"/>
    <w:rsid w:val="00E60968"/>
    <w:rsid w:val="00E700CF"/>
    <w:rsid w:val="00E84DB3"/>
    <w:rsid w:val="00E867BB"/>
    <w:rsid w:val="00EB19C1"/>
    <w:rsid w:val="00EB3BD3"/>
    <w:rsid w:val="00EC0672"/>
    <w:rsid w:val="00EC09FE"/>
    <w:rsid w:val="00EE6936"/>
    <w:rsid w:val="00F07312"/>
    <w:rsid w:val="00F2503D"/>
    <w:rsid w:val="00F35900"/>
    <w:rsid w:val="00F71935"/>
    <w:rsid w:val="00F83ED3"/>
    <w:rsid w:val="00F875BF"/>
    <w:rsid w:val="00F87629"/>
    <w:rsid w:val="00FB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92CFAC-81E5-43B7-96AD-4F976C41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00C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02F22"/>
    <w:rPr>
      <w:kern w:val="2"/>
    </w:rPr>
  </w:style>
  <w:style w:type="paragraph" w:styleId="a6">
    <w:name w:val="footer"/>
    <w:basedOn w:val="a"/>
    <w:link w:val="a7"/>
    <w:rsid w:val="00002F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02F22"/>
    <w:rPr>
      <w:kern w:val="2"/>
    </w:rPr>
  </w:style>
  <w:style w:type="character" w:styleId="a8">
    <w:name w:val="annotation reference"/>
    <w:rsid w:val="000553F9"/>
    <w:rPr>
      <w:sz w:val="18"/>
      <w:szCs w:val="18"/>
    </w:rPr>
  </w:style>
  <w:style w:type="paragraph" w:styleId="a9">
    <w:name w:val="annotation text"/>
    <w:basedOn w:val="a"/>
    <w:link w:val="aa"/>
    <w:rsid w:val="000553F9"/>
  </w:style>
  <w:style w:type="character" w:customStyle="1" w:styleId="aa">
    <w:name w:val="註解文字 字元"/>
    <w:link w:val="a9"/>
    <w:rsid w:val="000553F9"/>
    <w:rPr>
      <w:kern w:val="2"/>
      <w:sz w:val="24"/>
      <w:szCs w:val="24"/>
    </w:rPr>
  </w:style>
  <w:style w:type="paragraph" w:styleId="ab">
    <w:name w:val="Balloon Text"/>
    <w:basedOn w:val="a"/>
    <w:link w:val="ac"/>
    <w:rsid w:val="000553F9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0553F9"/>
    <w:rPr>
      <w:rFonts w:ascii="Cambria" w:eastAsia="新細明體" w:hAnsi="Cambria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080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</Words>
  <Characters>365</Characters>
  <Application>Microsoft Office Word</Application>
  <DocSecurity>0</DocSecurity>
  <Lines>3</Lines>
  <Paragraphs>1</Paragraphs>
  <ScaleCrop>false</ScaleCrop>
  <Company>376460000A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台中縣公益彩券盈餘經費</dc:title>
  <dc:subject>台中縣公益彩券盈餘經費</dc:subject>
  <dc:creator>usr</dc:creator>
  <cp:keywords>公益彩券,盈餘,經費</cp:keywords>
  <cp:lastModifiedBy>巫恩琳</cp:lastModifiedBy>
  <cp:revision>10</cp:revision>
  <cp:lastPrinted>2018-03-09T00:55:00Z</cp:lastPrinted>
  <dcterms:created xsi:type="dcterms:W3CDTF">2020-12-17T03:06:00Z</dcterms:created>
  <dcterms:modified xsi:type="dcterms:W3CDTF">2022-02-08T01:19:00Z</dcterms:modified>
  <cp:category>I1Z,IZ0</cp:category>
</cp:coreProperties>
</file>