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25AF9" w14:textId="77777777" w:rsidR="00E41E6C" w:rsidRPr="00C863B1" w:rsidRDefault="00E41E6C" w:rsidP="00E41E6C">
      <w:pPr>
        <w:snapToGri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863B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附件一</w:t>
      </w:r>
    </w:p>
    <w:p w14:paraId="015BD064" w14:textId="18B6E244" w:rsidR="00D03980" w:rsidRDefault="00D03980" w:rsidP="00E41E6C">
      <w:pPr>
        <w:jc w:val="center"/>
        <w:rPr>
          <w:rFonts w:ascii="標楷體" w:eastAsia="標楷體" w:hAnsi="標楷體"/>
          <w:sz w:val="40"/>
          <w:szCs w:val="40"/>
        </w:rPr>
      </w:pPr>
      <w:bookmarkStart w:id="1" w:name="_Hlk86303626"/>
      <w:r>
        <w:rPr>
          <w:rFonts w:ascii="標楷體" w:eastAsia="標楷體" w:hAnsi="標楷體" w:hint="eastAsia"/>
          <w:sz w:val="40"/>
          <w:szCs w:val="40"/>
        </w:rPr>
        <w:t>社會福利財團法人基金會向</w:t>
      </w:r>
      <w:r w:rsidR="00497F81">
        <w:rPr>
          <w:rFonts w:ascii="標楷體" w:eastAsia="標楷體" w:hAnsi="標楷體" w:hint="eastAsia"/>
          <w:sz w:val="40"/>
          <w:szCs w:val="40"/>
        </w:rPr>
        <w:t>主管機關報送資料</w:t>
      </w:r>
      <w:r w:rsidR="00E41E6C">
        <w:rPr>
          <w:rFonts w:ascii="標楷體" w:eastAsia="標楷體" w:hAnsi="標楷體" w:hint="eastAsia"/>
          <w:sz w:val="40"/>
          <w:szCs w:val="40"/>
        </w:rPr>
        <w:t xml:space="preserve">   </w:t>
      </w:r>
    </w:p>
    <w:p w14:paraId="5868D5C7" w14:textId="5EC9DE23" w:rsidR="00E41E6C" w:rsidRPr="006528AD" w:rsidRDefault="00E41E6C" w:rsidP="00E41E6C">
      <w:pPr>
        <w:jc w:val="center"/>
        <w:rPr>
          <w:rFonts w:ascii="標楷體" w:eastAsia="標楷體" w:hAnsi="標楷體"/>
          <w:sz w:val="40"/>
          <w:szCs w:val="40"/>
        </w:rPr>
      </w:pPr>
      <w:r w:rsidRPr="006528AD">
        <w:rPr>
          <w:rFonts w:ascii="標楷體" w:eastAsia="標楷體" w:hAnsi="標楷體" w:hint="eastAsia"/>
          <w:sz w:val="40"/>
          <w:szCs w:val="40"/>
        </w:rPr>
        <w:t>應檢附之文件檢核表</w:t>
      </w:r>
    </w:p>
    <w:tbl>
      <w:tblPr>
        <w:tblStyle w:val="aa"/>
        <w:tblW w:w="9608" w:type="dxa"/>
        <w:tblLook w:val="04A0" w:firstRow="1" w:lastRow="0" w:firstColumn="1" w:lastColumn="0" w:noHBand="0" w:noVBand="1"/>
      </w:tblPr>
      <w:tblGrid>
        <w:gridCol w:w="496"/>
        <w:gridCol w:w="776"/>
        <w:gridCol w:w="8336"/>
      </w:tblGrid>
      <w:tr w:rsidR="00E41E6C" w:rsidRPr="006C513A" w14:paraId="0D698BA5" w14:textId="77777777" w:rsidTr="0012656B">
        <w:tc>
          <w:tcPr>
            <w:tcW w:w="496" w:type="dxa"/>
          </w:tcPr>
          <w:bookmarkEnd w:id="1"/>
          <w:p w14:paraId="48DE0C88" w14:textId="77777777" w:rsidR="00E41E6C" w:rsidRPr="001423C2" w:rsidRDefault="00E41E6C" w:rsidP="008115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3C2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776" w:type="dxa"/>
          </w:tcPr>
          <w:p w14:paraId="0993A410" w14:textId="77777777" w:rsidR="00E41E6C" w:rsidRPr="006C513A" w:rsidRDefault="00E41E6C" w:rsidP="008115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8336" w:type="dxa"/>
          </w:tcPr>
          <w:p w14:paraId="0009A773" w14:textId="77777777" w:rsidR="00E41E6C" w:rsidRPr="006C513A" w:rsidRDefault="00E41E6C" w:rsidP="0081156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</w:tr>
      <w:tr w:rsidR="00E41E6C" w:rsidRPr="006C513A" w14:paraId="337871FE" w14:textId="77777777" w:rsidTr="0012656B">
        <w:tc>
          <w:tcPr>
            <w:tcW w:w="496" w:type="dxa"/>
          </w:tcPr>
          <w:p w14:paraId="251EFA82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776" w:type="dxa"/>
          </w:tcPr>
          <w:p w14:paraId="307D0BE3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</w:t>
            </w:r>
          </w:p>
        </w:tc>
        <w:tc>
          <w:tcPr>
            <w:tcW w:w="8336" w:type="dxa"/>
          </w:tcPr>
          <w:p w14:paraId="483DCFBE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格式說明檢核如下：</w:t>
            </w:r>
          </w:p>
          <w:p w14:paraId="7EDB94C8" w14:textId="77777777" w:rsidR="00A0243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主旨段：</w:t>
            </w:r>
          </w:p>
          <w:p w14:paraId="0657826B" w14:textId="127C4C65" w:rsidR="00E41E6C" w:rsidRPr="007A71B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主要辦理事項，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以說明行文目的與期望</w:t>
            </w:r>
          </w:p>
          <w:p w14:paraId="663306E7" w14:textId="77777777" w:rsidR="00E41E6C" w:rsidRPr="002C4413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4413">
              <w:rPr>
                <w:rFonts w:ascii="標楷體" w:eastAsia="標楷體" w:hAnsi="標楷體" w:hint="eastAsia"/>
                <w:sz w:val="28"/>
                <w:szCs w:val="28"/>
              </w:rPr>
              <w:t>如：檢送第5屆第3次董事會會議紀錄及109年決算資料。</w:t>
            </w:r>
          </w:p>
          <w:p w14:paraId="0DC94E13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說明段：</w:t>
            </w:r>
          </w:p>
          <w:p w14:paraId="445227C1" w14:textId="658BDD0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□第一段：依據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93B75FC" w14:textId="763C8644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A71BC">
              <w:rPr>
                <w:rFonts w:ascii="標楷體" w:eastAsia="標楷體" w:hAnsi="標楷體" w:hint="eastAsia"/>
                <w:sz w:val="28"/>
                <w:szCs w:val="28"/>
              </w:rPr>
              <w:t>□第二段、第三段：</w:t>
            </w:r>
            <w:r w:rsidRPr="007A71BC">
              <w:rPr>
                <w:rFonts w:ascii="標楷體" w:eastAsia="標楷體" w:hAnsi="標楷體"/>
                <w:sz w:val="28"/>
                <w:szCs w:val="28"/>
              </w:rPr>
              <w:t>當案情必須就事實、來源或理由，作</w:t>
            </w:r>
            <w:r w:rsidRPr="00112294">
              <w:rPr>
                <w:rFonts w:ascii="標楷體" w:eastAsia="標楷體" w:hAnsi="標楷體"/>
                <w:sz w:val="28"/>
                <w:szCs w:val="28"/>
              </w:rPr>
              <w:t>較詳細之敘述，無法於「主旨」內容納時，用本段說明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9CC96C" w14:textId="667D8A9C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例如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5D024F4" w14:textId="77777777" w:rsidR="0081156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一、依據貴局110年10月8日中市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社助字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第00000000號函辦理。</w:t>
            </w:r>
          </w:p>
          <w:p w14:paraId="6FE81796" w14:textId="43002968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二、補正資料內容如下：</w:t>
            </w:r>
          </w:p>
          <w:p w14:paraId="784163FA" w14:textId="3BD45594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5BE3F3FE" w14:textId="4BFDD546" w:rsid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(二)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  <w:p w14:paraId="68B826BC" w14:textId="263AB5C5" w:rsidR="009F0311" w:rsidRPr="009F0311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 </w:t>
            </w:r>
            <w:r w:rsidRPr="009F03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檢核表(各類報送資料檢核表，請放置於公文之後)</w:t>
            </w:r>
          </w:p>
          <w:p w14:paraId="38EDD985" w14:textId="77777777" w:rsidR="009F031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</w:t>
            </w:r>
            <w:r>
              <w:rPr>
                <w:rFonts w:hint="eastAsia"/>
              </w:rPr>
              <w:t xml:space="preserve"> </w:t>
            </w:r>
            <w:r w:rsidRPr="0011229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如為補正資料，請檢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附本局前函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公文影本</w:t>
            </w:r>
            <w:r w:rsidR="009F0311">
              <w:rPr>
                <w:rFonts w:ascii="標楷體" w:eastAsia="標楷體" w:hAnsi="標楷體" w:hint="eastAsia"/>
                <w:sz w:val="28"/>
                <w:szCs w:val="28"/>
              </w:rPr>
              <w:t>(請放置於檢核表</w:t>
            </w:r>
          </w:p>
          <w:p w14:paraId="35DDD027" w14:textId="707E2788" w:rsidR="00E41E6C" w:rsidRDefault="009F0311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之後)</w:t>
            </w:r>
          </w:p>
          <w:p w14:paraId="198728FC" w14:textId="4C95E491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--------------------簽章欄位----------------</w:t>
            </w:r>
          </w:p>
          <w:p w14:paraId="713C03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662B2F7" w14:textId="77777777" w:rsidR="00E41E6C" w:rsidRPr="0011229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6E62FF37" w14:textId="77777777" w:rsidTr="0012656B">
        <w:tc>
          <w:tcPr>
            <w:tcW w:w="496" w:type="dxa"/>
          </w:tcPr>
          <w:p w14:paraId="2EB9E2F5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76" w:type="dxa"/>
          </w:tcPr>
          <w:p w14:paraId="2C44A7FF" w14:textId="77777777" w:rsidR="00E41E6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籌組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14:paraId="60EDB70E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表件</w:t>
            </w:r>
          </w:p>
        </w:tc>
        <w:tc>
          <w:tcPr>
            <w:tcW w:w="8336" w:type="dxa"/>
          </w:tcPr>
          <w:p w14:paraId="1A9470A0" w14:textId="77777777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所有資料一式四份，依序裝訂***</w:t>
            </w:r>
          </w:p>
          <w:p w14:paraId="4BB16A1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□申請書（□四份）。</w:t>
            </w:r>
          </w:p>
          <w:p w14:paraId="2CD4EDC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□基金會概況表及會址文件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□所有權狀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□租賃契約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7D0FCE6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□房屋使用同意書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等足資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證明所有權人將房屋借予</w:t>
            </w:r>
          </w:p>
          <w:p w14:paraId="667AB178" w14:textId="1C7FBA75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基金會使用並登記為會址之相關文件   □四份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BDFCE68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□籌備會議紀錄(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24B139D3" w14:textId="0680691D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□四份)。</w:t>
            </w:r>
          </w:p>
          <w:p w14:paraId="77353FC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□第一屆第一次董事會會議紀錄(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圖記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E040FF8" w14:textId="54621AE7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□簽到表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□四份)。</w:t>
            </w:r>
          </w:p>
          <w:p w14:paraId="3CE57F6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□捐助章程或遺囑影本（□四份）。</w:t>
            </w:r>
          </w:p>
          <w:p w14:paraId="4B5551E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□捐助人名冊（□四份）。</w:t>
            </w:r>
          </w:p>
          <w:p w14:paraId="23331F2C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□承諾書（□四份）。</w:t>
            </w:r>
          </w:p>
          <w:p w14:paraId="7B3FAD2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□財產清冊及有關證明文件（□四份）。</w:t>
            </w:r>
          </w:p>
          <w:p w14:paraId="54E3A18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□銀行存款證明（□四份）。</w:t>
            </w:r>
          </w:p>
          <w:p w14:paraId="6B7F9C7D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□董事、監察人名冊及身分證影本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3BB81CB2" w14:textId="6CE06FB3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□四份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31A70B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11. □願任董事、監察人同意書（□四份）。</w:t>
            </w:r>
          </w:p>
          <w:p w14:paraId="08E20453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12. □法人董事、監察人印鑑卡（□四份）。</w:t>
            </w:r>
          </w:p>
          <w:p w14:paraId="61CCA7E3" w14:textId="16CA5A4A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13. □年度業務計畫書（□備註事項檢核與勾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□四份）。</w:t>
            </w:r>
          </w:p>
          <w:p w14:paraId="0351911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14. □年度預算書（□備註事項檢核與勾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□四份）。</w:t>
            </w:r>
          </w:p>
          <w:p w14:paraId="6B38398E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15. □職員名冊（□備註事項檢核與勾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□四份）</w:t>
            </w:r>
          </w:p>
          <w:p w14:paraId="6704F5BF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16. □員工待遇表（□備註事項檢核與勾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□四份）</w:t>
            </w:r>
          </w:p>
          <w:p w14:paraId="6755E9AA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□會計制度(□依據本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於表頭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下方註明訂</w:t>
            </w:r>
          </w:p>
          <w:p w14:paraId="44548637" w14:textId="2EEA2561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立日期及通過訂立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董事會屆次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□四份)</w:t>
            </w:r>
          </w:p>
          <w:p w14:paraId="79ADC00C" w14:textId="60D9664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18. □性騷擾防治制度文件(□依據本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□四份)</w:t>
            </w:r>
          </w:p>
          <w:p w14:paraId="19AD84EC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19. □辦事細則(□依據本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局官網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範本修訂   □四份)</w:t>
            </w:r>
          </w:p>
          <w:p w14:paraId="4AE7573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20. □其他應備文件（□四份）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捐助人如係法人或團體，應檢附</w:t>
            </w:r>
          </w:p>
          <w:p w14:paraId="102B9871" w14:textId="77777777" w:rsidR="003A0677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該法人或全體捐助承諾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之會議紀錄，該法人或團體主管機關同</w:t>
            </w:r>
          </w:p>
          <w:p w14:paraId="46BE49D3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意函影本及其他有關證明文件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。□</w:t>
            </w:r>
            <w:r w:rsidR="00E41E6C" w:rsidRPr="006C513A"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>所有文件全都要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加蓋法人</w:t>
            </w:r>
          </w:p>
          <w:p w14:paraId="5F42E8F5" w14:textId="54EEF072" w:rsidR="00E41E6C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Helvetica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   </w:t>
            </w:r>
            <w:r w:rsidR="00E41E6C" w:rsidRPr="006C513A"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  <w:t>圖記</w:t>
            </w:r>
          </w:p>
          <w:p w14:paraId="6D8B294B" w14:textId="782882A5" w:rsidR="00A0243C" w:rsidRDefault="00A0243C" w:rsidP="0081156B">
            <w:pPr>
              <w:spacing w:line="480" w:lineRule="exact"/>
              <w:rPr>
                <w:rFonts w:ascii="標楷體" w:eastAsia="標楷體" w:hAnsi="標楷體" w:cs="Helvetica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4528F21F" w14:textId="77777777" w:rsidR="00A0243C" w:rsidRPr="003A0677" w:rsidRDefault="00A0243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4EFEFA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請加蓋□「與正本相符」章及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□法人圖記 或 □董事長章</w:t>
            </w:r>
          </w:p>
          <w:p w14:paraId="23C880D4" w14:textId="3A7637AA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5E03053A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34EC757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FEE8B83" w14:textId="77777777" w:rsidTr="0012656B">
        <w:tc>
          <w:tcPr>
            <w:tcW w:w="496" w:type="dxa"/>
          </w:tcPr>
          <w:p w14:paraId="66E5C888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776" w:type="dxa"/>
          </w:tcPr>
          <w:p w14:paraId="184AE472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董事會會議</w:t>
            </w:r>
          </w:p>
        </w:tc>
        <w:tc>
          <w:tcPr>
            <w:tcW w:w="8336" w:type="dxa"/>
          </w:tcPr>
          <w:p w14:paraId="0C2AB77E" w14:textId="3C9A74CB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會議前(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普通決議事項7日、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特殊決議事項10日)</w:t>
            </w:r>
          </w:p>
          <w:p w14:paraId="5DCE1A9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□會議通知</w:t>
            </w:r>
          </w:p>
          <w:p w14:paraId="5AB2A079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□議程(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□會議討論議程  □重大事項討論，應將相關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文件及資</w:t>
            </w:r>
          </w:p>
          <w:p w14:paraId="46DEE713" w14:textId="663A3B1B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料先行告知董事)</w:t>
            </w:r>
          </w:p>
          <w:p w14:paraId="7053A408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會議後二周內</w:t>
            </w:r>
          </w:p>
          <w:p w14:paraId="3C0EC768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□會議紀錄1份(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3C8C8D5" w14:textId="3B7D33AF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8CD6C05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影本請加蓋□「與正本相符」章及□法人圖記 或 □董事長章</w:t>
            </w:r>
          </w:p>
          <w:p w14:paraId="5BB5D115" w14:textId="56A8B31F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92307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E71A7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50A0D1CE" w14:textId="77777777" w:rsidTr="0012656B">
        <w:tc>
          <w:tcPr>
            <w:tcW w:w="496" w:type="dxa"/>
          </w:tcPr>
          <w:p w14:paraId="5D6B036B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76" w:type="dxa"/>
          </w:tcPr>
          <w:p w14:paraId="4AE9725F" w14:textId="7268B58D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</w:p>
          <w:p w14:paraId="3609DE61" w14:textId="5BCDFDA8" w:rsidR="002A625A" w:rsidRDefault="002A625A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</w:p>
          <w:p w14:paraId="6D6F101C" w14:textId="62289BAF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監察人改選</w:t>
            </w:r>
          </w:p>
        </w:tc>
        <w:tc>
          <w:tcPr>
            <w:tcW w:w="8336" w:type="dxa"/>
          </w:tcPr>
          <w:p w14:paraId="58CA061F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一、應備文件：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(全部資料1式4份裝訂)</w:t>
            </w:r>
          </w:p>
          <w:p w14:paraId="4D4DFB8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1.董事改選或改聘程序文件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如由董事會改選者應附該次董事會議</w:t>
            </w:r>
          </w:p>
          <w:p w14:paraId="7E03677B" w14:textId="77777777" w:rsidR="003A0677" w:rsidRDefault="003A0677" w:rsidP="0081156B">
            <w:pPr>
              <w:spacing w:line="480" w:lineRule="exact"/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紀錄</w:t>
            </w:r>
            <w:r w:rsidR="00E41E6C"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，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如為屆滿選任，應附該屆最後一次及下屆第一次會議紀</w:t>
            </w:r>
          </w:p>
          <w:p w14:paraId="6C485B80" w14:textId="0FEB388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 xml:space="preserve">  </w:t>
            </w:r>
            <w:r w:rsidR="00E41E6C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錄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EB3FB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2.法人之捐助憲法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(捐助章程)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1F890B9" w14:textId="296539AD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3.新任董事名冊（任期屆滿或新聘，皆須附全部董事名冊）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EE7C2F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4.願任董事同意書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任期屆滿改選者須附全部董事同意書，餘附新</w:t>
            </w:r>
          </w:p>
          <w:p w14:paraId="09EF5960" w14:textId="66A80C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聘者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F2007A6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5.法人及董事印鑑名冊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任期屆滿須附全部董事印鑑名冊，餘附新</w:t>
            </w:r>
          </w:p>
          <w:p w14:paraId="62D701DB" w14:textId="33656941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聘者)。</w:t>
            </w:r>
          </w:p>
          <w:p w14:paraId="78E5CFC5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6.董事身分證影本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任期屆滿須附全部董事印鑑名冊，部分改選者</w:t>
            </w:r>
          </w:p>
          <w:p w14:paraId="5A178667" w14:textId="1E225F0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附新聘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38C091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*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任期中董事，監察人辭職，</w:t>
            </w:r>
            <w:r w:rsidRPr="006C513A">
              <w:rPr>
                <w:rFonts w:ascii="標楷體" w:eastAsia="標楷體" w:hAnsi="標楷體" w:cs="Helvetica" w:hint="eastAsia"/>
                <w:color w:val="444444"/>
                <w:sz w:val="28"/>
                <w:szCs w:val="28"/>
                <w:shd w:val="clear" w:color="auto" w:fill="FFFFFF"/>
              </w:rPr>
              <w:t>須</w:t>
            </w:r>
            <w:r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附辭職書</w:t>
            </w:r>
            <w:r w:rsidRPr="006C513A">
              <w:rPr>
                <w:rFonts w:ascii="標楷體" w:eastAsia="標楷體" w:hAnsi="標楷體" w:cs="Helvetica"/>
                <w:color w:val="444444"/>
                <w:sz w:val="28"/>
                <w:szCs w:val="28"/>
                <w:shd w:val="clear" w:color="auto" w:fill="FFFFFF"/>
              </w:rPr>
              <w:t>。</w:t>
            </w:r>
          </w:p>
          <w:p w14:paraId="3E4591DF" w14:textId="77777777" w:rsidR="00E41E6C" w:rsidRDefault="00E41E6C" w:rsidP="0081156B">
            <w:pPr>
              <w:spacing w:line="48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lastRenderedPageBreak/>
              <w:t>二、檢核項目：</w:t>
            </w:r>
          </w:p>
          <w:p w14:paraId="0DF9DBAD" w14:textId="77777777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所有資料一式四份，依序裝訂 ***</w:t>
            </w:r>
          </w:p>
          <w:p w14:paraId="25E394D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cstheme="minorHAnsi" w:hint="eastAsia"/>
                <w:sz w:val="28"/>
                <w:szCs w:val="28"/>
              </w:rPr>
              <w:t>1.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會議性質：(□董事、監察人改選為特別決議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□董事長改選為</w:t>
            </w:r>
          </w:p>
          <w:p w14:paraId="08DCF368" w14:textId="3F9EA578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普通決議)</w:t>
            </w:r>
          </w:p>
          <w:p w14:paraId="56AD789A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2.決議類別：(□董事、監察人改選    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□董事、監察人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補選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4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14:paraId="07F87275" w14:textId="2480117A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□有、無監察人)</w:t>
            </w:r>
          </w:p>
          <w:p w14:paraId="614B978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□第    屆    次會議記錄(    份)</w:t>
            </w:r>
          </w:p>
          <w:p w14:paraId="2C0098D1" w14:textId="22ABA2A8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□否達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決議出席人數</w:t>
            </w:r>
          </w:p>
          <w:p w14:paraId="2DF3590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□第    屆    次會議記錄(    份)</w:t>
            </w:r>
          </w:p>
          <w:p w14:paraId="6BAC1A5E" w14:textId="3B825C54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董事人數：     出席會議人數：     □是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□否達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決議出席人數</w:t>
            </w:r>
          </w:p>
          <w:p w14:paraId="447C6F6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□捐助章程(   份)     □法人圖記</w:t>
            </w:r>
          </w:p>
          <w:p w14:paraId="74CA819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□董事名冊(   份)     □法人圖記</w:t>
            </w:r>
          </w:p>
          <w:p w14:paraId="4D952EAE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□董事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相互間有配偶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或三親等內親屬之關係者，不得超過其總</w:t>
            </w:r>
          </w:p>
          <w:p w14:paraId="2398B5C5" w14:textId="4E29BFBC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人數三分之一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4821072" w14:textId="172C1833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□期滿連任之董事，不得逾改選董事總人數五分之四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F4DC8C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□監察人相互間、監察人與董事間，不得有配偶或三親等內親</w:t>
            </w:r>
          </w:p>
          <w:p w14:paraId="16EEABD2" w14:textId="76C03679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屬關係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D42627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7. □願任董事/監察人同意書(    份)</w:t>
            </w:r>
          </w:p>
          <w:p w14:paraId="56C76A0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8. □法人及董事印鑑名冊(    份)</w:t>
            </w:r>
          </w:p>
          <w:p w14:paraId="3B3AAA3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9. □董事身分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証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影本(    份)</w:t>
            </w:r>
          </w:p>
          <w:p w14:paraId="54A0D180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10. □董事、監察人辭職書(若有再附)</w:t>
            </w:r>
          </w:p>
          <w:p w14:paraId="38920D5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615B2E4" w14:textId="48C9FD12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197CC633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E2B78C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6E8AE528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9423B0" w14:textId="77777777" w:rsidR="0012656B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2CC3F2F" w14:textId="537FD17A" w:rsidR="0012656B" w:rsidRPr="006C513A" w:rsidRDefault="0012656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6C513A" w14:paraId="688A5E1E" w14:textId="77777777" w:rsidTr="0012656B">
        <w:tc>
          <w:tcPr>
            <w:tcW w:w="496" w:type="dxa"/>
          </w:tcPr>
          <w:p w14:paraId="522B38C8" w14:textId="60AE4524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776" w:type="dxa"/>
          </w:tcPr>
          <w:p w14:paraId="5F2E24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年度預算報告</w:t>
            </w:r>
          </w:p>
        </w:tc>
        <w:tc>
          <w:tcPr>
            <w:tcW w:w="8336" w:type="dxa"/>
          </w:tcPr>
          <w:p w14:paraId="0846A5A4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均需至局網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下載最新表單***</w:t>
            </w:r>
          </w:p>
          <w:p w14:paraId="7D2B91E8" w14:textId="33B640EB" w:rsidR="003A0677" w:rsidRPr="003A0677" w:rsidRDefault="00E41E6C" w:rsidP="003A0677">
            <w:pPr>
              <w:pStyle w:val="a7"/>
              <w:numPr>
                <w:ilvl w:val="0"/>
                <w:numId w:val="7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□董事會議紀錄( □法人圖記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 w:rsidRPr="003A067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□紀錄章  □簽到</w:t>
            </w:r>
          </w:p>
          <w:p w14:paraId="434C78AC" w14:textId="1FD75E8C" w:rsidR="00E41E6C" w:rsidRPr="003A0677" w:rsidRDefault="00E41E6C" w:rsidP="003A0677">
            <w:pPr>
              <w:pStyle w:val="a7"/>
              <w:spacing w:line="48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  <w:r w:rsidRPr="003A0677">
              <w:rPr>
                <w:rFonts w:ascii="標楷體" w:eastAsia="標楷體" w:hAnsi="標楷體" w:hint="eastAsia"/>
                <w:sz w:val="28"/>
                <w:szCs w:val="28"/>
              </w:rPr>
              <w:t>表 )。</w:t>
            </w:r>
          </w:p>
          <w:p w14:paraId="67BE295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□業務計畫書(□備註事項檢核與勾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0544B3B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□預算書(□備註事項檢核與勾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37AE52E9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□職員名冊(□備註事項檢核與勾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3D19935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□員工待遇表(□備註事項說明經費來源，如：人事費項下支</w:t>
            </w:r>
          </w:p>
          <w:p w14:paraId="29816DA9" w14:textId="597772F9" w:rsidR="00E41E6C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付、兒童福利服務項下支付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事項檢核與勾</w:t>
            </w:r>
            <w:proofErr w:type="gramStart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6558C88E" w14:textId="0E363186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>董事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長章</w:t>
            </w:r>
          </w:p>
          <w:p w14:paraId="1A12D976" w14:textId="3F1A5875" w:rsidR="00E41E6C" w:rsidRDefault="00E41E6C" w:rsidP="003A067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</w:t>
            </w:r>
          </w:p>
          <w:p w14:paraId="602D509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579B10F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7CA8F87E" w14:textId="77777777" w:rsidTr="0012656B">
        <w:tc>
          <w:tcPr>
            <w:tcW w:w="496" w:type="dxa"/>
          </w:tcPr>
          <w:p w14:paraId="1F49A4A7" w14:textId="1E8A165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76" w:type="dxa"/>
          </w:tcPr>
          <w:p w14:paraId="673E68E4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年度決算報告</w:t>
            </w:r>
          </w:p>
        </w:tc>
        <w:tc>
          <w:tcPr>
            <w:tcW w:w="8336" w:type="dxa"/>
          </w:tcPr>
          <w:p w14:paraId="604AE4F1" w14:textId="11C4BF3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每次填報資料前，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均需至局網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下載最新表單***</w:t>
            </w:r>
          </w:p>
          <w:p w14:paraId="43E7C14C" w14:textId="77777777" w:rsidR="003A0677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A0113A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□主席章</w:t>
            </w:r>
            <w:r w:rsidR="0081156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  <w:p w14:paraId="455C82B6" w14:textId="413145D2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 。</w:t>
            </w:r>
          </w:p>
          <w:p w14:paraId="090F54A4" w14:textId="0A52769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□業務執行報告書(□備註事項檢核與勾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2C2EC6DC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□收支餘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絀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表(□備註事項檢核與勾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198FB10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□資產負債表(□備註事項檢核與勾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)。核備後公開</w:t>
            </w:r>
          </w:p>
          <w:p w14:paraId="56C84F89" w14:textId="77777777" w:rsidR="0081156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5.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經法院登記財產總額清冊及財產相關證明文件</w:t>
            </w:r>
          </w:p>
          <w:p w14:paraId="60C17818" w14:textId="77777777" w:rsidR="003A0677" w:rsidRDefault="0081156B" w:rsidP="0081156B">
            <w:pPr>
              <w:spacing w:line="480" w:lineRule="exact"/>
              <w:rPr>
                <w:rFonts w:ascii="標楷體" w:eastAsia="標楷體" w:hAnsi="標楷體" w:cs="微軟正黑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="00E41E6C" w:rsidRPr="00130712">
              <w:rPr>
                <w:rFonts w:ascii="標楷體" w:eastAsia="標楷體" w:hAnsi="標楷體" w:hint="eastAsia"/>
                <w:sz w:val="28"/>
                <w:szCs w:val="28"/>
              </w:rPr>
              <w:t>□備註事項檢核與勾</w:t>
            </w:r>
            <w:proofErr w:type="gramStart"/>
            <w:r w:rsidR="00E41E6C" w:rsidRPr="00130712"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8718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不動產所有權狀  </w:t>
            </w:r>
            <w:r w:rsidR="00E41E6C" w:rsidRPr="001307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定存單(</w:t>
            </w:r>
            <w:r w:rsidR="00E41E6C" w:rsidRPr="0087188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定存</w:t>
            </w:r>
          </w:p>
          <w:p w14:paraId="4BCB9A77" w14:textId="6C7B61A0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 xml:space="preserve">   </w:t>
            </w:r>
            <w:r w:rsidR="00E41E6C" w:rsidRPr="00871882">
              <w:rPr>
                <w:rFonts w:ascii="標楷體" w:eastAsia="標楷體" w:hAnsi="標楷體" w:cs="微軟正黑體" w:hint="eastAsia"/>
                <w:kern w:val="0"/>
                <w:sz w:val="28"/>
                <w:szCs w:val="28"/>
              </w:rPr>
              <w:t>期間不得小於決算日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E41E6C" w:rsidRPr="0087188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股票關證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明文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proofErr w:type="gramStart"/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BEAC242" w14:textId="77777777" w:rsidR="003A0677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6. □財產目錄(□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備註事項檢核與勾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3071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單價8萬元以上，且</w:t>
            </w:r>
          </w:p>
          <w:p w14:paraId="3B1C33F7" w14:textId="357E9CAA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耐用年數2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年以上之固定資產)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5A7653C" w14:textId="7C67A917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. □決算報表：基本資料與收支概況表。</w:t>
            </w:r>
          </w:p>
          <w:p w14:paraId="61E38C9B" w14:textId="04106966" w:rsidR="00E41E6C" w:rsidRPr="006C513A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. □監察人報告書（設有監察人者）。核備後公開</w:t>
            </w:r>
          </w:p>
          <w:p w14:paraId="71960008" w14:textId="20AF9D09" w:rsidR="00E41E6C" w:rsidRDefault="003A0677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. □接受及支付捐贈名單（名稱及金額）年底前公開</w:t>
            </w:r>
          </w:p>
          <w:p w14:paraId="23C45E38" w14:textId="77777777" w:rsidR="00701123" w:rsidRDefault="003A0677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□財產總額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3000萬元或年收入</w:t>
            </w:r>
            <w:r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未達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1000萬元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之基金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  <w:p w14:paraId="2B5C1626" w14:textId="7C831FC7" w:rsidR="003A0677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3A06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C291CC3" w14:textId="6DADCA45" w:rsidR="00CB4663" w:rsidRDefault="00CB466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10-1.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3A0677" w:rsidRPr="003A0677">
              <w:rPr>
                <w:rFonts w:ascii="標楷體" w:eastAsia="標楷體" w:hAnsi="標楷體" w:hint="eastAsia"/>
                <w:b/>
                <w:sz w:val="28"/>
                <w:szCs w:val="28"/>
              </w:rPr>
              <w:t>附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有執照之專業會計師出具之查核或財務報告書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</w:p>
          <w:p w14:paraId="0C28312C" w14:textId="0A8EC58F" w:rsidR="003A0677" w:rsidRDefault="00CB466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1CAB043" w14:textId="77777777" w:rsidR="005B2AAD" w:rsidRDefault="003A0677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10-</w:t>
            </w:r>
            <w:r w:rsidR="00CB46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CB4663"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CB4663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不須</w:t>
            </w:r>
            <w:r w:rsidR="005B2AAD"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檢附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="005B2AAD"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</w:p>
          <w:p w14:paraId="72A84C97" w14:textId="529D182B" w:rsidR="003A0677" w:rsidRDefault="005B2AAD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 8.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功能別費用表</w:t>
            </w:r>
          </w:p>
          <w:p w14:paraId="40932810" w14:textId="4DD9358C" w:rsidR="00701123" w:rsidRDefault="003A0677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. □財產總額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3000萬元以上或年收入1000</w:t>
            </w:r>
            <w:r w:rsidR="00701123">
              <w:rPr>
                <w:rFonts w:ascii="標楷體" w:eastAsia="標楷體" w:hAnsi="標楷體" w:hint="eastAsia"/>
                <w:sz w:val="28"/>
                <w:szCs w:val="28"/>
              </w:rPr>
              <w:t>萬元以上之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</w:p>
          <w:p w14:paraId="451F2A88" w14:textId="012659B3" w:rsidR="005B2AAD" w:rsidRDefault="00701123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(核備後公開)</w:t>
            </w:r>
            <w:r w:rsidR="005B2AA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38FD4AB" w14:textId="77777777" w:rsidR="005B2AAD" w:rsidRDefault="005B2AAD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11-1.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應附有執照之專業會計師出具之查核或財務報告書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</w:p>
          <w:p w14:paraId="60871B53" w14:textId="32E50448" w:rsidR="003A0677" w:rsidRDefault="005B2AAD" w:rsidP="003A067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proofErr w:type="gramStart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3A0677" w:rsidRPr="006C513A">
              <w:rPr>
                <w:rFonts w:ascii="標楷體" w:eastAsia="標楷體" w:hAnsi="標楷體" w:hint="eastAsia"/>
                <w:sz w:val="28"/>
                <w:szCs w:val="28"/>
              </w:rPr>
              <w:t>。核備後公開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07F825D2" w14:textId="77777777" w:rsidR="005B2AAD" w:rsidRP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11-2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□附有執照之專業會計師出具之查核或財務報告書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必須符合 </w:t>
            </w:r>
          </w:p>
          <w:p w14:paraId="4727A974" w14:textId="77777777" w:rsid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「</w:t>
            </w:r>
            <w:proofErr w:type="gramStart"/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中市社會福利財團法人會計處理及財務報告編製準則」</w:t>
            </w:r>
          </w:p>
          <w:p w14:paraId="16E1FE99" w14:textId="694ED58C" w:rsidR="005B2AAD" w:rsidRPr="005B2AAD" w:rsidRDefault="005B2AAD" w:rsidP="003A0677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之規定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2FDF8D4E" w14:textId="4BDC1B44" w:rsidR="005B2AAD" w:rsidRDefault="005B2AAD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11-3.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檢附決算報告</w:t>
            </w:r>
            <w:r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6.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淨值變動表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現金流量表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8.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功能</w:t>
            </w:r>
          </w:p>
          <w:p w14:paraId="460F1F09" w14:textId="635984D4" w:rsidR="005B2AAD" w:rsidRPr="005B2AAD" w:rsidRDefault="005B2AAD" w:rsidP="005B2AAD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別費用表。</w:t>
            </w:r>
          </w:p>
          <w:p w14:paraId="09872866" w14:textId="77777777" w:rsidR="00701123" w:rsidRDefault="005B2AAD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有附屬作業組織</w:t>
            </w:r>
            <w:r w:rsidR="00701123">
              <w:rPr>
                <w:rFonts w:ascii="標楷體" w:eastAsia="標楷體" w:hAnsi="標楷體" w:hint="eastAsia"/>
                <w:b/>
                <w:sz w:val="28"/>
                <w:szCs w:val="28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基金會</w:t>
            </w:r>
            <w:r w:rsidRPr="005B2AAD">
              <w:rPr>
                <w:rFonts w:ascii="標楷體" w:eastAsia="標楷體" w:hAnsi="標楷體" w:hint="eastAsia"/>
                <w:b/>
                <w:sz w:val="28"/>
                <w:szCs w:val="28"/>
              </w:rPr>
              <w:t>須檢附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決算報告</w:t>
            </w:r>
            <w:r w:rsidRPr="005B2AAD">
              <w:rPr>
                <w:rFonts w:eastAsia="標楷體" w:hint="eastAsia"/>
                <w:color w:val="000000" w:themeColor="text1"/>
                <w:sz w:val="28"/>
                <w:szCs w:val="28"/>
              </w:rPr>
              <w:t>分頁中</w:t>
            </w:r>
            <w:r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9.</w:t>
            </w:r>
            <w:r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附屬作業</w:t>
            </w:r>
          </w:p>
          <w:p w14:paraId="606BFAB3" w14:textId="67DAD96D" w:rsidR="005B2AAD" w:rsidRPr="005B2AAD" w:rsidRDefault="00701123" w:rsidP="003A0677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組織收支餘</w:t>
            </w:r>
            <w:proofErr w:type="gramStart"/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絀</w:t>
            </w:r>
            <w:proofErr w:type="gramEnd"/>
            <w:r w:rsidR="005B2AAD" w:rsidRP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(核備後公開)</w:t>
            </w:r>
            <w:r w:rsidR="005B2AA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14:paraId="228C1810" w14:textId="5023F3AB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7383D9AD" w14:textId="77777777" w:rsidR="00E41E6C" w:rsidRDefault="00E41E6C" w:rsidP="0070112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2442C71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2988D94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30DBD5E1" w14:textId="06D16127" w:rsidR="00B52006" w:rsidRPr="006C513A" w:rsidRDefault="00B5200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E6C" w:rsidRPr="00943119" w14:paraId="3077314E" w14:textId="77777777" w:rsidTr="0012656B">
        <w:tc>
          <w:tcPr>
            <w:tcW w:w="496" w:type="dxa"/>
          </w:tcPr>
          <w:p w14:paraId="7951FF38" w14:textId="720BC4F0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776" w:type="dxa"/>
          </w:tcPr>
          <w:p w14:paraId="59B8F483" w14:textId="77777777" w:rsidR="00E41E6C" w:rsidRPr="003F637C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F637C">
              <w:rPr>
                <w:rFonts w:ascii="標楷體" w:eastAsia="標楷體" w:hAnsi="標楷體" w:hint="eastAsia"/>
                <w:sz w:val="28"/>
                <w:szCs w:val="28"/>
              </w:rPr>
              <w:t>業務經費支出未達收入</w:t>
            </w:r>
            <w:r w:rsidRPr="003F637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百分之六十以上</w:t>
            </w:r>
          </w:p>
        </w:tc>
        <w:tc>
          <w:tcPr>
            <w:tcW w:w="8336" w:type="dxa"/>
          </w:tcPr>
          <w:p w14:paraId="27893875" w14:textId="77777777" w:rsidR="00E41E6C" w:rsidRPr="00943119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*** </w:t>
            </w:r>
            <w:r w:rsidRPr="00D360B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所有資料一式二份，依序裝訂 ***</w:t>
            </w:r>
          </w:p>
          <w:p w14:paraId="1ABCC113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董事會會議紀錄(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5A297BA" w14:textId="7A3BBB00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兩份)。</w:t>
            </w:r>
          </w:p>
          <w:p w14:paraId="19A36C7A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□年度經費決算書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D8536C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□全部結餘經費具體使用計畫書(</w:t>
            </w:r>
            <w:r w:rsidRPr="0094311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格式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如附含計畫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稱、內</w:t>
            </w:r>
          </w:p>
          <w:p w14:paraId="6A92209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容、金額及使用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期間，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該期間應依稅捐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徵法第二十一條之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</w:p>
          <w:p w14:paraId="02F92D95" w14:textId="69424ED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定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兩份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</w:p>
          <w:p w14:paraId="75C9A38A" w14:textId="77777777" w:rsidR="00C87925" w:rsidRDefault="00C87925" w:rsidP="00C8792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2FD6DFBA" w14:textId="77777777" w:rsidR="00C87925" w:rsidRPr="00C87925" w:rsidRDefault="00C87925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C564FBF" w14:textId="77777777" w:rsidR="00E41E6C" w:rsidRDefault="00E41E6C" w:rsidP="00D752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063E2916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9BADB2E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EE8BB2D" w14:textId="77777777" w:rsidTr="0012656B">
        <w:tc>
          <w:tcPr>
            <w:tcW w:w="496" w:type="dxa"/>
          </w:tcPr>
          <w:p w14:paraId="67AB3CA6" w14:textId="7017342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776" w:type="dxa"/>
          </w:tcPr>
          <w:p w14:paraId="2F4298CD" w14:textId="77777777" w:rsidR="00E41E6C" w:rsidRPr="006C513A" w:rsidRDefault="00E41E6C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財產變更</w:t>
            </w:r>
          </w:p>
        </w:tc>
        <w:tc>
          <w:tcPr>
            <w:tcW w:w="8336" w:type="dxa"/>
          </w:tcPr>
          <w:p w14:paraId="28ECCAEA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不動產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之增置</w:t>
            </w:r>
          </w:p>
          <w:p w14:paraId="1F312FB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報主管機關許可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，取得核准增置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321028B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B2E30C9" w14:textId="6D400670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簽到表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761264F6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擬具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不動產增置計畫書</w:t>
            </w:r>
          </w:p>
          <w:p w14:paraId="3AB8185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□不動產標的及面積  □購置目的  □用途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畫  □預估經費  </w:t>
            </w:r>
          </w:p>
          <w:p w14:paraId="4389CB7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□財務規劃(□資金來源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7C9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還款計畫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  □規劃期程  □內部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184E9D19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評估  □預期效益等項目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14:paraId="1AED82E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增置前財產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</w:p>
          <w:p w14:paraId="24C3A1F3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  <w:p w14:paraId="703385CF" w14:textId="77777777" w:rsidR="00B4747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4-1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財力證明文件：______________________________________________________ </w:t>
            </w:r>
          </w:p>
          <w:p w14:paraId="0028AC71" w14:textId="1F3347E5" w:rsidR="00E41E6C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43675C23" w14:textId="77777777" w:rsidR="00B4747B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4-2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還款證明文件：______________________________________________________</w:t>
            </w:r>
          </w:p>
          <w:p w14:paraId="336C1144" w14:textId="3C7037B5" w:rsidR="00E41E6C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53DF299B" w14:textId="1528CC7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4-3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價證文件:_______________________________________________________</w:t>
            </w:r>
          </w:p>
          <w:p w14:paraId="59381FEF" w14:textId="2957B6A3" w:rsidR="00B4747B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_______________________________________________________</w:t>
            </w:r>
          </w:p>
          <w:p w14:paraId="334C079C" w14:textId="47A2B9EA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4-4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其他：_________________________________________________________</w:t>
            </w:r>
          </w:p>
          <w:p w14:paraId="694DC222" w14:textId="024725A0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48C32431" w14:textId="2C1629C9" w:rsidR="00B4747B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_________________________________________________________</w:t>
            </w:r>
          </w:p>
          <w:p w14:paraId="06CCBF85" w14:textId="666B5F78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77DC0E9B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5029407A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599B5F03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898D600" w14:textId="7A1A938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89A1035" w14:textId="77777777" w:rsidR="00B4747B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5684A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申請主管機關許可變更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，將取得之不動產納入基金：</w:t>
            </w:r>
          </w:p>
          <w:p w14:paraId="442C05E3" w14:textId="77777777" w:rsidR="00E41E6C" w:rsidRPr="004C33A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所有資料一式四份，依序裝訂 ***</w:t>
            </w:r>
          </w:p>
          <w:p w14:paraId="254D1BAB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 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</w:p>
          <w:p w14:paraId="2E62F6E4" w14:textId="79DFE60C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04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四份)。</w:t>
            </w:r>
          </w:p>
          <w:p w14:paraId="25A667C4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r w:rsidRPr="006C51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存款證明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(□四份)</w:t>
            </w:r>
          </w:p>
          <w:p w14:paraId="7BE782FF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增加前清冊  □增加後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□四份)</w:t>
            </w:r>
          </w:p>
          <w:p w14:paraId="7B9964B3" w14:textId="40AE2BD6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□所有權狀影本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□四份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4D4937F" w14:textId="77A222D2" w:rsidR="00587B8A" w:rsidRPr="00587B8A" w:rsidRDefault="00587B8A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□檢附前次不動產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增置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主管機關許可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公文。</w:t>
            </w:r>
          </w:p>
          <w:p w14:paraId="38F65B5E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2A3DFBB6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6B90ECE" w14:textId="1DD1A75A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4479BE5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0D87F0B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332A5F8B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BA020C6" w14:textId="2DD8A1FB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CAD513" w14:textId="6CB7559D" w:rsidR="00B4747B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05C6517" w14:textId="48FFB715" w:rsidR="00B4747B" w:rsidRDefault="00B4747B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163E7F" w14:textId="25F29283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不動產之處分</w:t>
            </w:r>
          </w:p>
          <w:p w14:paraId="75685DA2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報主管機關許可，取得核准處分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4E02020" w14:textId="77777777" w:rsidR="002A0438" w:rsidRDefault="00E41E6C" w:rsidP="00E41E6C">
            <w:pPr>
              <w:pStyle w:val="a7"/>
              <w:numPr>
                <w:ilvl w:val="0"/>
                <w:numId w:val="5"/>
              </w:numPr>
              <w:spacing w:line="48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□董事會會議紀錄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</w:p>
          <w:p w14:paraId="3FDD0557" w14:textId="4F6BCF13" w:rsidR="00E41E6C" w:rsidRPr="00C3272F" w:rsidRDefault="00E41E6C" w:rsidP="002A0438">
            <w:pPr>
              <w:pStyle w:val="a7"/>
              <w:spacing w:line="480" w:lineRule="exact"/>
              <w:ind w:leftChars="0" w:left="420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簽到表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D22AD4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2.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擬具不動產處分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計畫書</w:t>
            </w:r>
          </w:p>
          <w:p w14:paraId="565D5780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 ( □不動產標的及面積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□處分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目的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□處分後</w:t>
            </w:r>
            <w:proofErr w:type="gramStart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畫  □預估</w:t>
            </w:r>
          </w:p>
          <w:p w14:paraId="55F2AEE1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處分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□規劃期程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□內部評估  □預期效益等項目)</w:t>
            </w:r>
          </w:p>
          <w:p w14:paraId="5A2BBE5C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□處分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 xml:space="preserve">前財產清冊 </w:t>
            </w:r>
          </w:p>
          <w:p w14:paraId="6FCE8237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---</w:t>
            </w:r>
          </w:p>
          <w:p w14:paraId="60666500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4-1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財力證明文件：______________________________________________________ </w:t>
            </w:r>
          </w:p>
          <w:p w14:paraId="533D95ED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CAD98A2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4-2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還款證明文件：______________________________________________________</w:t>
            </w:r>
          </w:p>
          <w:p w14:paraId="2AC58281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62C47E1" w14:textId="50B6858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4-3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價證明文件:_______________________________________________________</w:t>
            </w:r>
          </w:p>
          <w:p w14:paraId="1BCE8BB6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_______________________________________________________</w:t>
            </w:r>
          </w:p>
          <w:p w14:paraId="5DD27A17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4-4 </w:t>
            </w:r>
            <w:r w:rsidRPr="00793A4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其他：_________________________________________________________</w:t>
            </w:r>
          </w:p>
          <w:p w14:paraId="6EA2AE4D" w14:textId="77777777" w:rsidR="00B4747B" w:rsidRDefault="00B4747B" w:rsidP="00B4747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_________________________________________________________</w:t>
            </w:r>
          </w:p>
          <w:p w14:paraId="754F7C80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4DADC215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23A387" w14:textId="7FE9F6CB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2645388D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8975024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  <w:p w14:paraId="6FEA4387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2D72B4" w14:textId="762F6528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348B7D4" w14:textId="6EA1FD18" w:rsidR="00B52006" w:rsidRDefault="00B5200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777757B" w14:textId="21B2EC17" w:rsidR="00B52006" w:rsidRDefault="00B52006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817E14E" w14:textId="46CCE7E2" w:rsidR="000A5B6E" w:rsidRDefault="000A5B6E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DE8948E" w14:textId="77777777" w:rsidR="000A5B6E" w:rsidRPr="00C3272F" w:rsidRDefault="000A5B6E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F962328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(二)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申請主管機關許可變更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，變更財產總額：</w:t>
            </w:r>
          </w:p>
          <w:p w14:paraId="2DCF7F1D" w14:textId="77777777" w:rsidR="00E41E6C" w:rsidRPr="004C33A1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所有資料一式四份，依序裝訂 ***</w:t>
            </w:r>
          </w:p>
          <w:p w14:paraId="2B94F4AD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 董事會會議紀錄( 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□紀錄章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63D67F30" w14:textId="2E19F826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 xml:space="preserve">簽到表  </w:t>
            </w:r>
            <w:r w:rsidR="00E41E6C" w:rsidRPr="00E111C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四份)。</w:t>
            </w:r>
          </w:p>
          <w:p w14:paraId="36DA4475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</w:t>
            </w:r>
            <w:r w:rsidRPr="006C513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存款證明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(□四份)</w:t>
            </w:r>
          </w:p>
          <w:p w14:paraId="6E81052F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3.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財產清冊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增加前清冊  □增加後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清冊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□四份)</w:t>
            </w:r>
          </w:p>
          <w:p w14:paraId="66B0BD41" w14:textId="267AFF60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相關證明文件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□所有權狀影本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□四份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3272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其他：_</w:t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1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54A2C2" w14:textId="42AABC82" w:rsidR="00587B8A" w:rsidRPr="00587B8A" w:rsidRDefault="00587B8A" w:rsidP="00587B8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 □檢附前次不動產處分，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主管機關許可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公文。</w:t>
            </w:r>
          </w:p>
          <w:p w14:paraId="57A3CE2E" w14:textId="77777777" w:rsidR="00587B8A" w:rsidRPr="00587B8A" w:rsidRDefault="00587B8A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D48C537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13C7B883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25595715" w14:textId="1A37AD77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6F6E8CC1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7F1AB6EE" w14:textId="77777777" w:rsidR="00E41E6C" w:rsidRPr="00C3272F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E41E6C" w:rsidRPr="006C513A" w14:paraId="35195408" w14:textId="77777777" w:rsidTr="0012656B">
        <w:tc>
          <w:tcPr>
            <w:tcW w:w="496" w:type="dxa"/>
          </w:tcPr>
          <w:p w14:paraId="01618ACA" w14:textId="22A585C6" w:rsidR="00E41E6C" w:rsidRPr="006C513A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776" w:type="dxa"/>
          </w:tcPr>
          <w:p w14:paraId="161607E8" w14:textId="58AEE150" w:rsidR="00E41E6C" w:rsidRPr="006C513A" w:rsidRDefault="00F84FB9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會址變更</w:t>
            </w:r>
          </w:p>
        </w:tc>
        <w:tc>
          <w:tcPr>
            <w:tcW w:w="8336" w:type="dxa"/>
          </w:tcPr>
          <w:p w14:paraId="6639FC50" w14:textId="77777777" w:rsidR="00E41E6C" w:rsidRPr="00182680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***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所有資料一式四份，依序裝訂 ***</w:t>
            </w:r>
          </w:p>
          <w:p w14:paraId="69EBAAEB" w14:textId="77777777" w:rsidR="002A0438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1. □董事會會議紀錄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四份  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  □主席章   </w:t>
            </w:r>
          </w:p>
          <w:p w14:paraId="3C399AB5" w14:textId="665B8093" w:rsidR="00E41E6C" w:rsidRPr="006C513A" w:rsidRDefault="002A0438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41E6C" w:rsidRPr="006C513A">
              <w:rPr>
                <w:rFonts w:ascii="標楷體" w:eastAsia="標楷體" w:hAnsi="標楷體" w:hint="eastAsia"/>
                <w:sz w:val="28"/>
                <w:szCs w:val="28"/>
              </w:rPr>
              <w:t>□紀錄章 )。</w:t>
            </w:r>
          </w:p>
          <w:p w14:paraId="08F0F63D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2. □捐助章程修正條文對照表(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□四份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1F232587" w14:textId="77777777" w:rsidR="00E41E6C" w:rsidRPr="006C513A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3. □新舊捐助章程(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□四份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□法人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圖記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)。</w:t>
            </w:r>
          </w:p>
          <w:p w14:paraId="22637BB2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4. □變更後地址之使用權證明文件(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四份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□租賃契約書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無償 </w:t>
            </w:r>
          </w:p>
          <w:p w14:paraId="5D8D125C" w14:textId="4FA3FAB5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使用切結書 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其他)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B0E3390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60D5C9B8" w14:textId="77777777" w:rsidR="000A5B6E" w:rsidRPr="000A5B6E" w:rsidRDefault="000A5B6E" w:rsidP="0081156B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08064431" w14:textId="5B3C8CE3" w:rsidR="00E41E6C" w:rsidRDefault="00D752E9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41E6C"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7372CD6F" w14:textId="77777777" w:rsidR="00E41E6C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16402006" w14:textId="77777777" w:rsidR="00E41E6C" w:rsidRPr="00E111C4" w:rsidRDefault="00E41E6C" w:rsidP="00811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  <w:tr w:rsidR="0012656B" w:rsidRPr="006C513A" w14:paraId="4A71D342" w14:textId="77777777" w:rsidTr="0012656B">
        <w:trPr>
          <w:trHeight w:val="1702"/>
        </w:trPr>
        <w:tc>
          <w:tcPr>
            <w:tcW w:w="496" w:type="dxa"/>
          </w:tcPr>
          <w:p w14:paraId="6DD6D86C" w14:textId="6C143D4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776" w:type="dxa"/>
          </w:tcPr>
          <w:p w14:paraId="66399E38" w14:textId="6789AC6A" w:rsidR="0012656B" w:rsidRDefault="0012656B" w:rsidP="0081156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修訂捐助章程</w:t>
            </w:r>
          </w:p>
        </w:tc>
        <w:tc>
          <w:tcPr>
            <w:tcW w:w="8336" w:type="dxa"/>
          </w:tcPr>
          <w:p w14:paraId="286DAF22" w14:textId="4E72B955" w:rsidR="0012656B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***請另檢附下列文件，並做好檢核確認***</w:t>
            </w:r>
          </w:p>
          <w:p w14:paraId="00FD80F4" w14:textId="77777777" w:rsidR="0012656B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E15AFD" w14:textId="1040FE6F" w:rsidR="0012656B" w:rsidRPr="006C513A" w:rsidRDefault="0012656B" w:rsidP="0012656B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□檢附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中市社會福利財團法人捐助章程修正檢核表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C3EF745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2680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請加蓋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「與正本相符」章及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法人圖記或</w:t>
            </w:r>
            <w:r w:rsidRPr="0018268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513A">
              <w:rPr>
                <w:rFonts w:ascii="標楷體" w:eastAsia="標楷體" w:hAnsi="標楷體" w:hint="eastAsia"/>
                <w:sz w:val="28"/>
                <w:szCs w:val="28"/>
              </w:rPr>
              <w:t>董事長章</w:t>
            </w:r>
          </w:p>
          <w:p w14:paraId="59F9952F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----------------------簽章欄位----------------------</w:t>
            </w:r>
          </w:p>
          <w:p w14:paraId="56DD083C" w14:textId="77777777" w:rsid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業務承辦人：____________  </w:t>
            </w:r>
          </w:p>
          <w:p w14:paraId="4B77B544" w14:textId="7891DB22" w:rsidR="0012656B" w:rsidRPr="000A5B6E" w:rsidRDefault="000A5B6E" w:rsidP="000A5B6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主管(秘書長/執行長/主任/_________)：_____________</w:t>
            </w:r>
          </w:p>
        </w:tc>
      </w:tr>
    </w:tbl>
    <w:p w14:paraId="27B9862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135D734C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31CE342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6471ABF" w14:textId="77777777" w:rsidR="00E41E6C" w:rsidRDefault="00E41E6C" w:rsidP="00E41E6C">
      <w:pPr>
        <w:snapToGrid w:val="0"/>
        <w:rPr>
          <w:rFonts w:ascii="標楷體" w:eastAsia="標楷體" w:hAnsi="標楷體"/>
          <w:b/>
          <w:sz w:val="36"/>
          <w:szCs w:val="60"/>
        </w:rPr>
      </w:pPr>
    </w:p>
    <w:p w14:paraId="0A5CB48B" w14:textId="79D4C450" w:rsidR="00173488" w:rsidRDefault="00173488"/>
    <w:p w14:paraId="727C1B88" w14:textId="4B5DB3BB" w:rsidR="0012656B" w:rsidRDefault="0012656B"/>
    <w:p w14:paraId="64C4EA38" w14:textId="4CDE1187" w:rsidR="0012656B" w:rsidRDefault="0012656B"/>
    <w:p w14:paraId="7E534EFE" w14:textId="310AFB84" w:rsidR="0012656B" w:rsidRDefault="0012656B"/>
    <w:p w14:paraId="0D5FD750" w14:textId="0D8B4D50" w:rsidR="0012656B" w:rsidRDefault="0012656B"/>
    <w:p w14:paraId="34219E60" w14:textId="54868CBE" w:rsidR="0012656B" w:rsidRDefault="0012656B"/>
    <w:p w14:paraId="48D22ABE" w14:textId="32988071" w:rsidR="0012656B" w:rsidRDefault="0012656B"/>
    <w:p w14:paraId="1F842B25" w14:textId="1F2EE202" w:rsidR="0012656B" w:rsidRDefault="0012656B"/>
    <w:p w14:paraId="64A11ABA" w14:textId="4E959765" w:rsidR="0012656B" w:rsidRDefault="0012656B"/>
    <w:p w14:paraId="05F549D8" w14:textId="0056CA31" w:rsidR="0012656B" w:rsidRPr="00E41E6C" w:rsidRDefault="0012656B"/>
    <w:sectPr w:rsidR="0012656B" w:rsidRPr="00E41E6C" w:rsidSect="002A0438">
      <w:footerReference w:type="default" r:id="rId7"/>
      <w:pgSz w:w="11906" w:h="16838"/>
      <w:pgMar w:top="1440" w:right="42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84553" w14:textId="77777777" w:rsidR="00226298" w:rsidRDefault="00226298" w:rsidP="00E84ECF">
      <w:r>
        <w:separator/>
      </w:r>
    </w:p>
  </w:endnote>
  <w:endnote w:type="continuationSeparator" w:id="0">
    <w:p w14:paraId="79D45D0D" w14:textId="77777777" w:rsidR="00226298" w:rsidRDefault="00226298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68948"/>
      <w:docPartObj>
        <w:docPartGallery w:val="Page Numbers (Bottom of Page)"/>
        <w:docPartUnique/>
      </w:docPartObj>
    </w:sdtPr>
    <w:sdtEndPr/>
    <w:sdtContent>
      <w:p w14:paraId="25705636" w14:textId="0CBFDF99" w:rsidR="0081156B" w:rsidRDefault="008115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38F" w:rsidRPr="0093138F">
          <w:rPr>
            <w:noProof/>
            <w:lang w:val="zh-TW"/>
          </w:rPr>
          <w:t>11</w:t>
        </w:r>
        <w:r>
          <w:fldChar w:fldCharType="end"/>
        </w:r>
      </w:p>
    </w:sdtContent>
  </w:sdt>
  <w:p w14:paraId="61A82CFB" w14:textId="77777777" w:rsidR="0081156B" w:rsidRDefault="008115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22D08" w14:textId="77777777" w:rsidR="00226298" w:rsidRDefault="00226298" w:rsidP="00E84ECF">
      <w:r>
        <w:separator/>
      </w:r>
    </w:p>
  </w:footnote>
  <w:footnote w:type="continuationSeparator" w:id="0">
    <w:p w14:paraId="1275A7B2" w14:textId="77777777" w:rsidR="00226298" w:rsidRDefault="00226298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ADF"/>
    <w:multiLevelType w:val="hybridMultilevel"/>
    <w:tmpl w:val="E6608742"/>
    <w:lvl w:ilvl="0" w:tplc="1CBA87D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916DE5"/>
    <w:multiLevelType w:val="hybridMultilevel"/>
    <w:tmpl w:val="3F3648F2"/>
    <w:lvl w:ilvl="0" w:tplc="E0FE11A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11DC5"/>
    <w:multiLevelType w:val="hybridMultilevel"/>
    <w:tmpl w:val="1FE6440C"/>
    <w:lvl w:ilvl="0" w:tplc="3C363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32DE2866"/>
    <w:multiLevelType w:val="hybridMultilevel"/>
    <w:tmpl w:val="54D4B4FE"/>
    <w:lvl w:ilvl="0" w:tplc="C916C7C4">
      <w:start w:val="1"/>
      <w:numFmt w:val="taiwaneseCountingThousand"/>
      <w:lvlText w:val="(%1)"/>
      <w:lvlJc w:val="left"/>
      <w:pPr>
        <w:ind w:left="92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1D4105A"/>
    <w:multiLevelType w:val="hybridMultilevel"/>
    <w:tmpl w:val="5FCA3AA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E402E5"/>
    <w:multiLevelType w:val="hybridMultilevel"/>
    <w:tmpl w:val="DF961CD0"/>
    <w:lvl w:ilvl="0" w:tplc="83909F1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6B13D3"/>
    <w:multiLevelType w:val="hybridMultilevel"/>
    <w:tmpl w:val="4E34AB0C"/>
    <w:lvl w:ilvl="0" w:tplc="5DCE3F80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7701E"/>
    <w:multiLevelType w:val="multilevel"/>
    <w:tmpl w:val="DC42779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8" w15:restartNumberingAfterBreak="0">
    <w:nsid w:val="7E2B1BFB"/>
    <w:multiLevelType w:val="hybridMultilevel"/>
    <w:tmpl w:val="1A5A6BBC"/>
    <w:lvl w:ilvl="0" w:tplc="9FC012CA">
      <w:start w:val="1"/>
      <w:numFmt w:val="taiwaneseCountingThousand"/>
      <w:lvlText w:val="(%1)"/>
      <w:lvlJc w:val="left"/>
      <w:pPr>
        <w:ind w:left="142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49"/>
    <w:rsid w:val="000A5B6E"/>
    <w:rsid w:val="000A67AF"/>
    <w:rsid w:val="000E60E6"/>
    <w:rsid w:val="0012656B"/>
    <w:rsid w:val="0013638D"/>
    <w:rsid w:val="00141721"/>
    <w:rsid w:val="00173488"/>
    <w:rsid w:val="00191A9D"/>
    <w:rsid w:val="001B10F1"/>
    <w:rsid w:val="001E5ED0"/>
    <w:rsid w:val="00226298"/>
    <w:rsid w:val="002A0438"/>
    <w:rsid w:val="002A625A"/>
    <w:rsid w:val="002F1904"/>
    <w:rsid w:val="002F3168"/>
    <w:rsid w:val="003138F6"/>
    <w:rsid w:val="00314BC3"/>
    <w:rsid w:val="0036208C"/>
    <w:rsid w:val="003A0677"/>
    <w:rsid w:val="003D2F21"/>
    <w:rsid w:val="003F637C"/>
    <w:rsid w:val="004111B7"/>
    <w:rsid w:val="004152B4"/>
    <w:rsid w:val="00425689"/>
    <w:rsid w:val="00497F81"/>
    <w:rsid w:val="004C1F8B"/>
    <w:rsid w:val="004F5949"/>
    <w:rsid w:val="00536607"/>
    <w:rsid w:val="00546696"/>
    <w:rsid w:val="00560986"/>
    <w:rsid w:val="00587B8A"/>
    <w:rsid w:val="005946E8"/>
    <w:rsid w:val="005B2AAD"/>
    <w:rsid w:val="006613F4"/>
    <w:rsid w:val="0066453C"/>
    <w:rsid w:val="006854D2"/>
    <w:rsid w:val="00685FB8"/>
    <w:rsid w:val="006B0415"/>
    <w:rsid w:val="00701123"/>
    <w:rsid w:val="0071490A"/>
    <w:rsid w:val="00724357"/>
    <w:rsid w:val="00726431"/>
    <w:rsid w:val="007626F1"/>
    <w:rsid w:val="007C4E90"/>
    <w:rsid w:val="0081156B"/>
    <w:rsid w:val="00834A72"/>
    <w:rsid w:val="00895D3B"/>
    <w:rsid w:val="008A0341"/>
    <w:rsid w:val="008E4E60"/>
    <w:rsid w:val="009217AD"/>
    <w:rsid w:val="0093138F"/>
    <w:rsid w:val="00951240"/>
    <w:rsid w:val="00952D6D"/>
    <w:rsid w:val="00993A78"/>
    <w:rsid w:val="009A6900"/>
    <w:rsid w:val="009F0311"/>
    <w:rsid w:val="009F0CC7"/>
    <w:rsid w:val="009F5A49"/>
    <w:rsid w:val="009F6906"/>
    <w:rsid w:val="00A0243C"/>
    <w:rsid w:val="00AD0812"/>
    <w:rsid w:val="00B36462"/>
    <w:rsid w:val="00B4747B"/>
    <w:rsid w:val="00B52006"/>
    <w:rsid w:val="00C577F8"/>
    <w:rsid w:val="00C624C9"/>
    <w:rsid w:val="00C67DB7"/>
    <w:rsid w:val="00C87925"/>
    <w:rsid w:val="00CB4663"/>
    <w:rsid w:val="00D03980"/>
    <w:rsid w:val="00D73A82"/>
    <w:rsid w:val="00D752E9"/>
    <w:rsid w:val="00E155C5"/>
    <w:rsid w:val="00E41E6C"/>
    <w:rsid w:val="00E71669"/>
    <w:rsid w:val="00E7363D"/>
    <w:rsid w:val="00E84ECF"/>
    <w:rsid w:val="00E85BF2"/>
    <w:rsid w:val="00EE74C3"/>
    <w:rsid w:val="00F2544D"/>
    <w:rsid w:val="00F475D4"/>
    <w:rsid w:val="00F84FB9"/>
    <w:rsid w:val="00FB255E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F16662"/>
  <w15:chartTrackingRefBased/>
  <w15:docId w15:val="{443F9B6D-C35D-48F6-B696-CDA742B7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9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4ECF"/>
    <w:rPr>
      <w:kern w:val="2"/>
    </w:rPr>
  </w:style>
  <w:style w:type="paragraph" w:styleId="a5">
    <w:name w:val="footer"/>
    <w:basedOn w:val="a"/>
    <w:link w:val="a6"/>
    <w:uiPriority w:val="99"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4ECF"/>
    <w:rPr>
      <w:kern w:val="2"/>
    </w:rPr>
  </w:style>
  <w:style w:type="paragraph" w:styleId="a7">
    <w:name w:val="List Paragraph"/>
    <w:basedOn w:val="a"/>
    <w:link w:val="a8"/>
    <w:uiPriority w:val="34"/>
    <w:qFormat/>
    <w:rsid w:val="004F5949"/>
    <w:pPr>
      <w:ind w:leftChars="200" w:left="480"/>
    </w:pPr>
  </w:style>
  <w:style w:type="character" w:styleId="a9">
    <w:name w:val="Hyperlink"/>
    <w:uiPriority w:val="99"/>
    <w:unhideWhenUsed/>
    <w:rsid w:val="004F5949"/>
    <w:rPr>
      <w:color w:val="0000FF"/>
      <w:u w:val="single"/>
    </w:rPr>
  </w:style>
  <w:style w:type="character" w:customStyle="1" w:styleId="a8">
    <w:name w:val="清單段落 字元"/>
    <w:basedOn w:val="a0"/>
    <w:link w:val="a7"/>
    <w:uiPriority w:val="34"/>
    <w:rsid w:val="004F5949"/>
    <w:rPr>
      <w:rFonts w:ascii="Calibri" w:hAnsi="Calibri"/>
      <w:kern w:val="2"/>
      <w:sz w:val="24"/>
      <w:szCs w:val="22"/>
    </w:rPr>
  </w:style>
  <w:style w:type="table" w:styleId="aa">
    <w:name w:val="Table Grid"/>
    <w:basedOn w:val="a1"/>
    <w:uiPriority w:val="39"/>
    <w:rsid w:val="00E41E6C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172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425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慧香 周</dc:creator>
  <cp:keywords/>
  <dc:description/>
  <cp:lastModifiedBy>陳薏新</cp:lastModifiedBy>
  <cp:revision>3</cp:revision>
  <cp:lastPrinted>2021-11-09T05:22:00Z</cp:lastPrinted>
  <dcterms:created xsi:type="dcterms:W3CDTF">2021-11-11T08:40:00Z</dcterms:created>
  <dcterms:modified xsi:type="dcterms:W3CDTF">2021-11-11T08:41:00Z</dcterms:modified>
</cp:coreProperties>
</file>