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51AE" w14:textId="0487A201" w:rsidR="007C06A1" w:rsidRDefault="002E48F2" w:rsidP="001006E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43322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5EB988" wp14:editId="3F7A03BE">
                <wp:simplePos x="0" y="0"/>
                <wp:positionH relativeFrom="margin">
                  <wp:posOffset>5575110</wp:posOffset>
                </wp:positionH>
                <wp:positionV relativeFrom="paragraph">
                  <wp:posOffset>-63463</wp:posOffset>
                </wp:positionV>
                <wp:extent cx="655092" cy="287807"/>
                <wp:effectExtent l="0" t="0" r="1206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287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945B" w14:textId="4FCA115B" w:rsidR="002E48F2" w:rsidRDefault="002E48F2" w:rsidP="002E48F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EB9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pt;margin-top:-5pt;width:51.6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">
                <v:textbox>
                  <w:txbxContent>
                    <w:p w14:paraId="18CF945B" w14:textId="4FCA115B" w:rsidR="002E48F2" w:rsidRDefault="002E48F2" w:rsidP="002E48F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807" w:rsidRPr="00A57FA9">
        <w:rPr>
          <w:rFonts w:ascii="標楷體" w:eastAsia="標楷體" w:hAnsi="標楷體" w:hint="eastAsia"/>
          <w:sz w:val="32"/>
          <w:szCs w:val="32"/>
        </w:rPr>
        <w:t>臺中市</w:t>
      </w:r>
      <w:r w:rsidR="00456B20">
        <w:rPr>
          <w:rFonts w:ascii="標楷體" w:eastAsia="標楷體" w:hAnsi="標楷體" w:hint="eastAsia"/>
          <w:sz w:val="32"/>
          <w:szCs w:val="32"/>
        </w:rPr>
        <w:t xml:space="preserve">政府社會局 </w:t>
      </w:r>
    </w:p>
    <w:p w14:paraId="609B4A77" w14:textId="77777777" w:rsidR="009A77C3" w:rsidRPr="00A57FA9" w:rsidRDefault="00B27AD9" w:rsidP="001006E5">
      <w:pPr>
        <w:spacing w:line="50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計畫成果報告(乙表)</w:t>
      </w:r>
    </w:p>
    <w:tbl>
      <w:tblPr>
        <w:tblStyle w:val="a3"/>
        <w:tblW w:w="9934" w:type="dxa"/>
        <w:tblInd w:w="-165" w:type="dxa"/>
        <w:tblLook w:val="04A0" w:firstRow="1" w:lastRow="0" w:firstColumn="1" w:lastColumn="0" w:noHBand="0" w:noVBand="1"/>
      </w:tblPr>
      <w:tblGrid>
        <w:gridCol w:w="1145"/>
        <w:gridCol w:w="1701"/>
        <w:gridCol w:w="3250"/>
        <w:gridCol w:w="1276"/>
        <w:gridCol w:w="2562"/>
      </w:tblGrid>
      <w:tr w:rsidR="00085CE4" w14:paraId="38C6D0D3" w14:textId="77777777" w:rsidTr="00192BA8">
        <w:trPr>
          <w:trHeight w:val="553"/>
        </w:trPr>
        <w:tc>
          <w:tcPr>
            <w:tcW w:w="99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84914B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壹、計畫基本資訊</w:t>
            </w:r>
          </w:p>
        </w:tc>
      </w:tr>
      <w:tr w:rsidR="00085CE4" w14:paraId="120F8281" w14:textId="77777777" w:rsidTr="00040493">
        <w:trPr>
          <w:trHeight w:val="553"/>
        </w:trPr>
        <w:tc>
          <w:tcPr>
            <w:tcW w:w="284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E45FBAE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單位名稱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D51190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59C3A8A7" w14:textId="77777777" w:rsidTr="0026511D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80E4363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計畫編號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63C1377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1F00EC3D" w14:textId="77777777" w:rsidTr="00A2428D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229E223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計畫名稱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BD53FE4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5EA3BFD1" w14:textId="77777777" w:rsidTr="00085CE4">
        <w:tc>
          <w:tcPr>
            <w:tcW w:w="284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73B4E8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18" w:space="0" w:color="auto"/>
            </w:tcBorders>
          </w:tcPr>
          <w:p w14:paraId="4EEFEC77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14:paraId="654F764F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7A9B47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405916C4" w14:textId="77777777" w:rsidTr="005D5CA6">
        <w:tc>
          <w:tcPr>
            <w:tcW w:w="993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2AAA3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貳、執行績效</w:t>
            </w:r>
          </w:p>
        </w:tc>
      </w:tr>
      <w:tr w:rsidR="00085CE4" w14:paraId="316349BB" w14:textId="77777777" w:rsidTr="00262ABF"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CB3818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計畫辦理時間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333B0DB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預定辦理時間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114ADFB" w14:textId="77777777" w:rsidR="00085CE4" w:rsidRPr="00456B20" w:rsidRDefault="00085CE4" w:rsidP="00085CE4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由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 w:rsidRPr="009B7B94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085CE4" w14:paraId="4E94629A" w14:textId="77777777" w:rsidTr="00262ABF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1052B7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4210C6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實際辦理時間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B8A2AB0" w14:textId="77777777"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456B20">
              <w:rPr>
                <w:rFonts w:eastAsia="標楷體" w:hint="eastAsia"/>
              </w:rPr>
              <w:t xml:space="preserve">由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）至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</w:t>
            </w:r>
          </w:p>
        </w:tc>
      </w:tr>
      <w:tr w:rsidR="00085CE4" w14:paraId="569FC12E" w14:textId="77777777" w:rsidTr="00262ABF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77E6B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D9ABDC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A2DA5B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1B6D8D1C" w14:textId="77777777" w:rsidTr="00262ABF"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C2DFAC" w14:textId="77777777" w:rsidR="00085CE4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</w:t>
            </w:r>
          </w:p>
          <w:p w14:paraId="540B9AC8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3DC791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核定經費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91DE882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5DD02EFB" w14:textId="77777777" w:rsidTr="00262ABF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CB2265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F35183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核銷經費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48AD9BF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0F1EB12E" w14:textId="77777777" w:rsidTr="00262ABF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A72EAD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B64E02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DB6E2E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0D69BCD4" w14:textId="77777777" w:rsidTr="00B078D1">
        <w:trPr>
          <w:trHeight w:val="647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7FFCB7" w14:textId="77777777" w:rsidR="00085CE4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  <w:p w14:paraId="740ECB80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效益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A1D13A" w14:textId="77777777" w:rsidR="00B078D1" w:rsidRDefault="00085CE4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B078D1">
              <w:rPr>
                <w:rFonts w:eastAsia="標楷體" w:hint="eastAsia"/>
              </w:rPr>
              <w:t>預定服務</w:t>
            </w:r>
          </w:p>
          <w:p w14:paraId="38E49548" w14:textId="77777777" w:rsidR="00085CE4" w:rsidRPr="007628C7" w:rsidRDefault="00B078D1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B078D1">
              <w:rPr>
                <w:rFonts w:eastAsia="標楷體" w:hint="eastAsia"/>
              </w:rPr>
              <w:t>人數</w:t>
            </w:r>
            <w:r w:rsidRPr="00B078D1">
              <w:rPr>
                <w:rFonts w:eastAsia="標楷體" w:hint="eastAsia"/>
              </w:rPr>
              <w:t>/</w:t>
            </w:r>
            <w:r w:rsidR="00085CE4" w:rsidRPr="00B078D1">
              <w:rPr>
                <w:rFonts w:eastAsia="標楷體" w:hint="eastAsia"/>
              </w:rPr>
              <w:t>人次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43FC4B2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36475467" w14:textId="77777777" w:rsidTr="00262ABF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7DD487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24F0BC4" w14:textId="77777777" w:rsidR="00B078D1" w:rsidRDefault="00085CE4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實際服務</w:t>
            </w:r>
          </w:p>
          <w:p w14:paraId="5D835E67" w14:textId="77777777" w:rsidR="00085CE4" w:rsidRPr="007628C7" w:rsidRDefault="00B078D1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  <w:r>
              <w:rPr>
                <w:rFonts w:eastAsia="標楷體" w:hint="eastAsia"/>
              </w:rPr>
              <w:t>/</w:t>
            </w:r>
            <w:r w:rsidR="00085CE4" w:rsidRPr="007628C7">
              <w:rPr>
                <w:rFonts w:eastAsia="標楷體" w:hint="eastAsia"/>
              </w:rPr>
              <w:t>人次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3C98D88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3ECA034F" w14:textId="77777777" w:rsidTr="00262ABF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7DBD85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DC89CF" w14:textId="77777777" w:rsidR="00085CE4" w:rsidRPr="001F212F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  <w:b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9F92A9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14:paraId="60582838" w14:textId="77777777" w:rsidTr="00262ABF"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EDC418" w14:textId="77777777" w:rsidR="00085CE4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效益</w:t>
            </w:r>
          </w:p>
          <w:p w14:paraId="4A88A7C2" w14:textId="77777777"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988B8C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預期效益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22E8467" w14:textId="77777777" w:rsidR="00085CE4" w:rsidRP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085CE4">
              <w:rPr>
                <w:rFonts w:eastAsia="標楷體" w:hint="eastAsia"/>
              </w:rPr>
              <w:t>質化：</w:t>
            </w:r>
          </w:p>
          <w:p w14:paraId="3D9A37B6" w14:textId="77777777"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085CE4">
              <w:rPr>
                <w:rFonts w:eastAsia="標楷體" w:hint="eastAsia"/>
              </w:rPr>
              <w:t>量化：</w:t>
            </w:r>
          </w:p>
        </w:tc>
      </w:tr>
      <w:tr w:rsidR="00085CE4" w14:paraId="58F31843" w14:textId="77777777" w:rsidTr="00085CE4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10BC3C9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62CEE3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實際效益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8A79E47" w14:textId="77777777" w:rsidR="00085CE4" w:rsidRP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085CE4">
              <w:rPr>
                <w:rFonts w:eastAsia="標楷體" w:hint="eastAsia"/>
              </w:rPr>
              <w:t>質化：</w:t>
            </w:r>
          </w:p>
          <w:p w14:paraId="216FCC08" w14:textId="77777777" w:rsidR="00085CE4" w:rsidRPr="00BB535E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  <w:b/>
              </w:rPr>
            </w:pPr>
            <w:r w:rsidRPr="00085CE4">
              <w:rPr>
                <w:rFonts w:eastAsia="標楷體" w:hint="eastAsia"/>
              </w:rPr>
              <w:t>量化</w:t>
            </w:r>
          </w:p>
        </w:tc>
      </w:tr>
      <w:tr w:rsidR="00085CE4" w14:paraId="416461F4" w14:textId="77777777" w:rsidTr="00BB535E">
        <w:trPr>
          <w:trHeight w:val="604"/>
        </w:trPr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F69584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D28DE5" w14:textId="77777777"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9A52B9" w14:textId="77777777" w:rsidR="00085CE4" w:rsidRPr="00456B20" w:rsidRDefault="00085CE4" w:rsidP="00085CE4">
            <w:pPr>
              <w:pStyle w:val="ad"/>
              <w:tabs>
                <w:tab w:val="left" w:pos="1335"/>
              </w:tabs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5E7B8B" w14:paraId="254CFF12" w14:textId="77777777" w:rsidTr="005C6B19">
        <w:trPr>
          <w:trHeight w:val="533"/>
        </w:trPr>
        <w:tc>
          <w:tcPr>
            <w:tcW w:w="993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AE99" w14:textId="77777777" w:rsidR="005E7B8B" w:rsidRPr="001F212F" w:rsidRDefault="005E7B8B" w:rsidP="00085CE4">
            <w:pPr>
              <w:pStyle w:val="ad"/>
              <w:tabs>
                <w:tab w:val="left" w:pos="1335"/>
              </w:tabs>
              <w:spacing w:line="360" w:lineRule="auto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參、其他成效說明</w:t>
            </w:r>
          </w:p>
        </w:tc>
      </w:tr>
      <w:tr w:rsidR="00BB535E" w14:paraId="6F3D732B" w14:textId="77777777" w:rsidTr="008C3268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5E22710" w14:textId="77777777" w:rsidR="00BB535E" w:rsidRPr="007628C7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服務對象實質改變說明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0015C44" w14:textId="77777777" w:rsidR="00BB535E" w:rsidRPr="00456B20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BB535E" w14:paraId="2B26EB10" w14:textId="77777777" w:rsidTr="00C12AF3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37829FD" w14:textId="77777777" w:rsidR="00BB535E" w:rsidRPr="007628C7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本計畫創新作為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3EFA201" w14:textId="77777777" w:rsidR="00BB535E" w:rsidRPr="00456B20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BB535E" w14:paraId="37569C3D" w14:textId="77777777" w:rsidTr="00BB535E">
        <w:trPr>
          <w:trHeight w:val="539"/>
        </w:trPr>
        <w:tc>
          <w:tcPr>
            <w:tcW w:w="284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149178" w14:textId="77777777" w:rsidR="00BB535E" w:rsidRPr="007628C7" w:rsidRDefault="00BB535E" w:rsidP="00085CE4">
            <w:pPr>
              <w:pStyle w:val="ad"/>
              <w:spacing w:beforeLines="50" w:before="180"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未來策進作為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1D551A" w14:textId="77777777" w:rsidR="00BB535E" w:rsidRPr="00456B20" w:rsidRDefault="00BB535E" w:rsidP="00085CE4">
            <w:pPr>
              <w:pStyle w:val="ad"/>
              <w:spacing w:beforeLines="50" w:before="180" w:line="360" w:lineRule="auto"/>
              <w:ind w:leftChars="0" w:left="0"/>
              <w:rPr>
                <w:rFonts w:eastAsia="標楷體"/>
              </w:rPr>
            </w:pPr>
          </w:p>
        </w:tc>
      </w:tr>
    </w:tbl>
    <w:p w14:paraId="10B4A92E" w14:textId="77777777" w:rsidR="00C61253" w:rsidRDefault="00C61253" w:rsidP="00BB535E">
      <w:pPr>
        <w:widowControl/>
        <w:rPr>
          <w:rFonts w:ascii="標楷體" w:eastAsia="標楷體" w:hAnsi="標楷體"/>
        </w:rPr>
      </w:pPr>
    </w:p>
    <w:p w14:paraId="7DCAF517" w14:textId="77777777" w:rsidR="00A91E95" w:rsidRPr="0096205B" w:rsidRDefault="006254B2" w:rsidP="00BB535E">
      <w:pPr>
        <w:widowControl/>
        <w:rPr>
          <w:rFonts w:ascii="標楷體" w:eastAsia="標楷體" w:hAnsi="標楷體"/>
        </w:rPr>
      </w:pPr>
      <w:r w:rsidRPr="0096205B">
        <w:rPr>
          <w:rFonts w:ascii="標楷體" w:eastAsia="標楷體" w:hAnsi="標楷體" w:hint="eastAsia"/>
        </w:rPr>
        <w:lastRenderedPageBreak/>
        <w:t>肆、執行</w:t>
      </w:r>
      <w:r w:rsidR="00EC0672">
        <w:rPr>
          <w:rFonts w:ascii="標楷體" w:eastAsia="標楷體" w:hAnsi="標楷體" w:hint="eastAsia"/>
        </w:rPr>
        <w:t>方案</w:t>
      </w:r>
      <w:r w:rsidRPr="0096205B">
        <w:rPr>
          <w:rFonts w:ascii="標楷體" w:eastAsia="標楷體" w:hAnsi="標楷體" w:hint="eastAsia"/>
        </w:rPr>
        <w:t>成果照片：(請簡述活動內容及日期)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254B2" w14:paraId="6B559774" w14:textId="77777777" w:rsidTr="006254B2">
        <w:trPr>
          <w:trHeight w:val="4125"/>
        </w:trPr>
        <w:tc>
          <w:tcPr>
            <w:tcW w:w="4868" w:type="dxa"/>
          </w:tcPr>
          <w:p w14:paraId="6E297A13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4868" w:type="dxa"/>
          </w:tcPr>
          <w:p w14:paraId="483D1B85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</w:tr>
      <w:tr w:rsidR="006254B2" w14:paraId="501F6FEF" w14:textId="77777777" w:rsidTr="006254B2">
        <w:tc>
          <w:tcPr>
            <w:tcW w:w="4868" w:type="dxa"/>
          </w:tcPr>
          <w:p w14:paraId="4DA02AAF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868" w:type="dxa"/>
          </w:tcPr>
          <w:p w14:paraId="14926AFF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6254B2" w14:paraId="135BFA83" w14:textId="77777777" w:rsidTr="006254B2">
        <w:trPr>
          <w:trHeight w:val="3797"/>
        </w:trPr>
        <w:tc>
          <w:tcPr>
            <w:tcW w:w="4868" w:type="dxa"/>
          </w:tcPr>
          <w:p w14:paraId="6115FF9C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4868" w:type="dxa"/>
          </w:tcPr>
          <w:p w14:paraId="23FBF112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</w:tr>
      <w:tr w:rsidR="006254B2" w14:paraId="52EF6EF4" w14:textId="77777777" w:rsidTr="006254B2">
        <w:trPr>
          <w:trHeight w:val="838"/>
        </w:trPr>
        <w:tc>
          <w:tcPr>
            <w:tcW w:w="4868" w:type="dxa"/>
          </w:tcPr>
          <w:p w14:paraId="4AA62531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868" w:type="dxa"/>
          </w:tcPr>
          <w:p w14:paraId="62EDAC14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6254B2" w14:paraId="4A701315" w14:textId="77777777" w:rsidTr="006254B2">
        <w:trPr>
          <w:trHeight w:val="3807"/>
        </w:trPr>
        <w:tc>
          <w:tcPr>
            <w:tcW w:w="4868" w:type="dxa"/>
          </w:tcPr>
          <w:p w14:paraId="468071DD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4868" w:type="dxa"/>
          </w:tcPr>
          <w:p w14:paraId="489D025A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</w:tr>
      <w:tr w:rsidR="006254B2" w14:paraId="54563D2B" w14:textId="77777777" w:rsidTr="006254B2">
        <w:trPr>
          <w:trHeight w:val="580"/>
        </w:trPr>
        <w:tc>
          <w:tcPr>
            <w:tcW w:w="4868" w:type="dxa"/>
          </w:tcPr>
          <w:p w14:paraId="4898E50B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868" w:type="dxa"/>
          </w:tcPr>
          <w:p w14:paraId="2C97BDB9" w14:textId="77777777"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</w:tbl>
    <w:p w14:paraId="0B758818" w14:textId="77777777" w:rsidR="006254B2" w:rsidRPr="00456B20" w:rsidRDefault="006254B2" w:rsidP="007628C7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</w:p>
    <w:sectPr w:rsidR="006254B2" w:rsidRPr="00456B20" w:rsidSect="001006E5">
      <w:pgSz w:w="11906" w:h="16838" w:code="9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8061" w14:textId="77777777" w:rsidR="00F15CCA" w:rsidRDefault="00F15CCA" w:rsidP="00002F22">
      <w:r>
        <w:separator/>
      </w:r>
    </w:p>
  </w:endnote>
  <w:endnote w:type="continuationSeparator" w:id="0">
    <w:p w14:paraId="70E045CF" w14:textId="77777777" w:rsidR="00F15CCA" w:rsidRDefault="00F15CCA" w:rsidP="000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74403" w14:textId="77777777" w:rsidR="00F15CCA" w:rsidRDefault="00F15CCA" w:rsidP="00002F22">
      <w:r>
        <w:separator/>
      </w:r>
    </w:p>
  </w:footnote>
  <w:footnote w:type="continuationSeparator" w:id="0">
    <w:p w14:paraId="507C04DF" w14:textId="77777777" w:rsidR="00F15CCA" w:rsidRDefault="00F15CCA" w:rsidP="0000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97BC7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E3E06DC"/>
    <w:multiLevelType w:val="hybridMultilevel"/>
    <w:tmpl w:val="023E44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550DDC"/>
    <w:multiLevelType w:val="hybridMultilevel"/>
    <w:tmpl w:val="DE78253E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926264C"/>
    <w:multiLevelType w:val="hybridMultilevel"/>
    <w:tmpl w:val="C1322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683436"/>
    <w:multiLevelType w:val="hybridMultilevel"/>
    <w:tmpl w:val="4E5C70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33D1FBB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D0285A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1DA7588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3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22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20"/>
  </w:num>
  <w:num w:numId="16">
    <w:abstractNumId w:val="10"/>
  </w:num>
  <w:num w:numId="17">
    <w:abstractNumId w:val="21"/>
  </w:num>
  <w:num w:numId="18">
    <w:abstractNumId w:val="6"/>
  </w:num>
  <w:num w:numId="19">
    <w:abstractNumId w:val="3"/>
  </w:num>
  <w:num w:numId="20">
    <w:abstractNumId w:val="16"/>
  </w:num>
  <w:num w:numId="21">
    <w:abstractNumId w:val="17"/>
  </w:num>
  <w:num w:numId="22">
    <w:abstractNumId w:val="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C3"/>
    <w:rsid w:val="00002F22"/>
    <w:rsid w:val="000553F9"/>
    <w:rsid w:val="000616D3"/>
    <w:rsid w:val="00085CE4"/>
    <w:rsid w:val="000979BB"/>
    <w:rsid w:val="000E0113"/>
    <w:rsid w:val="001006E5"/>
    <w:rsid w:val="00104C87"/>
    <w:rsid w:val="00150FFB"/>
    <w:rsid w:val="0018157F"/>
    <w:rsid w:val="001A2FD0"/>
    <w:rsid w:val="001D3505"/>
    <w:rsid w:val="001E61D2"/>
    <w:rsid w:val="001F7BFD"/>
    <w:rsid w:val="00262ABF"/>
    <w:rsid w:val="00270B8E"/>
    <w:rsid w:val="00271D77"/>
    <w:rsid w:val="002A2683"/>
    <w:rsid w:val="002B7D33"/>
    <w:rsid w:val="002E48F2"/>
    <w:rsid w:val="00307C20"/>
    <w:rsid w:val="00312A20"/>
    <w:rsid w:val="00312F27"/>
    <w:rsid w:val="003230EF"/>
    <w:rsid w:val="003841D0"/>
    <w:rsid w:val="003B717E"/>
    <w:rsid w:val="00456B20"/>
    <w:rsid w:val="004B35C2"/>
    <w:rsid w:val="004F0D63"/>
    <w:rsid w:val="00544DF9"/>
    <w:rsid w:val="00554CEF"/>
    <w:rsid w:val="00594985"/>
    <w:rsid w:val="005E7B8B"/>
    <w:rsid w:val="00617B46"/>
    <w:rsid w:val="006254B2"/>
    <w:rsid w:val="00625F1D"/>
    <w:rsid w:val="00674672"/>
    <w:rsid w:val="00676F7C"/>
    <w:rsid w:val="006C2F2A"/>
    <w:rsid w:val="006D1303"/>
    <w:rsid w:val="006D6BB8"/>
    <w:rsid w:val="00700B15"/>
    <w:rsid w:val="007628C7"/>
    <w:rsid w:val="00764488"/>
    <w:rsid w:val="007662DB"/>
    <w:rsid w:val="00784EE0"/>
    <w:rsid w:val="007C06A1"/>
    <w:rsid w:val="007C7B51"/>
    <w:rsid w:val="008111E5"/>
    <w:rsid w:val="00844FF6"/>
    <w:rsid w:val="00860D7A"/>
    <w:rsid w:val="00893795"/>
    <w:rsid w:val="00895AC5"/>
    <w:rsid w:val="008C2C4A"/>
    <w:rsid w:val="0096205B"/>
    <w:rsid w:val="009964AA"/>
    <w:rsid w:val="009A70A0"/>
    <w:rsid w:val="009A77C3"/>
    <w:rsid w:val="009B7B94"/>
    <w:rsid w:val="009E3C15"/>
    <w:rsid w:val="00A40C69"/>
    <w:rsid w:val="00A57FA9"/>
    <w:rsid w:val="00A82938"/>
    <w:rsid w:val="00A91E95"/>
    <w:rsid w:val="00AC52BE"/>
    <w:rsid w:val="00AF3B62"/>
    <w:rsid w:val="00B02DAA"/>
    <w:rsid w:val="00B078D1"/>
    <w:rsid w:val="00B27AD9"/>
    <w:rsid w:val="00B37DCB"/>
    <w:rsid w:val="00BB535E"/>
    <w:rsid w:val="00BE0807"/>
    <w:rsid w:val="00BE4E13"/>
    <w:rsid w:val="00C038CE"/>
    <w:rsid w:val="00C61253"/>
    <w:rsid w:val="00C81A15"/>
    <w:rsid w:val="00C943E7"/>
    <w:rsid w:val="00DA30E6"/>
    <w:rsid w:val="00DB48A4"/>
    <w:rsid w:val="00DE1371"/>
    <w:rsid w:val="00DE41DA"/>
    <w:rsid w:val="00E01EB1"/>
    <w:rsid w:val="00E160EA"/>
    <w:rsid w:val="00E2729B"/>
    <w:rsid w:val="00E450C0"/>
    <w:rsid w:val="00E60968"/>
    <w:rsid w:val="00E700CF"/>
    <w:rsid w:val="00E84DB3"/>
    <w:rsid w:val="00E867BB"/>
    <w:rsid w:val="00EB19C1"/>
    <w:rsid w:val="00EB3BD3"/>
    <w:rsid w:val="00EC0672"/>
    <w:rsid w:val="00EC09FE"/>
    <w:rsid w:val="00EE6936"/>
    <w:rsid w:val="00F07312"/>
    <w:rsid w:val="00F15CCA"/>
    <w:rsid w:val="00F2503D"/>
    <w:rsid w:val="00F35900"/>
    <w:rsid w:val="00F71935"/>
    <w:rsid w:val="00F83ED3"/>
    <w:rsid w:val="00F875BF"/>
    <w:rsid w:val="00F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14E8C"/>
  <w15:docId w15:val="{5492CFAC-81E5-43B7-96AD-4F976C41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2F22"/>
    <w:rPr>
      <w:kern w:val="2"/>
    </w:rPr>
  </w:style>
  <w:style w:type="paragraph" w:styleId="a6">
    <w:name w:val="footer"/>
    <w:basedOn w:val="a"/>
    <w:link w:val="a7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2F22"/>
    <w:rPr>
      <w:kern w:val="2"/>
    </w:rPr>
  </w:style>
  <w:style w:type="character" w:styleId="a8">
    <w:name w:val="annotation reference"/>
    <w:rsid w:val="000553F9"/>
    <w:rPr>
      <w:sz w:val="18"/>
      <w:szCs w:val="18"/>
    </w:rPr>
  </w:style>
  <w:style w:type="paragraph" w:styleId="a9">
    <w:name w:val="annotation text"/>
    <w:basedOn w:val="a"/>
    <w:link w:val="aa"/>
    <w:rsid w:val="000553F9"/>
  </w:style>
  <w:style w:type="character" w:customStyle="1" w:styleId="aa">
    <w:name w:val="註解文字 字元"/>
    <w:link w:val="a9"/>
    <w:rsid w:val="000553F9"/>
    <w:rPr>
      <w:kern w:val="2"/>
      <w:sz w:val="24"/>
      <w:szCs w:val="24"/>
    </w:rPr>
  </w:style>
  <w:style w:type="paragraph" w:styleId="ab">
    <w:name w:val="Balloon Text"/>
    <w:basedOn w:val="a"/>
    <w:link w:val="ac"/>
    <w:rsid w:val="000553F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553F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0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331</Characters>
  <Application>Microsoft Office Word</Application>
  <DocSecurity>0</DocSecurity>
  <Lines>2</Lines>
  <Paragraphs>1</Paragraphs>
  <ScaleCrop>false</ScaleCrop>
  <Company>376460000A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User</cp:lastModifiedBy>
  <cp:revision>12</cp:revision>
  <cp:lastPrinted>2018-03-09T00:55:00Z</cp:lastPrinted>
  <dcterms:created xsi:type="dcterms:W3CDTF">2020-12-17T03:06:00Z</dcterms:created>
  <dcterms:modified xsi:type="dcterms:W3CDTF">2021-01-11T07:14:00Z</dcterms:modified>
  <cp:category>I1Z,IZ0</cp:category>
</cp:coreProperties>
</file>