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5B197B" w14:textId="29508435" w:rsidR="00F7661D" w:rsidRPr="000A67E1" w:rsidRDefault="00D1295E" w:rsidP="00456657">
      <w:pPr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043322">
        <w:rPr>
          <w:rFonts w:eastAsia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0ECA446" wp14:editId="40676494">
                <wp:simplePos x="0" y="0"/>
                <wp:positionH relativeFrom="margin">
                  <wp:posOffset>5895833</wp:posOffset>
                </wp:positionH>
                <wp:positionV relativeFrom="paragraph">
                  <wp:posOffset>-234059</wp:posOffset>
                </wp:positionV>
                <wp:extent cx="655092" cy="287807"/>
                <wp:effectExtent l="0" t="0" r="12065" b="17145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092" cy="2878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4B166C" w14:textId="5E4FC175" w:rsidR="00D1295E" w:rsidRDefault="00D1295E" w:rsidP="00D1295E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ECA44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64.25pt;margin-top:-18.45pt;width:51.6pt;height:22.6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">
                <v:textbox>
                  <w:txbxContent>
                    <w:p w14:paraId="184B166C" w14:textId="5E4FC175" w:rsidR="00D1295E" w:rsidRDefault="00D1295E" w:rsidP="00D1295E">
                      <w:r>
                        <w:rPr>
                          <w:rFonts w:hint="eastAsia"/>
                        </w:rPr>
                        <w:t>附件</w:t>
                      </w:r>
                      <w:proofErr w:type="gramStart"/>
                      <w:r>
                        <w:rPr>
                          <w:rFonts w:hint="eastAsia"/>
                        </w:rPr>
                        <w:t>三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proofErr w:type="gramStart"/>
      <w:r w:rsidR="000A67E1" w:rsidRPr="000A67E1">
        <w:rPr>
          <w:rFonts w:ascii="Times New Roman" w:eastAsia="標楷體" w:hAnsi="Times New Roman" w:cs="Times New Roman" w:hint="eastAsia"/>
          <w:sz w:val="32"/>
          <w:szCs w:val="32"/>
        </w:rPr>
        <w:t>1</w:t>
      </w:r>
      <w:r w:rsidR="009B75E1">
        <w:rPr>
          <w:rFonts w:ascii="Times New Roman" w:eastAsia="標楷體" w:hAnsi="Times New Roman" w:cs="Times New Roman" w:hint="eastAsia"/>
          <w:sz w:val="32"/>
          <w:szCs w:val="32"/>
        </w:rPr>
        <w:t>10</w:t>
      </w:r>
      <w:proofErr w:type="gramEnd"/>
      <w:r w:rsidR="000A67E1" w:rsidRPr="000A67E1">
        <w:rPr>
          <w:rFonts w:ascii="Times New Roman" w:eastAsia="標楷體" w:hAnsi="Times New Roman" w:cs="Times New Roman" w:hint="eastAsia"/>
          <w:sz w:val="32"/>
          <w:szCs w:val="32"/>
        </w:rPr>
        <w:t>年度</w:t>
      </w:r>
      <w:proofErr w:type="gramStart"/>
      <w:r w:rsidR="000A67E1" w:rsidRPr="000A67E1">
        <w:rPr>
          <w:rFonts w:ascii="Times New Roman" w:eastAsia="標楷體" w:hAnsi="Times New Roman" w:cs="Times New Roman" w:hint="eastAsia"/>
          <w:sz w:val="32"/>
          <w:szCs w:val="32"/>
        </w:rPr>
        <w:t>臺</w:t>
      </w:r>
      <w:proofErr w:type="gramEnd"/>
      <w:r w:rsidR="000A67E1" w:rsidRPr="000A67E1">
        <w:rPr>
          <w:rFonts w:ascii="Times New Roman" w:eastAsia="標楷體" w:hAnsi="Times New Roman" w:cs="Times New Roman" w:hint="eastAsia"/>
          <w:sz w:val="32"/>
          <w:szCs w:val="32"/>
        </w:rPr>
        <w:t>中市政府社會局公益彩券補助之民間團體大小額輔導</w:t>
      </w:r>
    </w:p>
    <w:p w14:paraId="38ED708E" w14:textId="77777777" w:rsidR="00083B38" w:rsidRPr="000A67E1" w:rsidRDefault="004E1F29" w:rsidP="00456657">
      <w:pPr>
        <w:pStyle w:val="a3"/>
        <w:tabs>
          <w:tab w:val="center" w:pos="4819"/>
          <w:tab w:val="left" w:pos="8460"/>
        </w:tabs>
        <w:jc w:val="center"/>
        <w:rPr>
          <w:rFonts w:eastAsia="標楷體"/>
          <w:color w:val="000000" w:themeColor="text1"/>
          <w:sz w:val="32"/>
          <w:szCs w:val="32"/>
        </w:rPr>
      </w:pPr>
      <w:r w:rsidRPr="000A67E1">
        <w:rPr>
          <w:rFonts w:eastAsia="標楷體"/>
          <w:color w:val="000000" w:themeColor="text1"/>
          <w:sz w:val="32"/>
          <w:szCs w:val="32"/>
        </w:rPr>
        <w:t>巡迴輔導</w:t>
      </w:r>
      <w:r w:rsidR="00D367B7">
        <w:rPr>
          <w:rFonts w:eastAsia="標楷體" w:hint="eastAsia"/>
          <w:color w:val="000000" w:themeColor="text1"/>
          <w:sz w:val="32"/>
          <w:szCs w:val="32"/>
        </w:rPr>
        <w:t>-</w:t>
      </w:r>
      <w:r w:rsidR="00D367B7">
        <w:rPr>
          <w:rFonts w:eastAsia="標楷體" w:hint="eastAsia"/>
          <w:color w:val="000000" w:themeColor="text1"/>
          <w:sz w:val="32"/>
          <w:szCs w:val="32"/>
        </w:rPr>
        <w:t>建議及策進作為</w:t>
      </w:r>
      <w:r w:rsidR="00280EA1">
        <w:rPr>
          <w:rFonts w:eastAsia="標楷體" w:hint="eastAsia"/>
          <w:color w:val="000000" w:themeColor="text1"/>
          <w:sz w:val="32"/>
          <w:szCs w:val="32"/>
        </w:rPr>
        <w:t>回饋單</w:t>
      </w:r>
    </w:p>
    <w:tbl>
      <w:tblPr>
        <w:tblStyle w:val="a8"/>
        <w:tblW w:w="4800" w:type="pct"/>
        <w:tblLayout w:type="fixed"/>
        <w:tblLook w:val="04A0" w:firstRow="1" w:lastRow="0" w:firstColumn="1" w:lastColumn="0" w:noHBand="0" w:noVBand="1"/>
      </w:tblPr>
      <w:tblGrid>
        <w:gridCol w:w="2405"/>
        <w:gridCol w:w="2694"/>
        <w:gridCol w:w="4939"/>
      </w:tblGrid>
      <w:tr w:rsidR="004B4764" w:rsidRPr="00200F72" w14:paraId="070A52B9" w14:textId="77777777" w:rsidTr="00D367B7">
        <w:trPr>
          <w:trHeight w:val="835"/>
        </w:trPr>
        <w:tc>
          <w:tcPr>
            <w:tcW w:w="1198" w:type="pct"/>
            <w:vAlign w:val="center"/>
          </w:tcPr>
          <w:p w14:paraId="0803CE82" w14:textId="77777777" w:rsidR="004B4764" w:rsidRPr="001345E6" w:rsidRDefault="004B4764" w:rsidP="00F229A3">
            <w:pPr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1345E6">
              <w:rPr>
                <w:rFonts w:ascii="Times New Roman" w:eastAsia="標楷體" w:hAnsi="Times New Roman" w:cs="Times New Roman"/>
                <w:b/>
                <w:color w:val="000000" w:themeColor="text1"/>
              </w:rPr>
              <w:t>單位</w:t>
            </w:r>
            <w:r w:rsidRPr="001345E6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名稱</w:t>
            </w:r>
          </w:p>
        </w:tc>
        <w:tc>
          <w:tcPr>
            <w:tcW w:w="3802" w:type="pct"/>
            <w:gridSpan w:val="2"/>
            <w:vAlign w:val="center"/>
          </w:tcPr>
          <w:p w14:paraId="1515F951" w14:textId="77777777" w:rsidR="004B4764" w:rsidRPr="00200F72" w:rsidRDefault="004B4764" w:rsidP="00F229A3">
            <w:pPr>
              <w:jc w:val="both"/>
              <w:textAlignment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4B4764" w:rsidRPr="00200F72" w14:paraId="1432B191" w14:textId="77777777" w:rsidTr="00D367B7">
        <w:trPr>
          <w:trHeight w:val="829"/>
        </w:trPr>
        <w:tc>
          <w:tcPr>
            <w:tcW w:w="1198" w:type="pct"/>
            <w:vAlign w:val="center"/>
          </w:tcPr>
          <w:p w14:paraId="321442D3" w14:textId="77777777" w:rsidR="004B4764" w:rsidRPr="001345E6" w:rsidRDefault="004B4764" w:rsidP="00BE40E2">
            <w:pPr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1345E6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計畫名稱</w:t>
            </w:r>
          </w:p>
        </w:tc>
        <w:tc>
          <w:tcPr>
            <w:tcW w:w="3802" w:type="pct"/>
            <w:gridSpan w:val="2"/>
            <w:vAlign w:val="center"/>
          </w:tcPr>
          <w:p w14:paraId="4E54544B" w14:textId="77777777" w:rsidR="004B4764" w:rsidRPr="007B26F8" w:rsidRDefault="004B4764" w:rsidP="00754D05">
            <w:pPr>
              <w:textAlignment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D367B7" w:rsidRPr="00200F72" w14:paraId="7CE36FEE" w14:textId="77777777" w:rsidTr="00D367B7">
        <w:trPr>
          <w:trHeight w:val="809"/>
        </w:trPr>
        <w:tc>
          <w:tcPr>
            <w:tcW w:w="1198" w:type="pct"/>
            <w:vAlign w:val="center"/>
          </w:tcPr>
          <w:p w14:paraId="77D2C5DD" w14:textId="77777777" w:rsidR="00D367B7" w:rsidRPr="001345E6" w:rsidRDefault="00D367B7" w:rsidP="00BE40E2">
            <w:pPr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日期</w:t>
            </w:r>
          </w:p>
        </w:tc>
        <w:tc>
          <w:tcPr>
            <w:tcW w:w="3802" w:type="pct"/>
            <w:gridSpan w:val="2"/>
            <w:vAlign w:val="center"/>
          </w:tcPr>
          <w:p w14:paraId="6BFDA658" w14:textId="77777777" w:rsidR="00D367B7" w:rsidRPr="00200F72" w:rsidRDefault="00D367B7" w:rsidP="00BE40E2">
            <w:pPr>
              <w:jc w:val="both"/>
              <w:textAlignment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   </w:t>
            </w:r>
            <w:r w:rsidRPr="00200F72">
              <w:rPr>
                <w:rFonts w:ascii="Times New Roman" w:eastAsia="標楷體" w:hAnsi="Times New Roman" w:cs="Times New Roman"/>
                <w:color w:val="000000" w:themeColor="text1"/>
              </w:rPr>
              <w:t>年</w:t>
            </w:r>
            <w:r w:rsidRPr="00200F72">
              <w:rPr>
                <w:rFonts w:ascii="Times New Roman" w:eastAsia="標楷體" w:hAnsi="Times New Roman" w:cs="Times New Roman"/>
                <w:color w:val="000000" w:themeColor="text1"/>
              </w:rPr>
              <w:t xml:space="preserve">     </w:t>
            </w:r>
            <w:r w:rsidRPr="00200F72">
              <w:rPr>
                <w:rFonts w:ascii="Times New Roman" w:eastAsia="標楷體" w:hAnsi="Times New Roman" w:cs="Times New Roman"/>
                <w:color w:val="000000" w:themeColor="text1"/>
              </w:rPr>
              <w:t>月</w:t>
            </w:r>
            <w:r w:rsidRPr="00200F72">
              <w:rPr>
                <w:rFonts w:ascii="Times New Roman" w:eastAsia="標楷體" w:hAnsi="Times New Roman" w:cs="Times New Roman"/>
                <w:color w:val="000000" w:themeColor="text1"/>
              </w:rPr>
              <w:t xml:space="preserve">    </w:t>
            </w:r>
            <w:r w:rsidRPr="00200F72">
              <w:rPr>
                <w:rFonts w:ascii="Times New Roman" w:eastAsia="標楷體" w:hAnsi="Times New Roman" w:cs="Times New Roman"/>
                <w:color w:val="000000" w:themeColor="text1"/>
              </w:rPr>
              <w:t>日</w:t>
            </w:r>
          </w:p>
        </w:tc>
      </w:tr>
      <w:tr w:rsidR="00D367B7" w:rsidRPr="00200F72" w14:paraId="0B1AD5B3" w14:textId="77777777" w:rsidTr="0097051A">
        <w:trPr>
          <w:trHeight w:val="1027"/>
        </w:trPr>
        <w:tc>
          <w:tcPr>
            <w:tcW w:w="2540" w:type="pct"/>
            <w:gridSpan w:val="2"/>
            <w:vAlign w:val="center"/>
          </w:tcPr>
          <w:p w14:paraId="3C4A084E" w14:textId="77777777" w:rsidR="009B75E1" w:rsidRPr="009B75E1" w:rsidRDefault="00D367B7" w:rsidP="009B75E1">
            <w:pPr>
              <w:pStyle w:val="a5"/>
              <w:spacing w:line="276" w:lineRule="auto"/>
              <w:ind w:leftChars="-32" w:left="-77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367B7">
              <w:rPr>
                <w:rFonts w:ascii="Times New Roman" w:eastAsia="標楷體" w:hAnsi="Times New Roman" w:hint="eastAsia"/>
                <w:b/>
                <w:szCs w:val="24"/>
              </w:rPr>
              <w:t>期初輔導建議</w:t>
            </w:r>
            <w:r w:rsidR="009B75E1"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 w:rsidR="009B75E1">
              <w:rPr>
                <w:rFonts w:ascii="Times New Roman" w:eastAsia="標楷體" w:hAnsi="Times New Roman" w:hint="eastAsia"/>
                <w:b/>
                <w:szCs w:val="24"/>
              </w:rPr>
              <w:t>委員與承辦</w:t>
            </w:r>
            <w:r w:rsidR="009B75E1"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</w:tc>
        <w:tc>
          <w:tcPr>
            <w:tcW w:w="2460" w:type="pct"/>
            <w:vAlign w:val="center"/>
          </w:tcPr>
          <w:p w14:paraId="7F2D6223" w14:textId="77777777" w:rsidR="00D367B7" w:rsidRPr="00D367B7" w:rsidRDefault="00D367B7" w:rsidP="00D367B7">
            <w:pPr>
              <w:pStyle w:val="a5"/>
              <w:spacing w:line="276" w:lineRule="auto"/>
              <w:ind w:leftChars="-32" w:left="-77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367B7">
              <w:rPr>
                <w:rFonts w:ascii="Times New Roman" w:eastAsia="標楷體" w:hAnsi="Times New Roman" w:hint="eastAsia"/>
                <w:b/>
                <w:szCs w:val="24"/>
              </w:rPr>
              <w:t>單位改善之策進作為</w:t>
            </w:r>
          </w:p>
        </w:tc>
      </w:tr>
      <w:tr w:rsidR="00D367B7" w:rsidRPr="00200F72" w14:paraId="470A9779" w14:textId="77777777" w:rsidTr="00F77D1D">
        <w:trPr>
          <w:trHeight w:val="10340"/>
        </w:trPr>
        <w:tc>
          <w:tcPr>
            <w:tcW w:w="2540" w:type="pct"/>
            <w:gridSpan w:val="2"/>
            <w:vAlign w:val="center"/>
          </w:tcPr>
          <w:p w14:paraId="1F84E69B" w14:textId="77777777" w:rsidR="00D367B7" w:rsidRPr="00D367B7" w:rsidRDefault="00D367B7" w:rsidP="00BE40E2">
            <w:pPr>
              <w:pStyle w:val="a5"/>
              <w:spacing w:line="276" w:lineRule="auto"/>
              <w:ind w:leftChars="-32" w:left="-77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460" w:type="pct"/>
            <w:vAlign w:val="center"/>
          </w:tcPr>
          <w:p w14:paraId="488F9316" w14:textId="77777777" w:rsidR="00D367B7" w:rsidRPr="00F229A3" w:rsidRDefault="00D367B7" w:rsidP="00BE40E2">
            <w:pPr>
              <w:pStyle w:val="a5"/>
              <w:spacing w:line="276" w:lineRule="auto"/>
              <w:ind w:leftChars="-32" w:left="-77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14:paraId="7C61C6AF" w14:textId="77777777" w:rsidR="00083B38" w:rsidRPr="00AB571C" w:rsidRDefault="00083B38" w:rsidP="00E52003">
      <w:pPr>
        <w:textAlignment w:val="center"/>
        <w:rPr>
          <w:rFonts w:ascii="Times New Roman" w:eastAsia="標楷體" w:hAnsi="Times New Roman" w:cs="Times New Roman"/>
          <w:color w:val="000000" w:themeColor="text1"/>
          <w:sz w:val="12"/>
        </w:rPr>
      </w:pPr>
    </w:p>
    <w:sectPr w:rsidR="00083B38" w:rsidRPr="00AB571C" w:rsidSect="00202F46">
      <w:pgSz w:w="11906" w:h="16838"/>
      <w:pgMar w:top="720" w:right="720" w:bottom="720" w:left="72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298046" w14:textId="77777777" w:rsidR="005E32E2" w:rsidRDefault="005E32E2" w:rsidP="00D94ABD">
      <w:r>
        <w:separator/>
      </w:r>
    </w:p>
  </w:endnote>
  <w:endnote w:type="continuationSeparator" w:id="0">
    <w:p w14:paraId="3ACDCC88" w14:textId="77777777" w:rsidR="005E32E2" w:rsidRDefault="005E32E2" w:rsidP="00D94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F24230" w14:textId="77777777" w:rsidR="005E32E2" w:rsidRDefault="005E32E2" w:rsidP="00D94ABD">
      <w:r>
        <w:separator/>
      </w:r>
    </w:p>
  </w:footnote>
  <w:footnote w:type="continuationSeparator" w:id="0">
    <w:p w14:paraId="4CBA2664" w14:textId="77777777" w:rsidR="005E32E2" w:rsidRDefault="005E32E2" w:rsidP="00D94A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8906F8"/>
    <w:multiLevelType w:val="hybridMultilevel"/>
    <w:tmpl w:val="F9D89150"/>
    <w:lvl w:ilvl="0" w:tplc="4D926DF6">
      <w:start w:val="1"/>
      <w:numFmt w:val="upperLetter"/>
      <w:lvlText w:val="%1."/>
      <w:lvlJc w:val="left"/>
      <w:pPr>
        <w:ind w:left="48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 w15:restartNumberingAfterBreak="0">
    <w:nsid w:val="5EFF229B"/>
    <w:multiLevelType w:val="hybridMultilevel"/>
    <w:tmpl w:val="169A715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F29"/>
    <w:rsid w:val="00000705"/>
    <w:rsid w:val="00006B37"/>
    <w:rsid w:val="00017F13"/>
    <w:rsid w:val="00044608"/>
    <w:rsid w:val="00072E6F"/>
    <w:rsid w:val="00083B38"/>
    <w:rsid w:val="000A67E1"/>
    <w:rsid w:val="000C0D3E"/>
    <w:rsid w:val="000C3BA9"/>
    <w:rsid w:val="000E7E67"/>
    <w:rsid w:val="00124315"/>
    <w:rsid w:val="00133459"/>
    <w:rsid w:val="001345E6"/>
    <w:rsid w:val="0013596E"/>
    <w:rsid w:val="00163898"/>
    <w:rsid w:val="001E3566"/>
    <w:rsid w:val="00200F72"/>
    <w:rsid w:val="00202F46"/>
    <w:rsid w:val="00214A4E"/>
    <w:rsid w:val="002336FD"/>
    <w:rsid w:val="00280EA1"/>
    <w:rsid w:val="002B568E"/>
    <w:rsid w:val="002D2A31"/>
    <w:rsid w:val="002E5C0B"/>
    <w:rsid w:val="002F382A"/>
    <w:rsid w:val="00316991"/>
    <w:rsid w:val="0035133B"/>
    <w:rsid w:val="004020E3"/>
    <w:rsid w:val="00456657"/>
    <w:rsid w:val="00463043"/>
    <w:rsid w:val="00492618"/>
    <w:rsid w:val="00493B07"/>
    <w:rsid w:val="004B4764"/>
    <w:rsid w:val="004C6880"/>
    <w:rsid w:val="004E1F29"/>
    <w:rsid w:val="005C4E28"/>
    <w:rsid w:val="005D18D2"/>
    <w:rsid w:val="005E32E2"/>
    <w:rsid w:val="005F2CF3"/>
    <w:rsid w:val="006B327A"/>
    <w:rsid w:val="006F43DE"/>
    <w:rsid w:val="00733824"/>
    <w:rsid w:val="00754D05"/>
    <w:rsid w:val="00786EB6"/>
    <w:rsid w:val="00792524"/>
    <w:rsid w:val="007A46D9"/>
    <w:rsid w:val="007B26F8"/>
    <w:rsid w:val="007C2E6F"/>
    <w:rsid w:val="007C754C"/>
    <w:rsid w:val="0083058F"/>
    <w:rsid w:val="0087691E"/>
    <w:rsid w:val="008A490F"/>
    <w:rsid w:val="008B1C47"/>
    <w:rsid w:val="008D66DE"/>
    <w:rsid w:val="0095481D"/>
    <w:rsid w:val="00967E41"/>
    <w:rsid w:val="0097051A"/>
    <w:rsid w:val="0098310D"/>
    <w:rsid w:val="00984B7A"/>
    <w:rsid w:val="00994A4A"/>
    <w:rsid w:val="009B75E1"/>
    <w:rsid w:val="009D2291"/>
    <w:rsid w:val="009E26A5"/>
    <w:rsid w:val="00A3173B"/>
    <w:rsid w:val="00A40260"/>
    <w:rsid w:val="00A42765"/>
    <w:rsid w:val="00A8332B"/>
    <w:rsid w:val="00A83EA5"/>
    <w:rsid w:val="00AB571C"/>
    <w:rsid w:val="00AE5418"/>
    <w:rsid w:val="00B11294"/>
    <w:rsid w:val="00B67317"/>
    <w:rsid w:val="00B77822"/>
    <w:rsid w:val="00BE40E2"/>
    <w:rsid w:val="00C03D20"/>
    <w:rsid w:val="00C50765"/>
    <w:rsid w:val="00C653F9"/>
    <w:rsid w:val="00C917AD"/>
    <w:rsid w:val="00CA4F71"/>
    <w:rsid w:val="00D1295E"/>
    <w:rsid w:val="00D17C90"/>
    <w:rsid w:val="00D205C1"/>
    <w:rsid w:val="00D24E2F"/>
    <w:rsid w:val="00D367B7"/>
    <w:rsid w:val="00D75DD4"/>
    <w:rsid w:val="00D94ABD"/>
    <w:rsid w:val="00DA2568"/>
    <w:rsid w:val="00DB58E3"/>
    <w:rsid w:val="00E079AB"/>
    <w:rsid w:val="00E3213E"/>
    <w:rsid w:val="00E50765"/>
    <w:rsid w:val="00E51DC2"/>
    <w:rsid w:val="00E52003"/>
    <w:rsid w:val="00EA640F"/>
    <w:rsid w:val="00ED4306"/>
    <w:rsid w:val="00EE2EF0"/>
    <w:rsid w:val="00F1199E"/>
    <w:rsid w:val="00F229A3"/>
    <w:rsid w:val="00F37F42"/>
    <w:rsid w:val="00F7661D"/>
    <w:rsid w:val="00F77D1D"/>
    <w:rsid w:val="00FB0530"/>
    <w:rsid w:val="00FC02BD"/>
    <w:rsid w:val="00FF3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C2042C"/>
  <w15:docId w15:val="{7B225949-6983-43C5-A75F-5891ABD89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1F29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E1F29"/>
    <w:rPr>
      <w:rFonts w:ascii="Times New Roman" w:eastAsia="新細明體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083B38"/>
    <w:pPr>
      <w:ind w:leftChars="200" w:left="480"/>
    </w:pPr>
    <w:rPr>
      <w:rFonts w:ascii="Calibri" w:eastAsia="新細明體" w:hAnsi="Calibri" w:cs="Times New Roman"/>
    </w:rPr>
  </w:style>
  <w:style w:type="paragraph" w:styleId="a6">
    <w:name w:val="footer"/>
    <w:basedOn w:val="a"/>
    <w:link w:val="a7"/>
    <w:uiPriority w:val="99"/>
    <w:unhideWhenUsed/>
    <w:rsid w:val="00D94A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94ABD"/>
    <w:rPr>
      <w:sz w:val="20"/>
      <w:szCs w:val="20"/>
    </w:rPr>
  </w:style>
  <w:style w:type="table" w:styleId="a8">
    <w:name w:val="Table Grid"/>
    <w:basedOn w:val="a1"/>
    <w:uiPriority w:val="59"/>
    <w:rsid w:val="00AB5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62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7243F-DBDF-4F8A-91F4-918A52EAB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2020-12-02T01:37:00Z</dcterms:created>
  <dcterms:modified xsi:type="dcterms:W3CDTF">2021-01-11T07:13:00Z</dcterms:modified>
</cp:coreProperties>
</file>