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00" w:rsidRDefault="0000462F">
      <w:pPr>
        <w:spacing w:after="240"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臺中市政府社會局辦理身心障礙者承租停車位租金補助申請表</w:t>
      </w:r>
    </w:p>
    <w:p w:rsidR="001D1F00" w:rsidRDefault="000046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      　　　　　　　　　　　　　收件日期：　　　年　　　月　　　日</w:t>
      </w:r>
    </w:p>
    <w:p w:rsidR="001D1F00" w:rsidRDefault="0000462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一、申請人之資料</w:t>
      </w:r>
    </w:p>
    <w:p w:rsidR="001D1F00" w:rsidRDefault="00E647BE" w:rsidP="00E647BE">
      <w:pPr>
        <w:spacing w:afterLines="50" w:after="181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302260</wp:posOffset>
                </wp:positionV>
                <wp:extent cx="2667003" cy="1257300"/>
                <wp:effectExtent l="0" t="0" r="19047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1F00" w:rsidRDefault="000046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具領政府其他各項補助代號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(1)老年農民福利津貼(2)老人生活津貼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(3)榮民院外就養金  (4) 身障房屋租金補助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(5)低(中低)收入戶補助   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(6)身心障礙生活補助</w:t>
                            </w:r>
                          </w:p>
                          <w:p w:rsidR="001D1F00" w:rsidRDefault="0000462F"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(7)托育養護補助    (8)其他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9.3pt;margin-top:23.8pt;width:210pt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" strokeweight=".17625mm">
                <v:textbox>
                  <w:txbxContent>
                    <w:p w:rsidR="001D1F00" w:rsidRDefault="0000462F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具領政府其他各項補助代號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(1)老年農民福利津貼(2)老人生活津貼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(3)榮民院外就養金  (4) 身障房屋租金補助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(5)低(中低)收入戶補助   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(6)身心障礙生活補助</w:t>
                      </w:r>
                    </w:p>
                    <w:p w:rsidR="001D1F00" w:rsidRDefault="0000462F">
                      <w:r>
                        <w:rPr>
                          <w:rFonts w:ascii="標楷體" w:eastAsia="標楷體" w:hAnsi="標楷體"/>
                          <w:sz w:val="20"/>
                        </w:rPr>
                        <w:t>(7)托育養護補助    (8)其他</w:t>
                      </w:r>
                      <w:r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0462F">
        <w:rPr>
          <w:rFonts w:ascii="標楷體" w:eastAsia="標楷體" w:hAnsi="標楷體"/>
          <w:sz w:val="22"/>
        </w:rPr>
        <w:t>1.姓名：　　　　　　　　　2.性別：□男□女　　　　　　3.出生日期：　　年　　月　　日</w:t>
      </w:r>
    </w:p>
    <w:p w:rsidR="001D1F00" w:rsidRDefault="0000462F" w:rsidP="00E647BE">
      <w:pPr>
        <w:spacing w:afterLines="50" w:after="18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4.國民身分證統一編號：□□□□□□□□□□</w:t>
      </w:r>
    </w:p>
    <w:p w:rsidR="001D1F00" w:rsidRDefault="0000462F" w:rsidP="00E647BE">
      <w:pPr>
        <w:spacing w:afterLines="50" w:after="181"/>
      </w:pPr>
      <w:r>
        <w:rPr>
          <w:rFonts w:ascii="標楷體" w:eastAsia="標楷體" w:hAnsi="標楷體"/>
          <w:sz w:val="22"/>
        </w:rPr>
        <w:t>5.身心障礙程度：類別</w:t>
      </w:r>
      <w:r>
        <w:rPr>
          <w:rFonts w:ascii="標楷體" w:eastAsia="標楷體" w:hAnsi="標楷體"/>
          <w:sz w:val="22"/>
          <w:u w:val="single"/>
        </w:rPr>
        <w:t xml:space="preserve">　　　　　　　</w:t>
      </w:r>
      <w:r>
        <w:rPr>
          <w:rFonts w:ascii="標楷體" w:eastAsia="標楷體" w:hAnsi="標楷體"/>
          <w:sz w:val="22"/>
        </w:rPr>
        <w:t>等級</w:t>
      </w:r>
      <w:r>
        <w:rPr>
          <w:rFonts w:ascii="標楷體" w:eastAsia="標楷體" w:hAnsi="標楷體"/>
          <w:sz w:val="22"/>
          <w:u w:val="single"/>
        </w:rPr>
        <w:t xml:space="preserve">　　　　　　</w:t>
      </w:r>
    </w:p>
    <w:p w:rsidR="001D1F00" w:rsidRDefault="0000462F" w:rsidP="00E647BE">
      <w:pPr>
        <w:spacing w:afterLines="50" w:after="18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6.戶籍地址：臺中市　　　　　區　　　　里　　鄰　　　　　　路(街)　　段　　巷　　弄　　號　　樓之</w:t>
      </w:r>
    </w:p>
    <w:p w:rsidR="001D1F00" w:rsidRDefault="0000462F" w:rsidP="00E647BE">
      <w:pPr>
        <w:spacing w:afterLines="50" w:after="18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7.通訊地址：　　　縣市　　　鄉鎮市區　　　里　　鄰　　　　　路(街)　　段　　巷　　弄　　號　　樓之</w:t>
      </w:r>
    </w:p>
    <w:p w:rsidR="001D1F00" w:rsidRDefault="0000462F" w:rsidP="00E647BE">
      <w:pPr>
        <w:spacing w:afterLines="50" w:after="18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8.聯絡電話：（　　）　　　　　　　　手機：　　　　－　　　　　　傳真電話：（　　）　　</w:t>
      </w:r>
    </w:p>
    <w:p w:rsidR="001D1F00" w:rsidRDefault="0000462F" w:rsidP="00E647BE">
      <w:pPr>
        <w:spacing w:afterLines="50" w:after="18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9.每月實際繳納停車位租金金額為：___________元(不含保證金、公共管理費等相關費用)。承租停車位時間：自　　年　 月　　日至   年   月   日。　　　　　</w:t>
      </w:r>
    </w:p>
    <w:p w:rsidR="001D1F00" w:rsidRDefault="0000462F" w:rsidP="00E647BE">
      <w:pPr>
        <w:spacing w:afterLines="50" w:after="181"/>
      </w:pPr>
      <w:r>
        <w:rPr>
          <w:rFonts w:ascii="標楷體" w:eastAsia="標楷體" w:hAnsi="標楷體"/>
          <w:sz w:val="22"/>
        </w:rPr>
        <w:t>10.領有政府其他法令規定之各項補助金額每月共計</w:t>
      </w:r>
      <w:r>
        <w:rPr>
          <w:rFonts w:ascii="標楷體" w:eastAsia="標楷體" w:hAnsi="標楷體"/>
          <w:sz w:val="22"/>
          <w:u w:val="single"/>
        </w:rPr>
        <w:t xml:space="preserve">　　　　　　　</w:t>
      </w:r>
      <w:r>
        <w:rPr>
          <w:rFonts w:ascii="標楷體" w:eastAsia="標楷體" w:hAnsi="標楷體"/>
          <w:sz w:val="22"/>
        </w:rPr>
        <w:t>元，(補助項目代號：__________)。</w:t>
      </w:r>
    </w:p>
    <w:p w:rsidR="001D1F00" w:rsidRDefault="0000462F" w:rsidP="00E647BE">
      <w:pPr>
        <w:spacing w:afterLines="50" w:after="181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11.代理人:　　　　　　性別：□男□女   出生日期：　　年　　月　　日　　　國民身分證統一編號：□□□□□□□□□□</w:t>
      </w:r>
    </w:p>
    <w:p w:rsidR="001D1F00" w:rsidRDefault="0000462F" w:rsidP="00E647BE">
      <w:pPr>
        <w:spacing w:afterLines="50" w:after="181"/>
      </w:pPr>
      <w:r>
        <w:rPr>
          <w:rFonts w:ascii="標楷體" w:eastAsia="標楷體" w:hAnsi="標楷體"/>
          <w:sz w:val="22"/>
        </w:rPr>
        <w:t>12.身心障礙者本人郵局存簿帳號：</w:t>
      </w:r>
      <w:r>
        <w:rPr>
          <w:rFonts w:ascii="標楷體" w:eastAsia="標楷體" w:hAnsi="標楷體"/>
          <w:b/>
          <w:sz w:val="22"/>
          <w:u w:val="single"/>
        </w:rPr>
        <w:t xml:space="preserve">　　　　　　　　</w:t>
      </w:r>
      <w:r>
        <w:rPr>
          <w:rFonts w:ascii="標楷體" w:eastAsia="標楷體" w:hAnsi="標楷體"/>
          <w:b/>
          <w:sz w:val="22"/>
        </w:rPr>
        <w:t>郵局</w:t>
      </w:r>
      <w:r>
        <w:rPr>
          <w:rFonts w:ascii="標楷體" w:eastAsia="標楷體" w:hAnsi="標楷體"/>
          <w:b/>
          <w:sz w:val="22"/>
          <w:u w:val="single"/>
        </w:rPr>
        <w:t xml:space="preserve">　　　　　　　　</w:t>
      </w:r>
      <w:r>
        <w:rPr>
          <w:rFonts w:ascii="標楷體" w:eastAsia="標楷體" w:hAnsi="標楷體"/>
          <w:b/>
          <w:sz w:val="22"/>
        </w:rPr>
        <w:t>支局，局號</w:t>
      </w:r>
      <w:r>
        <w:rPr>
          <w:rFonts w:ascii="標楷體" w:eastAsia="標楷體" w:hAnsi="標楷體"/>
          <w:b/>
          <w:sz w:val="22"/>
          <w:u w:val="single"/>
        </w:rPr>
        <w:t xml:space="preserve">　　　　　　　　　　　</w:t>
      </w:r>
      <w:r>
        <w:rPr>
          <w:rFonts w:ascii="標楷體" w:eastAsia="標楷體" w:hAnsi="標楷體"/>
          <w:b/>
          <w:sz w:val="22"/>
        </w:rPr>
        <w:t>帳號</w:t>
      </w:r>
      <w:r>
        <w:rPr>
          <w:rFonts w:ascii="標楷體" w:eastAsia="標楷體" w:hAnsi="標楷體"/>
          <w:b/>
          <w:sz w:val="22"/>
          <w:u w:val="single"/>
        </w:rPr>
        <w:t xml:space="preserve">　　　　　　　　　　</w:t>
      </w:r>
      <w:r>
        <w:rPr>
          <w:rFonts w:ascii="標楷體" w:eastAsia="標楷體" w:hAnsi="標楷體"/>
          <w:b/>
          <w:sz w:val="22"/>
        </w:rPr>
        <w:t>戶名</w:t>
      </w:r>
      <w:r>
        <w:rPr>
          <w:rFonts w:ascii="標楷體" w:eastAsia="標楷體" w:hAnsi="標楷體"/>
          <w:b/>
          <w:sz w:val="22"/>
          <w:u w:val="single"/>
        </w:rPr>
        <w:t xml:space="preserve">　　　　　　</w:t>
      </w:r>
    </w:p>
    <w:p w:rsidR="001D1F00" w:rsidRDefault="001D1F00">
      <w:pPr>
        <w:rPr>
          <w:rFonts w:ascii="標楷體" w:eastAsia="標楷體" w:hAnsi="標楷體"/>
          <w:sz w:val="22"/>
        </w:rPr>
      </w:pPr>
    </w:p>
    <w:p w:rsidR="001D1F00" w:rsidRDefault="0000462F">
      <w:pPr>
        <w:spacing w:before="120"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二、應備文件</w:t>
      </w:r>
    </w:p>
    <w:p w:rsidR="001D1F00" w:rsidRDefault="0000462F"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304796</wp:posOffset>
                </wp:positionH>
                <wp:positionV relativeFrom="paragraph">
                  <wp:posOffset>60322</wp:posOffset>
                </wp:positionV>
                <wp:extent cx="9425936" cy="1777365"/>
                <wp:effectExtent l="0" t="0" r="22864" b="1333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5936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1F00" w:rsidRDefault="0000462F">
                            <w:pPr>
                              <w:pStyle w:val="HTML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□1.申請書。                                                  </w:t>
                            </w:r>
                          </w:p>
                          <w:p w:rsidR="001D1F00" w:rsidRDefault="0000462F">
                            <w:pPr>
                              <w:pStyle w:val="HTML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□2.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/>
                              </w:rPr>
                              <w:t xml:space="preserve">身心障礙證明正反面影本。                    </w:t>
                            </w:r>
                          </w:p>
                          <w:p w:rsidR="001D1F00" w:rsidRDefault="0000462F">
                            <w:pPr>
                              <w:pStyle w:val="HTML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□3.郵局存簿封面影本。                                         </w:t>
                            </w:r>
                          </w:p>
                          <w:p w:rsidR="001D1F00" w:rsidRDefault="0000462F">
                            <w:pPr>
                              <w:pStyle w:val="HTML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□4.低收入戶、中低收入戶或領有生活補助費之證明文件</w:t>
                            </w:r>
                            <w:r w:rsidR="009A1A92" w:rsidRPr="00832D1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正本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1D1F00" w:rsidRDefault="0000462F">
                            <w:pPr>
                              <w:pStyle w:val="HTML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□5.車輛行車執照及駕駛執照影本。</w:t>
                            </w:r>
                          </w:p>
                          <w:p w:rsidR="001D1F00" w:rsidRDefault="0000462F">
                            <w:pPr>
                              <w:pStyle w:val="HTML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□6.租賃契約影本。</w:t>
                            </w:r>
                          </w:p>
                          <w:p w:rsidR="001D1F00" w:rsidRDefault="0000462F">
                            <w:r>
                              <w:rPr>
                                <w:rFonts w:ascii="標楷體" w:eastAsia="標楷體" w:hAnsi="標楷體"/>
                              </w:rPr>
                              <w:t>□7.最近一期租金繳納證明</w:t>
                            </w:r>
                            <w:r w:rsidR="009A1A92" w:rsidRPr="00832D1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正本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4pt;margin-top:4.75pt;width:742.2pt;height:139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" strokeweight=".26467mm">
                <v:textbox>
                  <w:txbxContent>
                    <w:p w:rsidR="001D1F00" w:rsidRDefault="0000462F">
                      <w:pPr>
                        <w:pStyle w:val="HTML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□1.申請書。                                                  </w:t>
                      </w:r>
                    </w:p>
                    <w:p w:rsidR="001D1F00" w:rsidRDefault="0000462F">
                      <w:pPr>
                        <w:pStyle w:val="HTML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□2.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/>
                        </w:rPr>
                        <w:t xml:space="preserve">身心障礙證明正反面影本。                    </w:t>
                      </w:r>
                    </w:p>
                    <w:p w:rsidR="001D1F00" w:rsidRDefault="0000462F">
                      <w:pPr>
                        <w:pStyle w:val="HTML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□3.郵局存簿封面影本。                                         </w:t>
                      </w:r>
                    </w:p>
                    <w:p w:rsidR="001D1F00" w:rsidRDefault="0000462F">
                      <w:pPr>
                        <w:pStyle w:val="HTML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□4.低收入戶、中低收入戶或領有生活補助費之證明文件</w:t>
                      </w:r>
                      <w:r w:rsidR="009A1A92" w:rsidRPr="00832D1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正本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1D1F00" w:rsidRDefault="0000462F">
                      <w:pPr>
                        <w:pStyle w:val="HTML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□5.車輛行車執照及駕駛執照影本。</w:t>
                      </w:r>
                    </w:p>
                    <w:p w:rsidR="001D1F00" w:rsidRDefault="0000462F">
                      <w:pPr>
                        <w:pStyle w:val="HTML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□6.租賃契約影本。</w:t>
                      </w:r>
                    </w:p>
                    <w:p w:rsidR="001D1F00" w:rsidRDefault="0000462F">
                      <w:r>
                        <w:rPr>
                          <w:rFonts w:ascii="標楷體" w:eastAsia="標楷體" w:hAnsi="標楷體"/>
                        </w:rPr>
                        <w:t>□7.最近一期租金繳納證明</w:t>
                      </w:r>
                      <w:r w:rsidR="009A1A92" w:rsidRPr="00832D1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正本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D1F00" w:rsidRDefault="001D1F00">
      <w:pPr>
        <w:rPr>
          <w:rFonts w:ascii="標楷體" w:eastAsia="標楷體" w:hAnsi="標楷體"/>
          <w:sz w:val="22"/>
        </w:rPr>
      </w:pPr>
    </w:p>
    <w:p w:rsidR="001D1F00" w:rsidRDefault="001D1F00">
      <w:pPr>
        <w:rPr>
          <w:rFonts w:ascii="標楷體" w:eastAsia="標楷體" w:hAnsi="標楷體"/>
          <w:sz w:val="22"/>
        </w:rPr>
      </w:pPr>
    </w:p>
    <w:p w:rsidR="001D1F00" w:rsidRDefault="001D1F00">
      <w:pPr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rPr>
          <w:rFonts w:ascii="標楷體" w:eastAsia="標楷體" w:hAnsi="標楷體"/>
          <w:sz w:val="22"/>
          <w:u w:val="single"/>
        </w:rPr>
      </w:pPr>
    </w:p>
    <w:p w:rsidR="001D1F00" w:rsidRDefault="0000462F">
      <w:r>
        <w:rPr>
          <w:rFonts w:ascii="標楷體" w:eastAsia="標楷體" w:hAnsi="標楷體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304796</wp:posOffset>
                </wp:positionH>
                <wp:positionV relativeFrom="paragraph">
                  <wp:posOffset>214627</wp:posOffset>
                </wp:positionV>
                <wp:extent cx="9425936" cy="3116576"/>
                <wp:effectExtent l="0" t="0" r="22864" b="26674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5936" cy="311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1F00" w:rsidRDefault="0000462F">
                            <w:r>
                              <w:rPr>
                                <w:rFonts w:eastAsia="標楷體"/>
                                <w:szCs w:val="24"/>
                              </w:rPr>
                              <w:t>具結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已詳閱臺中市政府社會局辦理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身心障礙者承租停車位租金補助計畫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，茲依照臺中市政府社會局有關規定辦理承租停車位租金補助手續，保證完全符合申請條件及下列切結事項屬實。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一、身心障礙者(申請人)未接受政府同性質之補助。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二、身心障礙者(申請人)確實親自使用停車位。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三、承租停車位在臺中市行政區域內。</w:t>
                            </w:r>
                          </w:p>
                          <w:p w:rsidR="001D1F00" w:rsidRDefault="0000462F" w:rsidP="00E647BE">
                            <w:pPr>
                              <w:ind w:firstLineChars="300" w:firstLine="72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四、申請人如於核准補助後，將停車位轉租、退租或遷移戶籍地，需主動告知區公所並返還溢領之款項。</w:t>
                            </w:r>
                          </w:p>
                          <w:p w:rsidR="001D1F00" w:rsidRDefault="001D1F00">
                            <w:pPr>
                              <w:ind w:left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上開各項如有不實或違反情事之一經查獲者，願接受主管機關撤銷並返還承租停車位租金補助，暨負擔法律責任，特立此切結書為憑。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　　　   此　致</w:t>
                            </w:r>
                          </w:p>
                          <w:p w:rsidR="001D1F00" w:rsidRDefault="0000462F"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　　　　　　　　　臺中市政府社會局　　　　　　　　　　　　　　　　　　　　申請人(代理人)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　　　　　　　　　　　　　簽章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</w:p>
                          <w:p w:rsidR="001D1F00" w:rsidRDefault="000046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中華民國           年           月            日</w:t>
                            </w:r>
                          </w:p>
                          <w:p w:rsidR="001D1F00" w:rsidRDefault="001D1F00"/>
                          <w:p w:rsidR="001D1F00" w:rsidRDefault="001D1F00"/>
                          <w:p w:rsidR="001D1F00" w:rsidRDefault="001D1F00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4pt;margin-top:16.9pt;width:742.2pt;height:245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" strokeweight=".26467mm">
                <v:textbox>
                  <w:txbxContent>
                    <w:p w:rsidR="001D1F00" w:rsidRDefault="0000462F">
                      <w:r>
                        <w:rPr>
                          <w:rFonts w:eastAsia="標楷體"/>
                          <w:szCs w:val="24"/>
                        </w:rPr>
                        <w:t>具結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已詳閱臺中市政府社會局辦理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身心障礙者承租停車位租金補助計畫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，茲依照臺中市政府社會局有關規定辦理承租停車位租金補助手續，保證完全符合申請條件及下列切結事項屬實。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一、身心障礙者(申請人)未接受政府同性質之補助。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二、身心障礙者(申請人)確實親自使用停車位。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三、承租停車位在臺中市行政區域內。</w:t>
                      </w:r>
                    </w:p>
                    <w:p w:rsidR="001D1F00" w:rsidRDefault="0000462F" w:rsidP="00E647BE">
                      <w:pPr>
                        <w:ind w:firstLineChars="300" w:firstLine="720"/>
                      </w:pPr>
                      <w:r>
                        <w:rPr>
                          <w:rFonts w:ascii="標楷體" w:eastAsia="標楷體" w:hAnsi="標楷體"/>
                        </w:rPr>
                        <w:t>四、申請人如於核准補助後，將停車位轉租、退租或遷移戶籍地，需主動告知區公所並返還溢領之款項。</w:t>
                      </w:r>
                    </w:p>
                    <w:p w:rsidR="001D1F00" w:rsidRDefault="001D1F00">
                      <w:pPr>
                        <w:ind w:left="48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  上開各項如有不實或違反情事之一經查獲者，願接受主管機關撤銷並返還承租停車位租金補助，暨負擔法律責任，特立此切結書為憑。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 　　　   此　致</w:t>
                      </w:r>
                    </w:p>
                    <w:p w:rsidR="001D1F00" w:rsidRDefault="0000462F"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　　　　　　　　　臺中市政府社會局　　　　　　　　　　　　　　　　　　　　申請人(代理人)</w:t>
                      </w:r>
                      <w: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　　　　　　　　　　　　　簽章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     </w:t>
                      </w:r>
                    </w:p>
                    <w:p w:rsidR="001D1F00" w:rsidRDefault="0000462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          中華民國           年           月            日</w:t>
                      </w:r>
                    </w:p>
                    <w:p w:rsidR="001D1F00" w:rsidRDefault="001D1F00"/>
                    <w:p w:rsidR="001D1F00" w:rsidRDefault="001D1F00"/>
                    <w:p w:rsidR="001D1F00" w:rsidRDefault="001D1F00"/>
                  </w:txbxContent>
                </v:textbox>
              </v:shape>
            </w:pict>
          </mc:Fallback>
        </mc:AlternateContent>
      </w:r>
    </w:p>
    <w:p w:rsidR="001D1F00" w:rsidRDefault="001D1F00">
      <w:pPr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jc w:val="both"/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jc w:val="both"/>
        <w:rPr>
          <w:rFonts w:ascii="標楷體" w:eastAsia="標楷體" w:hAnsi="標楷體"/>
          <w:sz w:val="22"/>
          <w:u w:val="single"/>
        </w:rPr>
      </w:pPr>
    </w:p>
    <w:p w:rsidR="001D1F00" w:rsidRDefault="001D1F00">
      <w:pPr>
        <w:spacing w:before="120"/>
        <w:jc w:val="center"/>
        <w:rPr>
          <w:rFonts w:ascii="標楷體" w:eastAsia="標楷體" w:hAnsi="標楷體"/>
          <w:b/>
          <w:u w:val="single"/>
        </w:rPr>
      </w:pPr>
    </w:p>
    <w:p w:rsidR="001D1F00" w:rsidRDefault="001D1F00">
      <w:pPr>
        <w:jc w:val="center"/>
        <w:rPr>
          <w:rFonts w:ascii="標楷體" w:eastAsia="標楷體" w:hAnsi="標楷體"/>
          <w:b/>
          <w:sz w:val="16"/>
          <w:u w:val="single"/>
        </w:rPr>
      </w:pPr>
    </w:p>
    <w:p w:rsidR="001D1F00" w:rsidRDefault="001D1F00">
      <w:pPr>
        <w:jc w:val="center"/>
        <w:rPr>
          <w:rFonts w:ascii="標楷體" w:eastAsia="標楷體" w:hAnsi="標楷體"/>
          <w:b/>
          <w:sz w:val="16"/>
          <w:u w:val="single"/>
        </w:rPr>
      </w:pPr>
    </w:p>
    <w:p w:rsidR="001D1F00" w:rsidRDefault="001D1F00">
      <w:pPr>
        <w:jc w:val="center"/>
        <w:rPr>
          <w:rFonts w:ascii="標楷體" w:eastAsia="標楷體" w:hAnsi="標楷體"/>
          <w:b/>
          <w:sz w:val="16"/>
          <w:u w:val="single"/>
        </w:rPr>
      </w:pPr>
    </w:p>
    <w:p w:rsidR="001D1F00" w:rsidRDefault="0000462F">
      <w:pPr>
        <w:spacing w:line="400" w:lineRule="exact"/>
        <w:jc w:val="center"/>
      </w:pPr>
      <w:r>
        <w:rPr>
          <w:rFonts w:ascii="標楷體" w:eastAsia="標楷體" w:hAnsi="標楷體"/>
          <w:b/>
          <w:sz w:val="26"/>
          <w:u w:val="single"/>
        </w:rPr>
        <w:t>本線以下申請人免填，留供審查用</w:t>
      </w: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1D1F00">
      <w:pPr>
        <w:spacing w:line="400" w:lineRule="exact"/>
        <w:jc w:val="both"/>
        <w:rPr>
          <w:rFonts w:ascii="標楷體" w:eastAsia="標楷體" w:hAnsi="標楷體"/>
          <w:b/>
        </w:rPr>
      </w:pPr>
    </w:p>
    <w:p w:rsidR="001D1F00" w:rsidRDefault="0000462F">
      <w:pPr>
        <w:snapToGrid w:val="0"/>
        <w:spacing w:line="12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本線以下申請人免填，供審查用</w:t>
      </w:r>
    </w:p>
    <w:p w:rsidR="001D1F00" w:rsidRDefault="0000462F">
      <w:pPr>
        <w:numPr>
          <w:ilvl w:val="0"/>
          <w:numId w:val="1"/>
        </w:numPr>
        <w:snapToGrid w:val="0"/>
        <w:spacing w:line="120" w:lineRule="atLeast"/>
      </w:pPr>
      <w:r>
        <w:rPr>
          <w:rFonts w:ascii="標楷體" w:eastAsia="標楷體" w:hAnsi="標楷體"/>
          <w:b/>
        </w:rPr>
        <w:t>審核標準：</w:t>
      </w:r>
    </w:p>
    <w:tbl>
      <w:tblPr>
        <w:tblW w:w="1563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6"/>
        <w:gridCol w:w="722"/>
        <w:gridCol w:w="842"/>
        <w:gridCol w:w="6014"/>
        <w:gridCol w:w="601"/>
        <w:gridCol w:w="722"/>
      </w:tblGrid>
      <w:tr w:rsidR="001D1F00">
        <w:trPr>
          <w:cantSplit/>
          <w:trHeight w:val="362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審核項目(不符合補助標準之代號)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不符合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審核項目(不符合補助標準之代號)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符合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不符合</w:t>
            </w:r>
          </w:p>
        </w:tc>
      </w:tr>
      <w:tr w:rsidR="001D1F00">
        <w:trPr>
          <w:cantSplit/>
          <w:trHeight w:val="362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1.低收入戶、中低收入戶或領有生活補助費者。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3.未接受政府同性質之補助。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D1F00">
        <w:trPr>
          <w:cantSplit/>
          <w:trHeight w:val="293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2.為車輛所有人且領有同種車類之有效駕駛執照。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4.已承租停車位且租賃契約所定承租期間逾三個月。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1D1F00" w:rsidRDefault="001D1F00">
      <w:pPr>
        <w:snapToGrid w:val="0"/>
        <w:spacing w:line="120" w:lineRule="atLeast"/>
        <w:rPr>
          <w:rFonts w:ascii="標楷體" w:eastAsia="標楷體" w:hAnsi="標楷體"/>
          <w:b/>
        </w:rPr>
      </w:pPr>
    </w:p>
    <w:p w:rsidR="001D1F00" w:rsidRDefault="0000462F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二、審核結果：</w:t>
      </w:r>
    </w:p>
    <w:tbl>
      <w:tblPr>
        <w:tblW w:w="15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8"/>
        <w:gridCol w:w="6461"/>
      </w:tblGrid>
      <w:tr w:rsidR="001D1F00">
        <w:trPr>
          <w:cantSplit/>
          <w:trHeight w:val="493"/>
        </w:trPr>
        <w:tc>
          <w:tcPr>
            <w:tcW w:w="91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spacing w:line="400" w:lineRule="exact"/>
            </w:pPr>
            <w:r>
              <w:rPr>
                <w:rFonts w:eastAsia="標楷體"/>
                <w:b/>
                <w:sz w:val="26"/>
                <w:szCs w:val="26"/>
              </w:rPr>
              <w:t>申請人姓名：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　　　　　　　　</w:t>
            </w:r>
          </w:p>
          <w:p w:rsidR="001D1F00" w:rsidRDefault="0000462F">
            <w:pPr>
              <w:spacing w:line="400" w:lineRule="exact"/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符合　　核定補助期限：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>自　　　　　年　　　　月起至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　　月止</w:t>
            </w:r>
          </w:p>
          <w:p w:rsidR="001D1F00" w:rsidRDefault="0000462F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核定金額：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每月新臺幣　　　　　　元，共計            元</w:t>
            </w:r>
          </w:p>
          <w:p w:rsidR="001D1F00" w:rsidRDefault="001D1F00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</w:p>
        </w:tc>
        <w:tc>
          <w:tcPr>
            <w:tcW w:w="6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widowControl/>
              <w:spacing w:line="400" w:lineRule="exact"/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不符合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原因代碼</w:t>
            </w:r>
            <w:r>
              <w:rPr>
                <w:rFonts w:eastAsia="標楷體"/>
                <w:b/>
                <w:sz w:val="26"/>
                <w:szCs w:val="26"/>
              </w:rPr>
              <w:t>：</w:t>
            </w:r>
            <w:r>
              <w:rPr>
                <w:rFonts w:eastAsia="標楷體"/>
                <w:b/>
                <w:sz w:val="26"/>
                <w:szCs w:val="26"/>
                <w:u w:val="single"/>
              </w:rPr>
              <w:t xml:space="preserve">　　　　　</w:t>
            </w:r>
          </w:p>
        </w:tc>
      </w:tr>
      <w:tr w:rsidR="001D1F00">
        <w:trPr>
          <w:cantSplit/>
          <w:trHeight w:val="1177"/>
        </w:trPr>
        <w:tc>
          <w:tcPr>
            <w:tcW w:w="91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1D1F00">
            <w:pPr>
              <w:spacing w:line="400" w:lineRule="exact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F00" w:rsidRDefault="0000462F">
            <w:pPr>
              <w:widowControl/>
              <w:spacing w:line="400" w:lineRule="exact"/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退件</w:t>
            </w:r>
          </w:p>
          <w:p w:rsidR="001D1F00" w:rsidRDefault="0000462F">
            <w:pPr>
              <w:widowControl/>
              <w:spacing w:line="40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>補件</w:t>
            </w:r>
          </w:p>
          <w:p w:rsidR="001D1F00" w:rsidRDefault="0000462F">
            <w:pPr>
              <w:widowControl/>
              <w:spacing w:line="400" w:lineRule="exact"/>
            </w:pPr>
            <w:r>
              <w:rPr>
                <w:rFonts w:eastAsia="標楷體"/>
                <w:b/>
                <w:sz w:val="26"/>
                <w:szCs w:val="26"/>
              </w:rPr>
              <w:t>□</w:t>
            </w:r>
            <w:r>
              <w:rPr>
                <w:rFonts w:eastAsia="標楷體"/>
                <w:b/>
                <w:sz w:val="26"/>
                <w:szCs w:val="26"/>
              </w:rPr>
              <w:t xml:space="preserve">補正日期　　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年　　　月　　　日</w:t>
            </w:r>
          </w:p>
        </w:tc>
      </w:tr>
    </w:tbl>
    <w:p w:rsidR="001D1F00" w:rsidRDefault="001D1F00">
      <w:pPr>
        <w:rPr>
          <w:vanish/>
        </w:rPr>
      </w:pPr>
    </w:p>
    <w:tbl>
      <w:tblPr>
        <w:tblW w:w="15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4"/>
        <w:gridCol w:w="3827"/>
        <w:gridCol w:w="3686"/>
        <w:gridCol w:w="4394"/>
      </w:tblGrid>
      <w:tr w:rsidR="00BD7F12" w:rsidTr="00BD7F12">
        <w:trPr>
          <w:cantSplit/>
          <w:trHeight w:val="99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F12" w:rsidRDefault="00BD7F12" w:rsidP="00BD7F12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承辦人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F12" w:rsidRDefault="00BD7F12" w:rsidP="00BD7F12">
            <w:pPr>
              <w:widowControl/>
              <w:suppressAutoHyphens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股長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F12" w:rsidRDefault="00E647BE" w:rsidP="00BD7F1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社</w:t>
            </w:r>
            <w:r>
              <w:rPr>
                <w:rFonts w:ascii="標楷體" w:eastAsia="標楷體" w:hAnsi="標楷體"/>
                <w:b/>
                <w:sz w:val="20"/>
              </w:rPr>
              <w:t>工</w:t>
            </w:r>
            <w:r>
              <w:rPr>
                <w:rFonts w:ascii="標楷體" w:eastAsia="標楷體" w:hAnsi="標楷體" w:hint="eastAsia"/>
                <w:b/>
                <w:sz w:val="20"/>
              </w:rPr>
              <w:t>督</w:t>
            </w:r>
            <w:r>
              <w:rPr>
                <w:rFonts w:ascii="標楷體" w:eastAsia="標楷體" w:hAnsi="標楷體"/>
                <w:b/>
                <w:sz w:val="20"/>
              </w:rPr>
              <w:t>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F12" w:rsidRDefault="00BD7F12" w:rsidP="00BD7F1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科長</w:t>
            </w:r>
          </w:p>
        </w:tc>
      </w:tr>
    </w:tbl>
    <w:p w:rsidR="001D1F00" w:rsidRDefault="001D1F00">
      <w:pPr>
        <w:snapToGrid w:val="0"/>
        <w:rPr>
          <w:rFonts w:eastAsia="標楷體"/>
          <w:szCs w:val="24"/>
        </w:rPr>
      </w:pPr>
    </w:p>
    <w:sectPr w:rsidR="001D1F00">
      <w:pgSz w:w="16840" w:h="23814"/>
      <w:pgMar w:top="454" w:right="454" w:bottom="454" w:left="45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CA" w:rsidRDefault="001B02CA">
      <w:r>
        <w:separator/>
      </w:r>
    </w:p>
  </w:endnote>
  <w:endnote w:type="continuationSeparator" w:id="0">
    <w:p w:rsidR="001B02CA" w:rsidRDefault="001B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CA" w:rsidRDefault="001B02CA">
      <w:r>
        <w:rPr>
          <w:color w:val="000000"/>
        </w:rPr>
        <w:separator/>
      </w:r>
    </w:p>
  </w:footnote>
  <w:footnote w:type="continuationSeparator" w:id="0">
    <w:p w:rsidR="001B02CA" w:rsidRDefault="001B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56EB5"/>
    <w:multiLevelType w:val="multilevel"/>
    <w:tmpl w:val="D19279BE"/>
    <w:lvl w:ilvl="0">
      <w:start w:val="1"/>
      <w:numFmt w:val="taiwaneseCountingThousand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F00"/>
    <w:rsid w:val="0000462F"/>
    <w:rsid w:val="001B02CA"/>
    <w:rsid w:val="001D1F00"/>
    <w:rsid w:val="004C568F"/>
    <w:rsid w:val="004F005D"/>
    <w:rsid w:val="00702AC8"/>
    <w:rsid w:val="007B2906"/>
    <w:rsid w:val="00832D1F"/>
    <w:rsid w:val="009A1A92"/>
    <w:rsid w:val="009D5531"/>
    <w:rsid w:val="00B9572B"/>
    <w:rsid w:val="00BB229E"/>
    <w:rsid w:val="00BD7F12"/>
    <w:rsid w:val="00DC1E87"/>
    <w:rsid w:val="00E647BE"/>
    <w:rsid w:val="00E923A5"/>
    <w:rsid w:val="00E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BF060-69D3-45A3-BC95-F353FD1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4080"/>
      <w:u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4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7B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申請人資料</dc:title>
  <dc:creator>Windows 98 se</dc:creator>
  <cp:lastModifiedBy>林羽萱</cp:lastModifiedBy>
  <cp:revision>4</cp:revision>
  <cp:lastPrinted>2019-11-27T08:26:00Z</cp:lastPrinted>
  <dcterms:created xsi:type="dcterms:W3CDTF">2018-10-31T02:52:00Z</dcterms:created>
  <dcterms:modified xsi:type="dcterms:W3CDTF">2020-02-27T02:56:00Z</dcterms:modified>
</cp:coreProperties>
</file>