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A11" w:rsidRDefault="004E27D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中市新住民社區服務據點-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據點</w:t>
      </w:r>
    </w:p>
    <w:p w:rsidR="00977A11" w:rsidRDefault="004E27D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文鼎中楷" w:eastAsia="文鼎中楷" w:hAnsi="文鼎中楷" w:cs="文鼎中楷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服務對象轉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介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表</w:t>
      </w:r>
    </w:p>
    <w:p w:rsidR="00977A11" w:rsidRDefault="00977A11">
      <w:pPr>
        <w:widowControl w:val="0"/>
        <w:pBdr>
          <w:top w:val="nil"/>
          <w:left w:val="nil"/>
          <w:bottom w:val="nil"/>
          <w:right w:val="nil"/>
          <w:between w:val="nil"/>
        </w:pBdr>
        <w:ind w:right="737"/>
        <w:jc w:val="right"/>
        <w:rPr>
          <w:rFonts w:ascii="標楷體" w:eastAsia="標楷體" w:hAnsi="標楷體" w:cs="標楷體"/>
          <w:color w:val="000000"/>
          <w:sz w:val="24"/>
          <w:szCs w:val="24"/>
        </w:rPr>
      </w:pPr>
    </w:p>
    <w:tbl>
      <w:tblPr>
        <w:tblStyle w:val="a5"/>
        <w:tblW w:w="105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2344"/>
        <w:gridCol w:w="774"/>
        <w:gridCol w:w="143"/>
        <w:gridCol w:w="1417"/>
        <w:gridCol w:w="142"/>
        <w:gridCol w:w="1030"/>
        <w:gridCol w:w="3506"/>
      </w:tblGrid>
      <w:tr w:rsidR="004414C6" w:rsidTr="004414C6">
        <w:trPr>
          <w:trHeight w:val="340"/>
        </w:trPr>
        <w:tc>
          <w:tcPr>
            <w:tcW w:w="3506" w:type="dxa"/>
            <w:gridSpan w:val="2"/>
            <w:tcBorders>
              <w:top w:val="nil"/>
              <w:left w:val="nil"/>
              <w:right w:val="nil"/>
            </w:tcBorders>
          </w:tcPr>
          <w:p w:rsidR="004414C6" w:rsidRPr="004414C6" w:rsidRDefault="004414C6" w:rsidP="0044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</w:pPr>
            <w:r w:rsidRPr="004414C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本案連絡人：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right w:val="nil"/>
            </w:tcBorders>
          </w:tcPr>
          <w:p w:rsidR="004414C6" w:rsidRPr="004414C6" w:rsidRDefault="004414C6" w:rsidP="0044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</w:pPr>
            <w:r w:rsidRPr="004414C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聯絡電話：</w:t>
            </w:r>
          </w:p>
        </w:tc>
        <w:tc>
          <w:tcPr>
            <w:tcW w:w="3506" w:type="dxa"/>
            <w:tcBorders>
              <w:top w:val="nil"/>
              <w:left w:val="nil"/>
              <w:right w:val="nil"/>
            </w:tcBorders>
          </w:tcPr>
          <w:p w:rsidR="004414C6" w:rsidRPr="0032799B" w:rsidRDefault="004414C6" w:rsidP="0044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介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日期：    年    月    日</w:t>
            </w:r>
          </w:p>
        </w:tc>
      </w:tr>
      <w:tr w:rsidR="00977A11" w:rsidTr="00B31C0F">
        <w:trPr>
          <w:trHeight w:val="340"/>
        </w:trPr>
        <w:tc>
          <w:tcPr>
            <w:tcW w:w="10518" w:type="dxa"/>
            <w:gridSpan w:val="8"/>
            <w:vAlign w:val="center"/>
          </w:tcPr>
          <w:p w:rsidR="00977A11" w:rsidRDefault="004E27DA" w:rsidP="00B3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2799B">
              <w:rPr>
                <w:rFonts w:ascii="標楷體" w:eastAsia="標楷體" w:hAnsi="標楷體" w:cs="標楷體"/>
                <w:b/>
                <w:color w:val="000000"/>
                <w:sz w:val="28"/>
                <w:szCs w:val="24"/>
              </w:rPr>
              <w:t>服務對象基本資料</w:t>
            </w:r>
          </w:p>
        </w:tc>
      </w:tr>
      <w:tr w:rsidR="002E4EFF" w:rsidTr="00B31C0F">
        <w:trPr>
          <w:trHeight w:val="340"/>
        </w:trPr>
        <w:tc>
          <w:tcPr>
            <w:tcW w:w="1162" w:type="dxa"/>
            <w:vAlign w:val="center"/>
          </w:tcPr>
          <w:p w:rsidR="002E4EFF" w:rsidRDefault="002E4EFF" w:rsidP="00B3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118" w:type="dxa"/>
            <w:gridSpan w:val="2"/>
            <w:vAlign w:val="center"/>
          </w:tcPr>
          <w:p w:rsidR="002E4EFF" w:rsidRDefault="002E4EFF" w:rsidP="00B3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vAlign w:val="center"/>
          </w:tcPr>
          <w:p w:rsidR="00B31C0F" w:rsidRDefault="002E4EFF" w:rsidP="00B3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連絡電話</w:t>
            </w:r>
          </w:p>
          <w:p w:rsidR="002E4EFF" w:rsidRDefault="00B31C0F" w:rsidP="00B3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/聯絡方式</w:t>
            </w:r>
          </w:p>
        </w:tc>
        <w:tc>
          <w:tcPr>
            <w:tcW w:w="4536" w:type="dxa"/>
            <w:gridSpan w:val="2"/>
            <w:vAlign w:val="center"/>
          </w:tcPr>
          <w:p w:rsidR="002E4EFF" w:rsidRDefault="002E4EFF" w:rsidP="00B3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77A11" w:rsidTr="00B31C0F">
        <w:trPr>
          <w:trHeight w:val="340"/>
        </w:trPr>
        <w:tc>
          <w:tcPr>
            <w:tcW w:w="1162" w:type="dxa"/>
            <w:vAlign w:val="center"/>
          </w:tcPr>
          <w:p w:rsidR="00977A11" w:rsidRDefault="004E27DA" w:rsidP="00B3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聯絡地址</w:t>
            </w:r>
          </w:p>
        </w:tc>
        <w:tc>
          <w:tcPr>
            <w:tcW w:w="9356" w:type="dxa"/>
            <w:gridSpan w:val="7"/>
            <w:vAlign w:val="center"/>
          </w:tcPr>
          <w:p w:rsidR="00977A11" w:rsidRDefault="00977A11" w:rsidP="00B3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77A11" w:rsidTr="00B31C0F">
        <w:trPr>
          <w:trHeight w:val="340"/>
        </w:trPr>
        <w:tc>
          <w:tcPr>
            <w:tcW w:w="1162" w:type="dxa"/>
            <w:vAlign w:val="center"/>
          </w:tcPr>
          <w:p w:rsidR="00977A11" w:rsidRDefault="004E27DA" w:rsidP="00B3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服務對象來源</w:t>
            </w:r>
          </w:p>
        </w:tc>
        <w:tc>
          <w:tcPr>
            <w:tcW w:w="9356" w:type="dxa"/>
            <w:gridSpan w:val="7"/>
            <w:vAlign w:val="center"/>
          </w:tcPr>
          <w:p w:rsidR="00977A11" w:rsidRDefault="004E27DA" w:rsidP="00B3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□自行求助 □據點發掘 □單位轉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介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：______________ □其他：__________________</w:t>
            </w:r>
          </w:p>
        </w:tc>
      </w:tr>
      <w:tr w:rsidR="00977A11" w:rsidTr="00B7539F">
        <w:trPr>
          <w:trHeight w:val="580"/>
        </w:trPr>
        <w:tc>
          <w:tcPr>
            <w:tcW w:w="1162" w:type="dxa"/>
            <w:vAlign w:val="center"/>
          </w:tcPr>
          <w:p w:rsidR="00977A11" w:rsidRDefault="004E27DA" w:rsidP="00B3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3261" w:type="dxa"/>
            <w:gridSpan w:val="3"/>
            <w:vAlign w:val="center"/>
          </w:tcPr>
          <w:p w:rsidR="00977A11" w:rsidRDefault="004E27DA" w:rsidP="00B3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□女    □男    □其他</w:t>
            </w:r>
          </w:p>
        </w:tc>
        <w:tc>
          <w:tcPr>
            <w:tcW w:w="1559" w:type="dxa"/>
            <w:gridSpan w:val="2"/>
            <w:vAlign w:val="center"/>
          </w:tcPr>
          <w:p w:rsidR="00977A11" w:rsidRDefault="004E27DA" w:rsidP="00B75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4536" w:type="dxa"/>
            <w:gridSpan w:val="2"/>
            <w:vAlign w:val="center"/>
          </w:tcPr>
          <w:p w:rsidR="00977A11" w:rsidRDefault="004E27DA" w:rsidP="00B3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年    月   日</w:t>
            </w:r>
          </w:p>
        </w:tc>
      </w:tr>
      <w:tr w:rsidR="00977A11" w:rsidTr="00B7539F">
        <w:trPr>
          <w:trHeight w:val="340"/>
        </w:trPr>
        <w:tc>
          <w:tcPr>
            <w:tcW w:w="1162" w:type="dxa"/>
            <w:vAlign w:val="center"/>
          </w:tcPr>
          <w:p w:rsidR="00977A11" w:rsidRDefault="004E27DA" w:rsidP="00B3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原國籍</w:t>
            </w:r>
          </w:p>
        </w:tc>
        <w:tc>
          <w:tcPr>
            <w:tcW w:w="3261" w:type="dxa"/>
            <w:gridSpan w:val="3"/>
            <w:vAlign w:val="center"/>
          </w:tcPr>
          <w:p w:rsidR="00977A11" w:rsidRDefault="00977A11" w:rsidP="00B3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77A11" w:rsidRDefault="004E27DA" w:rsidP="00B75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身分證字號/</w:t>
            </w:r>
          </w:p>
          <w:p w:rsidR="00977A11" w:rsidRDefault="004E27DA" w:rsidP="00B75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居留證字號</w:t>
            </w:r>
          </w:p>
        </w:tc>
        <w:tc>
          <w:tcPr>
            <w:tcW w:w="4536" w:type="dxa"/>
            <w:gridSpan w:val="2"/>
            <w:vAlign w:val="center"/>
          </w:tcPr>
          <w:p w:rsidR="00977A11" w:rsidRDefault="004E27DA" w:rsidP="00B3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□身分證：__________________</w:t>
            </w:r>
          </w:p>
          <w:p w:rsidR="00977A11" w:rsidRDefault="004E27DA" w:rsidP="00B3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□居留證：</w:t>
            </w:r>
          </w:p>
        </w:tc>
      </w:tr>
      <w:tr w:rsidR="00977A11" w:rsidTr="00B7539F">
        <w:trPr>
          <w:trHeight w:val="497"/>
        </w:trPr>
        <w:tc>
          <w:tcPr>
            <w:tcW w:w="1162" w:type="dxa"/>
            <w:vAlign w:val="center"/>
          </w:tcPr>
          <w:p w:rsidR="00977A11" w:rsidRDefault="004E27DA" w:rsidP="00B3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身心狀況</w:t>
            </w:r>
          </w:p>
        </w:tc>
        <w:tc>
          <w:tcPr>
            <w:tcW w:w="3261" w:type="dxa"/>
            <w:gridSpan w:val="3"/>
            <w:vAlign w:val="center"/>
          </w:tcPr>
          <w:p w:rsidR="00977A11" w:rsidRDefault="00977A11" w:rsidP="00B3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77A11" w:rsidRDefault="004E27DA" w:rsidP="00B75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婚姻狀況</w:t>
            </w:r>
          </w:p>
        </w:tc>
        <w:tc>
          <w:tcPr>
            <w:tcW w:w="4536" w:type="dxa"/>
            <w:gridSpan w:val="2"/>
            <w:vAlign w:val="center"/>
          </w:tcPr>
          <w:p w:rsidR="00977A11" w:rsidRDefault="004E27DA" w:rsidP="00B3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□婚姻中 □分居 □離婚 □其他_______</w:t>
            </w:r>
          </w:p>
        </w:tc>
      </w:tr>
      <w:tr w:rsidR="00977A11" w:rsidTr="00B31C0F">
        <w:trPr>
          <w:trHeight w:val="2610"/>
        </w:trPr>
        <w:tc>
          <w:tcPr>
            <w:tcW w:w="1162" w:type="dxa"/>
            <w:vAlign w:val="center"/>
          </w:tcPr>
          <w:p w:rsidR="00977A11" w:rsidRDefault="004E27DA" w:rsidP="00B3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介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原因及</w:t>
            </w:r>
            <w:r w:rsidR="0032799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br/>
            </w:r>
            <w:r w:rsidR="004414C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服務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需求</w:t>
            </w:r>
          </w:p>
        </w:tc>
        <w:tc>
          <w:tcPr>
            <w:tcW w:w="9356" w:type="dxa"/>
            <w:gridSpan w:val="7"/>
            <w:vAlign w:val="center"/>
          </w:tcPr>
          <w:p w:rsidR="00977A11" w:rsidRDefault="004E27DA" w:rsidP="00B3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□法律協助：□</w:t>
            </w:r>
            <w:r w:rsidR="00B31C0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子女監護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□身分居留</w:t>
            </w:r>
            <w:r w:rsidR="00B31C0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  <w:r w:rsidR="00B31C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 w:rsidR="00B31C0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離婚、婚姻 </w:t>
            </w:r>
            <w:r w:rsidR="00B31C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 w:rsidR="00B31C0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勞務糾紛 </w:t>
            </w:r>
            <w:r w:rsidR="00B31C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 w:rsidR="00B31C0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交通事故</w:t>
            </w:r>
            <w:r w:rsidR="00B31C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 w:rsidR="00B31C0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其他</w:t>
            </w:r>
          </w:p>
          <w:p w:rsidR="00977A11" w:rsidRDefault="004E27DA" w:rsidP="00B3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□家庭問題：□親子關係(子女數：     人)  □夫妻問題</w:t>
            </w:r>
          </w:p>
          <w:p w:rsidR="00977A11" w:rsidRDefault="004E27DA" w:rsidP="00B3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18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□與其他家庭成員問題 □家庭暴力</w:t>
            </w:r>
            <w:r w:rsidR="00B31C0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  <w:r w:rsidR="00B31C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 w:rsidR="00B31C0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其他</w:t>
            </w:r>
          </w:p>
          <w:p w:rsidR="00977A11" w:rsidRDefault="004E27DA" w:rsidP="00B3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□照顧問題：□托老 □托幼 □身障 □其他_________</w:t>
            </w:r>
          </w:p>
          <w:p w:rsidR="00977A11" w:rsidRDefault="004E27DA" w:rsidP="00B3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□生活適應(入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時間：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年/月)</w:t>
            </w:r>
          </w:p>
          <w:p w:rsidR="00977A11" w:rsidRDefault="004E27DA" w:rsidP="00B3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□就業問題</w:t>
            </w:r>
          </w:p>
          <w:p w:rsidR="00977A11" w:rsidRDefault="004E27DA" w:rsidP="00B3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□其他：</w:t>
            </w:r>
          </w:p>
          <w:p w:rsidR="00977A11" w:rsidRDefault="00977A11" w:rsidP="00B3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77A11" w:rsidRDefault="00977A11" w:rsidP="00B3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2E4EFF" w:rsidRDefault="002E4EFF" w:rsidP="00B3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A126AD" w:rsidTr="00B7539F">
        <w:trPr>
          <w:trHeight w:val="3402"/>
        </w:trPr>
        <w:tc>
          <w:tcPr>
            <w:tcW w:w="1162" w:type="dxa"/>
            <w:vAlign w:val="center"/>
          </w:tcPr>
          <w:p w:rsidR="00A126AD" w:rsidRDefault="00A12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介</w:t>
            </w:r>
            <w:proofErr w:type="gramEnd"/>
            <w:r w:rsidR="0032799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單位</w:t>
            </w:r>
          </w:p>
        </w:tc>
        <w:tc>
          <w:tcPr>
            <w:tcW w:w="4678" w:type="dxa"/>
            <w:gridSpan w:val="4"/>
          </w:tcPr>
          <w:p w:rsidR="00A126AD" w:rsidRDefault="00A126AD" w:rsidP="0044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□新住民家庭服務中心</w:t>
            </w:r>
            <w:r w:rsidR="004414C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(□市區 □山線 □海線 □大屯 □其他縣市)</w:t>
            </w:r>
          </w:p>
          <w:p w:rsidR="00A126AD" w:rsidRDefault="00A12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區新住民社區服務據點</w:t>
            </w:r>
          </w:p>
          <w:p w:rsidR="00A126AD" w:rsidRDefault="00A126AD" w:rsidP="00B75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內政部移民署</w:t>
            </w:r>
            <w:r w:rsidR="004414C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第一服務站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第二服務站</w:t>
            </w:r>
            <w:r w:rsidR="00B7539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其他：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__________________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)</w:t>
            </w:r>
          </w:p>
          <w:p w:rsidR="00A126AD" w:rsidRDefault="00A12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社政單位</w:t>
            </w:r>
            <w:r w:rsidR="004414C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(含各縣市政府、區公所社會課、里長/里幹事</w:t>
            </w:r>
            <w:r w:rsidR="004414C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、</w:t>
            </w:r>
            <w:r w:rsidR="002014E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家暴中心</w:t>
            </w:r>
            <w:r w:rsidR="004414C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、家庭福利服務中心</w:t>
            </w:r>
            <w:r w:rsidR="00B7539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、</w:t>
            </w:r>
            <w:r w:rsidR="004414C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身障社區資源中心等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)</w:t>
            </w:r>
          </w:p>
          <w:p w:rsidR="00A126AD" w:rsidRDefault="00A126AD" w:rsidP="0044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民政單位</w:t>
            </w:r>
            <w:r w:rsidR="004414C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(含戶政事務所、區公所其他業務等)</w:t>
            </w:r>
          </w:p>
          <w:p w:rsidR="00DB0F0C" w:rsidRPr="002014E5" w:rsidRDefault="00DB0F0C" w:rsidP="0044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:rsidR="004414C6" w:rsidRDefault="002014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教育單位</w:t>
            </w:r>
            <w:r w:rsidR="004414C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(含幼兒園、各級學校、教育局、家庭教育中心、新住民學習中心等)</w:t>
            </w:r>
          </w:p>
          <w:p w:rsidR="00A126AD" w:rsidRDefault="00A12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勞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政單位</w:t>
            </w:r>
            <w:r w:rsidR="004414C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(含就業服務站等協助服務對象勞動權益單位)</w:t>
            </w:r>
          </w:p>
          <w:p w:rsidR="00A126AD" w:rsidRDefault="00A12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衛生單位</w:t>
            </w:r>
          </w:p>
          <w:p w:rsidR="00A126AD" w:rsidRDefault="00A12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警政單位</w:t>
            </w:r>
          </w:p>
          <w:p w:rsidR="00A126AD" w:rsidRDefault="00A12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民間社福單位</w:t>
            </w:r>
            <w:r w:rsidR="004414C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(</w:t>
            </w:r>
            <w:r w:rsidR="004414C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含民間團</w:t>
            </w:r>
            <w:bookmarkStart w:id="1" w:name="_GoBack"/>
            <w:bookmarkEnd w:id="1"/>
            <w:r w:rsidR="004414C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體、課後照顧單位等，提供資源連結、個案服務等</w:t>
            </w:r>
            <w:r w:rsidR="00E56E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)</w:t>
            </w:r>
          </w:p>
          <w:p w:rsidR="00A126AD" w:rsidRDefault="00A12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法律扶助</w:t>
            </w:r>
          </w:p>
          <w:p w:rsidR="00A126AD" w:rsidRDefault="00A12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司法單位</w:t>
            </w:r>
          </w:p>
          <w:p w:rsidR="00A126AD" w:rsidRDefault="00A12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其他</w:t>
            </w:r>
            <w:r w:rsidR="004414C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(例如：善心人士捐贈)</w:t>
            </w:r>
          </w:p>
        </w:tc>
      </w:tr>
    </w:tbl>
    <w:p w:rsidR="00977A11" w:rsidRDefault="004E27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文鼎中楷" w:eastAsia="文鼎中楷" w:hAnsi="文鼎中楷" w:cs="文鼎中楷"/>
          <w:color w:val="000000"/>
          <w:sz w:val="24"/>
          <w:szCs w:val="24"/>
        </w:rPr>
      </w:pPr>
      <w:r>
        <w:rPr>
          <w:rFonts w:ascii="文鼎中楷" w:eastAsia="文鼎中楷" w:hAnsi="文鼎中楷" w:cs="文鼎中楷"/>
          <w:color w:val="000000"/>
          <w:sz w:val="24"/>
          <w:szCs w:val="24"/>
        </w:rPr>
        <w:t>------------------------------------------------------------------------------------------------------------------------------------</w:t>
      </w:r>
    </w:p>
    <w:p w:rsidR="00977A11" w:rsidRDefault="004E27D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中市新住民社區服務據點-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據點</w:t>
      </w:r>
    </w:p>
    <w:p w:rsidR="00977A11" w:rsidRDefault="004E27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 xml:space="preserve">                             轉  </w:t>
      </w:r>
      <w:proofErr w:type="gramStart"/>
      <w:r>
        <w:rPr>
          <w:rFonts w:ascii="標楷體" w:eastAsia="標楷體" w:hAnsi="標楷體" w:cs="標楷體"/>
          <w:color w:val="000000"/>
          <w:sz w:val="27"/>
          <w:szCs w:val="27"/>
        </w:rPr>
        <w:t>介</w:t>
      </w:r>
      <w:proofErr w:type="gramEnd"/>
      <w:r>
        <w:rPr>
          <w:rFonts w:ascii="標楷體" w:eastAsia="標楷體" w:hAnsi="標楷體" w:cs="標楷體"/>
          <w:color w:val="000000"/>
          <w:sz w:val="27"/>
          <w:szCs w:val="27"/>
        </w:rPr>
        <w:t xml:space="preserve">  回  覆  單</w:t>
      </w:r>
    </w:p>
    <w:tbl>
      <w:tblPr>
        <w:tblStyle w:val="a6"/>
        <w:tblW w:w="104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88"/>
        <w:gridCol w:w="1942"/>
        <w:gridCol w:w="1298"/>
        <w:gridCol w:w="1596"/>
        <w:gridCol w:w="1284"/>
        <w:gridCol w:w="1267"/>
        <w:gridCol w:w="1793"/>
      </w:tblGrid>
      <w:tr w:rsidR="00977A11" w:rsidTr="00B7539F"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A11" w:rsidRDefault="004E27DA" w:rsidP="00B75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服務對象姓名</w:t>
            </w:r>
          </w:p>
        </w:tc>
        <w:tc>
          <w:tcPr>
            <w:tcW w:w="4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A11" w:rsidRDefault="00977A11" w:rsidP="00B75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A11" w:rsidRDefault="004E27DA" w:rsidP="00B75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填表日期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11" w:rsidRDefault="0097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4414C6" w:rsidTr="00B7539F">
        <w:trPr>
          <w:trHeight w:val="452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14C6" w:rsidRDefault="004414C6" w:rsidP="00B75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受理單位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14C6" w:rsidRDefault="004414C6" w:rsidP="00B75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14C6" w:rsidRDefault="004414C6" w:rsidP="00B75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受理單位</w:t>
            </w:r>
          </w:p>
          <w:p w:rsidR="004414C6" w:rsidRDefault="004414C6" w:rsidP="00B75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14C6" w:rsidRDefault="004414C6" w:rsidP="00B75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14C6" w:rsidRDefault="004414C6" w:rsidP="00B75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聯絡人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14C6" w:rsidRDefault="0044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4414C6" w:rsidTr="00B7539F">
        <w:trPr>
          <w:trHeight w:val="452"/>
        </w:trPr>
        <w:tc>
          <w:tcPr>
            <w:tcW w:w="1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Default="0044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Default="004414C6" w:rsidP="00B75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Default="004414C6" w:rsidP="00B75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Default="004414C6" w:rsidP="00B75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Default="004414C6" w:rsidP="00B75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連絡電話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Default="0044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77A11">
        <w:trPr>
          <w:trHeight w:val="54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A11" w:rsidRDefault="004E2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後續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br/>
              <w:t>服務情形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A11" w:rsidRDefault="004E2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 提供服務 □無提供服務(□簡短服務 □非本單位服務範圍 )</w:t>
            </w:r>
          </w:p>
        </w:tc>
      </w:tr>
      <w:tr w:rsidR="00977A11">
        <w:trPr>
          <w:trHeight w:val="36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A11" w:rsidRDefault="004E2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接案者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A11" w:rsidRDefault="0097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A11" w:rsidRDefault="004E2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單位主管</w:t>
            </w:r>
          </w:p>
        </w:tc>
        <w:tc>
          <w:tcPr>
            <w:tcW w:w="4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A11" w:rsidRDefault="0097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:rsidR="00977A11" w:rsidRDefault="00977A11" w:rsidP="00B7539F">
      <w:pPr>
        <w:widowControl w:val="0"/>
        <w:pBdr>
          <w:top w:val="nil"/>
          <w:left w:val="nil"/>
          <w:bottom w:val="nil"/>
          <w:right w:val="nil"/>
          <w:between w:val="nil"/>
        </w:pBdr>
        <w:ind w:right="720"/>
        <w:jc w:val="right"/>
        <w:rPr>
          <w:rFonts w:ascii="標楷體" w:eastAsia="標楷體" w:hAnsi="標楷體" w:cs="標楷體" w:hint="eastAsia"/>
          <w:color w:val="000000"/>
          <w:sz w:val="24"/>
          <w:szCs w:val="24"/>
        </w:rPr>
      </w:pPr>
    </w:p>
    <w:sectPr w:rsidR="00977A11" w:rsidSect="00F658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851" w:right="340" w:bottom="312" w:left="907" w:header="851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61A" w:rsidRDefault="008B361A">
      <w:r>
        <w:separator/>
      </w:r>
    </w:p>
  </w:endnote>
  <w:endnote w:type="continuationSeparator" w:id="0">
    <w:p w:rsidR="008B361A" w:rsidRDefault="008B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楷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A11" w:rsidRDefault="00F6583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 w:rsidR="004E27DA">
      <w:rPr>
        <w:color w:val="000000"/>
      </w:rPr>
      <w:instrText>PAGE</w:instrText>
    </w:r>
    <w:r>
      <w:rPr>
        <w:color w:val="000000"/>
      </w:rPr>
      <w:fldChar w:fldCharType="end"/>
    </w:r>
  </w:p>
  <w:p w:rsidR="00977A11" w:rsidRDefault="00977A1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A11" w:rsidRDefault="00F6583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 w:rsidR="004E27DA">
      <w:rPr>
        <w:color w:val="000000"/>
      </w:rPr>
      <w:instrText>PAGE</w:instrText>
    </w:r>
    <w:r>
      <w:rPr>
        <w:color w:val="000000"/>
      </w:rPr>
      <w:fldChar w:fldCharType="separate"/>
    </w:r>
    <w:r w:rsidR="00DB0F0C">
      <w:rPr>
        <w:noProof/>
        <w:color w:val="000000"/>
      </w:rPr>
      <w:t>2</w:t>
    </w:r>
    <w:r>
      <w:rPr>
        <w:color w:val="000000"/>
      </w:rPr>
      <w:fldChar w:fldCharType="end"/>
    </w:r>
  </w:p>
  <w:p w:rsidR="00977A11" w:rsidRDefault="00977A1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A11" w:rsidRDefault="00977A1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61A" w:rsidRDefault="008B361A">
      <w:r>
        <w:separator/>
      </w:r>
    </w:p>
  </w:footnote>
  <w:footnote w:type="continuationSeparator" w:id="0">
    <w:p w:rsidR="008B361A" w:rsidRDefault="008B3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181" w:rsidRDefault="00BE518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181" w:rsidRDefault="00BE518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181" w:rsidRDefault="00BE518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7A11"/>
    <w:rsid w:val="002014E5"/>
    <w:rsid w:val="002E4EFF"/>
    <w:rsid w:val="0032799B"/>
    <w:rsid w:val="004414C6"/>
    <w:rsid w:val="004E27DA"/>
    <w:rsid w:val="005669A5"/>
    <w:rsid w:val="008B361A"/>
    <w:rsid w:val="00977A11"/>
    <w:rsid w:val="00A126AD"/>
    <w:rsid w:val="00A20591"/>
    <w:rsid w:val="00AA105F"/>
    <w:rsid w:val="00B31C0F"/>
    <w:rsid w:val="00B7539F"/>
    <w:rsid w:val="00BE5181"/>
    <w:rsid w:val="00DB0F0C"/>
    <w:rsid w:val="00E56ED7"/>
    <w:rsid w:val="00EB702E"/>
    <w:rsid w:val="00EF43FD"/>
    <w:rsid w:val="00F6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69E458-6E72-48C7-B066-78D1AE2A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5830"/>
  </w:style>
  <w:style w:type="paragraph" w:styleId="1">
    <w:name w:val="heading 1"/>
    <w:basedOn w:val="a"/>
    <w:next w:val="a"/>
    <w:rsid w:val="00F658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F658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658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6583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6583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F6583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658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6583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F658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6583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rsid w:val="00F6583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E5181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semiHidden/>
    <w:rsid w:val="00BE5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932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余宥嫻〈社會局婦平科委外人員〉6</dc:creator>
  <cp:lastModifiedBy>陳俞安</cp:lastModifiedBy>
  <cp:revision>5</cp:revision>
  <dcterms:created xsi:type="dcterms:W3CDTF">2018-08-27T09:49:00Z</dcterms:created>
  <dcterms:modified xsi:type="dcterms:W3CDTF">2019-09-02T01:40:00Z</dcterms:modified>
</cp:coreProperties>
</file>