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FA" w:rsidRPr="00D81AD5" w:rsidRDefault="00D81AD5" w:rsidP="00D81AD5">
      <w:pPr>
        <w:jc w:val="center"/>
        <w:rPr>
          <w:rFonts w:ascii="標楷體" w:eastAsia="標楷體" w:hAnsi="標楷體"/>
          <w:sz w:val="32"/>
          <w:szCs w:val="32"/>
        </w:rPr>
      </w:pPr>
      <w:r w:rsidRPr="00D81AD5">
        <w:rPr>
          <w:rFonts w:ascii="標楷體" w:eastAsia="標楷體" w:hAnsi="標楷體" w:hint="eastAsia"/>
          <w:sz w:val="32"/>
          <w:szCs w:val="32"/>
        </w:rPr>
        <w:t>(基金會全銜)</w:t>
      </w:r>
    </w:p>
    <w:p w:rsidR="00D81AD5" w:rsidRPr="00D81AD5" w:rsidRDefault="00D81AD5" w:rsidP="00D81AD5">
      <w:pPr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D81AD5">
        <w:rPr>
          <w:rFonts w:ascii="標楷體" w:eastAsia="標楷體" w:hAnsi="標楷體" w:cs="新細明體" w:hint="eastAsia"/>
          <w:kern w:val="0"/>
          <w:sz w:val="32"/>
          <w:szCs w:val="32"/>
        </w:rPr>
        <w:t>捐助章程修正條文對照表</w:t>
      </w:r>
    </w:p>
    <w:p w:rsidR="00D81AD5" w:rsidRPr="00D81AD5" w:rsidRDefault="00D81AD5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Style w:val="a3"/>
        <w:tblW w:w="10206" w:type="dxa"/>
        <w:tblInd w:w="534" w:type="dxa"/>
        <w:tblLook w:val="04A0" w:firstRow="1" w:lastRow="0" w:firstColumn="1" w:lastColumn="0" w:noHBand="0" w:noVBand="1"/>
      </w:tblPr>
      <w:tblGrid>
        <w:gridCol w:w="3685"/>
        <w:gridCol w:w="3686"/>
        <w:gridCol w:w="2835"/>
      </w:tblGrid>
      <w:tr w:rsidR="00D81AD5" w:rsidRPr="00D81AD5" w:rsidTr="00D81AD5">
        <w:tc>
          <w:tcPr>
            <w:tcW w:w="3685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修正條文</w:t>
            </w:r>
          </w:p>
        </w:tc>
        <w:tc>
          <w:tcPr>
            <w:tcW w:w="3686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原條文</w:t>
            </w:r>
          </w:p>
        </w:tc>
        <w:tc>
          <w:tcPr>
            <w:tcW w:w="2835" w:type="dxa"/>
          </w:tcPr>
          <w:p w:rsidR="00D81AD5" w:rsidRPr="00D81AD5" w:rsidRDefault="00D81AD5" w:rsidP="00D81A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1AD5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6E2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(修正處請加底線標示)</w:t>
            </w: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827DA" w:rsidRPr="00D81AD5" w:rsidRDefault="006E2E7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說明修正原因及修正概述</w:t>
            </w: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  <w:tr w:rsidR="002827DA" w:rsidRPr="00D81AD5" w:rsidTr="002827DA">
        <w:trPr>
          <w:trHeight w:val="3120"/>
        </w:trPr>
        <w:tc>
          <w:tcPr>
            <w:tcW w:w="368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827DA" w:rsidRPr="00D81AD5" w:rsidRDefault="002827DA">
            <w:pPr>
              <w:rPr>
                <w:rFonts w:ascii="標楷體" w:eastAsia="標楷體" w:hAnsi="標楷體"/>
              </w:rPr>
            </w:pPr>
          </w:p>
        </w:tc>
      </w:tr>
    </w:tbl>
    <w:p w:rsidR="00D81AD5" w:rsidRDefault="00D81AD5"/>
    <w:sectPr w:rsidR="00D81AD5" w:rsidSect="00D81A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88" w:rsidRDefault="00595A88" w:rsidP="002827DA">
      <w:r>
        <w:separator/>
      </w:r>
    </w:p>
  </w:endnote>
  <w:endnote w:type="continuationSeparator" w:id="0">
    <w:p w:rsidR="00595A88" w:rsidRDefault="00595A88" w:rsidP="0028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88" w:rsidRDefault="00595A88" w:rsidP="002827DA">
      <w:r>
        <w:separator/>
      </w:r>
    </w:p>
  </w:footnote>
  <w:footnote w:type="continuationSeparator" w:id="0">
    <w:p w:rsidR="00595A88" w:rsidRDefault="00595A88" w:rsidP="0028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D5"/>
    <w:rsid w:val="002827DA"/>
    <w:rsid w:val="00501D13"/>
    <w:rsid w:val="00595A88"/>
    <w:rsid w:val="006E2E70"/>
    <w:rsid w:val="00994FFC"/>
    <w:rsid w:val="00A1536C"/>
    <w:rsid w:val="00A30E18"/>
    <w:rsid w:val="00A33CA9"/>
    <w:rsid w:val="00BE49E2"/>
    <w:rsid w:val="00D81AD5"/>
    <w:rsid w:val="00D8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0145B"/>
  <w15:docId w15:val="{087CE258-0FE0-4D59-83D4-3ED5D9E9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A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82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27D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27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27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Acer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吳珮瑜</cp:lastModifiedBy>
  <cp:revision>3</cp:revision>
  <dcterms:created xsi:type="dcterms:W3CDTF">2018-07-31T00:53:00Z</dcterms:created>
  <dcterms:modified xsi:type="dcterms:W3CDTF">2019-01-15T09:59:00Z</dcterms:modified>
</cp:coreProperties>
</file>