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06" w:rsidRDefault="00401DDB" w:rsidP="00F2503D">
      <w:pPr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 w:rsidRPr="00401DDB">
        <w:rPr>
          <w:rFonts w:ascii="標楷體" w:eastAsia="標楷體" w:hAnsi="標楷體" w:hint="eastAsia"/>
          <w:sz w:val="32"/>
          <w:szCs w:val="32"/>
        </w:rPr>
        <w:t>臺中市</w:t>
      </w:r>
      <w:r w:rsidR="00743B06">
        <w:rPr>
          <w:rFonts w:ascii="標楷體" w:eastAsia="標楷體" w:hAnsi="標楷體" w:hint="eastAsia"/>
          <w:sz w:val="32"/>
          <w:szCs w:val="32"/>
        </w:rPr>
        <w:t>政府社會局</w:t>
      </w:r>
    </w:p>
    <w:p w:rsidR="00F2503D" w:rsidRPr="00401DDB" w:rsidRDefault="005D6856" w:rsidP="00F2503D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401DDB">
        <w:rPr>
          <w:rFonts w:ascii="標楷體" w:eastAsia="標楷體" w:hint="eastAsia"/>
          <w:b/>
          <w:sz w:val="32"/>
          <w:szCs w:val="32"/>
        </w:rPr>
        <w:t>收支清單</w:t>
      </w:r>
    </w:p>
    <w:p w:rsidR="00F2503D" w:rsidRDefault="00F2503D" w:rsidP="00F2503D">
      <w:pPr>
        <w:jc w:val="right"/>
        <w:rPr>
          <w:rFonts w:ascii="標楷體" w:eastAsia="標楷體" w:hAnsi="標楷體" w:hint="eastAsia"/>
          <w:sz w:val="28"/>
          <w:szCs w:val="28"/>
        </w:rPr>
      </w:pPr>
      <w:r w:rsidRPr="005D6C72">
        <w:rPr>
          <w:rFonts w:ascii="標楷體" w:eastAsia="標楷體" w:hAnsi="標楷體" w:hint="eastAsia"/>
          <w:sz w:val="28"/>
          <w:szCs w:val="28"/>
        </w:rPr>
        <w:t>年   月   日</w:t>
      </w:r>
    </w:p>
    <w:p w:rsidR="007A5B7E" w:rsidRDefault="007A5B7E" w:rsidP="007A5B7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會計年度：</w:t>
      </w:r>
    </w:p>
    <w:p w:rsidR="007A5B7E" w:rsidRDefault="007A5B7E" w:rsidP="007A5B7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單位名稱：</w:t>
      </w:r>
    </w:p>
    <w:p w:rsidR="007A5B7E" w:rsidRDefault="007A5B7E" w:rsidP="007A5B7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計畫編號：</w:t>
      </w:r>
    </w:p>
    <w:p w:rsidR="007A5B7E" w:rsidRDefault="007A5B7E" w:rsidP="007A5B7E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計畫名稱：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913"/>
        <w:gridCol w:w="1914"/>
        <w:gridCol w:w="1914"/>
        <w:gridCol w:w="1914"/>
      </w:tblGrid>
      <w:tr w:rsidR="00401DDB" w:rsidRPr="00F2503D" w:rsidTr="00401DDB">
        <w:tblPrEx>
          <w:tblCellMar>
            <w:top w:w="0" w:type="dxa"/>
            <w:bottom w:w="0" w:type="dxa"/>
          </w:tblCellMar>
        </w:tblPrEx>
        <w:trPr>
          <w:trHeight w:val="940"/>
          <w:jc w:val="center"/>
        </w:trPr>
        <w:tc>
          <w:tcPr>
            <w:tcW w:w="2410" w:type="dxa"/>
            <w:vMerge w:val="restart"/>
            <w:vAlign w:val="center"/>
          </w:tcPr>
          <w:p w:rsidR="00401DDB" w:rsidRPr="00B308E1" w:rsidRDefault="00401DDB" w:rsidP="00B308E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8E1">
              <w:rPr>
                <w:rFonts w:ascii="標楷體" w:eastAsia="標楷體" w:hAnsi="標楷體" w:hint="eastAsia"/>
                <w:sz w:val="28"/>
                <w:szCs w:val="28"/>
              </w:rPr>
              <w:t>各補助機關名稱</w:t>
            </w:r>
          </w:p>
        </w:tc>
        <w:tc>
          <w:tcPr>
            <w:tcW w:w="3827" w:type="dxa"/>
            <w:gridSpan w:val="2"/>
            <w:vAlign w:val="center"/>
          </w:tcPr>
          <w:p w:rsidR="00401DDB" w:rsidRPr="00B308E1" w:rsidRDefault="00401DDB" w:rsidP="00B308E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8E1">
              <w:rPr>
                <w:rFonts w:ascii="標楷體" w:eastAsia="標楷體" w:hAnsi="標楷體" w:hint="eastAsia"/>
                <w:sz w:val="28"/>
                <w:szCs w:val="28"/>
              </w:rPr>
              <w:t>總收入(a)</w:t>
            </w:r>
          </w:p>
        </w:tc>
        <w:tc>
          <w:tcPr>
            <w:tcW w:w="3828" w:type="dxa"/>
            <w:gridSpan w:val="2"/>
            <w:vAlign w:val="center"/>
          </w:tcPr>
          <w:p w:rsidR="00401DDB" w:rsidRPr="00B308E1" w:rsidRDefault="00401DDB" w:rsidP="00B308E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8E1">
              <w:rPr>
                <w:rFonts w:ascii="標楷體" w:eastAsia="標楷體" w:hAnsi="標楷體" w:hint="eastAsia"/>
                <w:sz w:val="28"/>
                <w:szCs w:val="28"/>
              </w:rPr>
              <w:t>總支出(b)</w:t>
            </w:r>
          </w:p>
        </w:tc>
      </w:tr>
      <w:tr w:rsidR="00401DDB" w:rsidRPr="00F2503D" w:rsidTr="00401DDB">
        <w:tblPrEx>
          <w:tblCellMar>
            <w:top w:w="0" w:type="dxa"/>
            <w:bottom w:w="0" w:type="dxa"/>
          </w:tblCellMar>
        </w:tblPrEx>
        <w:trPr>
          <w:trHeight w:val="940"/>
          <w:jc w:val="center"/>
        </w:trPr>
        <w:tc>
          <w:tcPr>
            <w:tcW w:w="2410" w:type="dxa"/>
            <w:vMerge/>
            <w:vAlign w:val="center"/>
          </w:tcPr>
          <w:p w:rsidR="00401DDB" w:rsidRPr="00B308E1" w:rsidRDefault="00401DDB" w:rsidP="00B308E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13" w:type="dxa"/>
            <w:vAlign w:val="center"/>
          </w:tcPr>
          <w:p w:rsidR="00401DDB" w:rsidRPr="00B308E1" w:rsidRDefault="00401DDB" w:rsidP="00401DD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8E1">
              <w:rPr>
                <w:rFonts w:ascii="標楷體" w:eastAsia="標楷體" w:hAnsi="標楷體" w:hint="eastAsia"/>
                <w:sz w:val="28"/>
                <w:szCs w:val="28"/>
              </w:rPr>
              <w:t>補助金額</w:t>
            </w:r>
          </w:p>
        </w:tc>
        <w:tc>
          <w:tcPr>
            <w:tcW w:w="1914" w:type="dxa"/>
            <w:vAlign w:val="center"/>
          </w:tcPr>
          <w:p w:rsidR="00401DDB" w:rsidRPr="00B308E1" w:rsidRDefault="00401DDB" w:rsidP="00B308E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8E1">
              <w:rPr>
                <w:rFonts w:ascii="標楷體" w:eastAsia="標楷體" w:hAnsi="標楷體" w:hint="eastAsia"/>
                <w:sz w:val="28"/>
                <w:szCs w:val="28"/>
              </w:rPr>
              <w:t>補助比率(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  <w:r w:rsidRPr="00B308E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14" w:type="dxa"/>
            <w:vAlign w:val="center"/>
          </w:tcPr>
          <w:p w:rsidR="00401DDB" w:rsidRPr="00B308E1" w:rsidRDefault="00401DDB" w:rsidP="00401DD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8E1">
              <w:rPr>
                <w:rFonts w:ascii="標楷體" w:eastAsia="標楷體" w:hAnsi="標楷體" w:hint="eastAsia"/>
                <w:sz w:val="28"/>
                <w:szCs w:val="28"/>
              </w:rPr>
              <w:t>支出金額</w:t>
            </w:r>
          </w:p>
        </w:tc>
        <w:tc>
          <w:tcPr>
            <w:tcW w:w="1914" w:type="dxa"/>
            <w:vAlign w:val="center"/>
          </w:tcPr>
          <w:p w:rsidR="00401DDB" w:rsidRPr="00B308E1" w:rsidRDefault="00401DDB" w:rsidP="00401DD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8E1">
              <w:rPr>
                <w:rFonts w:ascii="標楷體" w:eastAsia="標楷體" w:hAnsi="標楷體" w:hint="eastAsia"/>
                <w:sz w:val="28"/>
                <w:szCs w:val="28"/>
              </w:rPr>
              <w:t>支出比率(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  <w:r w:rsidRPr="00B308E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E25475" w:rsidRPr="00F2503D" w:rsidTr="00401DDB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2410" w:type="dxa"/>
            <w:vAlign w:val="center"/>
          </w:tcPr>
          <w:p w:rsidR="000D3D52" w:rsidRPr="00B308E1" w:rsidRDefault="007869BA" w:rsidP="00B308E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8E1">
              <w:rPr>
                <w:rFonts w:ascii="標楷體" w:eastAsia="標楷體" w:hAnsi="標楷體" w:hint="eastAsia"/>
                <w:sz w:val="28"/>
                <w:szCs w:val="28"/>
              </w:rPr>
              <w:t>補助單位</w:t>
            </w:r>
          </w:p>
          <w:p w:rsidR="00E25475" w:rsidRPr="00B308E1" w:rsidRDefault="007869BA" w:rsidP="00B308E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8E1">
              <w:rPr>
                <w:rFonts w:ascii="標楷體" w:eastAsia="標楷體" w:hAnsi="標楷體" w:hint="eastAsia"/>
                <w:sz w:val="28"/>
                <w:szCs w:val="28"/>
              </w:rPr>
              <w:t>(自籌)</w:t>
            </w:r>
          </w:p>
        </w:tc>
        <w:tc>
          <w:tcPr>
            <w:tcW w:w="1913" w:type="dxa"/>
            <w:vAlign w:val="center"/>
          </w:tcPr>
          <w:p w:rsidR="00E25475" w:rsidRPr="00B308E1" w:rsidRDefault="00E25475" w:rsidP="00B308E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E25475" w:rsidRPr="00B308E1" w:rsidRDefault="00E25475" w:rsidP="00B308E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E25475" w:rsidRPr="00B308E1" w:rsidRDefault="00E25475" w:rsidP="00B308E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E25475" w:rsidRPr="00B308E1" w:rsidRDefault="00E25475" w:rsidP="00B308E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81F8C" w:rsidRPr="00F2503D" w:rsidTr="00401DDB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2410" w:type="dxa"/>
            <w:vAlign w:val="center"/>
          </w:tcPr>
          <w:p w:rsidR="00481F8C" w:rsidRPr="00B308E1" w:rsidRDefault="00481F8C" w:rsidP="00481F8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8E1">
              <w:rPr>
                <w:rFonts w:ascii="標楷體" w:eastAsia="標楷體" w:hAnsi="標楷體" w:hint="eastAsia"/>
                <w:sz w:val="28"/>
                <w:szCs w:val="28"/>
              </w:rPr>
              <w:t>臺中市政府</w:t>
            </w:r>
          </w:p>
          <w:p w:rsidR="00481F8C" w:rsidRPr="00B308E1" w:rsidRDefault="00481F8C" w:rsidP="00481F8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8E1">
              <w:rPr>
                <w:rFonts w:ascii="標楷體" w:eastAsia="標楷體" w:hAnsi="標楷體" w:hint="eastAsia"/>
                <w:sz w:val="28"/>
                <w:szCs w:val="28"/>
              </w:rPr>
              <w:t>社會局</w:t>
            </w:r>
          </w:p>
        </w:tc>
        <w:tc>
          <w:tcPr>
            <w:tcW w:w="1913" w:type="dxa"/>
            <w:vAlign w:val="center"/>
          </w:tcPr>
          <w:p w:rsidR="00481F8C" w:rsidRPr="00B308E1" w:rsidRDefault="00481F8C" w:rsidP="00B308E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481F8C" w:rsidRPr="00B308E1" w:rsidRDefault="00481F8C" w:rsidP="00B308E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481F8C" w:rsidRPr="00B308E1" w:rsidRDefault="00481F8C" w:rsidP="00B308E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481F8C" w:rsidRPr="00B308E1" w:rsidRDefault="00481F8C" w:rsidP="00B308E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81F8C" w:rsidRPr="00F2503D" w:rsidTr="00401DDB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2410" w:type="dxa"/>
            <w:vAlign w:val="center"/>
          </w:tcPr>
          <w:p w:rsidR="00481F8C" w:rsidRPr="00B308E1" w:rsidRDefault="00481F8C" w:rsidP="00481F8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8E1">
              <w:rPr>
                <w:rFonts w:ascii="標楷體" w:eastAsia="標楷體" w:hAnsi="標楷體" w:hint="eastAsia"/>
                <w:sz w:val="28"/>
                <w:szCs w:val="28"/>
              </w:rPr>
              <w:t>其他補助單位</w:t>
            </w:r>
          </w:p>
        </w:tc>
        <w:tc>
          <w:tcPr>
            <w:tcW w:w="1913" w:type="dxa"/>
            <w:vAlign w:val="center"/>
          </w:tcPr>
          <w:p w:rsidR="00481F8C" w:rsidRPr="00B308E1" w:rsidRDefault="00481F8C" w:rsidP="00B308E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481F8C" w:rsidRPr="00B308E1" w:rsidRDefault="00481F8C" w:rsidP="00B308E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481F8C" w:rsidRPr="00B308E1" w:rsidRDefault="00481F8C" w:rsidP="00B308E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481F8C" w:rsidRPr="00B308E1" w:rsidRDefault="00481F8C" w:rsidP="00B308E1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25475" w:rsidRPr="00F2503D" w:rsidTr="00401DDB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2410" w:type="dxa"/>
            <w:vAlign w:val="center"/>
          </w:tcPr>
          <w:p w:rsidR="00E25475" w:rsidRPr="00B308E1" w:rsidRDefault="00E25475" w:rsidP="00481F8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8E1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913" w:type="dxa"/>
            <w:vAlign w:val="center"/>
          </w:tcPr>
          <w:p w:rsidR="00E25475" w:rsidRPr="00B308E1" w:rsidRDefault="00E25475" w:rsidP="00481F8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E25475" w:rsidRPr="00B308E1" w:rsidRDefault="008F56EB" w:rsidP="00481F8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8E1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481F8C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1914" w:type="dxa"/>
            <w:vAlign w:val="center"/>
          </w:tcPr>
          <w:p w:rsidR="00E25475" w:rsidRPr="00B308E1" w:rsidRDefault="00E25475" w:rsidP="00481F8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E25475" w:rsidRPr="00B308E1" w:rsidRDefault="008F56EB" w:rsidP="00481F8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08E1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="00481F8C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</w:tbl>
    <w:p w:rsidR="006F2821" w:rsidRPr="00DA30E6" w:rsidRDefault="006F2821" w:rsidP="007A5B7E">
      <w:pPr>
        <w:rPr>
          <w:rFonts w:ascii="標楷體" w:eastAsia="標楷體" w:hAnsi="標楷體" w:hint="eastAsia"/>
          <w:sz w:val="28"/>
          <w:szCs w:val="28"/>
        </w:rPr>
      </w:pPr>
      <w:r w:rsidRPr="00DA30E6">
        <w:rPr>
          <w:rFonts w:ascii="標楷體" w:eastAsia="標楷體" w:hAnsi="標楷體" w:hint="eastAsia"/>
          <w:sz w:val="28"/>
          <w:szCs w:val="28"/>
        </w:rPr>
        <w:t>業務單位：</w:t>
      </w: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DA30E6">
        <w:rPr>
          <w:rFonts w:ascii="標楷體" w:eastAsia="標楷體" w:hAnsi="標楷體" w:hint="eastAsia"/>
          <w:sz w:val="28"/>
          <w:szCs w:val="28"/>
        </w:rPr>
        <w:t>會計單位：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DA30E6">
        <w:rPr>
          <w:rFonts w:ascii="標楷體" w:eastAsia="標楷體" w:hAnsi="標楷體" w:hint="eastAsia"/>
          <w:sz w:val="28"/>
          <w:szCs w:val="28"/>
        </w:rPr>
        <w:t>單位主管：</w:t>
      </w:r>
    </w:p>
    <w:p w:rsidR="008F56EB" w:rsidRPr="008F56EB" w:rsidRDefault="008F56EB" w:rsidP="006F2821">
      <w:pPr>
        <w:rPr>
          <w:rFonts w:ascii="標楷體" w:eastAsia="標楷體" w:hAnsi="標楷體" w:hint="eastAsia"/>
          <w:sz w:val="20"/>
          <w:szCs w:val="20"/>
        </w:rPr>
      </w:pPr>
      <w:r w:rsidRPr="008F56EB">
        <w:rPr>
          <w:rFonts w:ascii="標楷體" w:eastAsia="標楷體" w:hAnsi="標楷體" w:hint="eastAsia"/>
          <w:sz w:val="20"/>
          <w:szCs w:val="20"/>
        </w:rPr>
        <w:t>填寫說明：</w:t>
      </w:r>
    </w:p>
    <w:p w:rsidR="008F56EB" w:rsidRPr="008F56EB" w:rsidRDefault="008F56EB" w:rsidP="00E30EF6">
      <w:pPr>
        <w:numPr>
          <w:ilvl w:val="0"/>
          <w:numId w:val="17"/>
        </w:numPr>
        <w:ind w:left="284" w:hanging="284"/>
        <w:rPr>
          <w:rFonts w:ascii="標楷體" w:eastAsia="標楷體" w:hAnsi="標楷體" w:hint="eastAsia"/>
          <w:sz w:val="20"/>
          <w:szCs w:val="20"/>
        </w:rPr>
      </w:pPr>
      <w:r w:rsidRPr="008F56EB">
        <w:rPr>
          <w:rFonts w:ascii="標楷體" w:eastAsia="標楷體" w:hAnsi="標楷體" w:hint="eastAsia"/>
          <w:sz w:val="20"/>
          <w:szCs w:val="20"/>
        </w:rPr>
        <w:t>(a)=(b)</w:t>
      </w:r>
    </w:p>
    <w:p w:rsidR="008F56EB" w:rsidRPr="00481F8C" w:rsidRDefault="008F56EB" w:rsidP="00E30EF6">
      <w:pPr>
        <w:numPr>
          <w:ilvl w:val="0"/>
          <w:numId w:val="17"/>
        </w:numPr>
        <w:ind w:left="284" w:hanging="284"/>
        <w:rPr>
          <w:rFonts w:ascii="標楷體" w:eastAsia="標楷體" w:hAnsi="標楷體"/>
          <w:sz w:val="20"/>
          <w:szCs w:val="20"/>
        </w:rPr>
      </w:pPr>
      <w:r w:rsidRPr="008F56EB">
        <w:rPr>
          <w:rFonts w:ascii="標楷體" w:eastAsia="標楷體" w:hAnsi="標楷體" w:hint="eastAsia"/>
          <w:sz w:val="20"/>
          <w:szCs w:val="20"/>
        </w:rPr>
        <w:t>依規同一案件向二個以上機關或團體提出申請，應列全部經費內容及向各機關或團體申請補助項目及金</w:t>
      </w:r>
      <w:r w:rsidRPr="008F56EB">
        <w:rPr>
          <w:rFonts w:ascii="標楷體" w:eastAsia="標楷體" w:hAnsi="標楷體" w:hint="eastAsia"/>
          <w:sz w:val="20"/>
          <w:szCs w:val="20"/>
        </w:rPr>
        <w:lastRenderedPageBreak/>
        <w:t>額。</w:t>
      </w:r>
    </w:p>
    <w:sectPr w:rsidR="008F56EB" w:rsidRPr="00481F8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E1" w:rsidRDefault="00472DE1" w:rsidP="00C31419">
      <w:r>
        <w:separator/>
      </w:r>
    </w:p>
  </w:endnote>
  <w:endnote w:type="continuationSeparator" w:id="0">
    <w:p w:rsidR="00472DE1" w:rsidRDefault="00472DE1" w:rsidP="00C3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E1" w:rsidRDefault="00472DE1" w:rsidP="00C31419">
      <w:r>
        <w:separator/>
      </w:r>
    </w:p>
  </w:footnote>
  <w:footnote w:type="continuationSeparator" w:id="0">
    <w:p w:rsidR="00472DE1" w:rsidRDefault="00472DE1" w:rsidP="00C3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780336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C84A05"/>
    <w:multiLevelType w:val="hybridMultilevel"/>
    <w:tmpl w:val="E2E40742"/>
    <w:lvl w:ilvl="0" w:tplc="9328F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65BB11F8"/>
    <w:multiLevelType w:val="hybridMultilevel"/>
    <w:tmpl w:val="248EC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4" w15:restartNumberingAfterBreak="0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74C9222F"/>
    <w:multiLevelType w:val="hybridMultilevel"/>
    <w:tmpl w:val="A72607EE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9BC466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6"/>
  </w:num>
  <w:num w:numId="5">
    <w:abstractNumId w:val="9"/>
  </w:num>
  <w:num w:numId="6">
    <w:abstractNumId w:val="8"/>
  </w:num>
  <w:num w:numId="7">
    <w:abstractNumId w:val="11"/>
  </w:num>
  <w:num w:numId="8">
    <w:abstractNumId w:val="13"/>
  </w:num>
  <w:num w:numId="9">
    <w:abstractNumId w:val="15"/>
  </w:num>
  <w:num w:numId="10">
    <w:abstractNumId w:val="7"/>
  </w:num>
  <w:num w:numId="11">
    <w:abstractNumId w:val="2"/>
  </w:num>
  <w:num w:numId="12">
    <w:abstractNumId w:val="3"/>
  </w:num>
  <w:num w:numId="13">
    <w:abstractNumId w:val="4"/>
  </w:num>
  <w:num w:numId="14">
    <w:abstractNumId w:val="10"/>
  </w:num>
  <w:num w:numId="15">
    <w:abstractNumId w:val="14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C3"/>
    <w:rsid w:val="000979BB"/>
    <w:rsid w:val="000D3D52"/>
    <w:rsid w:val="0013650D"/>
    <w:rsid w:val="00154751"/>
    <w:rsid w:val="0018693C"/>
    <w:rsid w:val="002D3B38"/>
    <w:rsid w:val="002D4CC2"/>
    <w:rsid w:val="003230EF"/>
    <w:rsid w:val="003C5315"/>
    <w:rsid w:val="003F7E54"/>
    <w:rsid w:val="00401DDB"/>
    <w:rsid w:val="00472DE1"/>
    <w:rsid w:val="00481F8C"/>
    <w:rsid w:val="004957C9"/>
    <w:rsid w:val="004E6E26"/>
    <w:rsid w:val="00526483"/>
    <w:rsid w:val="005D6856"/>
    <w:rsid w:val="005F6C6B"/>
    <w:rsid w:val="00625D19"/>
    <w:rsid w:val="0069280F"/>
    <w:rsid w:val="006D1303"/>
    <w:rsid w:val="006E0670"/>
    <w:rsid w:val="006F2821"/>
    <w:rsid w:val="006F2ECA"/>
    <w:rsid w:val="00700B15"/>
    <w:rsid w:val="00742756"/>
    <w:rsid w:val="00743B06"/>
    <w:rsid w:val="007654E6"/>
    <w:rsid w:val="00774F5E"/>
    <w:rsid w:val="007869BA"/>
    <w:rsid w:val="007A5B7E"/>
    <w:rsid w:val="007C7B51"/>
    <w:rsid w:val="007E4087"/>
    <w:rsid w:val="00813753"/>
    <w:rsid w:val="00831778"/>
    <w:rsid w:val="00842E42"/>
    <w:rsid w:val="00856C20"/>
    <w:rsid w:val="008C2C4A"/>
    <w:rsid w:val="008C319B"/>
    <w:rsid w:val="008F56EB"/>
    <w:rsid w:val="009278C3"/>
    <w:rsid w:val="00962E89"/>
    <w:rsid w:val="009A77C3"/>
    <w:rsid w:val="00A40C69"/>
    <w:rsid w:val="00A71CC5"/>
    <w:rsid w:val="00B1385A"/>
    <w:rsid w:val="00B308E1"/>
    <w:rsid w:val="00B3295F"/>
    <w:rsid w:val="00B37DCB"/>
    <w:rsid w:val="00B5263A"/>
    <w:rsid w:val="00B96C88"/>
    <w:rsid w:val="00BD6BA0"/>
    <w:rsid w:val="00BE4E13"/>
    <w:rsid w:val="00C038CE"/>
    <w:rsid w:val="00C31419"/>
    <w:rsid w:val="00D270AB"/>
    <w:rsid w:val="00D57C0B"/>
    <w:rsid w:val="00D60C90"/>
    <w:rsid w:val="00D70299"/>
    <w:rsid w:val="00DA30E6"/>
    <w:rsid w:val="00DE1371"/>
    <w:rsid w:val="00E1633C"/>
    <w:rsid w:val="00E25475"/>
    <w:rsid w:val="00E30EF6"/>
    <w:rsid w:val="00E700CF"/>
    <w:rsid w:val="00E94E3D"/>
    <w:rsid w:val="00ED66DA"/>
    <w:rsid w:val="00F2503D"/>
    <w:rsid w:val="00F3416F"/>
    <w:rsid w:val="00F35900"/>
    <w:rsid w:val="00F8014E"/>
    <w:rsid w:val="00F86A8E"/>
    <w:rsid w:val="00F8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1CAE6B9-6134-4B59-A548-61C7FDB5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rsid w:val="00C31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31419"/>
    <w:rPr>
      <w:kern w:val="2"/>
    </w:rPr>
  </w:style>
  <w:style w:type="paragraph" w:styleId="a7">
    <w:name w:val="footer"/>
    <w:basedOn w:val="a0"/>
    <w:link w:val="a8"/>
    <w:rsid w:val="00C31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31419"/>
    <w:rPr>
      <w:kern w:val="2"/>
    </w:rPr>
  </w:style>
  <w:style w:type="table" w:customStyle="1" w:styleId="Calendar2">
    <w:name w:val="Calendar 2"/>
    <w:basedOn w:val="a2"/>
    <w:uiPriority w:val="99"/>
    <w:qFormat/>
    <w:rsid w:val="006F2ECA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libri Light" w:eastAsia="新細明體" w:hAnsi="Calibri Light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">
    <w:name w:val="List Bullet"/>
    <w:basedOn w:val="a0"/>
    <w:rsid w:val="00481F8C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90</Characters>
  <Application>Microsoft Office Word</Application>
  <DocSecurity>0</DocSecurity>
  <Lines>1</Lines>
  <Paragraphs>1</Paragraphs>
  <ScaleCrop>false</ScaleCrop>
  <Company>376460000A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張怡凡</cp:lastModifiedBy>
  <cp:revision>2</cp:revision>
  <cp:lastPrinted>2014-11-14T07:39:00Z</cp:lastPrinted>
  <dcterms:created xsi:type="dcterms:W3CDTF">2018-04-26T01:16:00Z</dcterms:created>
  <dcterms:modified xsi:type="dcterms:W3CDTF">2018-04-26T01:16:00Z</dcterms:modified>
  <cp:category>I1Z,IZ0</cp:category>
</cp:coreProperties>
</file>