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D195" w14:textId="089BC430" w:rsidR="00D91E8A" w:rsidRPr="00AE5730" w:rsidRDefault="007F1B5C" w:rsidP="00F51EF6">
      <w:pPr>
        <w:pStyle w:val="Textbody"/>
        <w:spacing w:line="360" w:lineRule="exact"/>
        <w:jc w:val="center"/>
      </w:pPr>
      <w:r w:rsidRPr="00AE573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1B030C" wp14:editId="7444A5DB">
                <wp:simplePos x="0" y="0"/>
                <wp:positionH relativeFrom="column">
                  <wp:posOffset>-74295</wp:posOffset>
                </wp:positionH>
                <wp:positionV relativeFrom="paragraph">
                  <wp:posOffset>-121285</wp:posOffset>
                </wp:positionV>
                <wp:extent cx="1571625" cy="571500"/>
                <wp:effectExtent l="0" t="0" r="0" b="0"/>
                <wp:wrapNone/>
                <wp:docPr id="1211548513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553F0B" w14:textId="3554DDE2" w:rsidR="00D91E8A" w:rsidRDefault="007B1845">
                            <w:pPr>
                              <w:pStyle w:val="Textbody"/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  <w:szCs w:val="22"/>
                              </w:rPr>
                              <w:t>【</w:t>
                            </w:r>
                            <w:r w:rsidR="001210A8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  <w:szCs w:val="22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  <w:szCs w:val="22"/>
                              </w:rPr>
                              <w:t>1】</w:t>
                            </w:r>
                            <w:r w:rsidRPr="00501862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11</w:t>
                            </w:r>
                            <w:r w:rsidR="00E66BA3" w:rsidRPr="00501862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5</w:t>
                            </w:r>
                            <w:r w:rsidRPr="00501862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.</w:t>
                            </w:r>
                            <w:r w:rsidR="00940221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B030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5.85pt;margin-top:-9.55pt;width:123.7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" filled="f" stroked="f">
                <v:textbox>
                  <w:txbxContent>
                    <w:p w14:paraId="57553F0B" w14:textId="3554DDE2" w:rsidR="00D91E8A" w:rsidRDefault="007B1845">
                      <w:pPr>
                        <w:pStyle w:val="Textbody"/>
                        <w:rPr>
                          <w:rFonts w:ascii="標楷體" w:eastAsia="標楷體" w:hAnsi="標楷體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  <w:szCs w:val="22"/>
                        </w:rPr>
                        <w:t>【</w:t>
                      </w:r>
                      <w:r w:rsidR="001210A8">
                        <w:rPr>
                          <w:rFonts w:ascii="標楷體" w:eastAsia="標楷體" w:hAnsi="標楷體" w:hint="eastAsia"/>
                          <w:color w:val="000000"/>
                          <w:sz w:val="22"/>
                          <w:szCs w:val="22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  <w:szCs w:val="22"/>
                        </w:rPr>
                        <w:t>1】</w:t>
                      </w:r>
                      <w:r w:rsidRPr="00501862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11</w:t>
                      </w:r>
                      <w:r w:rsidR="00E66BA3" w:rsidRPr="00501862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5</w:t>
                      </w:r>
                      <w:r w:rsidRPr="00501862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.</w:t>
                      </w:r>
                      <w:r w:rsidR="00940221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7B1845" w:rsidRPr="00AE5730">
        <w:rPr>
          <w:rFonts w:ascii="標楷體" w:eastAsia="標楷體" w:hAnsi="標楷體"/>
          <w:b/>
          <w:bCs/>
          <w:sz w:val="28"/>
          <w:szCs w:val="28"/>
        </w:rPr>
        <w:t>臺</w:t>
      </w:r>
      <w:proofErr w:type="gramEnd"/>
      <w:r w:rsidR="007B1845" w:rsidRPr="00AE5730">
        <w:rPr>
          <w:rFonts w:ascii="標楷體" w:eastAsia="標楷體" w:hAnsi="標楷體"/>
          <w:b/>
          <w:bCs/>
          <w:sz w:val="28"/>
          <w:szCs w:val="28"/>
        </w:rPr>
        <w:t>中市政府社會局</w:t>
      </w:r>
      <w:r w:rsidR="004267C6" w:rsidRPr="00AE5730">
        <w:rPr>
          <w:rFonts w:ascii="標楷體" w:eastAsia="標楷體" w:hAnsi="標楷體" w:hint="eastAsia"/>
          <w:b/>
          <w:bCs/>
          <w:sz w:val="28"/>
          <w:szCs w:val="28"/>
        </w:rPr>
        <w:t>特殊</w:t>
      </w:r>
      <w:r w:rsidR="00EF6F46" w:rsidRPr="00AE5730">
        <w:rPr>
          <w:rFonts w:ascii="標楷體" w:eastAsia="標楷體" w:hAnsi="標楷體" w:hint="eastAsia"/>
          <w:b/>
          <w:bCs/>
          <w:sz w:val="28"/>
          <w:szCs w:val="28"/>
        </w:rPr>
        <w:t>需求</w:t>
      </w:r>
      <w:r w:rsidR="00F41D26" w:rsidRPr="00AE5730">
        <w:rPr>
          <w:rFonts w:ascii="標楷體" w:eastAsia="標楷體" w:hAnsi="標楷體"/>
          <w:b/>
          <w:bCs/>
          <w:sz w:val="28"/>
          <w:szCs w:val="28"/>
        </w:rPr>
        <w:t>安置</w:t>
      </w:r>
      <w:r w:rsidR="004267C6" w:rsidRPr="00AE5730">
        <w:rPr>
          <w:rFonts w:ascii="標楷體" w:eastAsia="標楷體" w:hAnsi="標楷體" w:hint="eastAsia"/>
          <w:b/>
          <w:bCs/>
          <w:sz w:val="28"/>
          <w:szCs w:val="28"/>
        </w:rPr>
        <w:t>兒少</w:t>
      </w:r>
      <w:r w:rsidR="007B1845" w:rsidRPr="00AE5730">
        <w:rPr>
          <w:rFonts w:ascii="標楷體" w:eastAsia="標楷體" w:hAnsi="標楷體"/>
          <w:b/>
          <w:bCs/>
          <w:sz w:val="28"/>
          <w:szCs w:val="28"/>
        </w:rPr>
        <w:t>在地評估表</w:t>
      </w:r>
    </w:p>
    <w:p w14:paraId="2E0C4C0C" w14:textId="77777777" w:rsidR="00D91E8A" w:rsidRPr="00AE5730" w:rsidRDefault="007B1845" w:rsidP="00F51EF6">
      <w:pPr>
        <w:pStyle w:val="Textbody"/>
        <w:spacing w:line="360" w:lineRule="exact"/>
        <w:jc w:val="right"/>
      </w:pPr>
      <w:r w:rsidRPr="00AE5730">
        <w:rPr>
          <w:rFonts w:ascii="標楷體" w:eastAsia="標楷體" w:hAnsi="標楷體"/>
        </w:rPr>
        <w:t>填表日期：____年____月____日</w:t>
      </w:r>
    </w:p>
    <w:p w14:paraId="28CE3935" w14:textId="10140BED" w:rsidR="00D91E8A" w:rsidRPr="00AE5730" w:rsidRDefault="007B1845" w:rsidP="00F51EF6">
      <w:pPr>
        <w:pStyle w:val="Textbody"/>
        <w:spacing w:line="360" w:lineRule="exact"/>
        <w:ind w:right="480"/>
      </w:pPr>
      <w:r w:rsidRPr="00AE5730">
        <w:rPr>
          <w:rFonts w:ascii="標楷體" w:eastAsia="標楷體" w:hAnsi="標楷體"/>
          <w:b/>
        </w:rPr>
        <w:t xml:space="preserve">□初評      </w:t>
      </w:r>
      <w:r w:rsidRPr="00AE5730">
        <w:rPr>
          <w:rFonts w:ascii="標楷體" w:eastAsia="標楷體" w:hAnsi="標楷體"/>
          <w:b/>
          <w:sz w:val="16"/>
          <w:szCs w:val="16"/>
        </w:rPr>
        <w:t xml:space="preserve">  </w:t>
      </w:r>
      <w:r w:rsidRPr="00AE5730">
        <w:rPr>
          <w:rFonts w:ascii="標楷體" w:eastAsia="標楷體" w:hAnsi="標楷體"/>
          <w:b/>
        </w:rPr>
        <w:t>□</w:t>
      </w:r>
      <w:proofErr w:type="gramStart"/>
      <w:r w:rsidRPr="00AE5730">
        <w:rPr>
          <w:rFonts w:ascii="標楷體" w:eastAsia="標楷體" w:hAnsi="標楷體"/>
          <w:b/>
        </w:rPr>
        <w:t>複</w:t>
      </w:r>
      <w:proofErr w:type="gramEnd"/>
      <w:r w:rsidRPr="00AE5730">
        <w:rPr>
          <w:rFonts w:ascii="標楷體" w:eastAsia="標楷體" w:hAnsi="標楷體"/>
          <w:b/>
        </w:rPr>
        <w:t>評</w:t>
      </w:r>
      <w:r w:rsidR="00CB72AC" w:rsidRPr="00AE5730">
        <w:rPr>
          <w:rFonts w:ascii="標楷體" w:eastAsia="標楷體" w:hAnsi="標楷體" w:hint="eastAsia"/>
          <w:b/>
        </w:rPr>
        <w:t xml:space="preserve">   </w:t>
      </w: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1975"/>
        <w:gridCol w:w="2808"/>
        <w:gridCol w:w="231"/>
        <w:gridCol w:w="53"/>
        <w:gridCol w:w="850"/>
        <w:gridCol w:w="425"/>
        <w:gridCol w:w="426"/>
        <w:gridCol w:w="1701"/>
        <w:gridCol w:w="708"/>
        <w:gridCol w:w="851"/>
      </w:tblGrid>
      <w:tr w:rsidR="00D91E8A" w:rsidRPr="00AE5730" w14:paraId="2E2FC644" w14:textId="77777777" w:rsidTr="00713DA3"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7FB9" w14:textId="77777777" w:rsidR="00D91E8A" w:rsidRPr="00AE5730" w:rsidRDefault="007B1845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兒童少年資料</w:t>
            </w: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8B09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/>
                <w:b/>
              </w:rPr>
              <w:t>一、基本資料</w:t>
            </w:r>
          </w:p>
        </w:tc>
      </w:tr>
      <w:tr w:rsidR="00D91E8A" w:rsidRPr="00AE5730" w14:paraId="2324B703" w14:textId="77777777" w:rsidTr="00713DA3">
        <w:trPr>
          <w:trHeight w:val="578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EB0D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5573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5DCD8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6098E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8A8A" w14:textId="77777777" w:rsidR="00D91E8A" w:rsidRPr="00AE5730" w:rsidRDefault="007B1845" w:rsidP="002C3E3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□男   □女</w:t>
            </w:r>
          </w:p>
        </w:tc>
      </w:tr>
      <w:tr w:rsidR="00D91E8A" w:rsidRPr="00AE5730" w14:paraId="4538F2D8" w14:textId="77777777" w:rsidTr="00713DA3">
        <w:trPr>
          <w:trHeight w:val="545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B0A0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DCF5B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98BF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8A431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A63F" w14:textId="6ED36354" w:rsidR="00D91E8A" w:rsidRPr="00AE5730" w:rsidRDefault="007B1845" w:rsidP="00713DA3">
            <w:pPr>
              <w:pStyle w:val="Textbody"/>
              <w:ind w:firstLine="480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年   月  日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8C70" w14:textId="77777777" w:rsidR="00D91E8A" w:rsidRPr="00AE5730" w:rsidRDefault="007B1845" w:rsidP="002C3E35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年齡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7E73" w14:textId="77777777" w:rsidR="00D91E8A" w:rsidRPr="00AE5730" w:rsidRDefault="007B1845" w:rsidP="002C3E35">
            <w:pPr>
              <w:pStyle w:val="Textbody"/>
              <w:jc w:val="right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歲</w:t>
            </w:r>
          </w:p>
        </w:tc>
      </w:tr>
      <w:tr w:rsidR="00D91E8A" w:rsidRPr="00AE5730" w14:paraId="4A212ACB" w14:textId="77777777" w:rsidTr="00713DA3">
        <w:trPr>
          <w:trHeight w:val="837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9260E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5BBE8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特殊身心狀況</w:t>
            </w:r>
          </w:p>
        </w:tc>
        <w:tc>
          <w:tcPr>
            <w:tcW w:w="8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67E6E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 xml:space="preserve">□無  □身心障礙(第____類____度)     □發展遲緩  </w:t>
            </w:r>
          </w:p>
          <w:p w14:paraId="20ED4949" w14:textId="77777777" w:rsidR="00D91E8A" w:rsidRPr="00AE5730" w:rsidRDefault="007B1845">
            <w:pPr>
              <w:pStyle w:val="Textbody"/>
            </w:pPr>
            <w:r w:rsidRPr="00AE5730">
              <w:rPr>
                <w:rFonts w:ascii="標楷體" w:eastAsia="標楷體" w:hAnsi="標楷體"/>
              </w:rPr>
              <w:t>□其他________________</w:t>
            </w:r>
          </w:p>
        </w:tc>
      </w:tr>
      <w:tr w:rsidR="008830C3" w:rsidRPr="00AE5730" w14:paraId="565EF6F3" w14:textId="77777777" w:rsidTr="00713DA3">
        <w:trPr>
          <w:trHeight w:val="1132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8D34" w14:textId="77777777" w:rsidR="008830C3" w:rsidRPr="00AE5730" w:rsidRDefault="008830C3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ED76" w14:textId="77777777" w:rsidR="008830C3" w:rsidRPr="00AE5730" w:rsidRDefault="008830C3">
            <w:pPr>
              <w:pStyle w:val="Textbody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安置歷程</w:t>
            </w:r>
          </w:p>
        </w:tc>
        <w:tc>
          <w:tcPr>
            <w:tcW w:w="8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EC586" w14:textId="77777777" w:rsidR="0005760B" w:rsidRPr="00AE5730" w:rsidRDefault="0005760B" w:rsidP="002C3E35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/>
                <w:color w:val="FF0000"/>
              </w:rPr>
              <w:t>初次安置日期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235C70AF" w14:textId="77777777" w:rsidR="008830C3" w:rsidRPr="00AE5730" w:rsidRDefault="008830C3" w:rsidP="002C3E35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轉換安置次數：</w:t>
            </w:r>
          </w:p>
          <w:p w14:paraId="2C5BBC99" w14:textId="77777777" w:rsidR="008830C3" w:rsidRPr="00AE5730" w:rsidRDefault="0005760B" w:rsidP="002C3E35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/>
                <w:color w:val="FF0000"/>
              </w:rPr>
              <w:t>歷次安置單位/轉換安置原因</w:t>
            </w:r>
            <w:r w:rsidR="008830C3" w:rsidRPr="00AE5730">
              <w:rPr>
                <w:rFonts w:ascii="標楷體" w:eastAsia="標楷體" w:hAnsi="標楷體" w:hint="eastAsia"/>
                <w:color w:val="FF0000"/>
              </w:rPr>
              <w:t>：</w:t>
            </w:r>
          </w:p>
        </w:tc>
      </w:tr>
      <w:tr w:rsidR="00D91E8A" w:rsidRPr="00AE5730" w14:paraId="79F1EFA8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4990E" w14:textId="77777777" w:rsidR="00D91E8A" w:rsidRPr="00AE5730" w:rsidRDefault="00D91E8A">
            <w:pPr>
              <w:widowControl/>
            </w:pP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5A38" w14:textId="77777777" w:rsidR="00D91E8A" w:rsidRPr="00AE5730" w:rsidRDefault="007B1845">
            <w:pPr>
              <w:pStyle w:val="Textbody"/>
            </w:pPr>
            <w:r w:rsidRPr="00AE5730">
              <w:rPr>
                <w:rFonts w:ascii="標楷體" w:eastAsia="標楷體" w:hAnsi="標楷體"/>
                <w:b/>
              </w:rPr>
              <w:t>二、兒少身心特質</w:t>
            </w:r>
            <w:r w:rsidRPr="00AE5730">
              <w:rPr>
                <w:rFonts w:ascii="標楷體" w:eastAsia="標楷體" w:hAnsi="標楷體"/>
                <w:b/>
                <w:sz w:val="20"/>
                <w:szCs w:val="20"/>
              </w:rPr>
              <w:t>（可從特質嚴重程度、行為頻率、對他人造成的影響及對自己造成的影響等面向來評估）</w:t>
            </w:r>
          </w:p>
        </w:tc>
      </w:tr>
      <w:tr w:rsidR="00D91E8A" w:rsidRPr="00AE5730" w14:paraId="4F3552F8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3EDA7" w14:textId="77777777" w:rsidR="00D91E8A" w:rsidRPr="00AE5730" w:rsidRDefault="00D91E8A">
            <w:pPr>
              <w:widowControl/>
            </w:pP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EF9E" w14:textId="77777777" w:rsidR="00D91E8A" w:rsidRPr="00AE5730" w:rsidRDefault="007B1845">
            <w:pPr>
              <w:pStyle w:val="Textbody"/>
            </w:pPr>
            <w:r w:rsidRPr="00AE5730">
              <w:rPr>
                <w:rFonts w:ascii="標楷體" w:eastAsia="標楷體" w:hAnsi="標楷體"/>
                <w:b/>
              </w:rPr>
              <w:t>原評估</w:t>
            </w:r>
            <w:r w:rsidR="00A63855" w:rsidRPr="00AE5730">
              <w:rPr>
                <w:rFonts w:ascii="標楷體" w:eastAsia="標楷體" w:hAnsi="標楷體" w:hint="eastAsia"/>
                <w:b/>
              </w:rPr>
              <w:t>分級類型</w:t>
            </w:r>
            <w:r w:rsidRPr="00AE5730">
              <w:rPr>
                <w:rFonts w:ascii="標楷體" w:eastAsia="標楷體" w:hAnsi="標楷體"/>
                <w:b/>
              </w:rPr>
              <w:t>(請</w:t>
            </w:r>
            <w:r w:rsidR="00A63855" w:rsidRPr="00AE5730">
              <w:rPr>
                <w:rFonts w:ascii="標楷體" w:eastAsia="標楷體" w:hAnsi="標楷體" w:hint="eastAsia"/>
                <w:b/>
              </w:rPr>
              <w:t>填寫前次審查評估結果</w:t>
            </w:r>
            <w:r w:rsidRPr="00AE5730">
              <w:rPr>
                <w:rFonts w:ascii="標楷體" w:eastAsia="標楷體" w:hAnsi="標楷體"/>
                <w:b/>
              </w:rPr>
              <w:t>，初</w:t>
            </w:r>
            <w:proofErr w:type="gramStart"/>
            <w:r w:rsidRPr="00AE5730">
              <w:rPr>
                <w:rFonts w:ascii="標楷體" w:eastAsia="標楷體" w:hAnsi="標楷體"/>
                <w:b/>
              </w:rPr>
              <w:t>評免填</w:t>
            </w:r>
            <w:proofErr w:type="gramEnd"/>
            <w:r w:rsidRPr="00AE5730">
              <w:rPr>
                <w:rFonts w:ascii="標楷體" w:eastAsia="標楷體" w:hAnsi="標楷體"/>
                <w:b/>
              </w:rPr>
              <w:t>)：</w:t>
            </w:r>
            <w:r w:rsidR="00A63855" w:rsidRPr="00AE5730">
              <w:rPr>
                <w:rFonts w:ascii="標楷體" w:eastAsia="標楷體" w:hAnsi="標楷體"/>
              </w:rPr>
              <w:t>□</w:t>
            </w:r>
            <w:r w:rsidR="00A63855" w:rsidRPr="00AE5730">
              <w:rPr>
                <w:rFonts w:ascii="標楷體" w:eastAsia="標楷體" w:hAnsi="標楷體" w:hint="eastAsia"/>
              </w:rPr>
              <w:t xml:space="preserve">0級  </w:t>
            </w:r>
            <w:r w:rsidR="00A63855" w:rsidRPr="00AE5730">
              <w:rPr>
                <w:rFonts w:ascii="標楷體" w:eastAsia="標楷體" w:hAnsi="標楷體"/>
              </w:rPr>
              <w:t>□</w:t>
            </w:r>
            <w:r w:rsidR="00A63855" w:rsidRPr="00AE5730">
              <w:rPr>
                <w:rFonts w:ascii="標楷體" w:eastAsia="標楷體" w:hAnsi="標楷體" w:hint="eastAsia"/>
              </w:rPr>
              <w:t xml:space="preserve">1級  </w:t>
            </w:r>
            <w:r w:rsidR="00A63855" w:rsidRPr="00AE5730">
              <w:rPr>
                <w:rFonts w:ascii="標楷體" w:eastAsia="標楷體" w:hAnsi="標楷體"/>
              </w:rPr>
              <w:t>□</w:t>
            </w:r>
            <w:r w:rsidR="00A63855" w:rsidRPr="00AE5730">
              <w:rPr>
                <w:rFonts w:ascii="標楷體" w:eastAsia="標楷體" w:hAnsi="標楷體" w:hint="eastAsia"/>
              </w:rPr>
              <w:t xml:space="preserve">2級  </w:t>
            </w:r>
            <w:r w:rsidR="00A63855" w:rsidRPr="00AE5730">
              <w:rPr>
                <w:rFonts w:ascii="標楷體" w:eastAsia="標楷體" w:hAnsi="標楷體"/>
              </w:rPr>
              <w:t>□</w:t>
            </w:r>
            <w:r w:rsidR="00A63855" w:rsidRPr="00AE5730">
              <w:rPr>
                <w:rFonts w:ascii="標楷體" w:eastAsia="標楷體" w:hAnsi="標楷體" w:hint="eastAsia"/>
              </w:rPr>
              <w:t>3級</w:t>
            </w:r>
          </w:p>
        </w:tc>
      </w:tr>
      <w:tr w:rsidR="00D91E8A" w:rsidRPr="00AE5730" w14:paraId="5D5FEAB4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CD460" w14:textId="77777777" w:rsidR="00D91E8A" w:rsidRPr="00AE5730" w:rsidRDefault="00D91E8A">
            <w:pPr>
              <w:widowControl/>
            </w:pP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4320" w14:textId="64E00CA8" w:rsidR="00D91E8A" w:rsidRPr="00AE5730" w:rsidRDefault="003042E3" w:rsidP="00713DA3">
            <w:pPr>
              <w:pStyle w:val="Textbody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 w:hint="eastAsia"/>
                <w:b/>
              </w:rPr>
              <w:t>在地評估小組提供之建議及處遇建議執行情形</w:t>
            </w:r>
            <w:r w:rsidRPr="00AE5730">
              <w:rPr>
                <w:rFonts w:ascii="標楷體" w:eastAsia="標楷體" w:hAnsi="標楷體"/>
                <w:b/>
              </w:rPr>
              <w:t>(初</w:t>
            </w:r>
            <w:proofErr w:type="gramStart"/>
            <w:r w:rsidRPr="00AE5730">
              <w:rPr>
                <w:rFonts w:ascii="標楷體" w:eastAsia="標楷體" w:hAnsi="標楷體"/>
                <w:b/>
              </w:rPr>
              <w:t>評免填</w:t>
            </w:r>
            <w:proofErr w:type="gramEnd"/>
            <w:r w:rsidRPr="00AE5730">
              <w:rPr>
                <w:rFonts w:ascii="標楷體" w:eastAsia="標楷體" w:hAnsi="標楷體"/>
                <w:b/>
              </w:rPr>
              <w:t>)：</w:t>
            </w:r>
          </w:p>
        </w:tc>
      </w:tr>
      <w:tr w:rsidR="00D91E8A" w:rsidRPr="00AE5730" w14:paraId="49BDEA66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F18D" w14:textId="77777777" w:rsidR="00D91E8A" w:rsidRPr="00AE5730" w:rsidRDefault="00D91E8A">
            <w:pPr>
              <w:widowControl/>
            </w:pPr>
          </w:p>
        </w:tc>
        <w:tc>
          <w:tcPr>
            <w:tcW w:w="5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9939" w14:textId="77777777" w:rsidR="00D91E8A" w:rsidRPr="00AE5730" w:rsidRDefault="007B1845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/>
                <w:b/>
              </w:rPr>
              <w:t>主責社工填寫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E1DE" w14:textId="77777777" w:rsidR="00D91E8A" w:rsidRPr="00AE5730" w:rsidRDefault="007B1845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/>
                <w:b/>
              </w:rPr>
              <w:t>安置單位社工/居家托育人員/親屬填寫</w:t>
            </w:r>
          </w:p>
        </w:tc>
      </w:tr>
      <w:tr w:rsidR="00D91E8A" w:rsidRPr="00AE5730" w14:paraId="37FD1F51" w14:textId="77777777" w:rsidTr="00713DA3">
        <w:trPr>
          <w:trHeight w:val="1985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2259" w14:textId="77777777" w:rsidR="00D91E8A" w:rsidRPr="00AE5730" w:rsidRDefault="00D91E8A">
            <w:pPr>
              <w:widowControl/>
            </w:pPr>
          </w:p>
        </w:tc>
        <w:tc>
          <w:tcPr>
            <w:tcW w:w="50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7B42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1.身體疾病或發展障礙之描述</w:t>
            </w:r>
          </w:p>
          <w:p w14:paraId="6EB58564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□正常 □輕微至中度 □中度至重度 □重度以上</w:t>
            </w:r>
          </w:p>
          <w:p w14:paraId="44CB352E" w14:textId="77777777" w:rsidR="00D91E8A" w:rsidRPr="00AE5730" w:rsidRDefault="007B1845">
            <w:pPr>
              <w:pStyle w:val="Textbody"/>
              <w:ind w:left="1200" w:hanging="1200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767B0123" w14:textId="35FFA219" w:rsidR="00D91E8A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136692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537568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請敘述嚴重程度、發生頻率，及對他人照顧與兒少生活、就學或安置之影響</w:t>
            </w:r>
            <w:r w:rsidR="00136692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501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8849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1.身體疾病或發展障礙之描述</w:t>
            </w:r>
          </w:p>
          <w:p w14:paraId="38643A01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□正常 □輕微至中度 □中度至重度 □重度以上</w:t>
            </w:r>
          </w:p>
          <w:p w14:paraId="7811F7E6" w14:textId="77777777" w:rsidR="00D91E8A" w:rsidRPr="00AE5730" w:rsidRDefault="007B1845">
            <w:pPr>
              <w:pStyle w:val="Textbody"/>
              <w:ind w:left="1200" w:hanging="1200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59B60C27" w14:textId="2AFA6B94" w:rsidR="00D91E8A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537568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3778A7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請敘述嚴重程度、發生頻率，及對他人照顧與兒少生活、就學或安置之影響</w:t>
            </w:r>
            <w:r w:rsidR="00537568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</w:tr>
      <w:tr w:rsidR="00D91E8A" w:rsidRPr="00AE5730" w14:paraId="402C1DEF" w14:textId="77777777" w:rsidTr="00713DA3">
        <w:trPr>
          <w:trHeight w:val="2254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3687" w14:textId="77777777" w:rsidR="00D91E8A" w:rsidRPr="00AE5730" w:rsidRDefault="00D91E8A">
            <w:pPr>
              <w:widowControl/>
            </w:pPr>
          </w:p>
        </w:tc>
        <w:tc>
          <w:tcPr>
            <w:tcW w:w="5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331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2.心理、情緒或行為問題之描述</w:t>
            </w:r>
          </w:p>
          <w:p w14:paraId="3E92707B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□正常至輕微 □明顯 □嚴重 □經常違法行為或中重度行為規範障礙</w:t>
            </w:r>
          </w:p>
          <w:p w14:paraId="12F1E292" w14:textId="77777777" w:rsidR="00D91E8A" w:rsidRPr="00AE5730" w:rsidRDefault="007B1845">
            <w:pPr>
              <w:pStyle w:val="Textbody"/>
              <w:ind w:left="1440" w:hanging="1440"/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1729FACF" w14:textId="10E21345" w:rsidR="00D91E8A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3778A7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請敘述嚴重程度、發生頻率，及對他人互動與兒少安全、就學或安置之影響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9EFB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2.心理、情緒或行為問題之描述</w:t>
            </w:r>
          </w:p>
          <w:p w14:paraId="2DEADD79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□正常至輕微 □明顯 □嚴重 □經常違法行為或中重度行為規範障礙</w:t>
            </w:r>
          </w:p>
          <w:p w14:paraId="263F4014" w14:textId="77777777" w:rsidR="00D91E8A" w:rsidRPr="00AE5730" w:rsidRDefault="007B1845">
            <w:pPr>
              <w:pStyle w:val="Textbody"/>
              <w:ind w:left="1440" w:hanging="1440"/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6389FFED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3778A7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請敘述嚴重程度、發生頻率，及對他人互動與兒少安全、就學或安置之影響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</w:tr>
      <w:tr w:rsidR="00D91E8A" w:rsidRPr="00AE5730" w14:paraId="0C6C8C6A" w14:textId="77777777" w:rsidTr="00713DA3">
        <w:trPr>
          <w:trHeight w:val="2156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536CF" w14:textId="77777777" w:rsidR="00D91E8A" w:rsidRPr="00AE5730" w:rsidRDefault="00D91E8A">
            <w:pPr>
              <w:widowControl/>
            </w:pPr>
          </w:p>
        </w:tc>
        <w:tc>
          <w:tcPr>
            <w:tcW w:w="5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8CFF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3.</w:t>
            </w:r>
            <w:r w:rsidR="006242FD" w:rsidRPr="00AE5730">
              <w:rPr>
                <w:rFonts w:ascii="標楷體" w:eastAsia="標楷體" w:hAnsi="標楷體" w:hint="eastAsia"/>
              </w:rPr>
              <w:t>社會適應</w:t>
            </w:r>
            <w:r w:rsidR="001D153C" w:rsidRPr="00AE5730">
              <w:rPr>
                <w:rFonts w:ascii="標楷體" w:eastAsia="標楷體" w:hAnsi="標楷體" w:hint="eastAsia"/>
              </w:rPr>
              <w:t>之描述</w:t>
            </w:r>
          </w:p>
          <w:p w14:paraId="79F1FEC1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□適應良好 □出現適應障礙 □嚴重適應障礙 □完全無法於一般環境中適應</w:t>
            </w:r>
          </w:p>
          <w:p w14:paraId="53C73670" w14:textId="77777777" w:rsidR="00D91E8A" w:rsidRPr="00AE5730" w:rsidRDefault="007B1845">
            <w:pPr>
              <w:pStyle w:val="Textbody"/>
              <w:ind w:left="1440" w:hanging="1440"/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6F158E1D" w14:textId="1E707AE3" w:rsidR="00EC3AEF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3778A7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請敘述嚴重程度、發生頻率，及對他人互動與兒少生活、人際或安置之影響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DF9B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3.</w:t>
            </w:r>
            <w:r w:rsidR="001D153C" w:rsidRPr="00AE5730">
              <w:rPr>
                <w:rFonts w:ascii="標楷體" w:eastAsia="標楷體" w:hAnsi="標楷體" w:hint="eastAsia"/>
              </w:rPr>
              <w:t>社會適應之描述</w:t>
            </w:r>
          </w:p>
          <w:p w14:paraId="1503F489" w14:textId="77777777" w:rsidR="00D91E8A" w:rsidRPr="00AE5730" w:rsidRDefault="007B1845">
            <w:pPr>
              <w:pStyle w:val="Textbody"/>
              <w:ind w:left="565" w:hanging="567"/>
            </w:pPr>
            <w:r w:rsidRPr="00AE5730">
              <w:rPr>
                <w:rFonts w:ascii="標楷體" w:eastAsia="標楷體" w:hAnsi="標楷體"/>
              </w:rPr>
              <w:t xml:space="preserve">  □初評/□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評：有變動：</w:t>
            </w:r>
            <w:r w:rsidRPr="00AE5730">
              <w:rPr>
                <w:rFonts w:ascii="標楷體" w:eastAsia="標楷體" w:hAnsi="標楷體"/>
              </w:rPr>
              <w:br/>
            </w:r>
            <w:r w:rsidRPr="00AE5730">
              <w:rPr>
                <w:rFonts w:ascii="標楷體" w:eastAsia="標楷體" w:hAnsi="標楷體"/>
                <w:sz w:val="20"/>
                <w:szCs w:val="20"/>
              </w:rPr>
              <w:t>□適應良好 □出現適應障礙 □嚴重適應障礙 □完全無法於一般環境中適應</w:t>
            </w:r>
          </w:p>
          <w:p w14:paraId="53C8DA39" w14:textId="77777777" w:rsidR="00D91E8A" w:rsidRPr="00AE5730" w:rsidRDefault="007B1845">
            <w:pPr>
              <w:pStyle w:val="Textbody"/>
              <w:ind w:left="1440" w:hanging="1440"/>
            </w:pPr>
            <w:r w:rsidRPr="00AE5730">
              <w:rPr>
                <w:rFonts w:ascii="標楷體" w:eastAsia="標楷體" w:hAnsi="標楷體"/>
              </w:rPr>
              <w:t xml:space="preserve">  □</w:t>
            </w:r>
            <w:proofErr w:type="gramStart"/>
            <w:r w:rsidRPr="00AE5730">
              <w:rPr>
                <w:rFonts w:ascii="標楷體" w:eastAsia="標楷體" w:hAnsi="標楷體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</w:rPr>
              <w:t>評：維持</w:t>
            </w:r>
          </w:p>
          <w:p w14:paraId="7F76D23E" w14:textId="64F6A335" w:rsidR="00EC3AEF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="003778A7" w:rsidRPr="00AE5730">
              <w:rPr>
                <w:rFonts w:ascii="標楷體" w:eastAsia="標楷體" w:hAnsi="標楷體"/>
                <w:color w:val="FF0000"/>
                <w:sz w:val="20"/>
                <w:szCs w:val="20"/>
              </w:rPr>
              <w:t>請敘述嚴重程度、發生頻率，及對他人互動與兒少生活、人際或安置之影響</w:t>
            </w:r>
            <w:r w:rsidR="008E2444" w:rsidRPr="00AE57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</w:tc>
      </w:tr>
      <w:tr w:rsidR="00D91E8A" w:rsidRPr="00AE5730" w14:paraId="747A03BB" w14:textId="77777777" w:rsidTr="00713DA3">
        <w:trPr>
          <w:trHeight w:val="564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6399" w14:textId="77777777" w:rsidR="00D91E8A" w:rsidRPr="00AE5730" w:rsidRDefault="00D91E8A">
            <w:pPr>
              <w:widowControl/>
            </w:pP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BB0E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4.其他補充事項</w:t>
            </w:r>
          </w:p>
          <w:p w14:paraId="072F3A97" w14:textId="0E50D97A" w:rsidR="00EC3AEF" w:rsidRPr="00AE5730" w:rsidRDefault="007B1845" w:rsidP="00713DA3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D57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4.其他補充事項</w:t>
            </w:r>
          </w:p>
          <w:p w14:paraId="7BF4AC11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說明：</w:t>
            </w:r>
          </w:p>
        </w:tc>
      </w:tr>
      <w:tr w:rsidR="00D91E8A" w:rsidRPr="00AE5730" w14:paraId="0AC67AD3" w14:textId="77777777" w:rsidTr="00713DA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0B02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評估</w:t>
            </w:r>
            <w:r w:rsidR="00AD266E" w:rsidRPr="00AE5730">
              <w:rPr>
                <w:rFonts w:ascii="標楷體" w:eastAsia="標楷體" w:hAnsi="標楷體" w:hint="eastAsia"/>
              </w:rPr>
              <w:t>等級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F8C2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□0級</w:t>
            </w:r>
            <w:r w:rsidR="003778A7" w:rsidRPr="00AE5730">
              <w:rPr>
                <w:rFonts w:ascii="標楷體" w:eastAsia="標楷體" w:hAnsi="標楷體" w:hint="eastAsia"/>
              </w:rPr>
              <w:t>(一般兒少)</w:t>
            </w:r>
            <w:r w:rsidRPr="00AE5730">
              <w:rPr>
                <w:rFonts w:ascii="標楷體" w:eastAsia="標楷體" w:hAnsi="標楷體"/>
              </w:rPr>
              <w:t xml:space="preserve">  □1級  □2級  □3級</w:t>
            </w:r>
          </w:p>
          <w:p w14:paraId="08DC0AB0" w14:textId="77777777" w:rsidR="003778A7" w:rsidRPr="00AE5730" w:rsidRDefault="003778A7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 w:rsidRPr="00AE5730">
              <w:rPr>
                <w:rFonts w:ascii="標楷體" w:eastAsia="標楷體" w:hAnsi="標楷體" w:hint="eastAsia"/>
                <w:sz w:val="20"/>
                <w:szCs w:val="20"/>
              </w:rPr>
              <w:t>(請依「附件-</w:t>
            </w:r>
            <w:proofErr w:type="gramStart"/>
            <w:r w:rsidRPr="00AE5730">
              <w:rPr>
                <w:rFonts w:ascii="標楷體" w:eastAsia="標楷體" w:hAnsi="標楷體"/>
                <w:sz w:val="20"/>
                <w:szCs w:val="20"/>
              </w:rPr>
              <w:t>臺</w:t>
            </w:r>
            <w:proofErr w:type="gramEnd"/>
            <w:r w:rsidRPr="00AE5730">
              <w:rPr>
                <w:rFonts w:ascii="標楷體" w:eastAsia="標楷體" w:hAnsi="標楷體"/>
                <w:sz w:val="20"/>
                <w:szCs w:val="20"/>
              </w:rPr>
              <w:t>中市兒童及少年分級類型</w:t>
            </w:r>
            <w:r w:rsidRPr="00AE5730">
              <w:rPr>
                <w:rFonts w:ascii="標楷體" w:eastAsia="標楷體" w:hAnsi="標楷體" w:hint="eastAsia"/>
                <w:sz w:val="20"/>
                <w:szCs w:val="20"/>
              </w:rPr>
              <w:t>」</w:t>
            </w:r>
            <w:r w:rsidR="00EC3AEF" w:rsidRPr="00AE5730">
              <w:rPr>
                <w:rFonts w:ascii="標楷體" w:eastAsia="標楷體" w:hAnsi="標楷體" w:hint="eastAsia"/>
                <w:sz w:val="20"/>
                <w:szCs w:val="20"/>
              </w:rPr>
              <w:t>標準填列</w:t>
            </w:r>
            <w:r w:rsidRPr="00AE5730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7C92BE1A" w14:textId="77777777" w:rsidR="00D91E8A" w:rsidRPr="00AE5730" w:rsidRDefault="007B1845" w:rsidP="00EC3AEF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評估與原類型維持相同或變動之原因(</w:t>
            </w:r>
            <w:proofErr w:type="gramStart"/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評務必填寫)</w:t>
            </w:r>
            <w:r w:rsidRPr="00AE5730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E62E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□0級</w:t>
            </w:r>
            <w:r w:rsidR="003778A7" w:rsidRPr="00AE5730">
              <w:rPr>
                <w:rFonts w:ascii="標楷體" w:eastAsia="標楷體" w:hAnsi="標楷體" w:hint="eastAsia"/>
              </w:rPr>
              <w:t>(一般兒少)</w:t>
            </w:r>
            <w:r w:rsidRPr="00AE5730">
              <w:rPr>
                <w:rFonts w:ascii="標楷體" w:eastAsia="標楷體" w:hAnsi="標楷體"/>
              </w:rPr>
              <w:t xml:space="preserve">  □1級  □2級  □3級</w:t>
            </w:r>
          </w:p>
          <w:p w14:paraId="58F23A91" w14:textId="77777777" w:rsidR="00EC3AEF" w:rsidRPr="00AE5730" w:rsidRDefault="00EC3AEF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 w:rsidRPr="00AE5730">
              <w:rPr>
                <w:rFonts w:ascii="標楷體" w:eastAsia="標楷體" w:hAnsi="標楷體" w:hint="eastAsia"/>
                <w:sz w:val="20"/>
                <w:szCs w:val="20"/>
              </w:rPr>
              <w:t>(請依「附件-</w:t>
            </w:r>
            <w:proofErr w:type="gramStart"/>
            <w:r w:rsidRPr="00AE5730">
              <w:rPr>
                <w:rFonts w:ascii="標楷體" w:eastAsia="標楷體" w:hAnsi="標楷體"/>
                <w:sz w:val="20"/>
                <w:szCs w:val="20"/>
              </w:rPr>
              <w:t>臺</w:t>
            </w:r>
            <w:proofErr w:type="gramEnd"/>
            <w:r w:rsidRPr="00AE5730">
              <w:rPr>
                <w:rFonts w:ascii="標楷體" w:eastAsia="標楷體" w:hAnsi="標楷體"/>
                <w:sz w:val="20"/>
                <w:szCs w:val="20"/>
              </w:rPr>
              <w:t>中市兒童及少年分級類型</w:t>
            </w:r>
            <w:r w:rsidRPr="00AE5730">
              <w:rPr>
                <w:rFonts w:ascii="標楷體" w:eastAsia="標楷體" w:hAnsi="標楷體" w:hint="eastAsia"/>
                <w:sz w:val="20"/>
                <w:szCs w:val="20"/>
              </w:rPr>
              <w:t>」標準填列)</w:t>
            </w:r>
          </w:p>
          <w:p w14:paraId="5FBDADEE" w14:textId="77777777" w:rsidR="00D91E8A" w:rsidRPr="00AE5730" w:rsidRDefault="007B1845" w:rsidP="00EC3AEF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評估與原類型維持相同或變動之原因(</w:t>
            </w:r>
            <w:proofErr w:type="gramStart"/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複</w:t>
            </w:r>
            <w:proofErr w:type="gramEnd"/>
            <w:r w:rsidRPr="00AE5730">
              <w:rPr>
                <w:rFonts w:ascii="標楷體" w:eastAsia="標楷體" w:hAnsi="標楷體"/>
                <w:b/>
                <w:sz w:val="22"/>
                <w:szCs w:val="22"/>
              </w:rPr>
              <w:t>評務必填寫)</w:t>
            </w:r>
            <w:r w:rsidRPr="00AE5730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</w:tc>
      </w:tr>
      <w:tr w:rsidR="00D91E8A" w:rsidRPr="00AE5730" w14:paraId="0BEFC2FF" w14:textId="77777777" w:rsidTr="00713DA3">
        <w:trPr>
          <w:trHeight w:val="18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B1B0" w14:textId="77777777" w:rsidR="00D91E8A" w:rsidRPr="00AE5730" w:rsidRDefault="003229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 w:hint="eastAsia"/>
              </w:rPr>
              <w:lastRenderedPageBreak/>
              <w:t>特殊需求</w:t>
            </w:r>
            <w:r w:rsidR="007B1845" w:rsidRPr="00AE5730"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7A041" w14:textId="77777777" w:rsidR="00D91E8A" w:rsidRPr="00AE5730" w:rsidRDefault="007B1845">
            <w:pPr>
              <w:pStyle w:val="Textbody"/>
              <w:ind w:left="425" w:hanging="425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□1.心理諮商輔導、個別心理輔導、社會暨心理評估與處遇、諮商及心理治療費_____時*2,000元</w:t>
            </w:r>
          </w:p>
          <w:p w14:paraId="1ADBA612" w14:textId="77777777" w:rsidR="00D91E8A" w:rsidRPr="00AE5730" w:rsidRDefault="007B1845">
            <w:pPr>
              <w:pStyle w:val="Textbody"/>
              <w:ind w:left="425" w:hanging="425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 xml:space="preserve">   (時數上限依各安置類型收容計畫或服務計畫)</w:t>
            </w:r>
          </w:p>
          <w:p w14:paraId="777ECCD0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□2.外展服務費，類型(如復健、特教等)/單價/數量：_______________</w:t>
            </w:r>
          </w:p>
          <w:p w14:paraId="56844451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□3.家外安置特殊需求或身心障礙兒少輔具，項目/單價/數量：_______________</w:t>
            </w:r>
          </w:p>
          <w:p w14:paraId="2B3DC1E7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□4.其他__________</w:t>
            </w:r>
          </w:p>
          <w:p w14:paraId="7B4472A9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04383B" w:rsidRPr="00AE5730" w14:paraId="4E2B6817" w14:textId="77777777" w:rsidTr="00713DA3">
        <w:trPr>
          <w:trHeight w:val="18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5F05" w14:textId="77777777" w:rsidR="0004383B" w:rsidRPr="00AE5730" w:rsidRDefault="009D6C5D">
            <w:pPr>
              <w:pStyle w:val="Textbody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實地輔導及跨專業協助</w:t>
            </w: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0701" w14:textId="77777777" w:rsidR="008830C3" w:rsidRPr="00AE5730" w:rsidRDefault="0004383B" w:rsidP="003778A7">
            <w:pPr>
              <w:pStyle w:val="Textbody"/>
              <w:ind w:left="425" w:hanging="425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/>
                <w:color w:val="FF0000"/>
              </w:rPr>
              <w:t>□1.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需實地訪視輔導</w:t>
            </w:r>
            <w:r w:rsidR="008830C3" w:rsidRPr="00AE5730">
              <w:rPr>
                <w:rFonts w:ascii="標楷體" w:eastAsia="標楷體" w:hAnsi="標楷體" w:hint="eastAsia"/>
                <w:color w:val="FF0000"/>
              </w:rPr>
              <w:t>：</w:t>
            </w:r>
            <w:r w:rsidR="00BE0EF1" w:rsidRPr="00AE5730">
              <w:rPr>
                <w:rFonts w:ascii="標楷體" w:eastAsia="標楷體" w:hAnsi="標楷體" w:hint="eastAsia"/>
                <w:color w:val="FF0000"/>
              </w:rPr>
              <w:t>(請填列具體需求)</w:t>
            </w:r>
          </w:p>
          <w:p w14:paraId="2AD37014" w14:textId="77777777" w:rsidR="002C3E35" w:rsidRPr="00AE5730" w:rsidRDefault="002C3E35" w:rsidP="003778A7">
            <w:pPr>
              <w:pStyle w:val="Textbody"/>
              <w:ind w:left="425" w:hanging="425"/>
              <w:rPr>
                <w:rFonts w:ascii="標楷體" w:eastAsia="標楷體" w:hAnsi="標楷體"/>
                <w:color w:val="FF0000"/>
              </w:rPr>
            </w:pPr>
          </w:p>
          <w:p w14:paraId="0C7F8A62" w14:textId="77777777" w:rsidR="008830C3" w:rsidRPr="00AE5730" w:rsidRDefault="0004383B" w:rsidP="008830C3">
            <w:pPr>
              <w:pStyle w:val="Textbody"/>
              <w:ind w:left="425" w:hanging="425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/>
                <w:color w:val="FF0000"/>
              </w:rPr>
              <w:t>□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2</w:t>
            </w:r>
            <w:r w:rsidRPr="00AE5730">
              <w:rPr>
                <w:rFonts w:ascii="標楷體" w:eastAsia="標楷體" w:hAnsi="標楷體"/>
                <w:color w:val="FF0000"/>
              </w:rPr>
              <w:t>.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需跨專業協助</w:t>
            </w:r>
            <w:r w:rsidRPr="00AE5730">
              <w:rPr>
                <w:rFonts w:ascii="標楷體" w:eastAsia="標楷體" w:hAnsi="標楷體"/>
                <w:color w:val="FF0000"/>
              </w:rPr>
              <w:t>：</w:t>
            </w:r>
            <w:r w:rsidRPr="00AE5730">
              <w:rPr>
                <w:rFonts w:ascii="標楷體" w:eastAsia="標楷體" w:hAnsi="標楷體"/>
                <w:color w:val="FF0000"/>
              </w:rPr>
              <w:br/>
              <w:t>□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特教資源</w:t>
            </w:r>
            <w:r w:rsidRPr="00AE5730">
              <w:rPr>
                <w:rFonts w:ascii="標楷體" w:eastAsia="標楷體" w:hAnsi="標楷體"/>
                <w:color w:val="FF0000"/>
              </w:rPr>
              <w:t>：_______________</w:t>
            </w:r>
            <w:r w:rsidRPr="00AE5730">
              <w:rPr>
                <w:rFonts w:ascii="標楷體" w:eastAsia="標楷體" w:hAnsi="標楷體"/>
                <w:color w:val="FF0000"/>
              </w:rPr>
              <w:br/>
              <w:t>□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衛生醫療</w:t>
            </w:r>
            <w:r w:rsidRPr="00AE5730">
              <w:rPr>
                <w:rFonts w:ascii="標楷體" w:eastAsia="標楷體" w:hAnsi="標楷體"/>
                <w:color w:val="FF0000"/>
              </w:rPr>
              <w:t>：_______________</w:t>
            </w:r>
            <w:r w:rsidRPr="00AE5730">
              <w:rPr>
                <w:rFonts w:ascii="標楷體" w:eastAsia="標楷體" w:hAnsi="標楷體"/>
                <w:color w:val="FF0000"/>
              </w:rPr>
              <w:br/>
              <w:t>□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身障資源</w:t>
            </w:r>
            <w:r w:rsidRPr="00AE5730">
              <w:rPr>
                <w:rFonts w:ascii="標楷體" w:eastAsia="標楷體" w:hAnsi="標楷體"/>
                <w:color w:val="FF0000"/>
              </w:rPr>
              <w:t>：_______________</w:t>
            </w:r>
            <w:r w:rsidRPr="00AE5730">
              <w:rPr>
                <w:rFonts w:ascii="標楷體" w:eastAsia="標楷體" w:hAnsi="標楷體"/>
                <w:color w:val="FF0000"/>
              </w:rPr>
              <w:br/>
              <w:t>□</w:t>
            </w:r>
            <w:r w:rsidRPr="00AE5730">
              <w:rPr>
                <w:rFonts w:ascii="標楷體" w:eastAsia="標楷體" w:hAnsi="標楷體" w:hint="eastAsia"/>
                <w:color w:val="FF0000"/>
              </w:rPr>
              <w:t>早期療育</w:t>
            </w:r>
            <w:r w:rsidRPr="00AE5730">
              <w:rPr>
                <w:rFonts w:ascii="標楷體" w:eastAsia="標楷體" w:hAnsi="標楷體"/>
                <w:color w:val="FF0000"/>
              </w:rPr>
              <w:t>：_______________</w:t>
            </w:r>
            <w:r w:rsidR="008830C3" w:rsidRPr="00AE5730">
              <w:rPr>
                <w:rFonts w:ascii="標楷體" w:eastAsia="標楷體" w:hAnsi="標楷體"/>
                <w:color w:val="FF0000"/>
              </w:rPr>
              <w:br/>
              <w:t>□</w:t>
            </w:r>
            <w:r w:rsidR="008830C3" w:rsidRPr="00AE5730">
              <w:rPr>
                <w:rFonts w:ascii="標楷體" w:eastAsia="標楷體" w:hAnsi="標楷體" w:hint="eastAsia"/>
                <w:color w:val="FF0000"/>
              </w:rPr>
              <w:t>就業輔導/訓練</w:t>
            </w:r>
            <w:r w:rsidR="008830C3" w:rsidRPr="00AE5730">
              <w:rPr>
                <w:rFonts w:ascii="標楷體" w:eastAsia="標楷體" w:hAnsi="標楷體"/>
                <w:color w:val="FF0000"/>
              </w:rPr>
              <w:t>：_______________</w:t>
            </w:r>
          </w:p>
          <w:p w14:paraId="68BC1EE6" w14:textId="77777777" w:rsidR="00713DA3" w:rsidRPr="00AE5730" w:rsidRDefault="00713DA3" w:rsidP="008830C3">
            <w:pPr>
              <w:pStyle w:val="Textbody"/>
              <w:ind w:left="425" w:hanging="425"/>
              <w:rPr>
                <w:rFonts w:ascii="標楷體" w:eastAsia="標楷體" w:hAnsi="標楷體"/>
                <w:color w:val="FF0000"/>
              </w:rPr>
            </w:pPr>
          </w:p>
          <w:p w14:paraId="351A5493" w14:textId="13FA50B9" w:rsidR="0004383B" w:rsidRPr="00AE5730" w:rsidRDefault="0004383B" w:rsidP="00713DA3">
            <w:pPr>
              <w:pStyle w:val="Textbody"/>
              <w:ind w:left="373" w:hanging="425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/>
                <w:color w:val="FF0000"/>
              </w:rPr>
              <w:t>□</w:t>
            </w:r>
            <w:r w:rsidR="009D6C5D" w:rsidRPr="00AE5730">
              <w:rPr>
                <w:rFonts w:ascii="標楷體" w:eastAsia="標楷體" w:hAnsi="標楷體" w:hint="eastAsia"/>
                <w:color w:val="FF0000"/>
              </w:rPr>
              <w:t>3.需提會</w:t>
            </w:r>
            <w:r w:rsidR="00C079B3" w:rsidRPr="00AE5730">
              <w:rPr>
                <w:rFonts w:ascii="標楷體" w:eastAsia="標楷體" w:hAnsi="標楷體" w:hint="eastAsia"/>
                <w:color w:val="FF0000"/>
              </w:rPr>
              <w:t>議</w:t>
            </w:r>
            <w:r w:rsidR="009D6C5D" w:rsidRPr="00AE5730">
              <w:rPr>
                <w:rFonts w:ascii="標楷體" w:eastAsia="標楷體" w:hAnsi="標楷體" w:hint="eastAsia"/>
                <w:color w:val="FF0000"/>
              </w:rPr>
              <w:t>討論</w:t>
            </w:r>
            <w:r w:rsidR="0085398D" w:rsidRPr="00AE5730">
              <w:rPr>
                <w:rFonts w:ascii="標楷體" w:eastAsia="標楷體" w:hAnsi="標楷體"/>
                <w:color w:val="FF0000"/>
              </w:rPr>
              <w:t>：___________________</w:t>
            </w:r>
            <w:r w:rsidR="0085398D" w:rsidRPr="00AE5730">
              <w:rPr>
                <w:rFonts w:ascii="標楷體" w:eastAsia="標楷體" w:hAnsi="標楷體" w:hint="eastAsia"/>
                <w:color w:val="FF0000"/>
              </w:rPr>
              <w:t xml:space="preserve">   </w:t>
            </w:r>
          </w:p>
        </w:tc>
      </w:tr>
      <w:tr w:rsidR="00713DA3" w:rsidRPr="00AE5730" w14:paraId="10B2EA13" w14:textId="77777777" w:rsidTr="00E818DC">
        <w:trPr>
          <w:trHeight w:val="328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50847" w14:textId="77777777" w:rsidR="00713DA3" w:rsidRPr="00AE5730" w:rsidRDefault="00713DA3">
            <w:pPr>
              <w:pStyle w:val="Textbody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安置妥適性評估</w:t>
            </w:r>
          </w:p>
        </w:tc>
        <w:tc>
          <w:tcPr>
            <w:tcW w:w="591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F694" w14:textId="77777777" w:rsidR="00713DA3" w:rsidRPr="00AE5730" w:rsidRDefault="00713DA3" w:rsidP="00BC0229">
            <w:pPr>
              <w:pStyle w:val="Textbody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兒少主觀適應情形：</w:t>
            </w:r>
          </w:p>
          <w:p w14:paraId="6CD6532B" w14:textId="77777777" w:rsidR="00713DA3" w:rsidRPr="00AE5730" w:rsidRDefault="00713DA3" w:rsidP="00BC0229">
            <w:pPr>
              <w:pStyle w:val="Textbody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原生家庭家長照顧量能：</w:t>
            </w:r>
          </w:p>
          <w:p w14:paraId="655A64E0" w14:textId="77777777" w:rsidR="00A943E8" w:rsidRPr="00AE5730" w:rsidRDefault="00713DA3" w:rsidP="00A943E8">
            <w:pPr>
              <w:pStyle w:val="Textbody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兒少照顧需求：</w:t>
            </w:r>
          </w:p>
          <w:p w14:paraId="2452044F" w14:textId="0D67E21F" w:rsidR="00713DA3" w:rsidRPr="00AE5730" w:rsidRDefault="00713DA3" w:rsidP="00A943E8">
            <w:pPr>
              <w:pStyle w:val="Textbody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安置單位環境與資源支持情形：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65CB" w14:textId="249E175E" w:rsidR="00713DA3" w:rsidRPr="00AE5730" w:rsidRDefault="00713DA3" w:rsidP="00713DA3">
            <w:pPr>
              <w:pStyle w:val="Textbody"/>
              <w:jc w:val="center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綜合建議</w:t>
            </w:r>
          </w:p>
        </w:tc>
      </w:tr>
      <w:tr w:rsidR="00713DA3" w:rsidRPr="00AE5730" w14:paraId="09963D6F" w14:textId="77777777" w:rsidTr="00E818DC">
        <w:trPr>
          <w:trHeight w:val="1095"/>
        </w:trPr>
        <w:tc>
          <w:tcPr>
            <w:tcW w:w="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1194" w14:textId="77777777" w:rsidR="00713DA3" w:rsidRPr="00AE5730" w:rsidRDefault="00713DA3">
            <w:pPr>
              <w:pStyle w:val="Textbody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91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029A" w14:textId="77777777" w:rsidR="00713DA3" w:rsidRPr="00AE5730" w:rsidRDefault="00713DA3" w:rsidP="00BC0229">
            <w:pPr>
              <w:pStyle w:val="Textbody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08F6" w14:textId="77777777" w:rsidR="00713DA3" w:rsidRPr="00AE5730" w:rsidRDefault="00713DA3" w:rsidP="00713DA3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1.□繼續安置</w:t>
            </w:r>
          </w:p>
          <w:p w14:paraId="7D347805" w14:textId="524F5668" w:rsidR="00713DA3" w:rsidRPr="00AE5730" w:rsidRDefault="00713DA3" w:rsidP="00713DA3">
            <w:pPr>
              <w:pStyle w:val="Textbody"/>
              <w:ind w:left="216" w:hangingChars="90" w:hanging="216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2.□轉換安置單位(□安置機構 □團體家庭 □寄養家庭 □居家托育人員 □親屬安置)</w:t>
            </w:r>
          </w:p>
          <w:p w14:paraId="60ED5A1D" w14:textId="5B897429" w:rsidR="00713DA3" w:rsidRPr="00AE5730" w:rsidRDefault="00713DA3" w:rsidP="00713DA3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3.□返回原生家庭</w:t>
            </w:r>
          </w:p>
          <w:p w14:paraId="6994B951" w14:textId="52C94038" w:rsidR="00713DA3" w:rsidRPr="00AE5730" w:rsidRDefault="00713DA3" w:rsidP="00713DA3">
            <w:pPr>
              <w:pStyle w:val="Textbody"/>
              <w:jc w:val="both"/>
              <w:rPr>
                <w:rFonts w:ascii="標楷體" w:eastAsia="標楷體" w:hAnsi="標楷體"/>
                <w:color w:val="FF0000"/>
              </w:rPr>
            </w:pPr>
            <w:r w:rsidRPr="00AE5730">
              <w:rPr>
                <w:rFonts w:ascii="標楷體" w:eastAsia="標楷體" w:hAnsi="標楷體" w:hint="eastAsia"/>
                <w:color w:val="FF0000"/>
              </w:rPr>
              <w:t>4.□安排自立生活</w:t>
            </w:r>
          </w:p>
        </w:tc>
      </w:tr>
      <w:tr w:rsidR="00D91E8A" w:rsidRPr="00AE5730" w14:paraId="6E328085" w14:textId="77777777" w:rsidTr="00713DA3">
        <w:trPr>
          <w:trHeight w:val="162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9FC3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檢附文件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D2E9" w14:textId="77777777" w:rsidR="00D91E8A" w:rsidRPr="00AE5730" w:rsidRDefault="007B1845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□相關社工評估報告或最近一次社工處遇建議表(請明列)：__________</w:t>
            </w:r>
          </w:p>
          <w:p w14:paraId="192AEAAC" w14:textId="77777777" w:rsidR="00D91E8A" w:rsidRPr="00AE5730" w:rsidRDefault="007B1845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□相關身心鑑定報告</w:t>
            </w:r>
            <w:r w:rsidR="002C3E35" w:rsidRPr="00AE5730">
              <w:rPr>
                <w:rFonts w:ascii="標楷體" w:eastAsia="標楷體" w:hAnsi="標楷體" w:hint="eastAsia"/>
              </w:rPr>
              <w:t>/證明</w:t>
            </w:r>
            <w:r w:rsidRPr="00AE5730">
              <w:rPr>
                <w:rFonts w:ascii="標楷體" w:eastAsia="標楷體" w:hAnsi="標楷體"/>
              </w:rPr>
              <w:t>(請明列)：__________</w:t>
            </w:r>
          </w:p>
          <w:p w14:paraId="1E797A8A" w14:textId="45CA27BA" w:rsidR="00D91E8A" w:rsidRPr="00AE5730" w:rsidRDefault="007B1845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□其他：_____________________________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EC07F" w14:textId="77777777" w:rsidR="00D91E8A" w:rsidRPr="00AE5730" w:rsidRDefault="007B1845">
            <w:pPr>
              <w:pStyle w:val="Textbody"/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□相關社工評估報告(請明列)：__________</w:t>
            </w:r>
          </w:p>
          <w:p w14:paraId="0F0BA31A" w14:textId="77777777" w:rsidR="00D91E8A" w:rsidRPr="00AE5730" w:rsidRDefault="007B1845">
            <w:pPr>
              <w:pStyle w:val="Textbody"/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□相關身心鑑定報告</w:t>
            </w:r>
            <w:r w:rsidR="002C3E35" w:rsidRPr="00AE5730">
              <w:rPr>
                <w:rFonts w:ascii="標楷體" w:eastAsia="標楷體" w:hAnsi="標楷體" w:hint="eastAsia"/>
              </w:rPr>
              <w:t>/證明</w:t>
            </w:r>
            <w:r w:rsidRPr="00AE5730">
              <w:rPr>
                <w:rFonts w:ascii="標楷體" w:eastAsia="標楷體" w:hAnsi="標楷體"/>
              </w:rPr>
              <w:t>(請明列)：__________</w:t>
            </w:r>
          </w:p>
          <w:p w14:paraId="4C7CE38D" w14:textId="29CFCB93" w:rsidR="00D91E8A" w:rsidRPr="00AE5730" w:rsidRDefault="007B1845">
            <w:pPr>
              <w:pStyle w:val="Textbody"/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□其他：____________________________</w:t>
            </w:r>
          </w:p>
        </w:tc>
      </w:tr>
      <w:tr w:rsidR="00D91E8A" w:rsidRPr="00AE5730" w14:paraId="26014CEB" w14:textId="77777777" w:rsidTr="00713DA3"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6887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安置照顧者資料</w:t>
            </w: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C069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/>
                <w:b/>
              </w:rPr>
              <w:t>安置單位（社工/居家托育人員/親屬本人填寫）</w:t>
            </w:r>
          </w:p>
        </w:tc>
      </w:tr>
      <w:tr w:rsidR="00D91E8A" w:rsidRPr="00AE5730" w14:paraId="46EE5B3E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A5DF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80EF7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機構名稱(全銜)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E0FD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7E19C8" w14:textId="77777777" w:rsidR="00D91E8A" w:rsidRPr="00AE5730" w:rsidRDefault="007B1845">
            <w:pPr>
              <w:pStyle w:val="Textbody"/>
              <w:ind w:left="137"/>
              <w:jc w:val="both"/>
              <w:rPr>
                <w:rFonts w:ascii="標楷體" w:eastAsia="標楷體" w:hAnsi="標楷體"/>
                <w:sz w:val="22"/>
              </w:rPr>
            </w:pPr>
            <w:r w:rsidRPr="00AE5730">
              <w:rPr>
                <w:rFonts w:ascii="標楷體" w:eastAsia="標楷體" w:hAnsi="標楷體"/>
                <w:sz w:val="22"/>
              </w:rPr>
              <w:t>照顧兒少人數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AFFF9F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500E3B1E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2341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4443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安置期間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9B66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88D2" w14:textId="77777777" w:rsidR="00D91E8A" w:rsidRPr="00AE5730" w:rsidRDefault="007B184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安置公文</w:t>
            </w:r>
          </w:p>
          <w:p w14:paraId="1692C84B" w14:textId="77777777" w:rsidR="00D91E8A" w:rsidRPr="00AE5730" w:rsidRDefault="007B184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日期及文號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9D38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1E6C530C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DC91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08B61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  <w:bCs/>
              </w:rPr>
            </w:pPr>
            <w:r w:rsidRPr="00AE5730">
              <w:rPr>
                <w:rFonts w:ascii="標楷體" w:eastAsia="標楷體" w:hAnsi="標楷體"/>
                <w:bCs/>
              </w:rPr>
              <w:t>社工/居家托育人員/親屬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E6DF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E2A8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4B94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7C4DF77E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A483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156C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B64A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0F45EE5C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C88F8" w14:textId="77777777" w:rsidR="00D91E8A" w:rsidRPr="00AE5730" w:rsidRDefault="00D91E8A">
            <w:pPr>
              <w:widowControl/>
            </w:pP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7706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  <w:b/>
              </w:rPr>
            </w:pPr>
            <w:r w:rsidRPr="00AE5730">
              <w:rPr>
                <w:rFonts w:ascii="標楷體" w:eastAsia="標楷體" w:hAnsi="標楷體"/>
                <w:b/>
              </w:rPr>
              <w:t>主責社工（主責社工填寫）</w:t>
            </w:r>
          </w:p>
        </w:tc>
      </w:tr>
      <w:tr w:rsidR="00D91E8A" w:rsidRPr="00AE5730" w14:paraId="3B67136C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659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86D48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單位名稱</w:t>
            </w:r>
          </w:p>
        </w:tc>
        <w:tc>
          <w:tcPr>
            <w:tcW w:w="8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186E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4AB4FC97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0D971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2C1A2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27CF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326BC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E1ED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55912431" w14:textId="77777777" w:rsidTr="00713DA3"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0F3D" w14:textId="77777777" w:rsidR="00D91E8A" w:rsidRPr="00AE5730" w:rsidRDefault="00D91E8A">
            <w:pPr>
              <w:widowControl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5D99" w14:textId="77777777" w:rsidR="00D91E8A" w:rsidRPr="00AE5730" w:rsidRDefault="007B1845">
            <w:pPr>
              <w:pStyle w:val="Textbody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7602C" w14:textId="77777777" w:rsidR="00D91E8A" w:rsidRPr="00AE5730" w:rsidRDefault="00D91E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D91E8A" w:rsidRPr="00AE5730" w14:paraId="42207F52" w14:textId="77777777" w:rsidTr="00713DA3">
        <w:trPr>
          <w:trHeight w:val="100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64C16" w14:textId="77777777" w:rsidR="00D91E8A" w:rsidRPr="00AE5730" w:rsidRDefault="007B1845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填表人</w:t>
            </w:r>
          </w:p>
        </w:tc>
        <w:tc>
          <w:tcPr>
            <w:tcW w:w="10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AB21" w14:textId="5F15EF90" w:rsidR="00D91E8A" w:rsidRPr="00AE5730" w:rsidRDefault="007B184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主責單位</w:t>
            </w:r>
            <w:r w:rsidR="00713DA3" w:rsidRPr="00AE5730">
              <w:rPr>
                <w:rFonts w:ascii="標楷體" w:eastAsia="標楷體" w:hAnsi="標楷體" w:hint="eastAsia"/>
              </w:rPr>
              <w:t>：</w:t>
            </w:r>
            <w:r w:rsidRPr="00AE5730">
              <w:rPr>
                <w:rFonts w:ascii="標楷體" w:eastAsia="標楷體" w:hAnsi="標楷體"/>
              </w:rPr>
              <w:t xml:space="preserve">                               安置單位</w:t>
            </w:r>
            <w:r w:rsidR="00713DA3" w:rsidRPr="00AE5730">
              <w:rPr>
                <w:rFonts w:ascii="標楷體" w:eastAsia="標楷體" w:hAnsi="標楷體" w:hint="eastAsia"/>
              </w:rPr>
              <w:t>：</w:t>
            </w:r>
          </w:p>
          <w:p w14:paraId="064EE13E" w14:textId="77777777" w:rsidR="00D91E8A" w:rsidRPr="00AE5730" w:rsidRDefault="007B184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社工員：                                 社工/居家托育人員/親屬本人：</w:t>
            </w:r>
          </w:p>
          <w:p w14:paraId="1B23A93E" w14:textId="77777777" w:rsidR="00D91E8A" w:rsidRPr="00AE5730" w:rsidRDefault="007B1845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AE5730">
              <w:rPr>
                <w:rFonts w:ascii="標楷體" w:eastAsia="標楷體" w:hAnsi="標楷體"/>
              </w:rPr>
              <w:t>督導：                                   督導：</w:t>
            </w:r>
          </w:p>
        </w:tc>
      </w:tr>
    </w:tbl>
    <w:p w14:paraId="73C157C9" w14:textId="77777777" w:rsidR="003042E3" w:rsidRPr="00AE5730" w:rsidRDefault="007B1845" w:rsidP="001E2EB9">
      <w:pPr>
        <w:pStyle w:val="Textbody"/>
        <w:spacing w:line="240" w:lineRule="exact"/>
        <w:ind w:hanging="142"/>
      </w:pPr>
      <w:r w:rsidRPr="00AE5730">
        <w:rPr>
          <w:rFonts w:eastAsia="標楷體"/>
        </w:rPr>
        <w:t>【備註】本表格</w:t>
      </w:r>
      <w:proofErr w:type="gramStart"/>
      <w:r w:rsidRPr="00AE5730">
        <w:rPr>
          <w:rFonts w:eastAsia="標楷體"/>
        </w:rPr>
        <w:t>填畢陳</w:t>
      </w:r>
      <w:proofErr w:type="gramEnd"/>
      <w:r w:rsidRPr="00AE5730">
        <w:rPr>
          <w:rFonts w:eastAsia="標楷體"/>
        </w:rPr>
        <w:t>核後，請將經彙</w:t>
      </w:r>
      <w:proofErr w:type="gramStart"/>
      <w:r w:rsidRPr="00AE5730">
        <w:rPr>
          <w:rFonts w:eastAsia="標楷體"/>
        </w:rPr>
        <w:t>整後紙本</w:t>
      </w:r>
      <w:proofErr w:type="gramEnd"/>
      <w:r w:rsidRPr="00AE5730">
        <w:rPr>
          <w:rFonts w:eastAsia="標楷體"/>
        </w:rPr>
        <w:t>寄送或以電子郵件方式寄送</w:t>
      </w:r>
      <w:proofErr w:type="gramStart"/>
      <w:r w:rsidRPr="00AE5730">
        <w:rPr>
          <w:rFonts w:eastAsia="標楷體"/>
        </w:rPr>
        <w:t>至兒少科</w:t>
      </w:r>
      <w:proofErr w:type="gramEnd"/>
      <w:r w:rsidRPr="00AE5730">
        <w:rPr>
          <w:rFonts w:eastAsia="標楷體"/>
        </w:rPr>
        <w:t>承辦窗口。</w:t>
      </w:r>
    </w:p>
    <w:p w14:paraId="5B51A28B" w14:textId="77777777" w:rsidR="003042E3" w:rsidRPr="00AE5730" w:rsidRDefault="003042E3">
      <w:pPr>
        <w:pStyle w:val="Textbody"/>
        <w:spacing w:line="240" w:lineRule="exact"/>
        <w:ind w:left="851"/>
        <w:rPr>
          <w:rFonts w:ascii="標楷體" w:eastAsia="標楷體" w:hAnsi="標楷體"/>
        </w:rPr>
      </w:pPr>
      <w:r w:rsidRPr="00AE5730">
        <w:rPr>
          <w:rFonts w:ascii="標楷體" w:eastAsia="標楷體" w:hAnsi="標楷體" w:hint="eastAsia"/>
        </w:rPr>
        <w:t>初評：個案初次於在地評估小組提案</w:t>
      </w:r>
      <w:r w:rsidRPr="00AE5730">
        <w:rPr>
          <w:rFonts w:ascii="標楷體" w:eastAsia="標楷體" w:hAnsi="標楷體"/>
        </w:rPr>
        <w:t>。</w:t>
      </w:r>
    </w:p>
    <w:p w14:paraId="65D59752" w14:textId="77777777" w:rsidR="003042E3" w:rsidRPr="00AE5730" w:rsidRDefault="003042E3" w:rsidP="00322945">
      <w:pPr>
        <w:pStyle w:val="Textbody"/>
        <w:spacing w:line="240" w:lineRule="exact"/>
        <w:ind w:left="851"/>
        <w:rPr>
          <w:rFonts w:ascii="標楷體" w:eastAsia="標楷體" w:hAnsi="標楷體"/>
        </w:rPr>
      </w:pPr>
      <w:proofErr w:type="gramStart"/>
      <w:r w:rsidRPr="00AE5730">
        <w:rPr>
          <w:rFonts w:ascii="標楷體" w:eastAsia="標楷體" w:hAnsi="標楷體" w:hint="eastAsia"/>
        </w:rPr>
        <w:t>複</w:t>
      </w:r>
      <w:proofErr w:type="gramEnd"/>
      <w:r w:rsidRPr="00AE5730">
        <w:rPr>
          <w:rFonts w:ascii="標楷體" w:eastAsia="標楷體" w:hAnsi="標楷體" w:hint="eastAsia"/>
        </w:rPr>
        <w:t>評：個案</w:t>
      </w:r>
      <w:r w:rsidR="001D153C" w:rsidRPr="00AE5730">
        <w:rPr>
          <w:rFonts w:ascii="標楷體" w:eastAsia="標楷體" w:hAnsi="標楷體" w:hint="eastAsia"/>
        </w:rPr>
        <w:t>非初次</w:t>
      </w:r>
      <w:r w:rsidRPr="00AE5730">
        <w:rPr>
          <w:rFonts w:ascii="標楷體" w:eastAsia="標楷體" w:hAnsi="標楷體" w:hint="eastAsia"/>
        </w:rPr>
        <w:t>於在地評估小組提案</w:t>
      </w:r>
      <w:r w:rsidR="001D153C" w:rsidRPr="00AE5730">
        <w:rPr>
          <w:rFonts w:ascii="標楷體" w:eastAsia="標楷體" w:hAnsi="標楷體"/>
        </w:rPr>
        <w:t>。</w:t>
      </w:r>
    </w:p>
    <w:sectPr w:rsidR="003042E3" w:rsidRPr="00AE5730" w:rsidSect="00713DA3">
      <w:footerReference w:type="default" r:id="rId7"/>
      <w:pgSz w:w="11906" w:h="16838"/>
      <w:pgMar w:top="720" w:right="720" w:bottom="720" w:left="720" w:header="720" w:footer="992" w:gutter="0"/>
      <w:pgNumType w:fmt="numberInDash"/>
      <w:cols w:space="720"/>
      <w:docGrid w:type="lines" w:linePitch="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990A" w14:textId="77777777" w:rsidR="00F47BAD" w:rsidRDefault="00F47BAD">
      <w:r>
        <w:separator/>
      </w:r>
    </w:p>
  </w:endnote>
  <w:endnote w:type="continuationSeparator" w:id="0">
    <w:p w14:paraId="0D80920A" w14:textId="77777777" w:rsidR="00F47BAD" w:rsidRDefault="00F4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BD10D" w14:textId="77777777" w:rsidR="00DC067F" w:rsidRDefault="00DC067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0FEFB4FF" w14:textId="77777777" w:rsidR="007B1845" w:rsidRDefault="007B184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E3E5" w14:textId="77777777" w:rsidR="00F47BAD" w:rsidRDefault="00F47BAD">
      <w:r>
        <w:rPr>
          <w:color w:val="000000"/>
        </w:rPr>
        <w:separator/>
      </w:r>
    </w:p>
  </w:footnote>
  <w:footnote w:type="continuationSeparator" w:id="0">
    <w:p w14:paraId="141F336C" w14:textId="77777777" w:rsidR="00F47BAD" w:rsidRDefault="00F4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7018"/>
    <w:multiLevelType w:val="hybridMultilevel"/>
    <w:tmpl w:val="F0FE0576"/>
    <w:lvl w:ilvl="0" w:tplc="F8D8033E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A0AAC"/>
    <w:multiLevelType w:val="multilevel"/>
    <w:tmpl w:val="4B4E7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A75F5"/>
    <w:multiLevelType w:val="hybridMultilevel"/>
    <w:tmpl w:val="883E258E"/>
    <w:lvl w:ilvl="0" w:tplc="4B186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950521"/>
    <w:multiLevelType w:val="multilevel"/>
    <w:tmpl w:val="D5C80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715930365">
    <w:abstractNumId w:val="1"/>
  </w:num>
  <w:num w:numId="2" w16cid:durableId="965237244">
    <w:abstractNumId w:val="3"/>
  </w:num>
  <w:num w:numId="3" w16cid:durableId="1336029858">
    <w:abstractNumId w:val="0"/>
  </w:num>
  <w:num w:numId="4" w16cid:durableId="558052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drawingGridHorizontalSpacing w:val="100"/>
  <w:drawingGridVerticalSpacing w:val="88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8A"/>
    <w:rsid w:val="0000717A"/>
    <w:rsid w:val="0004383B"/>
    <w:rsid w:val="0005760B"/>
    <w:rsid w:val="000655AE"/>
    <w:rsid w:val="0007299A"/>
    <w:rsid w:val="000771AF"/>
    <w:rsid w:val="000B1373"/>
    <w:rsid w:val="000C7EC0"/>
    <w:rsid w:val="000D11C2"/>
    <w:rsid w:val="001210A8"/>
    <w:rsid w:val="0012353C"/>
    <w:rsid w:val="00136692"/>
    <w:rsid w:val="00182A86"/>
    <w:rsid w:val="001A0B36"/>
    <w:rsid w:val="001A5D01"/>
    <w:rsid w:val="001B2863"/>
    <w:rsid w:val="001D153C"/>
    <w:rsid w:val="001E2EB9"/>
    <w:rsid w:val="00265741"/>
    <w:rsid w:val="00293CB9"/>
    <w:rsid w:val="002B2D83"/>
    <w:rsid w:val="002C3E35"/>
    <w:rsid w:val="00300815"/>
    <w:rsid w:val="003042E3"/>
    <w:rsid w:val="00322945"/>
    <w:rsid w:val="0037747B"/>
    <w:rsid w:val="003778A7"/>
    <w:rsid w:val="003A79EC"/>
    <w:rsid w:val="004267C6"/>
    <w:rsid w:val="004376F5"/>
    <w:rsid w:val="00487E0F"/>
    <w:rsid w:val="0049758A"/>
    <w:rsid w:val="004A7DE5"/>
    <w:rsid w:val="00501862"/>
    <w:rsid w:val="00537568"/>
    <w:rsid w:val="00587968"/>
    <w:rsid w:val="006242FD"/>
    <w:rsid w:val="006E6783"/>
    <w:rsid w:val="006E69F0"/>
    <w:rsid w:val="00713DA3"/>
    <w:rsid w:val="00724488"/>
    <w:rsid w:val="00724F09"/>
    <w:rsid w:val="0075634A"/>
    <w:rsid w:val="0079289C"/>
    <w:rsid w:val="007B1845"/>
    <w:rsid w:val="007C5D4C"/>
    <w:rsid w:val="007F1B5C"/>
    <w:rsid w:val="00811589"/>
    <w:rsid w:val="008512A4"/>
    <w:rsid w:val="0085398D"/>
    <w:rsid w:val="0085448E"/>
    <w:rsid w:val="008830C3"/>
    <w:rsid w:val="008E2444"/>
    <w:rsid w:val="00914FC6"/>
    <w:rsid w:val="00940221"/>
    <w:rsid w:val="009B1DAA"/>
    <w:rsid w:val="009D6C5D"/>
    <w:rsid w:val="00A63855"/>
    <w:rsid w:val="00A943E8"/>
    <w:rsid w:val="00AB1B14"/>
    <w:rsid w:val="00AB58B4"/>
    <w:rsid w:val="00AC19C6"/>
    <w:rsid w:val="00AD266E"/>
    <w:rsid w:val="00AE5730"/>
    <w:rsid w:val="00B13E1B"/>
    <w:rsid w:val="00B27DF9"/>
    <w:rsid w:val="00B6673B"/>
    <w:rsid w:val="00BB2358"/>
    <w:rsid w:val="00BB6199"/>
    <w:rsid w:val="00BC0229"/>
    <w:rsid w:val="00BE0EF1"/>
    <w:rsid w:val="00C079B3"/>
    <w:rsid w:val="00CB72AC"/>
    <w:rsid w:val="00D05434"/>
    <w:rsid w:val="00D21307"/>
    <w:rsid w:val="00D91E8A"/>
    <w:rsid w:val="00DC067F"/>
    <w:rsid w:val="00E2127C"/>
    <w:rsid w:val="00E413A7"/>
    <w:rsid w:val="00E66BA3"/>
    <w:rsid w:val="00E75C8A"/>
    <w:rsid w:val="00E818DC"/>
    <w:rsid w:val="00E94B76"/>
    <w:rsid w:val="00EC3AEF"/>
    <w:rsid w:val="00EF6B83"/>
    <w:rsid w:val="00EF6F46"/>
    <w:rsid w:val="00F41D26"/>
    <w:rsid w:val="00F47BAD"/>
    <w:rsid w:val="00F51EF6"/>
    <w:rsid w:val="00F524FC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481C8"/>
  <w15:docId w15:val="{07C0F140-0906-471F-9CEE-DD2260E0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footer"/>
    <w:basedOn w:val="Textbody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7">
    <w:name w:val="List Paragraph"/>
    <w:pPr>
      <w:widowControl w:val="0"/>
      <w:suppressAutoHyphens/>
      <w:autoSpaceDN w:val="0"/>
      <w:ind w:left="480"/>
      <w:textAlignment w:val="baseline"/>
    </w:pPr>
  </w:style>
  <w:style w:type="paragraph" w:styleId="a8">
    <w:name w:val="Body Text"/>
    <w:pPr>
      <w:widowControl w:val="0"/>
      <w:suppressAutoHyphens/>
      <w:autoSpaceDN w:val="0"/>
      <w:spacing w:after="120"/>
      <w:textAlignment w:val="baseline"/>
    </w:pPr>
    <w:rPr>
      <w:rFonts w:ascii="Calibri" w:eastAsia="Calibri" w:hAnsi="Calibri" w:cs="Calibri"/>
      <w:szCs w:val="22"/>
    </w:rPr>
  </w:style>
  <w:style w:type="character" w:styleId="a9">
    <w:name w:val="page number"/>
    <w:basedOn w:val="a0"/>
  </w:style>
  <w:style w:type="character" w:customStyle="1" w:styleId="aa">
    <w:name w:val="本文 字元"/>
    <w:rPr>
      <w:rFonts w:ascii="Calibri" w:eastAsia="Calibri" w:hAnsi="Calibri" w:cs="Calibri"/>
      <w:szCs w:val="22"/>
    </w:rPr>
  </w:style>
  <w:style w:type="character" w:customStyle="1" w:styleId="a4">
    <w:name w:val="頁尾 字元"/>
    <w:link w:val="a3"/>
    <w:uiPriority w:val="99"/>
    <w:rsid w:val="00DC067F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臺北市政府社會局98年度</dc:title>
  <dc:subject/>
  <dc:creator>s610742</dc:creator>
  <cp:keywords/>
  <cp:lastModifiedBy>台中市政府社會局 台中市政府社會局</cp:lastModifiedBy>
  <cp:revision>10</cp:revision>
  <cp:lastPrinted>2026-06-12T09:47:00Z</cp:lastPrinted>
  <dcterms:created xsi:type="dcterms:W3CDTF">2026-06-15T02:18:00Z</dcterms:created>
  <dcterms:modified xsi:type="dcterms:W3CDTF">2026-07-23T02:21:00Z</dcterms:modified>
</cp:coreProperties>
</file>