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C9B03" w14:textId="77777777" w:rsidR="00975BC5" w:rsidRPr="00617B63" w:rsidRDefault="008F1A4F" w:rsidP="00975BC5">
      <w:pPr>
        <w:jc w:val="center"/>
        <w:rPr>
          <w:rFonts w:ascii="標楷體" w:eastAsia="標楷體" w:hAnsi="標楷體"/>
          <w:b/>
          <w:sz w:val="52"/>
          <w:szCs w:val="52"/>
        </w:rPr>
      </w:pPr>
      <w:r>
        <w:rPr>
          <w:rFonts w:ascii="標楷體" w:eastAsia="標楷體" w:hAnsi="標楷體"/>
          <w:b/>
          <w:noProof/>
          <w:sz w:val="36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F8ABCA" wp14:editId="10E3547B">
                <wp:simplePos x="0" y="0"/>
                <wp:positionH relativeFrom="column">
                  <wp:posOffset>57150</wp:posOffset>
                </wp:positionH>
                <wp:positionV relativeFrom="paragraph">
                  <wp:posOffset>-180975</wp:posOffset>
                </wp:positionV>
                <wp:extent cx="1085850" cy="295275"/>
                <wp:effectExtent l="9525" t="9525" r="9525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016DB" w14:textId="77777777" w:rsidR="00E07F21" w:rsidRPr="00E07F21" w:rsidRDefault="00E07F21" w:rsidP="00E07F2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E07F21">
                              <w:rPr>
                                <w:rFonts w:ascii="標楷體" w:eastAsia="標楷體" w:hAnsi="標楷體" w:hint="eastAsia"/>
                              </w:rPr>
                              <w:t>補助案版本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4.5pt;margin-top:-14.25pt;width:85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">
                <v:textbox>
                  <w:txbxContent>
                    <w:p w:rsidR="00E07F21" w:rsidRPr="00E07F21" w:rsidRDefault="00E07F21" w:rsidP="00E07F21">
                      <w:pPr>
                        <w:rPr>
                          <w:rFonts w:ascii="標楷體" w:eastAsia="標楷體" w:hAnsi="標楷體"/>
                        </w:rPr>
                      </w:pPr>
                      <w:r w:rsidRPr="00E07F21">
                        <w:rPr>
                          <w:rFonts w:ascii="標楷體" w:eastAsia="標楷體" w:hAnsi="標楷體" w:hint="eastAsia"/>
                        </w:rPr>
                        <w:t>補助案版本</w:t>
                      </w:r>
                    </w:p>
                  </w:txbxContent>
                </v:textbox>
              </v:rect>
            </w:pict>
          </mc:Fallback>
        </mc:AlternateContent>
      </w:r>
      <w:r w:rsidR="00975BC5">
        <w:rPr>
          <w:rFonts w:ascii="標楷體" w:eastAsia="標楷體" w:hAnsi="標楷體" w:hint="eastAsia"/>
          <w:b/>
          <w:sz w:val="36"/>
          <w:szCs w:val="52"/>
        </w:rPr>
        <w:t>人事費切結書</w:t>
      </w:r>
    </w:p>
    <w:p w14:paraId="1E2391F7" w14:textId="595BDFA8" w:rsidR="00975BC5" w:rsidRPr="005B562E" w:rsidRDefault="00975BC5" w:rsidP="00975BC5">
      <w:pPr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○○○(單位名稱)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承辦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XXXX(補助案名稱)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，</w:t>
      </w:r>
      <w:r w:rsidR="00E07F21">
        <w:rPr>
          <w:rFonts w:ascii="標楷體" w:eastAsia="標楷體" w:hAnsi="標楷體" w:hint="eastAsia"/>
          <w:color w:val="000000" w:themeColor="text1"/>
          <w:sz w:val="32"/>
          <w:szCs w:val="32"/>
        </w:rPr>
        <w:t>依貴局xxxx字第oooooooo號函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提前辦理核銷作業，有關人事費用</w:t>
      </w:r>
      <w:r w:rsidRPr="005B562E">
        <w:rPr>
          <w:rFonts w:ascii="標楷體" w:eastAsia="標楷體" w:hAnsi="標楷體"/>
          <w:color w:val="000000" w:themeColor="text1"/>
          <w:sz w:val="32"/>
          <w:szCs w:val="32"/>
        </w:rPr>
        <w:t>(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含薪資、年終獎金、專業證照加給</w:t>
      </w:r>
      <w:r w:rsidRPr="005B562E">
        <w:rPr>
          <w:rFonts w:ascii="標楷體" w:eastAsia="標楷體" w:hAnsi="標楷體"/>
          <w:color w:val="000000" w:themeColor="text1"/>
          <w:sz w:val="32"/>
          <w:szCs w:val="32"/>
        </w:rPr>
        <w:t>)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、勞健保費用等相關預估費用將依規定給付及扣繳，如因人事異動或其他因素造成溢領之情形，將於次年度2月底前依規退還差額。</w:t>
      </w:r>
      <w:r w:rsidR="007E42D4">
        <w:rPr>
          <w:rFonts w:ascii="標楷體" w:eastAsia="標楷體" w:hAnsi="標楷體" w:hint="eastAsia"/>
          <w:color w:val="000000" w:themeColor="text1"/>
          <w:sz w:val="32"/>
          <w:szCs w:val="32"/>
        </w:rPr>
        <w:t>（</w:t>
      </w:r>
      <w:r w:rsidR="00DF0A7B">
        <w:rPr>
          <w:rFonts w:ascii="標楷體" w:eastAsia="標楷體" w:hAnsi="標楷體" w:hint="eastAsia"/>
          <w:color w:val="000000" w:themeColor="text1"/>
          <w:sz w:val="32"/>
          <w:szCs w:val="32"/>
        </w:rPr>
        <w:t>XX</w:t>
      </w:r>
      <w:r w:rsidR="007E42D4">
        <w:rPr>
          <w:rFonts w:ascii="標楷體" w:eastAsia="標楷體" w:hAnsi="標楷體" w:hint="eastAsia"/>
          <w:color w:val="000000" w:themeColor="text1"/>
          <w:sz w:val="32"/>
          <w:szCs w:val="32"/>
        </w:rPr>
        <w:t>年XX月薪資及年終獎金，扣除自付勞、健保費共XXXX元整，本單位將依規如實核撥）</w:t>
      </w:r>
    </w:p>
    <w:p w14:paraId="55A37C55" w14:textId="77777777"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此致</w:t>
      </w:r>
    </w:p>
    <w:p w14:paraId="7BE5AD48" w14:textId="77777777"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 xml:space="preserve">         臺中市政府社會局</w:t>
      </w:r>
    </w:p>
    <w:p w14:paraId="35358C48" w14:textId="77777777"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單位</w:t>
      </w:r>
      <w:r w:rsidRPr="00375D56">
        <w:rPr>
          <w:rFonts w:ascii="標楷體" w:eastAsia="標楷體" w:hAnsi="標楷體" w:hint="eastAsia"/>
          <w:sz w:val="32"/>
          <w:szCs w:val="32"/>
        </w:rPr>
        <w:t>名稱：</w:t>
      </w:r>
    </w:p>
    <w:p w14:paraId="62537A00" w14:textId="77777777"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統一編號：</w:t>
      </w:r>
    </w:p>
    <w:p w14:paraId="377C35A8" w14:textId="77777777"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單位</w:t>
      </w:r>
      <w:r w:rsidRPr="00375D56">
        <w:rPr>
          <w:rFonts w:ascii="標楷體" w:eastAsia="標楷體" w:hAnsi="標楷體" w:hint="eastAsia"/>
          <w:sz w:val="32"/>
          <w:szCs w:val="32"/>
        </w:rPr>
        <w:t>住址：</w:t>
      </w:r>
    </w:p>
    <w:p w14:paraId="332337D6" w14:textId="77777777" w:rsidR="00975BC5" w:rsidRDefault="00975BC5" w:rsidP="00975BC5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聯絡</w:t>
      </w:r>
      <w:r w:rsidRPr="00375D56">
        <w:rPr>
          <w:rFonts w:ascii="標楷體" w:eastAsia="標楷體" w:hAnsi="標楷體" w:hint="eastAsia"/>
          <w:sz w:val="32"/>
          <w:szCs w:val="32"/>
        </w:rPr>
        <w:t>電話：</w:t>
      </w:r>
    </w:p>
    <w:p w14:paraId="6921E35B" w14:textId="77777777"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負</w:t>
      </w:r>
      <w:r w:rsidR="000F4A29">
        <w:rPr>
          <w:rFonts w:ascii="標楷體" w:eastAsia="標楷體" w:hAnsi="標楷體" w:hint="eastAsia"/>
          <w:sz w:val="32"/>
          <w:szCs w:val="32"/>
        </w:rPr>
        <w:t xml:space="preserve"> </w:t>
      </w:r>
      <w:r w:rsidRPr="00375D56">
        <w:rPr>
          <w:rFonts w:ascii="標楷體" w:eastAsia="標楷體" w:hAnsi="標楷體" w:hint="eastAsia"/>
          <w:sz w:val="32"/>
          <w:szCs w:val="32"/>
        </w:rPr>
        <w:t>責</w:t>
      </w:r>
      <w:r w:rsidR="000F4A29">
        <w:rPr>
          <w:rFonts w:ascii="標楷體" w:eastAsia="標楷體" w:hAnsi="標楷體" w:hint="eastAsia"/>
          <w:sz w:val="32"/>
          <w:szCs w:val="32"/>
        </w:rPr>
        <w:t xml:space="preserve"> </w:t>
      </w:r>
      <w:r w:rsidRPr="00375D56">
        <w:rPr>
          <w:rFonts w:ascii="標楷體" w:eastAsia="標楷體" w:hAnsi="標楷體" w:hint="eastAsia"/>
          <w:sz w:val="32"/>
          <w:szCs w:val="32"/>
        </w:rPr>
        <w:t>人：</w:t>
      </w:r>
    </w:p>
    <w:p w14:paraId="541C195C" w14:textId="77777777" w:rsidR="00975BC5" w:rsidRDefault="00975BC5" w:rsidP="00975BC5">
      <w:pPr>
        <w:jc w:val="center"/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月</w:t>
      </w:r>
      <w:r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日</w:t>
      </w:r>
    </w:p>
    <w:p w14:paraId="5505CF90" w14:textId="77777777" w:rsidR="00975BC5" w:rsidRDefault="00975BC5" w:rsidP="00975BC5">
      <w:pPr>
        <w:widowControl/>
        <w:rPr>
          <w:rFonts w:ascii="標楷體" w:eastAsia="標楷體" w:hAnsi="標楷體"/>
          <w:szCs w:val="24"/>
        </w:rPr>
      </w:pPr>
    </w:p>
    <w:sectPr w:rsidR="00975BC5" w:rsidSect="000028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3DFCF" w14:textId="77777777" w:rsidR="007A6A7D" w:rsidRDefault="007A6A7D" w:rsidP="008C5A1A">
      <w:r>
        <w:separator/>
      </w:r>
    </w:p>
  </w:endnote>
  <w:endnote w:type="continuationSeparator" w:id="0">
    <w:p w14:paraId="40AFCBD5" w14:textId="77777777" w:rsidR="007A6A7D" w:rsidRDefault="007A6A7D" w:rsidP="008C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E7BD9" w14:textId="77777777" w:rsidR="007A6A7D" w:rsidRDefault="007A6A7D" w:rsidP="008C5A1A">
      <w:r>
        <w:separator/>
      </w:r>
    </w:p>
  </w:footnote>
  <w:footnote w:type="continuationSeparator" w:id="0">
    <w:p w14:paraId="64AAA2E3" w14:textId="77777777" w:rsidR="007A6A7D" w:rsidRDefault="007A6A7D" w:rsidP="008C5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B55CE"/>
    <w:multiLevelType w:val="hybridMultilevel"/>
    <w:tmpl w:val="367222A0"/>
    <w:lvl w:ilvl="0" w:tplc="A8BCC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D55"/>
    <w:rsid w:val="0000283F"/>
    <w:rsid w:val="000310B4"/>
    <w:rsid w:val="000A3F19"/>
    <w:rsid w:val="000F4A29"/>
    <w:rsid w:val="001314ED"/>
    <w:rsid w:val="001C4448"/>
    <w:rsid w:val="001E25A2"/>
    <w:rsid w:val="00231AEC"/>
    <w:rsid w:val="003468EA"/>
    <w:rsid w:val="003E08D9"/>
    <w:rsid w:val="00422542"/>
    <w:rsid w:val="00495910"/>
    <w:rsid w:val="004E1280"/>
    <w:rsid w:val="004F6BB2"/>
    <w:rsid w:val="005376E1"/>
    <w:rsid w:val="00542940"/>
    <w:rsid w:val="00553CC7"/>
    <w:rsid w:val="00593CC2"/>
    <w:rsid w:val="005B562E"/>
    <w:rsid w:val="005E2AFB"/>
    <w:rsid w:val="00617B63"/>
    <w:rsid w:val="006457C7"/>
    <w:rsid w:val="007055DE"/>
    <w:rsid w:val="00714586"/>
    <w:rsid w:val="007A6A7D"/>
    <w:rsid w:val="007E42D4"/>
    <w:rsid w:val="00805C5B"/>
    <w:rsid w:val="00841735"/>
    <w:rsid w:val="00872691"/>
    <w:rsid w:val="008751EA"/>
    <w:rsid w:val="008835FE"/>
    <w:rsid w:val="0089695D"/>
    <w:rsid w:val="008A3D55"/>
    <w:rsid w:val="008C5A1A"/>
    <w:rsid w:val="008D2A93"/>
    <w:rsid w:val="008D60DB"/>
    <w:rsid w:val="008E53BC"/>
    <w:rsid w:val="008F1A4F"/>
    <w:rsid w:val="00975BC5"/>
    <w:rsid w:val="00985906"/>
    <w:rsid w:val="009D0BDC"/>
    <w:rsid w:val="00AA5CF1"/>
    <w:rsid w:val="00AD3C79"/>
    <w:rsid w:val="00AF6EFA"/>
    <w:rsid w:val="00B67268"/>
    <w:rsid w:val="00B8281E"/>
    <w:rsid w:val="00B86088"/>
    <w:rsid w:val="00BC7472"/>
    <w:rsid w:val="00CD7DBD"/>
    <w:rsid w:val="00D622B4"/>
    <w:rsid w:val="00DE5D62"/>
    <w:rsid w:val="00DF0A7B"/>
    <w:rsid w:val="00E07F21"/>
    <w:rsid w:val="00E11138"/>
    <w:rsid w:val="00E16AD0"/>
    <w:rsid w:val="00E446F2"/>
    <w:rsid w:val="00E6549F"/>
    <w:rsid w:val="00EE295F"/>
    <w:rsid w:val="00EF16F1"/>
    <w:rsid w:val="00EF1F3F"/>
    <w:rsid w:val="00FA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D6906"/>
  <w15:docId w15:val="{18A07249-F477-4FFC-A812-FBA1ADC3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83F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C5A1A"/>
    <w:rPr>
      <w:kern w:val="2"/>
    </w:rPr>
  </w:style>
  <w:style w:type="paragraph" w:styleId="a5">
    <w:name w:val="footer"/>
    <w:basedOn w:val="a"/>
    <w:link w:val="a6"/>
    <w:uiPriority w:val="99"/>
    <w:unhideWhenUsed/>
    <w:rsid w:val="008C5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C5A1A"/>
    <w:rPr>
      <w:kern w:val="2"/>
    </w:rPr>
  </w:style>
  <w:style w:type="paragraph" w:styleId="a7">
    <w:name w:val="No Spacing"/>
    <w:link w:val="a8"/>
    <w:uiPriority w:val="1"/>
    <w:qFormat/>
    <w:rsid w:val="00B67268"/>
    <w:rPr>
      <w:sz w:val="22"/>
      <w:szCs w:val="22"/>
    </w:rPr>
  </w:style>
  <w:style w:type="character" w:customStyle="1" w:styleId="a8">
    <w:name w:val="無間距 字元"/>
    <w:basedOn w:val="a0"/>
    <w:link w:val="a7"/>
    <w:uiPriority w:val="1"/>
    <w:rsid w:val="00B67268"/>
    <w:rPr>
      <w:sz w:val="22"/>
      <w:szCs w:val="2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9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E4775-118D-4626-BC0D-124AECD6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lai1227</dc:creator>
  <cp:lastModifiedBy>林芝微</cp:lastModifiedBy>
  <cp:revision>3</cp:revision>
  <cp:lastPrinted>2017-06-20T01:16:00Z</cp:lastPrinted>
  <dcterms:created xsi:type="dcterms:W3CDTF">2019-12-10T05:55:00Z</dcterms:created>
  <dcterms:modified xsi:type="dcterms:W3CDTF">2025-12-04T02:43:00Z</dcterms:modified>
</cp:coreProperties>
</file>