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ECB2" w14:textId="77777777" w:rsidR="000A60A0" w:rsidRPr="001768BE" w:rsidRDefault="00C1461B" w:rsidP="000A60A0">
      <w:pPr>
        <w:jc w:val="center"/>
        <w:rPr>
          <w:rFonts w:ascii="標楷體" w:eastAsia="標楷體" w:hAnsi="標楷體" w:cs="標楷體"/>
          <w:b/>
          <w:sz w:val="28"/>
          <w:szCs w:val="26"/>
        </w:rPr>
      </w:pPr>
      <w:r w:rsidRPr="00E241A8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6348DD4" wp14:editId="5931EC3C">
                <wp:simplePos x="0" y="0"/>
                <wp:positionH relativeFrom="column">
                  <wp:posOffset>6543675</wp:posOffset>
                </wp:positionH>
                <wp:positionV relativeFrom="paragraph">
                  <wp:posOffset>-297180</wp:posOffset>
                </wp:positionV>
                <wp:extent cx="3313430" cy="762000"/>
                <wp:effectExtent l="0" t="0" r="2032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D0F9C" w14:textId="77777777" w:rsidR="00C1461B" w:rsidRPr="00E241A8" w:rsidRDefault="00C1461B" w:rsidP="00C146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241A8">
                              <w:rPr>
                                <w:rFonts w:ascii="標楷體" w:eastAsia="標楷體" w:hAnsi="標楷體" w:cs="新細明體" w:hint="eastAsia"/>
                              </w:rPr>
                              <w:t>監護人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或法定代理人</w:t>
                            </w:r>
                            <w:r w:rsidRPr="00E241A8">
                              <w:rPr>
                                <w:rFonts w:ascii="標楷體" w:eastAsia="標楷體" w:hAnsi="標楷體" w:cs="新細明體" w:hint="eastAsia"/>
                              </w:rPr>
                              <w:t>簽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章處(無則免)</w:t>
                            </w:r>
                            <w:r w:rsidRPr="00E241A8">
                              <w:rPr>
                                <w:rFonts w:ascii="標楷體" w:eastAsia="標楷體" w:hAnsi="標楷體" w:cs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48DD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15.25pt;margin-top:-23.4pt;width:260.9pt;height:60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">
                <v:textbox>
                  <w:txbxContent>
                    <w:p w14:paraId="643D0F9C" w14:textId="77777777" w:rsidR="00C1461B" w:rsidRPr="00E241A8" w:rsidRDefault="00C1461B" w:rsidP="00C1461B">
                      <w:pPr>
                        <w:rPr>
                          <w:rFonts w:ascii="標楷體" w:eastAsia="標楷體" w:hAnsi="標楷體"/>
                        </w:rPr>
                      </w:pPr>
                      <w:r w:rsidRPr="00E241A8">
                        <w:rPr>
                          <w:rFonts w:ascii="標楷體" w:eastAsia="標楷體" w:hAnsi="標楷體" w:cs="新細明體" w:hint="eastAsia"/>
                        </w:rPr>
                        <w:t>監護人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或法定代理人</w:t>
                      </w:r>
                      <w:r w:rsidRPr="00E241A8">
                        <w:rPr>
                          <w:rFonts w:ascii="標楷體" w:eastAsia="標楷體" w:hAnsi="標楷體" w:cs="新細明體" w:hint="eastAsia"/>
                        </w:rPr>
                        <w:t>簽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章處(無則免)</w:t>
                      </w:r>
                      <w:r w:rsidRPr="00E241A8">
                        <w:rPr>
                          <w:rFonts w:ascii="標楷體" w:eastAsia="標楷體" w:hAnsi="標楷體" w:cs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0A60A0" w:rsidRPr="001768BE">
        <w:rPr>
          <w:rFonts w:ascii="標楷體" w:eastAsia="標楷體" w:hAnsi="標楷體" w:cs="標楷體"/>
          <w:b/>
          <w:sz w:val="28"/>
          <w:szCs w:val="26"/>
        </w:rPr>
        <w:t>臺中市政府特殊境遇家庭扶助申請表</w:t>
      </w:r>
    </w:p>
    <w:tbl>
      <w:tblPr>
        <w:tblStyle w:val="a3"/>
        <w:tblW w:w="5012" w:type="pct"/>
        <w:jc w:val="center"/>
        <w:tblLook w:val="04A0" w:firstRow="1" w:lastRow="0" w:firstColumn="1" w:lastColumn="0" w:noHBand="0" w:noVBand="1"/>
      </w:tblPr>
      <w:tblGrid>
        <w:gridCol w:w="2088"/>
        <w:gridCol w:w="339"/>
        <w:gridCol w:w="1120"/>
        <w:gridCol w:w="1410"/>
        <w:gridCol w:w="1416"/>
        <w:gridCol w:w="83"/>
        <w:gridCol w:w="1256"/>
        <w:gridCol w:w="265"/>
        <w:gridCol w:w="96"/>
        <w:gridCol w:w="244"/>
        <w:gridCol w:w="1854"/>
        <w:gridCol w:w="130"/>
        <w:gridCol w:w="46"/>
        <w:gridCol w:w="682"/>
        <w:gridCol w:w="1015"/>
        <w:gridCol w:w="3381"/>
      </w:tblGrid>
      <w:tr w:rsidR="00E358EB" w:rsidRPr="00B27F18" w14:paraId="2E4135A4" w14:textId="77777777" w:rsidTr="00F60F75">
        <w:trPr>
          <w:jc w:val="center"/>
        </w:trPr>
        <w:tc>
          <w:tcPr>
            <w:tcW w:w="6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BD632C" w14:textId="77777777"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申請項目：</w:t>
            </w:r>
          </w:p>
        </w:tc>
        <w:tc>
          <w:tcPr>
            <w:tcW w:w="93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926826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□緊急生活扶助</w:t>
            </w:r>
          </w:p>
        </w:tc>
        <w:tc>
          <w:tcPr>
            <w:tcW w:w="1089" w:type="pct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B2597E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□子女生活津貼</w:t>
            </w:r>
          </w:p>
        </w:tc>
        <w:tc>
          <w:tcPr>
            <w:tcW w:w="879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1FE888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□法律訴訟補助</w:t>
            </w:r>
          </w:p>
        </w:tc>
        <w:tc>
          <w:tcPr>
            <w:tcW w:w="1425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284DE6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□兒童托育津貼</w:t>
            </w:r>
          </w:p>
        </w:tc>
      </w:tr>
      <w:tr w:rsidR="00E358EB" w:rsidRPr="00B27F18" w14:paraId="7451E1C7" w14:textId="77777777" w:rsidTr="00F60F75">
        <w:trPr>
          <w:jc w:val="center"/>
        </w:trPr>
        <w:tc>
          <w:tcPr>
            <w:tcW w:w="6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</w:tcPr>
          <w:p w14:paraId="16B3B131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 w:cs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□傷病醫療補助</w:t>
            </w:r>
          </w:p>
        </w:tc>
        <w:tc>
          <w:tcPr>
            <w:tcW w:w="93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</w:tcPr>
          <w:p w14:paraId="06A16BC3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□身分認定</w:t>
            </w:r>
          </w:p>
        </w:tc>
        <w:tc>
          <w:tcPr>
            <w:tcW w:w="169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</w:tcPr>
          <w:p w14:paraId="79AFCBD6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>設籍前</w:t>
            </w:r>
            <w:r w:rsidRPr="00B27F18">
              <w:rPr>
                <w:rFonts w:ascii="標楷體" w:eastAsia="標楷體" w:hAnsi="標楷體" w:cs="標楷體"/>
                <w:sz w:val="22"/>
              </w:rPr>
              <w:t>新住民返鄉機票補助</w:t>
            </w:r>
          </w:p>
        </w:tc>
        <w:tc>
          <w:tcPr>
            <w:tcW w:w="1703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  <w:vAlign w:val="center"/>
          </w:tcPr>
          <w:p w14:paraId="682BD331" w14:textId="77777777" w:rsidR="00E358EB" w:rsidRPr="00B27F18" w:rsidRDefault="00E358EB" w:rsidP="00B954CA">
            <w:pPr>
              <w:spacing w:line="240" w:lineRule="atLeast"/>
              <w:ind w:left="220" w:hangingChars="100" w:hanging="220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申請日期：　　年　　月　　日</w:t>
            </w:r>
          </w:p>
        </w:tc>
      </w:tr>
      <w:tr w:rsidR="00E358EB" w:rsidRPr="00B27F18" w14:paraId="7AF3304C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thinThickSmallGap" w:sz="24" w:space="0" w:color="auto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044F8D7A" w14:textId="77777777" w:rsidR="00E358EB" w:rsidRPr="00BF0580" w:rsidRDefault="00E358EB" w:rsidP="00B954CA">
            <w:pPr>
              <w:spacing w:line="240" w:lineRule="atLeast"/>
              <w:rPr>
                <w:rFonts w:ascii="標楷體" w:eastAsia="標楷體" w:hAnsi="標楷體"/>
                <w:b/>
                <w:sz w:val="22"/>
              </w:rPr>
            </w:pPr>
            <w:r w:rsidRPr="001768BE">
              <w:rPr>
                <w:rFonts w:ascii="標楷體" w:eastAsia="標楷體" w:hAnsi="標楷體" w:hint="eastAsia"/>
                <w:b/>
              </w:rPr>
              <w:t>一、申請人資料：</w:t>
            </w:r>
          </w:p>
        </w:tc>
      </w:tr>
      <w:tr w:rsidR="00E358EB" w:rsidRPr="00B27F18" w14:paraId="0EE714FA" w14:textId="77777777" w:rsidTr="00F60F75">
        <w:trPr>
          <w:jc w:val="center"/>
        </w:trPr>
        <w:tc>
          <w:tcPr>
            <w:tcW w:w="787" w:type="pct"/>
            <w:gridSpan w:val="2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90CF8A" w14:textId="77777777"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姓名：</w:t>
            </w:r>
          </w:p>
        </w:tc>
        <w:tc>
          <w:tcPr>
            <w:tcW w:w="1279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76CBC1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73972A" w14:textId="77777777"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76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7AD709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9857A1" w14:textId="77777777"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出生日期：</w:t>
            </w:r>
          </w:p>
        </w:tc>
        <w:tc>
          <w:tcPr>
            <w:tcW w:w="109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14:paraId="5766696B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E358EB" w:rsidRPr="00B27F18" w14:paraId="555002F0" w14:textId="77777777" w:rsidTr="00F60F75">
        <w:trPr>
          <w:jc w:val="center"/>
        </w:trPr>
        <w:tc>
          <w:tcPr>
            <w:tcW w:w="787" w:type="pct"/>
            <w:gridSpan w:val="2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1C6BE6" w14:textId="77777777"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性別：</w:t>
            </w:r>
          </w:p>
        </w:tc>
        <w:tc>
          <w:tcPr>
            <w:tcW w:w="1306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642F6C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□男　□女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 w:rsidRPr="00B27F18">
              <w:rPr>
                <w:rFonts w:ascii="標楷體" w:eastAsia="標楷體" w:hAnsi="標楷體" w:cs="標楷體"/>
                <w:sz w:val="22"/>
              </w:rPr>
              <w:t>□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>其他</w:t>
            </w:r>
          </w:p>
        </w:tc>
        <w:tc>
          <w:tcPr>
            <w:tcW w:w="524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7C060B" w14:textId="77777777"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婚姻狀況：</w:t>
            </w:r>
          </w:p>
        </w:tc>
        <w:tc>
          <w:tcPr>
            <w:tcW w:w="2383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14:paraId="3600BC99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□未婚　□已婚　□離婚 □喪偶</w:t>
            </w:r>
          </w:p>
        </w:tc>
      </w:tr>
      <w:tr w:rsidR="00E358EB" w:rsidRPr="00B27F18" w14:paraId="4C59102D" w14:textId="77777777" w:rsidTr="00C11BEB">
        <w:trPr>
          <w:jc w:val="center"/>
        </w:trPr>
        <w:tc>
          <w:tcPr>
            <w:tcW w:w="787" w:type="pct"/>
            <w:gridSpan w:val="2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8D845B" w14:textId="77777777"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身分別：</w:t>
            </w:r>
          </w:p>
        </w:tc>
        <w:tc>
          <w:tcPr>
            <w:tcW w:w="4213" w:type="pct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14:paraId="451B88BA" w14:textId="6864E9E2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>本國籍 (</w:t>
            </w:r>
            <w:r w:rsidRPr="00B27F18">
              <w:rPr>
                <w:rFonts w:ascii="標楷體" w:eastAsia="標楷體" w:hAnsi="標楷體" w:cs="標楷體"/>
                <w:sz w:val="22"/>
              </w:rPr>
              <w:t>□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 xml:space="preserve">一般民眾 </w:t>
            </w:r>
            <w:r w:rsidRPr="00B27F18">
              <w:rPr>
                <w:rFonts w:ascii="標楷體" w:eastAsia="標楷體" w:hAnsi="標楷體" w:cs="標楷體"/>
                <w:sz w:val="22"/>
              </w:rPr>
              <w:t>□原住民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>)</w:t>
            </w:r>
            <w:r w:rsidRPr="00B27F18">
              <w:rPr>
                <w:rFonts w:ascii="標楷體" w:eastAsia="標楷體" w:hAnsi="標楷體" w:cs="標楷體"/>
                <w:sz w:val="22"/>
              </w:rPr>
              <w:t xml:space="preserve">　□大陸籍　□外國籍</w:t>
            </w:r>
            <w:r w:rsidR="00E31C56">
              <w:rPr>
                <w:rFonts w:ascii="標楷體" w:eastAsia="標楷體" w:hAnsi="標楷體" w:cs="標楷體" w:hint="eastAsia"/>
                <w:sz w:val="22"/>
              </w:rPr>
              <w:t xml:space="preserve">                      學      歷：</w:t>
            </w:r>
          </w:p>
        </w:tc>
      </w:tr>
      <w:tr w:rsidR="00E358EB" w:rsidRPr="00B27F18" w14:paraId="16A855B4" w14:textId="77777777" w:rsidTr="00C11BEB">
        <w:trPr>
          <w:jc w:val="center"/>
        </w:trPr>
        <w:tc>
          <w:tcPr>
            <w:tcW w:w="787" w:type="pct"/>
            <w:gridSpan w:val="2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CE6891" w14:textId="77777777"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戶籍地址：</w:t>
            </w:r>
          </w:p>
        </w:tc>
        <w:tc>
          <w:tcPr>
            <w:tcW w:w="4213" w:type="pct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14:paraId="7C8E2A76" w14:textId="77777777" w:rsidR="00E358EB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  <w:p w14:paraId="74FFDC03" w14:textId="77777777" w:rsidR="00E86214" w:rsidRPr="00B27F18" w:rsidRDefault="00E86214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E358EB" w:rsidRPr="00B27F18" w14:paraId="27E1E8E7" w14:textId="77777777" w:rsidTr="00C11BEB">
        <w:trPr>
          <w:jc w:val="center"/>
        </w:trPr>
        <w:tc>
          <w:tcPr>
            <w:tcW w:w="787" w:type="pct"/>
            <w:gridSpan w:val="2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ECA28C" w14:textId="77777777"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通訊地址：</w:t>
            </w:r>
          </w:p>
        </w:tc>
        <w:tc>
          <w:tcPr>
            <w:tcW w:w="4213" w:type="pct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14:paraId="5B24ABA0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 w:cs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□同上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</w:p>
          <w:p w14:paraId="28D90001" w14:textId="77777777" w:rsidR="00E358EB" w:rsidRPr="00B27F18" w:rsidRDefault="00E358EB" w:rsidP="00B954CA">
            <w:pPr>
              <w:spacing w:line="240" w:lineRule="atLeast"/>
              <w:jc w:val="righ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□自有 □租賃 □借住□其他</w:t>
            </w:r>
          </w:p>
        </w:tc>
      </w:tr>
      <w:tr w:rsidR="00E358EB" w:rsidRPr="00B27F18" w14:paraId="24D90D3F" w14:textId="77777777" w:rsidTr="00F60F75">
        <w:trPr>
          <w:jc w:val="center"/>
        </w:trPr>
        <w:tc>
          <w:tcPr>
            <w:tcW w:w="787" w:type="pct"/>
            <w:gridSpan w:val="2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B0A4C9" w14:textId="77777777"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連絡電話：</w:t>
            </w:r>
          </w:p>
        </w:tc>
        <w:tc>
          <w:tcPr>
            <w:tcW w:w="8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AE75B5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9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E66D8E" w14:textId="77777777" w:rsidR="00E358EB" w:rsidRPr="00B27F18" w:rsidRDefault="00E358EB" w:rsidP="00F60F75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手機號碼：</w:t>
            </w:r>
          </w:p>
        </w:tc>
        <w:tc>
          <w:tcPr>
            <w:tcW w:w="1703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14:paraId="1105C165" w14:textId="77777777"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E358EB" w:rsidRPr="00B27F18" w14:paraId="1B7F2A97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right w:val="thickThinSmallGap" w:sz="24" w:space="0" w:color="auto"/>
            </w:tcBorders>
          </w:tcPr>
          <w:p w14:paraId="35DDDD4A" w14:textId="77777777" w:rsidR="00E358EB" w:rsidRPr="00BF0580" w:rsidRDefault="00E358EB" w:rsidP="00B954CA">
            <w:pPr>
              <w:spacing w:line="240" w:lineRule="atLeast"/>
              <w:rPr>
                <w:rFonts w:ascii="標楷體" w:eastAsia="標楷體" w:hAnsi="標楷體"/>
                <w:b/>
                <w:sz w:val="22"/>
              </w:rPr>
            </w:pPr>
            <w:r w:rsidRPr="001768BE">
              <w:rPr>
                <w:rFonts w:ascii="標楷體" w:eastAsia="標楷體" w:hAnsi="標楷體" w:hint="eastAsia"/>
                <w:b/>
              </w:rPr>
              <w:t>二、</w:t>
            </w:r>
            <w:r w:rsidR="00E86214">
              <w:rPr>
                <w:rFonts w:ascii="標楷體" w:eastAsia="標楷體" w:hAnsi="標楷體" w:hint="eastAsia"/>
                <w:b/>
              </w:rPr>
              <w:t>(孫)</w:t>
            </w:r>
            <w:r w:rsidRPr="001768BE">
              <w:rPr>
                <w:rFonts w:ascii="標楷體" w:eastAsia="標楷體" w:hAnsi="標楷體" w:hint="eastAsia"/>
                <w:b/>
              </w:rPr>
              <w:t>子女資料：</w:t>
            </w:r>
          </w:p>
        </w:tc>
      </w:tr>
      <w:tr w:rsidR="00E358EB" w:rsidRPr="00B27F18" w14:paraId="42DBE010" w14:textId="77777777" w:rsidTr="00C11BEB">
        <w:trPr>
          <w:jc w:val="center"/>
        </w:trPr>
        <w:tc>
          <w:tcPr>
            <w:tcW w:w="1150" w:type="pct"/>
            <w:gridSpan w:val="3"/>
            <w:tcBorders>
              <w:left w:val="thinThickSmallGap" w:sz="24" w:space="0" w:color="auto"/>
            </w:tcBorders>
          </w:tcPr>
          <w:p w14:paraId="78919A00" w14:textId="77777777" w:rsidR="00E358EB" w:rsidRPr="00B27F18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943" w:type="pct"/>
            <w:gridSpan w:val="3"/>
          </w:tcPr>
          <w:p w14:paraId="04CDE638" w14:textId="77777777" w:rsidR="00E358EB" w:rsidRPr="00B27F18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身份證字號</w:t>
            </w:r>
          </w:p>
        </w:tc>
        <w:tc>
          <w:tcPr>
            <w:tcW w:w="1246" w:type="pct"/>
            <w:gridSpan w:val="6"/>
          </w:tcPr>
          <w:p w14:paraId="6A059B54" w14:textId="77777777" w:rsidR="00E358EB" w:rsidRPr="00B27F18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出生日期</w:t>
            </w:r>
          </w:p>
        </w:tc>
        <w:tc>
          <w:tcPr>
            <w:tcW w:w="1661" w:type="pct"/>
            <w:gridSpan w:val="4"/>
            <w:tcBorders>
              <w:right w:val="thickThinSmallGap" w:sz="24" w:space="0" w:color="auto"/>
            </w:tcBorders>
          </w:tcPr>
          <w:p w14:paraId="7424CD10" w14:textId="77777777" w:rsidR="00E358EB" w:rsidRPr="00B27F18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與申請人關係</w:t>
            </w:r>
          </w:p>
        </w:tc>
      </w:tr>
      <w:tr w:rsidR="00E358EB" w:rsidRPr="00B27F18" w14:paraId="691BD4B4" w14:textId="77777777" w:rsidTr="00F60F75">
        <w:trPr>
          <w:jc w:val="center"/>
        </w:trPr>
        <w:tc>
          <w:tcPr>
            <w:tcW w:w="1150" w:type="pct"/>
            <w:gridSpan w:val="3"/>
            <w:tcBorders>
              <w:left w:val="thinThickSmallGap" w:sz="24" w:space="0" w:color="auto"/>
            </w:tcBorders>
          </w:tcPr>
          <w:p w14:paraId="082FAC65" w14:textId="77777777" w:rsidR="00E358EB" w:rsidRPr="00F824CE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3" w:type="pct"/>
            <w:gridSpan w:val="3"/>
            <w:vAlign w:val="center"/>
          </w:tcPr>
          <w:p w14:paraId="27F5455B" w14:textId="77777777" w:rsidR="00E358EB" w:rsidRPr="00F824CE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pct"/>
            <w:gridSpan w:val="6"/>
            <w:vAlign w:val="center"/>
          </w:tcPr>
          <w:p w14:paraId="07728369" w14:textId="77777777" w:rsidR="00E358EB" w:rsidRPr="00F824CE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4F281455" w14:textId="77777777" w:rsidR="00E358EB" w:rsidRPr="00B27F18" w:rsidRDefault="00E358EB" w:rsidP="00B954C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□被扶養子女</w:t>
            </w:r>
          </w:p>
        </w:tc>
        <w:tc>
          <w:tcPr>
            <w:tcW w:w="1096" w:type="pct"/>
            <w:tcBorders>
              <w:left w:val="single" w:sz="4" w:space="0" w:color="FFFFFF" w:themeColor="background1"/>
              <w:right w:val="thickThinSmallGap" w:sz="24" w:space="0" w:color="auto"/>
            </w:tcBorders>
            <w:vAlign w:val="center"/>
          </w:tcPr>
          <w:p w14:paraId="4FA0DBC4" w14:textId="77777777" w:rsidR="00E358EB" w:rsidRPr="00B27F18" w:rsidRDefault="00E358EB" w:rsidP="00B954C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□被扶養孫子女</w:t>
            </w:r>
          </w:p>
        </w:tc>
      </w:tr>
      <w:tr w:rsidR="00E358EB" w:rsidRPr="00B27F18" w14:paraId="7B14FBD3" w14:textId="77777777" w:rsidTr="00F60F75">
        <w:trPr>
          <w:jc w:val="center"/>
        </w:trPr>
        <w:tc>
          <w:tcPr>
            <w:tcW w:w="1150" w:type="pct"/>
            <w:gridSpan w:val="3"/>
            <w:tcBorders>
              <w:left w:val="thinThickSmallGap" w:sz="24" w:space="0" w:color="auto"/>
            </w:tcBorders>
          </w:tcPr>
          <w:p w14:paraId="6BBBE9CF" w14:textId="77777777" w:rsidR="00E358EB" w:rsidRPr="00F824CE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3" w:type="pct"/>
            <w:gridSpan w:val="3"/>
            <w:vAlign w:val="center"/>
          </w:tcPr>
          <w:p w14:paraId="2305A409" w14:textId="77777777" w:rsidR="00E358EB" w:rsidRPr="00F824CE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pct"/>
            <w:gridSpan w:val="6"/>
            <w:vAlign w:val="center"/>
          </w:tcPr>
          <w:p w14:paraId="2A72AE3C" w14:textId="77777777" w:rsidR="00E358EB" w:rsidRPr="00F824CE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0C92F9C9" w14:textId="77777777" w:rsidR="00E358EB" w:rsidRPr="00B27F18" w:rsidRDefault="00E358EB" w:rsidP="00B954C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□被扶養子女</w:t>
            </w:r>
          </w:p>
        </w:tc>
        <w:tc>
          <w:tcPr>
            <w:tcW w:w="1096" w:type="pct"/>
            <w:tcBorders>
              <w:left w:val="single" w:sz="4" w:space="0" w:color="FFFFFF" w:themeColor="background1"/>
              <w:right w:val="thickThinSmallGap" w:sz="24" w:space="0" w:color="auto"/>
            </w:tcBorders>
            <w:vAlign w:val="center"/>
          </w:tcPr>
          <w:p w14:paraId="7D853A28" w14:textId="77777777" w:rsidR="00E358EB" w:rsidRPr="00B27F18" w:rsidRDefault="00E358EB" w:rsidP="00B954C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□被扶養孫子女</w:t>
            </w:r>
          </w:p>
        </w:tc>
      </w:tr>
      <w:tr w:rsidR="00E358EB" w:rsidRPr="00B27F18" w14:paraId="389E0E41" w14:textId="77777777" w:rsidTr="00F60F75">
        <w:trPr>
          <w:jc w:val="center"/>
        </w:trPr>
        <w:tc>
          <w:tcPr>
            <w:tcW w:w="1150" w:type="pct"/>
            <w:gridSpan w:val="3"/>
            <w:tcBorders>
              <w:left w:val="thinThickSmallGap" w:sz="24" w:space="0" w:color="auto"/>
              <w:bottom w:val="single" w:sz="4" w:space="0" w:color="auto"/>
            </w:tcBorders>
          </w:tcPr>
          <w:p w14:paraId="6F0DD20C" w14:textId="77777777" w:rsidR="00E358EB" w:rsidRPr="00F824CE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14:paraId="00401511" w14:textId="77777777" w:rsidR="00E358EB" w:rsidRPr="00F824CE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pct"/>
            <w:gridSpan w:val="6"/>
            <w:tcBorders>
              <w:bottom w:val="single" w:sz="4" w:space="0" w:color="auto"/>
            </w:tcBorders>
            <w:vAlign w:val="center"/>
          </w:tcPr>
          <w:p w14:paraId="3574E6A6" w14:textId="77777777" w:rsidR="00E358EB" w:rsidRPr="00F824CE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0C12DFE" w14:textId="77777777" w:rsidR="00E358EB" w:rsidRPr="00B27F18" w:rsidRDefault="00E358EB" w:rsidP="00B954C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□被扶養子女</w:t>
            </w:r>
          </w:p>
        </w:tc>
        <w:tc>
          <w:tcPr>
            <w:tcW w:w="1096" w:type="pct"/>
            <w:tcBorders>
              <w:left w:val="single" w:sz="4" w:space="0" w:color="FFFFFF" w:themeColor="background1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0E60A2" w14:textId="77777777" w:rsidR="00E358EB" w:rsidRPr="00B27F18" w:rsidRDefault="00E358EB" w:rsidP="00B954C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□被扶養孫子女</w:t>
            </w:r>
          </w:p>
        </w:tc>
      </w:tr>
      <w:tr w:rsidR="00E358EB" w:rsidRPr="00B27F18" w14:paraId="613DA30E" w14:textId="77777777" w:rsidTr="00C11BEB">
        <w:trPr>
          <w:jc w:val="center"/>
        </w:trPr>
        <w:tc>
          <w:tcPr>
            <w:tcW w:w="5000" w:type="pct"/>
            <w:gridSpan w:val="16"/>
            <w:tcBorders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2295A091" w14:textId="77777777" w:rsidR="00E358EB" w:rsidRPr="00BF0580" w:rsidRDefault="0097008C" w:rsidP="00B954CA">
            <w:pPr>
              <w:spacing w:line="240" w:lineRule="atLeast"/>
              <w:rPr>
                <w:rFonts w:ascii="標楷體" w:eastAsia="標楷體" w:hAnsi="標楷體"/>
                <w:b/>
                <w:sz w:val="22"/>
              </w:rPr>
            </w:pPr>
            <w:r w:rsidRPr="001768BE">
              <w:rPr>
                <w:rFonts w:ascii="標楷體" w:eastAsia="標楷體" w:hAnsi="標楷體" w:hint="eastAsia"/>
                <w:b/>
              </w:rPr>
              <w:t>三、補助對象(可複選)：</w:t>
            </w:r>
          </w:p>
        </w:tc>
      </w:tr>
      <w:tr w:rsidR="003E740E" w:rsidRPr="00B27F18" w14:paraId="21F25BFE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14A53BC3" w14:textId="77777777" w:rsidR="003E740E" w:rsidRPr="00690928" w:rsidRDefault="003E740E" w:rsidP="00BF0580">
            <w:pPr>
              <w:spacing w:line="240" w:lineRule="atLeast"/>
              <w:ind w:rightChars="-45" w:right="-108"/>
              <w:rPr>
                <w:rFonts w:ascii="標楷體" w:eastAsia="標楷體" w:hAnsi="標楷體"/>
                <w:sz w:val="22"/>
              </w:rPr>
            </w:pPr>
            <w:r w:rsidRPr="004758D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設籍並實際居住本市</w:t>
            </w:r>
            <w:r w:rsidRPr="00690928">
              <w:rPr>
                <w:rFonts w:ascii="標楷體" w:eastAsia="標楷體" w:hAnsi="標楷體" w:hint="eastAsia"/>
                <w:sz w:val="22"/>
              </w:rPr>
              <w:t>，未獲政府其他項目生活補助或未接受公費收容安置，其家庭總收入按全家人口平均分配，每人每月未超過政府當年公布最低生活費2.5倍及臺灣地區平均每人每月消費支出1.5倍，且家庭財產未超過中央主管機關公告之一定金額，</w:t>
            </w:r>
            <w:r w:rsidRPr="00826A6D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並具有下列情形之一者</w:t>
            </w:r>
            <w:r w:rsidRPr="00690928">
              <w:rPr>
                <w:rFonts w:ascii="標楷體" w:eastAsia="標楷體" w:hAnsi="標楷體" w:hint="eastAsia"/>
                <w:sz w:val="22"/>
              </w:rPr>
              <w:t>﹕</w:t>
            </w:r>
          </w:p>
        </w:tc>
      </w:tr>
      <w:tr w:rsidR="00134310" w:rsidRPr="00B27F18" w14:paraId="04B21E03" w14:textId="77777777" w:rsidTr="00C11BEB">
        <w:trPr>
          <w:jc w:val="center"/>
        </w:trPr>
        <w:tc>
          <w:tcPr>
            <w:tcW w:w="2500" w:type="pct"/>
            <w:gridSpan w:val="7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nil"/>
            </w:tcBorders>
          </w:tcPr>
          <w:p w14:paraId="69BFE2EE" w14:textId="77777777" w:rsidR="00134310" w:rsidRPr="00690928" w:rsidRDefault="00134310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1-1. 65歲以下，其配偶死亡</w:t>
            </w:r>
          </w:p>
        </w:tc>
        <w:tc>
          <w:tcPr>
            <w:tcW w:w="2500" w:type="pct"/>
            <w:gridSpan w:val="9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thickThinSmallGap" w:sz="24" w:space="0" w:color="auto"/>
            </w:tcBorders>
          </w:tcPr>
          <w:p w14:paraId="0171C57E" w14:textId="77777777" w:rsidR="00134310" w:rsidRPr="00134310" w:rsidRDefault="00134310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1-2. 65歲以下，其配偶失蹤經向警察機關報案協尋未獲達</w:t>
            </w:r>
            <w:r w:rsidRPr="00F60F75">
              <w:rPr>
                <w:rFonts w:ascii="標楷體" w:eastAsia="標楷體" w:hAnsi="標楷體" w:hint="eastAsia"/>
                <w:sz w:val="22"/>
                <w:u w:val="single"/>
              </w:rPr>
              <w:t>六個月以上</w:t>
            </w:r>
          </w:p>
        </w:tc>
      </w:tr>
      <w:tr w:rsidR="00134310" w:rsidRPr="00B27F18" w14:paraId="393892BA" w14:textId="77777777" w:rsidTr="00C11BEB">
        <w:trPr>
          <w:jc w:val="center"/>
        </w:trPr>
        <w:tc>
          <w:tcPr>
            <w:tcW w:w="2500" w:type="pct"/>
            <w:gridSpan w:val="7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nil"/>
            </w:tcBorders>
          </w:tcPr>
          <w:p w14:paraId="40360526" w14:textId="77777777" w:rsidR="00134310" w:rsidRPr="00690928" w:rsidRDefault="00134310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2-1. 因配偶惡意遺棄經判決離婚確定或已完成協議離婚登記者</w:t>
            </w:r>
          </w:p>
        </w:tc>
        <w:tc>
          <w:tcPr>
            <w:tcW w:w="2500" w:type="pct"/>
            <w:gridSpan w:val="9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thickThinSmallGap" w:sz="24" w:space="0" w:color="auto"/>
            </w:tcBorders>
          </w:tcPr>
          <w:p w14:paraId="737060A5" w14:textId="77777777" w:rsidR="00134310" w:rsidRPr="00690928" w:rsidRDefault="00134310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2-2. 受配偶不堪同居之虐待經判決離婚確定或已完成協議離婚登記</w:t>
            </w:r>
          </w:p>
        </w:tc>
      </w:tr>
      <w:tr w:rsidR="003E740E" w:rsidRPr="00B27F18" w14:paraId="2272F1C0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4A61BBEB" w14:textId="77777777" w:rsidR="003E740E" w:rsidRPr="00690928" w:rsidRDefault="003E740E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3-1. 家庭暴力受害</w:t>
            </w:r>
            <w:r w:rsidR="008F1E43">
              <w:rPr>
                <w:rFonts w:ascii="標楷體" w:eastAsia="標楷體" w:hAnsi="標楷體" w:hint="eastAsia"/>
                <w:sz w:val="22"/>
              </w:rPr>
              <w:t xml:space="preserve"> (</w:t>
            </w:r>
            <w:r w:rsidR="008F1E43" w:rsidRPr="00690928">
              <w:rPr>
                <w:rFonts w:ascii="標楷體" w:eastAsia="標楷體" w:hAnsi="標楷體" w:hint="eastAsia"/>
                <w:sz w:val="22"/>
              </w:rPr>
              <w:t>□</w:t>
            </w:r>
            <w:r w:rsidR="008F1E43" w:rsidRPr="008F1E43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無</w:t>
            </w:r>
            <w:r w:rsidR="008F1E43">
              <w:rPr>
                <w:rFonts w:ascii="標楷體" w:eastAsia="標楷體" w:hAnsi="標楷體" w:hint="eastAsia"/>
                <w:sz w:val="22"/>
              </w:rPr>
              <w:t>保護令，尚須</w:t>
            </w:r>
            <w:r w:rsidR="008F1E43" w:rsidRPr="008F1E43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由家暴中心進行認定</w:t>
            </w:r>
            <w:r w:rsidR="008F1E43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340DF7" w:rsidRPr="00B27F18" w14:paraId="5C7BC05F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2EB12240" w14:textId="77777777" w:rsidR="00340DF7" w:rsidRPr="00690928" w:rsidRDefault="00340DF7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4-1. 未婚懷孕婦女，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懷胎3個月以上至分娩2個月內</w:t>
            </w:r>
            <w:r w:rsidRPr="00690928">
              <w:rPr>
                <w:rFonts w:ascii="標楷體" w:eastAsia="標楷體" w:hAnsi="標楷體" w:hint="eastAsia"/>
                <w:sz w:val="22"/>
              </w:rPr>
              <w:t>者</w:t>
            </w:r>
          </w:p>
        </w:tc>
      </w:tr>
      <w:tr w:rsidR="00340DF7" w:rsidRPr="00B27F18" w14:paraId="37CAD692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128FF586" w14:textId="77777777" w:rsidR="00340DF7" w:rsidRPr="00690928" w:rsidRDefault="00340DF7" w:rsidP="00B954CA">
            <w:pPr>
              <w:spacing w:line="240" w:lineRule="atLeast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5-1. 因離婚、喪偶、未婚生子獨自扶養18歲以下子女，其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無工作能力</w:t>
            </w:r>
            <w:r w:rsidRPr="00690928">
              <w:rPr>
                <w:rFonts w:ascii="標楷體" w:eastAsia="標楷體" w:hAnsi="標楷體" w:hint="eastAsia"/>
                <w:sz w:val="22"/>
              </w:rPr>
              <w:t>，或雖有工作能力，因遭遇重大傷病或照顧6歲以下子女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致不能工作</w:t>
            </w:r>
          </w:p>
        </w:tc>
      </w:tr>
      <w:tr w:rsidR="00340DF7" w:rsidRPr="00B27F18" w14:paraId="52A30FB5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7B965E0D" w14:textId="77777777" w:rsidR="00340DF7" w:rsidRPr="00690928" w:rsidRDefault="00340DF7" w:rsidP="00B954CA">
            <w:pPr>
              <w:spacing w:line="240" w:lineRule="atLeast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 xml:space="preserve">□ 5-2. </w:t>
            </w:r>
            <w:r w:rsidR="009D1982">
              <w:rPr>
                <w:rFonts w:ascii="標楷體" w:eastAsia="標楷體" w:hAnsi="標楷體" w:hint="eastAsia"/>
                <w:sz w:val="22"/>
              </w:rPr>
              <w:t>祖父母</w:t>
            </w:r>
            <w:r w:rsidRPr="00690928">
              <w:rPr>
                <w:rFonts w:ascii="標楷體" w:eastAsia="標楷體" w:hAnsi="標楷體" w:hint="eastAsia"/>
                <w:sz w:val="22"/>
              </w:rPr>
              <w:t>獨自扶養18歲以下父母無力扶養之孫子女，其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無工作能力</w:t>
            </w:r>
            <w:r w:rsidRPr="00690928">
              <w:rPr>
                <w:rFonts w:ascii="標楷體" w:eastAsia="標楷體" w:hAnsi="標楷體" w:hint="eastAsia"/>
                <w:sz w:val="22"/>
              </w:rPr>
              <w:t>，或雖有工作能力，因遭遇重大傷病或照顧六歲以下孫子女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致不能工作</w:t>
            </w:r>
          </w:p>
        </w:tc>
      </w:tr>
      <w:tr w:rsidR="00340DF7" w:rsidRPr="00B27F18" w14:paraId="70825749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549E7DAD" w14:textId="77777777" w:rsidR="00340DF7" w:rsidRDefault="00340DF7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6-1. 配偶處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1年以上</w:t>
            </w:r>
            <w:r w:rsidRPr="00690928">
              <w:rPr>
                <w:rFonts w:ascii="標楷體" w:eastAsia="標楷體" w:hAnsi="標楷體" w:hint="eastAsia"/>
                <w:sz w:val="22"/>
              </w:rPr>
              <w:t>之徒刑或受拘束人身自由之保安處分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1年以上</w:t>
            </w:r>
            <w:r w:rsidRPr="00690928">
              <w:rPr>
                <w:rFonts w:ascii="標楷體" w:eastAsia="標楷體" w:hAnsi="標楷體" w:hint="eastAsia"/>
                <w:sz w:val="22"/>
              </w:rPr>
              <w:t>，且在執行中</w:t>
            </w:r>
          </w:p>
          <w:p w14:paraId="5F483767" w14:textId="77777777" w:rsidR="00A0767B" w:rsidRPr="00A0767B" w:rsidRDefault="00A0767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7-1.</w:t>
            </w:r>
            <w:r>
              <w:rPr>
                <w:rFonts w:ascii="標楷體" w:eastAsia="標楷體" w:hAnsi="標楷體" w:hint="eastAsia"/>
                <w:sz w:val="22"/>
              </w:rPr>
              <w:t xml:space="preserve"> 跟蹤騷擾受害(以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保護令</w:t>
            </w:r>
            <w:r>
              <w:rPr>
                <w:rFonts w:ascii="標楷體" w:eastAsia="標楷體" w:hAnsi="標楷體" w:hint="eastAsia"/>
                <w:sz w:val="22"/>
              </w:rPr>
              <w:t>認定)</w:t>
            </w:r>
          </w:p>
        </w:tc>
      </w:tr>
      <w:tr w:rsidR="00340DF7" w:rsidRPr="00B27F18" w14:paraId="799BEEEB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535B88CC" w14:textId="77777777" w:rsidR="00340DF7" w:rsidRPr="00690928" w:rsidRDefault="00340DF7" w:rsidP="00B954CA">
            <w:pPr>
              <w:spacing w:line="240" w:lineRule="atLeast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 xml:space="preserve">□ </w:t>
            </w:r>
            <w:r w:rsidR="00A0767B">
              <w:rPr>
                <w:rFonts w:ascii="標楷體" w:eastAsia="標楷體" w:hAnsi="標楷體" w:hint="eastAsia"/>
                <w:sz w:val="22"/>
              </w:rPr>
              <w:t>8</w:t>
            </w:r>
            <w:r w:rsidRPr="00690928">
              <w:rPr>
                <w:rFonts w:ascii="標楷體" w:eastAsia="標楷體" w:hAnsi="標楷體" w:hint="eastAsia"/>
                <w:sz w:val="22"/>
              </w:rPr>
              <w:t>-1. 其他經直轄市、縣市政府評估因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3個月內</w:t>
            </w:r>
            <w:r w:rsidRPr="00690928">
              <w:rPr>
                <w:rFonts w:ascii="標楷體" w:eastAsia="標楷體" w:hAnsi="標楷體" w:hint="eastAsia"/>
                <w:sz w:val="22"/>
              </w:rPr>
              <w:t>生活發生重大變故導致生活、經濟困難者，且其重大變故非因個人責任、債務、非因自願性失業等事由</w:t>
            </w:r>
          </w:p>
        </w:tc>
      </w:tr>
      <w:tr w:rsidR="006F69BE" w:rsidRPr="00B27F18" w14:paraId="50FA4674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6E29B464" w14:textId="77777777" w:rsidR="006F69BE" w:rsidRPr="00B27F18" w:rsidRDefault="00690928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noProof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B409B20" wp14:editId="288C18F5">
                      <wp:simplePos x="0" y="0"/>
                      <wp:positionH relativeFrom="column">
                        <wp:posOffset>7660664</wp:posOffset>
                      </wp:positionH>
                      <wp:positionV relativeFrom="paragraph">
                        <wp:posOffset>53340</wp:posOffset>
                      </wp:positionV>
                      <wp:extent cx="2338069" cy="1713917"/>
                      <wp:effectExtent l="0" t="0" r="0" b="635"/>
                      <wp:wrapNone/>
                      <wp:docPr id="4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8069" cy="1713917"/>
                                <a:chOff x="0" y="0"/>
                                <a:chExt cx="2338069" cy="1713917"/>
                              </a:xfrm>
                              <a:noFill/>
                            </wpg:grpSpPr>
                            <pic:pic xmlns:pic="http://schemas.openxmlformats.org/drawingml/2006/picture">
                              <pic:nvPicPr>
                                <pic:cNvPr id="3" name="圖片 3" descr="http://s05.calm9.com/qrcode/2022-01/1OLBMB10Q5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7970" y="0"/>
                                  <a:ext cx="1155700" cy="115570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55753"/>
                                  <a:ext cx="2338069" cy="55816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DD1EBD" w14:textId="77777777" w:rsidR="00690928" w:rsidRDefault="00E6399C" w:rsidP="00E6399C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</w:pPr>
                                    <w:r w:rsidRPr="00BF0580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特境扶助對象認定及</w:t>
                                    </w:r>
                                  </w:p>
                                  <w:p w14:paraId="41F1193E" w14:textId="77777777" w:rsidR="00E6399C" w:rsidRDefault="00E6399C" w:rsidP="00E6399C">
                                    <w:pPr>
                                      <w:jc w:val="center"/>
                                    </w:pPr>
                                    <w:r w:rsidRPr="00BF0580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證明文件說明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09B20" id="群組 4" o:spid="_x0000_s1027" style="position:absolute;margin-left:603.2pt;margin-top:4.2pt;width:184.1pt;height:134.95pt;z-index:251660288" coordsize="23380,17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3" o:spid="_x0000_s1028" type="#_x0000_t75" alt="http://s05.calm9.com/qrcode/2022-01/1OLBMB10Q5.png" style="position:absolute;left:5779;width:11557;height:11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">
                        <v:imagedata r:id="rId7" o:title="1OLBMB10Q5"/>
                      </v:shape>
                      <v:shape id="_x0000_s1029" type="#_x0000_t202" style="position:absolute;top:11557;width:23380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  <v:textbox style="mso-fit-shape-to-text:t">
                          <w:txbxContent>
                            <w:p w14:paraId="54DD1EBD" w14:textId="77777777" w:rsidR="00690928" w:rsidRDefault="00E6399C" w:rsidP="00E6399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BF0580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特境扶助對象認定及</w:t>
                              </w:r>
                            </w:p>
                            <w:p w14:paraId="41F1193E" w14:textId="77777777" w:rsidR="00E6399C" w:rsidRDefault="00E6399C" w:rsidP="00E6399C">
                              <w:pPr>
                                <w:jc w:val="center"/>
                              </w:pPr>
                              <w:r w:rsidRPr="00BF0580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證明文件說明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F0580" w:rsidRPr="001768BE">
              <w:rPr>
                <w:rFonts w:ascii="標楷體" w:eastAsia="標楷體" w:hAnsi="標楷體" w:hint="eastAsia"/>
                <w:b/>
              </w:rPr>
              <w:t>應備文件</w:t>
            </w:r>
            <w:r w:rsidR="001768BE" w:rsidRPr="001768BE">
              <w:rPr>
                <w:rFonts w:ascii="標楷體" w:eastAsia="標楷體" w:hAnsi="標楷體" w:hint="eastAsia"/>
              </w:rPr>
              <w:t>(影本須蓋與正本相符之章及私章)</w:t>
            </w:r>
            <w:r w:rsidR="00BF0580" w:rsidRPr="001768BE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BF0580" w:rsidRPr="00BF0580" w14:paraId="510944FA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2C6DC029" w14:textId="77777777" w:rsidR="001768BE" w:rsidRPr="00690928" w:rsidRDefault="00BF0580" w:rsidP="00BF0580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□申請表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6399C" w:rsidRPr="00690928">
              <w:rPr>
                <w:rFonts w:ascii="標楷體" w:eastAsia="標楷體" w:hAnsi="標楷體"/>
                <w:sz w:val="22"/>
              </w:rPr>
              <w:t xml:space="preserve">  </w:t>
            </w:r>
            <w:r w:rsidRPr="00690928">
              <w:rPr>
                <w:rFonts w:ascii="標楷體" w:eastAsia="標楷體" w:hAnsi="標楷體" w:hint="eastAsia"/>
                <w:sz w:val="22"/>
              </w:rPr>
              <w:t xml:space="preserve">  □身份證影本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6399C" w:rsidRPr="00690928">
              <w:rPr>
                <w:rFonts w:ascii="標楷體" w:eastAsia="標楷體" w:hAnsi="標楷體"/>
                <w:sz w:val="22"/>
              </w:rPr>
              <w:t xml:space="preserve">  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0928">
              <w:rPr>
                <w:rFonts w:ascii="標楷體" w:eastAsia="標楷體" w:hAnsi="標楷體" w:hint="eastAsia"/>
                <w:sz w:val="22"/>
              </w:rPr>
              <w:t xml:space="preserve">□郵局存簿封面及最近2頁之內頁影本 </w:t>
            </w:r>
            <w:r w:rsidR="00A0767B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0971AD94" w14:textId="77777777" w:rsidR="00BF0580" w:rsidRPr="00690928" w:rsidRDefault="00BF0580" w:rsidP="00BF0580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□委託代辦授權書及代辦人身分證影本</w:t>
            </w:r>
            <w:r w:rsidR="001768BE" w:rsidRPr="00690928">
              <w:rPr>
                <w:rFonts w:ascii="標楷體" w:eastAsia="標楷體" w:hAnsi="標楷體" w:hint="eastAsia"/>
                <w:sz w:val="22"/>
              </w:rPr>
              <w:t>(如為本人申請免附)</w:t>
            </w:r>
          </w:p>
          <w:p w14:paraId="691CC195" w14:textId="77777777" w:rsidR="00BF0580" w:rsidRPr="00690928" w:rsidRDefault="00BF0580" w:rsidP="00BF0580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□其他相關證明文件(詳見特境扶助對象認定及證明文件說明)</w:t>
            </w:r>
            <w:r w:rsidR="001768BE" w:rsidRPr="00690928">
              <w:t xml:space="preserve"> </w:t>
            </w:r>
          </w:p>
          <w:p w14:paraId="0F3B6186" w14:textId="77777777" w:rsidR="001768BE" w:rsidRPr="00690928" w:rsidRDefault="00BF0580" w:rsidP="00BF0580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</w:t>
            </w:r>
            <w:r w:rsidR="001768BE" w:rsidRPr="00690928">
              <w:rPr>
                <w:rFonts w:ascii="標楷體" w:eastAsia="標楷體" w:hAnsi="標楷體" w:hint="eastAsia"/>
                <w:sz w:val="22"/>
              </w:rPr>
              <w:t>致</w:t>
            </w:r>
            <w:r w:rsidR="001768BE" w:rsidRPr="00F60F75">
              <w:rPr>
                <w:rFonts w:ascii="標楷體" w:eastAsia="標楷體" w:hAnsi="標楷體" w:hint="eastAsia"/>
                <w:sz w:val="22"/>
                <w:u w:val="single"/>
              </w:rPr>
              <w:t>區公所社會課</w:t>
            </w:r>
            <w:r w:rsidR="001768BE" w:rsidRPr="00690928">
              <w:rPr>
                <w:rFonts w:ascii="標楷體" w:eastAsia="標楷體" w:hAnsi="標楷體" w:hint="eastAsia"/>
                <w:sz w:val="22"/>
              </w:rPr>
              <w:t>領款收據乙份（緊急生活扶助）</w:t>
            </w:r>
          </w:p>
          <w:p w14:paraId="741916D6" w14:textId="77777777" w:rsidR="001768BE" w:rsidRPr="00690928" w:rsidRDefault="001768BE" w:rsidP="001768BE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□致區</w:t>
            </w:r>
            <w:r w:rsidRPr="00F60F75">
              <w:rPr>
                <w:rFonts w:ascii="標楷體" w:eastAsia="標楷體" w:hAnsi="標楷體" w:hint="eastAsia"/>
                <w:sz w:val="22"/>
                <w:u w:val="single"/>
              </w:rPr>
              <w:t>臺中市政府社會局</w:t>
            </w:r>
            <w:r w:rsidRPr="00690928">
              <w:rPr>
                <w:rFonts w:ascii="標楷體" w:eastAsia="標楷體" w:hAnsi="標楷體" w:hint="eastAsia"/>
                <w:sz w:val="22"/>
              </w:rPr>
              <w:t>領款收據乙份（兒童托育津貼、法律訴訟補助、傷病醫療補助、設籍前新住民返鄉機票補助）</w:t>
            </w:r>
          </w:p>
          <w:p w14:paraId="018E02B0" w14:textId="77777777" w:rsidR="001768BE" w:rsidRPr="00690928" w:rsidRDefault="001768BE" w:rsidP="001768BE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以下文件可由公所查調，民眾得免附：</w:t>
            </w:r>
          </w:p>
          <w:p w14:paraId="4009BFA0" w14:textId="77777777" w:rsidR="001768BE" w:rsidRPr="00BF0580" w:rsidRDefault="001768BE" w:rsidP="001768BE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□全戶戶口名簿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6399C" w:rsidRPr="00690928">
              <w:rPr>
                <w:rFonts w:ascii="標楷體" w:eastAsia="標楷體" w:hAnsi="標楷體"/>
                <w:sz w:val="22"/>
              </w:rPr>
              <w:t xml:space="preserve">  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0928">
              <w:rPr>
                <w:rFonts w:ascii="標楷體" w:eastAsia="標楷體" w:hAnsi="標楷體" w:hint="eastAsia"/>
                <w:sz w:val="22"/>
              </w:rPr>
              <w:t>□綜合所得稅各類所得資料清單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6399C" w:rsidRPr="00690928">
              <w:rPr>
                <w:rFonts w:ascii="標楷體" w:eastAsia="標楷體" w:hAnsi="標楷體"/>
                <w:sz w:val="22"/>
              </w:rPr>
              <w:t xml:space="preserve">  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0928">
              <w:rPr>
                <w:rFonts w:ascii="標楷體" w:eastAsia="標楷體" w:hAnsi="標楷體" w:hint="eastAsia"/>
                <w:sz w:val="22"/>
              </w:rPr>
              <w:t>□綜合所得稅籍資料清單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6399C" w:rsidRPr="00690928">
              <w:rPr>
                <w:rFonts w:ascii="標楷體" w:eastAsia="標楷體" w:hAnsi="標楷體"/>
                <w:sz w:val="22"/>
              </w:rPr>
              <w:t xml:space="preserve">  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0928">
              <w:rPr>
                <w:rFonts w:ascii="標楷體" w:eastAsia="標楷體" w:hAnsi="標楷體" w:hint="eastAsia"/>
                <w:sz w:val="22"/>
              </w:rPr>
              <w:t>□財產歸屬資料清單</w:t>
            </w:r>
          </w:p>
        </w:tc>
      </w:tr>
      <w:tr w:rsidR="00BF0580" w:rsidRPr="00BF0580" w14:paraId="28153594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6BA806AE" w14:textId="77777777" w:rsidR="00BF0580" w:rsidRPr="00B27F18" w:rsidRDefault="00E6399C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6399C">
              <w:rPr>
                <w:rFonts w:ascii="標楷體" w:eastAsia="標楷體" w:hAnsi="標楷體" w:hint="eastAsia"/>
                <w:b/>
              </w:rPr>
              <w:t>申請人權利義務具結書</w:t>
            </w:r>
          </w:p>
        </w:tc>
      </w:tr>
      <w:tr w:rsidR="00BF0580" w:rsidRPr="00BF0580" w14:paraId="07653F3D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50B525B0" w14:textId="77777777" w:rsidR="00E6399C" w:rsidRPr="00690928" w:rsidRDefault="00E6399C" w:rsidP="00E6399C">
            <w:pPr>
              <w:pStyle w:val="a8"/>
              <w:spacing w:after="0"/>
              <w:ind w:left="220" w:hangingChars="100" w:hanging="220"/>
            </w:pPr>
            <w:r w:rsidRPr="00690928">
              <w:rPr>
                <w:rFonts w:ascii="標楷體" w:eastAsia="標楷體" w:hAnsi="標楷體" w:cs="標楷體"/>
              </w:rPr>
              <w:t>□ 本人子女或孫子女確無重複申請其他相關補助、給付或安置，如有虛偽，願負一切法律責任</w:t>
            </w:r>
          </w:p>
          <w:p w14:paraId="5073B03F" w14:textId="77777777" w:rsidR="00E6399C" w:rsidRPr="00690928" w:rsidRDefault="00E6399C" w:rsidP="00E6399C">
            <w:pPr>
              <w:pStyle w:val="a8"/>
              <w:spacing w:after="0" w:line="240" w:lineRule="auto"/>
              <w:ind w:left="330" w:hangingChars="150" w:hanging="330"/>
            </w:pPr>
            <w:r w:rsidRPr="00690928">
              <w:rPr>
                <w:rFonts w:ascii="標楷體" w:eastAsia="標楷體" w:hAnsi="標楷體" w:cs="標楷體"/>
              </w:rPr>
              <w:t>□ 本人同意全權委託貴單位逕向戶政、稅務機關辦理戶籍、所得、財產查調事宜，且如經查有被申報扶養情形者，需在加查調扶養人所得及財產資料。</w:t>
            </w:r>
          </w:p>
          <w:p w14:paraId="013D3C87" w14:textId="77777777" w:rsidR="00E6399C" w:rsidRPr="00690928" w:rsidRDefault="00E6399C" w:rsidP="00E6399C">
            <w:pPr>
              <w:pStyle w:val="a8"/>
              <w:spacing w:after="0" w:line="240" w:lineRule="auto"/>
              <w:ind w:left="330" w:hangingChars="150" w:hanging="330"/>
            </w:pPr>
            <w:r w:rsidRPr="00690928">
              <w:rPr>
                <w:rFonts w:ascii="標楷體" w:eastAsia="標楷體" w:hAnsi="標楷體" w:cs="標楷體"/>
              </w:rPr>
              <w:t>□ 本人同意不論申請項目資格是否符合，由區公所或社會局將基本資料(姓名、電話、住址)，提供與相關機關及民間團體，辦理社會福利之用。</w:t>
            </w:r>
          </w:p>
          <w:p w14:paraId="2547C024" w14:textId="77777777" w:rsidR="00E6399C" w:rsidRDefault="00E6399C" w:rsidP="00E6399C">
            <w:pPr>
              <w:pStyle w:val="a8"/>
              <w:spacing w:after="0" w:line="240" w:lineRule="auto"/>
              <w:ind w:left="330" w:hangingChars="150" w:hanging="330"/>
              <w:rPr>
                <w:rFonts w:ascii="標楷體" w:eastAsia="標楷體" w:hAnsi="標楷體" w:cs="標楷體"/>
              </w:rPr>
            </w:pPr>
            <w:r w:rsidRPr="00690928">
              <w:rPr>
                <w:rFonts w:ascii="標楷體" w:eastAsia="標楷體" w:hAnsi="標楷體" w:cs="標楷體"/>
              </w:rPr>
              <w:t>□ 本人</w:t>
            </w:r>
            <w:r w:rsidR="00690928" w:rsidRPr="00690928">
              <w:rPr>
                <w:rFonts w:ascii="標楷體" w:eastAsia="標楷體" w:hAnsi="標楷體" w:cs="標楷體" w:hint="eastAsia"/>
              </w:rPr>
              <w:t>已</w:t>
            </w:r>
            <w:r w:rsidRPr="00690928">
              <w:rPr>
                <w:rFonts w:ascii="標楷體" w:eastAsia="標楷體" w:hAnsi="標楷體" w:cs="標楷體"/>
              </w:rPr>
              <w:t>瞭解申請臺中市特殊境遇家庭扶助相關事宜，且上述內容及所附文件皆屬實，如有隱匿、虛偽不實或重複申請，同意註銷資格，繳回以領取之全數補助款，並願負相關法律責任；倘涉及刑事責任者，將移送司法機關辦理。</w:t>
            </w:r>
          </w:p>
          <w:p w14:paraId="4CA2E84A" w14:textId="77777777" w:rsidR="00A0767B" w:rsidRPr="00A0767B" w:rsidRDefault="00E86214" w:rsidP="00A0767B">
            <w:pPr>
              <w:pStyle w:val="a8"/>
              <w:spacing w:after="0" w:line="240" w:lineRule="auto"/>
              <w:ind w:left="330" w:hangingChars="150" w:hanging="330"/>
              <w:rPr>
                <w:rFonts w:ascii="標楷體" w:eastAsia="標楷體" w:hAnsi="標楷體" w:cs="標楷體"/>
              </w:rPr>
            </w:pPr>
            <w:r w:rsidRPr="00690928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A0767B" w:rsidRPr="00A0767B">
              <w:rPr>
                <w:rFonts w:ascii="標楷體" w:eastAsia="標楷體" w:hAnsi="標楷體" w:hint="eastAsia"/>
              </w:rPr>
              <w:t>申請</w:t>
            </w:r>
            <w:r w:rsidR="009B3734" w:rsidRPr="0033037D">
              <w:rPr>
                <w:rFonts w:ascii="標楷體" w:eastAsia="標楷體" w:hAnsi="標楷體" w:hint="eastAsia"/>
              </w:rPr>
              <w:t>子女生活津貼</w:t>
            </w:r>
            <w:r w:rsidR="009B3734">
              <w:rPr>
                <w:rFonts w:ascii="標楷體" w:eastAsia="標楷體" w:hAnsi="標楷體" w:hint="eastAsia"/>
              </w:rPr>
              <w:t>或兒童托育津貼</w:t>
            </w:r>
            <w:r w:rsidR="00A0767B" w:rsidRPr="00A0767B">
              <w:rPr>
                <w:rFonts w:ascii="標楷體" w:eastAsia="標楷體" w:hAnsi="標楷體" w:cs="標楷體" w:hint="eastAsia"/>
              </w:rPr>
              <w:t>時，</w:t>
            </w:r>
            <w:r w:rsidR="00A0767B" w:rsidRPr="00E86214">
              <w:rPr>
                <w:rFonts w:ascii="標楷體" w:eastAsia="標楷體" w:hAnsi="標楷體" w:cs="標楷體" w:hint="eastAsia"/>
                <w:u w:val="single"/>
              </w:rPr>
              <w:t>本人單方監護</w:t>
            </w:r>
            <w:r>
              <w:rPr>
                <w:rFonts w:ascii="標楷體" w:eastAsia="標楷體" w:hAnsi="標楷體" w:cs="標楷體" w:hint="eastAsia"/>
              </w:rPr>
              <w:t>或</w:t>
            </w:r>
            <w:r w:rsidRPr="00E86214">
              <w:rPr>
                <w:rFonts w:ascii="標楷體" w:eastAsia="標楷體" w:hAnsi="標楷體" w:cs="標楷體" w:hint="eastAsia"/>
                <w:u w:val="single"/>
              </w:rPr>
              <w:t>雖為共同監護但有具體事實證明獨自扶養子女</w:t>
            </w:r>
            <w:r>
              <w:rPr>
                <w:rFonts w:ascii="標楷體" w:eastAsia="標楷體" w:hAnsi="標楷體" w:cs="標楷體" w:hint="eastAsia"/>
              </w:rPr>
              <w:t>，</w:t>
            </w:r>
            <w:r w:rsidR="00A0767B" w:rsidRPr="00A0767B">
              <w:rPr>
                <w:rFonts w:ascii="標楷體" w:eastAsia="標楷體" w:hAnsi="標楷體" w:cs="標楷體" w:hint="eastAsia"/>
              </w:rPr>
              <w:t>且本人及子女確實未與前配偶或子女之生父母同戶含同址分戶、同住。</w:t>
            </w:r>
          </w:p>
          <w:p w14:paraId="20B6419A" w14:textId="77777777" w:rsidR="00E6399C" w:rsidRPr="00690928" w:rsidRDefault="00E6399C" w:rsidP="00E6399C">
            <w:pPr>
              <w:pStyle w:val="a8"/>
              <w:spacing w:after="0" w:line="257" w:lineRule="auto"/>
              <w:ind w:leftChars="150" w:left="360"/>
            </w:pPr>
            <w:r w:rsidRPr="00690928">
              <w:rPr>
                <w:rFonts w:ascii="標楷體" w:eastAsia="標楷體" w:hAnsi="標楷體" w:cs="標楷體"/>
              </w:rPr>
              <w:t>特此具結</w:t>
            </w:r>
          </w:p>
          <w:p w14:paraId="0AFF8385" w14:textId="77777777" w:rsidR="00BF0580" w:rsidRPr="00690928" w:rsidRDefault="00E6399C" w:rsidP="00E6399C">
            <w:pPr>
              <w:pStyle w:val="a8"/>
              <w:spacing w:after="119"/>
              <w:ind w:left="415"/>
              <w:jc w:val="right"/>
            </w:pPr>
            <w:r w:rsidRPr="00690928">
              <w:rPr>
                <w:rFonts w:ascii="標楷體" w:eastAsia="標楷體" w:hAnsi="標楷體" w:cs="標楷體"/>
              </w:rPr>
              <w:t xml:space="preserve">　　　　　　　　　　　　　　　　　　　　　立切結書人　　　　　　　　          　(簽名或蓋章)</w:t>
            </w:r>
          </w:p>
        </w:tc>
      </w:tr>
      <w:tr w:rsidR="00BF0580" w:rsidRPr="00BF0580" w14:paraId="415895DC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5237CA4C" w14:textId="77777777" w:rsidR="00BF0580" w:rsidRPr="007653FA" w:rsidRDefault="007653FA" w:rsidP="00B954CA">
            <w:pPr>
              <w:spacing w:line="240" w:lineRule="atLeast"/>
              <w:rPr>
                <w:rFonts w:ascii="標楷體" w:eastAsia="標楷體" w:hAnsi="標楷體"/>
                <w:b/>
                <w:sz w:val="22"/>
              </w:rPr>
            </w:pPr>
            <w:r w:rsidRPr="007653FA">
              <w:rPr>
                <w:rFonts w:ascii="標楷體" w:eastAsia="標楷體" w:hAnsi="標楷體" w:cs="標楷體"/>
                <w:b/>
              </w:rPr>
              <w:t>核定結果</w:t>
            </w:r>
          </w:p>
        </w:tc>
      </w:tr>
      <w:tr w:rsidR="007653FA" w:rsidRPr="00BF0580" w14:paraId="24B9B32A" w14:textId="77777777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14:paraId="7E79E100" w14:textId="77777777" w:rsidR="007653FA" w:rsidRPr="007653FA" w:rsidRDefault="007653FA" w:rsidP="00690928">
            <w:pPr>
              <w:spacing w:line="240" w:lineRule="atLeast"/>
              <w:ind w:leftChars="100" w:left="240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</w:rPr>
              <w:t>□ 符合補助</w:t>
            </w:r>
          </w:p>
        </w:tc>
      </w:tr>
      <w:tr w:rsidR="007653FA" w:rsidRPr="00BF0580" w14:paraId="3FCEFC57" w14:textId="77777777" w:rsidTr="00C11BEB">
        <w:trPr>
          <w:jc w:val="center"/>
        </w:trPr>
        <w:tc>
          <w:tcPr>
            <w:tcW w:w="1150" w:type="pct"/>
            <w:gridSpan w:val="3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1B16F9" w14:textId="77777777" w:rsidR="007653FA" w:rsidRDefault="007653FA" w:rsidP="00690928">
            <w:pPr>
              <w:spacing w:line="240" w:lineRule="atLeast"/>
              <w:ind w:leftChars="100" w:left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 不符合補助</w:t>
            </w:r>
            <w:r>
              <w:rPr>
                <w:rFonts w:ascii="標楷體" w:eastAsia="標楷體" w:hAnsi="標楷體" w:cs="標楷體" w:hint="eastAsia"/>
              </w:rPr>
              <w:t>，不符原因：</w:t>
            </w:r>
          </w:p>
        </w:tc>
        <w:tc>
          <w:tcPr>
            <w:tcW w:w="3850" w:type="pct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14:paraId="414CF139" w14:textId="77777777" w:rsidR="007653FA" w:rsidRDefault="007653FA" w:rsidP="00B954CA">
            <w:pPr>
              <w:spacing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□不符申請資格</w:t>
            </w:r>
            <w:r w:rsidR="00690928" w:rsidRPr="007653FA">
              <w:rPr>
                <w:rFonts w:ascii="標楷體" w:eastAsia="標楷體" w:hAnsi="標楷體" w:cs="標楷體"/>
              </w:rPr>
              <w:t xml:space="preserve">     </w:t>
            </w:r>
            <w:r w:rsidR="00690928" w:rsidRPr="007653FA">
              <w:rPr>
                <w:rFonts w:ascii="標楷體" w:eastAsia="標楷體" w:hAnsi="標楷體" w:cs="標楷體" w:hint="eastAsia"/>
              </w:rPr>
              <w:t>□</w:t>
            </w:r>
            <w:r w:rsidR="00690928">
              <w:rPr>
                <w:rFonts w:ascii="標楷體" w:eastAsia="標楷體" w:hAnsi="標楷體" w:cs="標楷體" w:hint="eastAsia"/>
              </w:rPr>
              <w:t>遷移他市</w:t>
            </w:r>
            <w:r w:rsidR="00690928" w:rsidRPr="007653FA">
              <w:rPr>
                <w:rFonts w:ascii="標楷體" w:eastAsia="標楷體" w:hAnsi="標楷體" w:cs="標楷體"/>
              </w:rPr>
              <w:t xml:space="preserve">     </w:t>
            </w:r>
            <w:r w:rsidR="00690928">
              <w:rPr>
                <w:rFonts w:ascii="標楷體" w:eastAsia="標楷體" w:hAnsi="標楷體" w:cs="標楷體" w:hint="eastAsia"/>
              </w:rPr>
              <w:t xml:space="preserve">    </w:t>
            </w:r>
            <w:r w:rsidR="00690928" w:rsidRPr="007653FA">
              <w:rPr>
                <w:rFonts w:ascii="標楷體" w:eastAsia="標楷體" w:hAnsi="標楷體" w:cs="標楷體" w:hint="eastAsia"/>
              </w:rPr>
              <w:t>□</w:t>
            </w:r>
            <w:r w:rsidR="00690928">
              <w:rPr>
                <w:rFonts w:ascii="標楷體" w:eastAsia="標楷體" w:hAnsi="標楷體" w:cs="標楷體" w:hint="eastAsia"/>
              </w:rPr>
              <w:t>未實際居住臺中市</w:t>
            </w:r>
          </w:p>
        </w:tc>
      </w:tr>
      <w:tr w:rsidR="007653FA" w:rsidRPr="00BF0580" w14:paraId="01AF6CF9" w14:textId="77777777" w:rsidTr="00C11BEB">
        <w:trPr>
          <w:jc w:val="center"/>
        </w:trPr>
        <w:tc>
          <w:tcPr>
            <w:tcW w:w="1150" w:type="pct"/>
            <w:gridSpan w:val="3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B35DEA" w14:textId="77777777" w:rsidR="007653FA" w:rsidRDefault="007653FA" w:rsidP="00B954CA">
            <w:pPr>
              <w:spacing w:line="24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3850" w:type="pct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14:paraId="36269859" w14:textId="77777777" w:rsidR="007653FA" w:rsidRDefault="007653FA" w:rsidP="00B954CA">
            <w:pPr>
              <w:spacing w:line="240" w:lineRule="atLeast"/>
              <w:rPr>
                <w:rFonts w:ascii="標楷體" w:eastAsia="標楷體" w:hAnsi="標楷體" w:cs="標楷體"/>
              </w:rPr>
            </w:pPr>
            <w:r w:rsidRPr="007653FA">
              <w:rPr>
                <w:rFonts w:ascii="標楷體" w:eastAsia="標楷體" w:hAnsi="標楷體" w:cs="標楷體" w:hint="eastAsia"/>
              </w:rPr>
              <w:t>□收入超過上限</w:t>
            </w:r>
            <w:r w:rsidRPr="007653FA">
              <w:rPr>
                <w:rFonts w:ascii="標楷體" w:eastAsia="標楷體" w:hAnsi="標楷體" w:cs="標楷體"/>
              </w:rPr>
              <w:t xml:space="preserve">     </w:t>
            </w:r>
            <w:r w:rsidRPr="007653FA">
              <w:rPr>
                <w:rFonts w:ascii="標楷體" w:eastAsia="標楷體" w:hAnsi="標楷體" w:cs="標楷體" w:hint="eastAsia"/>
              </w:rPr>
              <w:t>□動產超過上限</w:t>
            </w:r>
            <w:r w:rsidRPr="007653FA">
              <w:rPr>
                <w:rFonts w:ascii="標楷體" w:eastAsia="標楷體" w:hAnsi="標楷體" w:cs="標楷體"/>
              </w:rPr>
              <w:t xml:space="preserve">     </w:t>
            </w:r>
            <w:r w:rsidRPr="007653FA">
              <w:rPr>
                <w:rFonts w:ascii="標楷體" w:eastAsia="標楷體" w:hAnsi="標楷體" w:cs="標楷體" w:hint="eastAsia"/>
              </w:rPr>
              <w:t>□不動產超過上限</w:t>
            </w:r>
          </w:p>
        </w:tc>
      </w:tr>
      <w:tr w:rsidR="007653FA" w:rsidRPr="00BF0580" w14:paraId="65C5C4DF" w14:textId="77777777" w:rsidTr="00C11BEB">
        <w:trPr>
          <w:jc w:val="center"/>
        </w:trPr>
        <w:tc>
          <w:tcPr>
            <w:tcW w:w="1150" w:type="pct"/>
            <w:gridSpan w:val="3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F44062" w14:textId="77777777" w:rsidR="007653FA" w:rsidRDefault="007653FA" w:rsidP="00B954CA">
            <w:pPr>
              <w:spacing w:line="24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3850" w:type="pct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14:paraId="5256C4B9" w14:textId="77777777" w:rsidR="007653FA" w:rsidRDefault="007653FA" w:rsidP="00B954CA">
            <w:pPr>
              <w:spacing w:line="240" w:lineRule="atLeast"/>
              <w:rPr>
                <w:rFonts w:ascii="標楷體" w:eastAsia="標楷體" w:hAnsi="標楷體" w:cs="標楷體"/>
              </w:rPr>
            </w:pPr>
            <w:r w:rsidRPr="007653FA">
              <w:rPr>
                <w:rFonts w:ascii="標楷體" w:eastAsia="標楷體" w:hAnsi="標楷體" w:cs="標楷體" w:hint="eastAsia"/>
              </w:rPr>
              <w:t>□具領</w:t>
            </w:r>
            <w:r>
              <w:rPr>
                <w:rFonts w:ascii="標楷體" w:eastAsia="標楷體" w:hAnsi="標楷體" w:cs="標楷體" w:hint="eastAsia"/>
              </w:rPr>
              <w:t>同性質</w:t>
            </w:r>
            <w:r w:rsidRPr="007653FA">
              <w:rPr>
                <w:rFonts w:ascii="標楷體" w:eastAsia="標楷體" w:hAnsi="標楷體" w:cs="標楷體" w:hint="eastAsia"/>
              </w:rPr>
              <w:t>補助</w:t>
            </w:r>
            <w:r w:rsidRPr="007653FA">
              <w:rPr>
                <w:rFonts w:ascii="標楷體" w:eastAsia="標楷體" w:hAnsi="標楷體" w:cs="標楷體"/>
              </w:rPr>
              <w:t xml:space="preserve">   </w:t>
            </w:r>
            <w:r w:rsidR="00690928" w:rsidRPr="007653FA">
              <w:rPr>
                <w:rFonts w:ascii="標楷體" w:eastAsia="標楷體" w:hAnsi="標楷體" w:cs="標楷體" w:hint="eastAsia"/>
              </w:rPr>
              <w:t>□</w:t>
            </w:r>
            <w:r w:rsidR="00690928">
              <w:rPr>
                <w:rFonts w:ascii="標楷體" w:eastAsia="標楷體" w:hAnsi="標楷體" w:cs="標楷體" w:hint="eastAsia"/>
              </w:rPr>
              <w:t>申請人撤案</w:t>
            </w:r>
            <w:r w:rsidRPr="007653FA">
              <w:rPr>
                <w:rFonts w:ascii="標楷體" w:eastAsia="標楷體" w:hAnsi="標楷體" w:cs="標楷體"/>
              </w:rPr>
              <w:t xml:space="preserve">  </w:t>
            </w:r>
            <w:r w:rsidR="00690928">
              <w:rPr>
                <w:rFonts w:ascii="標楷體" w:eastAsia="標楷體" w:hAnsi="標楷體" w:cs="標楷體" w:hint="eastAsia"/>
              </w:rPr>
              <w:t xml:space="preserve">     </w:t>
            </w:r>
            <w:r w:rsidR="00690928" w:rsidRPr="007653FA">
              <w:rPr>
                <w:rFonts w:ascii="標楷體" w:eastAsia="標楷體" w:hAnsi="標楷體" w:cs="標楷體" w:hint="eastAsia"/>
              </w:rPr>
              <w:t>□</w:t>
            </w:r>
            <w:r w:rsidR="00690928">
              <w:rPr>
                <w:rFonts w:ascii="標楷體" w:eastAsia="標楷體" w:hAnsi="標楷體" w:cs="標楷體" w:hint="eastAsia"/>
              </w:rPr>
              <w:t>其他：</w:t>
            </w:r>
          </w:p>
        </w:tc>
      </w:tr>
      <w:tr w:rsidR="00690928" w:rsidRPr="00BF0580" w14:paraId="15CA68F5" w14:textId="77777777" w:rsidTr="00E86214">
        <w:trPr>
          <w:trHeight w:val="2135"/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F1E8CC7" w14:textId="77777777" w:rsidR="00690928" w:rsidRDefault="00690928" w:rsidP="00B954CA">
            <w:pPr>
              <w:spacing w:line="240" w:lineRule="atLeast"/>
              <w:rPr>
                <w:rFonts w:ascii="標楷體" w:eastAsia="標楷體" w:hAnsi="標楷體" w:cs="標楷體"/>
                <w:u w:val="single" w:color="000000"/>
              </w:rPr>
            </w:pPr>
            <w:r w:rsidRPr="00690928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  <w:u w:val="single" w:color="000000"/>
              </w:rPr>
              <w:t>承辦人</w:t>
            </w:r>
            <w:r>
              <w:rPr>
                <w:rFonts w:ascii="標楷體" w:eastAsia="標楷體" w:hAnsi="標楷體" w:cs="標楷體"/>
              </w:rPr>
              <w:t xml:space="preserve">                                            </w:t>
            </w:r>
            <w:r>
              <w:rPr>
                <w:rFonts w:ascii="標楷體" w:eastAsia="標楷體" w:hAnsi="標楷體" w:cs="標楷體"/>
                <w:u w:val="single" w:color="000000"/>
              </w:rPr>
              <w:t>課    長</w:t>
            </w:r>
            <w:r>
              <w:rPr>
                <w:rFonts w:ascii="標楷體" w:eastAsia="標楷體" w:hAnsi="標楷體" w:cs="標楷體"/>
              </w:rPr>
              <w:t xml:space="preserve">                                            </w:t>
            </w:r>
            <w:r>
              <w:rPr>
                <w:rFonts w:ascii="標楷體" w:eastAsia="標楷體" w:hAnsi="標楷體" w:cs="標楷體"/>
                <w:u w:val="single" w:color="000000"/>
              </w:rPr>
              <w:t>區    長</w:t>
            </w:r>
          </w:p>
          <w:p w14:paraId="020BB278" w14:textId="77777777" w:rsidR="00690928" w:rsidRPr="007653FA" w:rsidRDefault="00690928" w:rsidP="00B954CA">
            <w:pPr>
              <w:spacing w:line="240" w:lineRule="atLeast"/>
              <w:rPr>
                <w:rFonts w:ascii="標楷體" w:eastAsia="標楷體" w:hAnsi="標楷體" w:cs="標楷體"/>
              </w:rPr>
            </w:pPr>
          </w:p>
        </w:tc>
      </w:tr>
    </w:tbl>
    <w:p w14:paraId="11293DCD" w14:textId="77777777" w:rsidR="000A60A0" w:rsidRPr="009748F8" w:rsidRDefault="000A60A0" w:rsidP="00F824CE">
      <w:pPr>
        <w:rPr>
          <w:rFonts w:ascii="標楷體" w:eastAsia="標楷體" w:hAnsi="標楷體"/>
        </w:rPr>
      </w:pPr>
    </w:p>
    <w:sectPr w:rsidR="000A60A0" w:rsidRPr="009748F8" w:rsidSect="001768BE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26FA" w14:textId="77777777" w:rsidR="002C7F29" w:rsidRDefault="002C7F29" w:rsidP="003E740E">
      <w:r>
        <w:separator/>
      </w:r>
    </w:p>
  </w:endnote>
  <w:endnote w:type="continuationSeparator" w:id="0">
    <w:p w14:paraId="6AC5ECF3" w14:textId="77777777" w:rsidR="002C7F29" w:rsidRDefault="002C7F29" w:rsidP="003E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C1F5" w14:textId="77777777" w:rsidR="002C7F29" w:rsidRDefault="002C7F29" w:rsidP="003E740E">
      <w:r>
        <w:separator/>
      </w:r>
    </w:p>
  </w:footnote>
  <w:footnote w:type="continuationSeparator" w:id="0">
    <w:p w14:paraId="0891ADDF" w14:textId="77777777" w:rsidR="002C7F29" w:rsidRDefault="002C7F29" w:rsidP="003E7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A0"/>
    <w:rsid w:val="000A60A0"/>
    <w:rsid w:val="00134310"/>
    <w:rsid w:val="001768BE"/>
    <w:rsid w:val="002C7F29"/>
    <w:rsid w:val="00340DF7"/>
    <w:rsid w:val="003E740E"/>
    <w:rsid w:val="004758DB"/>
    <w:rsid w:val="004B3D5D"/>
    <w:rsid w:val="005D018D"/>
    <w:rsid w:val="006823E3"/>
    <w:rsid w:val="00690928"/>
    <w:rsid w:val="006F69BE"/>
    <w:rsid w:val="00757B37"/>
    <w:rsid w:val="007653FA"/>
    <w:rsid w:val="00826A6D"/>
    <w:rsid w:val="00833908"/>
    <w:rsid w:val="00854C9A"/>
    <w:rsid w:val="008654F4"/>
    <w:rsid w:val="008A3328"/>
    <w:rsid w:val="008F1E43"/>
    <w:rsid w:val="0097008C"/>
    <w:rsid w:val="009748F8"/>
    <w:rsid w:val="009B3734"/>
    <w:rsid w:val="009D1982"/>
    <w:rsid w:val="00A0767B"/>
    <w:rsid w:val="00AD1F0B"/>
    <w:rsid w:val="00B27F18"/>
    <w:rsid w:val="00B954CA"/>
    <w:rsid w:val="00BF0580"/>
    <w:rsid w:val="00C11BEB"/>
    <w:rsid w:val="00C1461B"/>
    <w:rsid w:val="00C6107A"/>
    <w:rsid w:val="00C800CA"/>
    <w:rsid w:val="00D35E8C"/>
    <w:rsid w:val="00E01017"/>
    <w:rsid w:val="00E31C56"/>
    <w:rsid w:val="00E358EB"/>
    <w:rsid w:val="00E6399C"/>
    <w:rsid w:val="00E86214"/>
    <w:rsid w:val="00F60F75"/>
    <w:rsid w:val="00F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1A068"/>
  <w15:chartTrackingRefBased/>
  <w15:docId w15:val="{604CC848-9F4F-4BA3-9E6D-6511A946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74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7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740E"/>
    <w:rPr>
      <w:sz w:val="20"/>
      <w:szCs w:val="20"/>
    </w:rPr>
  </w:style>
  <w:style w:type="paragraph" w:styleId="a8">
    <w:name w:val="Body Text"/>
    <w:link w:val="a9"/>
    <w:rsid w:val="00E6399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6" w:lineRule="auto"/>
    </w:pPr>
    <w:rPr>
      <w:rFonts w:ascii="Calibri" w:eastAsia="Calibri" w:hAnsi="Calibri" w:cs="Calibri"/>
      <w:color w:val="000000"/>
      <w:kern w:val="1"/>
      <w:sz w:val="22"/>
    </w:rPr>
  </w:style>
  <w:style w:type="character" w:customStyle="1" w:styleId="a9">
    <w:name w:val="本文 字元"/>
    <w:basedOn w:val="a0"/>
    <w:link w:val="a8"/>
    <w:rsid w:val="00E6399C"/>
    <w:rPr>
      <w:rFonts w:ascii="Calibri" w:eastAsia="Calibri" w:hAnsi="Calibri" w:cs="Calibri"/>
      <w:color w:val="000000"/>
      <w:kern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陳俞安</dc:creator>
  <cp:keywords/>
  <dc:description/>
  <cp:lastModifiedBy>廖家慧</cp:lastModifiedBy>
  <cp:revision>21</cp:revision>
  <dcterms:created xsi:type="dcterms:W3CDTF">2022-01-04T03:42:00Z</dcterms:created>
  <dcterms:modified xsi:type="dcterms:W3CDTF">2025-11-27T00:54:00Z</dcterms:modified>
</cp:coreProperties>
</file>