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013C" w14:textId="77777777" w:rsidR="00D93CF1" w:rsidRDefault="002B777D" w:rsidP="000E64EF">
      <w:pPr>
        <w:spacing w:line="360" w:lineRule="auto"/>
        <w:rPr>
          <w:rFonts w:ascii="標楷體" w:eastAsia="標楷體" w:hAnsi="標楷體"/>
          <w:b/>
          <w:sz w:val="28"/>
        </w:rPr>
      </w:pPr>
      <w:proofErr w:type="gramStart"/>
      <w:r w:rsidRPr="00533A83"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533A83">
        <w:rPr>
          <w:rFonts w:ascii="標楷體" w:eastAsia="標楷體" w:hAnsi="標楷體" w:hint="eastAsia"/>
          <w:b/>
          <w:sz w:val="28"/>
        </w:rPr>
        <w:t>中市政府社會局辦理身心</w:t>
      </w:r>
      <w:proofErr w:type="gramStart"/>
      <w:r w:rsidRPr="00533A83">
        <w:rPr>
          <w:rFonts w:ascii="標楷體" w:eastAsia="標楷體" w:hAnsi="標楷體" w:hint="eastAsia"/>
          <w:b/>
          <w:sz w:val="28"/>
        </w:rPr>
        <w:t>障礙者輔具</w:t>
      </w:r>
      <w:proofErr w:type="gramEnd"/>
      <w:r w:rsidRPr="00533A83">
        <w:rPr>
          <w:rFonts w:ascii="標楷體" w:eastAsia="標楷體" w:hAnsi="標楷體" w:hint="eastAsia"/>
          <w:b/>
          <w:sz w:val="28"/>
        </w:rPr>
        <w:t>購買請款服務契約書</w:t>
      </w:r>
      <w:r>
        <w:rPr>
          <w:rFonts w:ascii="標楷體" w:eastAsia="標楷體" w:hAnsi="標楷體" w:hint="eastAsia"/>
          <w:b/>
          <w:sz w:val="28"/>
        </w:rPr>
        <w:t>-附約</w:t>
      </w:r>
    </w:p>
    <w:p w14:paraId="15B2110C" w14:textId="77777777" w:rsidR="002B777D" w:rsidRDefault="002B777D" w:rsidP="00DD2CF9">
      <w:pPr>
        <w:spacing w:line="360" w:lineRule="auto"/>
        <w:jc w:val="both"/>
        <w:rPr>
          <w:rFonts w:ascii="標楷體" w:eastAsia="標楷體" w:hAnsi="標楷體"/>
          <w:szCs w:val="24"/>
        </w:rPr>
      </w:pPr>
      <w:proofErr w:type="gramStart"/>
      <w:r w:rsidRPr="0090569F">
        <w:rPr>
          <w:rFonts w:ascii="標楷體" w:eastAsia="標楷體" w:hAnsi="標楷體" w:hint="eastAsia"/>
          <w:szCs w:val="24"/>
        </w:rPr>
        <w:t>臺</w:t>
      </w:r>
      <w:proofErr w:type="gramEnd"/>
      <w:r w:rsidRPr="0090569F">
        <w:rPr>
          <w:rFonts w:ascii="標楷體" w:eastAsia="標楷體" w:hAnsi="標楷體" w:hint="eastAsia"/>
          <w:szCs w:val="24"/>
        </w:rPr>
        <w:t>中市政府社會局(以下簡稱甲方)及</w:t>
      </w:r>
      <w:r w:rsidR="002243B0" w:rsidRPr="002243B0">
        <w:rPr>
          <w:rFonts w:ascii="標楷體" w:eastAsia="標楷體" w:hAnsi="標楷體" w:hint="eastAsia"/>
          <w:szCs w:val="24"/>
          <w:u w:val="single"/>
        </w:rPr>
        <w:t xml:space="preserve">　　　　　　　　　　</w:t>
      </w:r>
      <w:r w:rsidRPr="0090569F">
        <w:rPr>
          <w:rFonts w:ascii="標楷體" w:eastAsia="標楷體" w:hAnsi="標楷體" w:hint="eastAsia"/>
          <w:szCs w:val="24"/>
        </w:rPr>
        <w:t>(以下簡稱乙方)雙方同意</w:t>
      </w:r>
      <w:r>
        <w:rPr>
          <w:rFonts w:ascii="標楷體" w:eastAsia="標楷體" w:hAnsi="標楷體" w:hint="eastAsia"/>
          <w:szCs w:val="24"/>
        </w:rPr>
        <w:t>主契約有未盡事宜，同意以附約補充各分公司資訊</w:t>
      </w:r>
      <w:r w:rsidR="000E64EF">
        <w:rPr>
          <w:rFonts w:ascii="標楷體" w:eastAsia="標楷體" w:hAnsi="標楷體" w:hint="eastAsia"/>
          <w:szCs w:val="24"/>
        </w:rPr>
        <w:t>，</w:t>
      </w:r>
      <w:r w:rsidR="00067923">
        <w:rPr>
          <w:rFonts w:ascii="標楷體" w:eastAsia="標楷體" w:hAnsi="標楷體" w:hint="eastAsia"/>
          <w:szCs w:val="24"/>
        </w:rPr>
        <w:t>乙方應對各分公司落實服務管理及並隨時進行了解及督導(輔導)，</w:t>
      </w:r>
      <w:proofErr w:type="gramStart"/>
      <w:r w:rsidR="00067923">
        <w:rPr>
          <w:rFonts w:ascii="標楷體" w:eastAsia="標楷體" w:hAnsi="標楷體" w:hint="eastAsia"/>
          <w:szCs w:val="24"/>
        </w:rPr>
        <w:t>倘各</w:t>
      </w:r>
      <w:r w:rsidR="00EA5202" w:rsidRPr="000E64EF">
        <w:rPr>
          <w:rFonts w:ascii="標楷體" w:eastAsia="標楷體" w:hAnsi="標楷體" w:hint="eastAsia"/>
        </w:rPr>
        <w:t>分公司</w:t>
      </w:r>
      <w:proofErr w:type="gramEnd"/>
      <w:r w:rsidR="00A21030">
        <w:rPr>
          <w:rFonts w:ascii="標楷體" w:eastAsia="標楷體" w:hAnsi="標楷體" w:hint="eastAsia"/>
          <w:szCs w:val="24"/>
        </w:rPr>
        <w:t>發生</w:t>
      </w:r>
      <w:r w:rsidR="00067923">
        <w:rPr>
          <w:rFonts w:ascii="標楷體" w:eastAsia="標楷體" w:hAnsi="標楷體" w:hint="eastAsia"/>
          <w:szCs w:val="24"/>
        </w:rPr>
        <w:t>主契約第十六條規定情形發生者，甲方得終止</w:t>
      </w:r>
      <w:r w:rsidR="00EA5202">
        <w:rPr>
          <w:rFonts w:ascii="標楷體" w:eastAsia="標楷體" w:hAnsi="標楷體" w:hint="eastAsia"/>
          <w:szCs w:val="24"/>
        </w:rPr>
        <w:t>一部或全部之</w:t>
      </w:r>
      <w:r w:rsidR="00A21030">
        <w:rPr>
          <w:rFonts w:ascii="標楷體" w:eastAsia="標楷體" w:hAnsi="標楷體" w:hint="eastAsia"/>
          <w:szCs w:val="24"/>
        </w:rPr>
        <w:t>分店附約。</w:t>
      </w:r>
    </w:p>
    <w:p w14:paraId="6B44C050" w14:textId="77777777" w:rsidR="00A21030" w:rsidRPr="00A21030" w:rsidRDefault="00A21030" w:rsidP="000E64E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各分公司資訊如下：</w:t>
      </w:r>
    </w:p>
    <w:tbl>
      <w:tblPr>
        <w:tblStyle w:val="a3"/>
        <w:tblpPr w:leftFromText="180" w:rightFromText="180" w:vertAnchor="text" w:horzAnchor="margin" w:tblpXSpec="center" w:tblpY="109"/>
        <w:tblW w:w="9639" w:type="dxa"/>
        <w:tblLook w:val="04A0" w:firstRow="1" w:lastRow="0" w:firstColumn="1" w:lastColumn="0" w:noHBand="0" w:noVBand="1"/>
      </w:tblPr>
      <w:tblGrid>
        <w:gridCol w:w="2127"/>
        <w:gridCol w:w="1417"/>
        <w:gridCol w:w="1843"/>
        <w:gridCol w:w="4252"/>
      </w:tblGrid>
      <w:tr w:rsidR="00A21030" w14:paraId="78C5B346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4792BDCA" w14:textId="77777777" w:rsidR="00A21030" w:rsidRPr="002B777D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B777D">
              <w:rPr>
                <w:rFonts w:ascii="標楷體" w:eastAsia="標楷體" w:hAnsi="標楷體" w:hint="eastAsia"/>
              </w:rPr>
              <w:t>門市名稱</w:t>
            </w:r>
          </w:p>
        </w:tc>
        <w:tc>
          <w:tcPr>
            <w:tcW w:w="1417" w:type="dxa"/>
            <w:vAlign w:val="center"/>
          </w:tcPr>
          <w:p w14:paraId="6387CA9E" w14:textId="77777777" w:rsidR="00A21030" w:rsidRPr="002B777D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B777D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843" w:type="dxa"/>
            <w:vAlign w:val="center"/>
          </w:tcPr>
          <w:p w14:paraId="6B75003D" w14:textId="77777777" w:rsidR="00A21030" w:rsidRPr="002B777D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B777D">
              <w:rPr>
                <w:rFonts w:ascii="標楷體" w:eastAsia="標楷體" w:hAnsi="標楷體" w:hint="eastAsia"/>
              </w:rPr>
              <w:t>門市電話</w:t>
            </w:r>
          </w:p>
        </w:tc>
        <w:tc>
          <w:tcPr>
            <w:tcW w:w="4252" w:type="dxa"/>
            <w:vAlign w:val="center"/>
          </w:tcPr>
          <w:p w14:paraId="02971322" w14:textId="77777777" w:rsidR="00A21030" w:rsidRPr="002B777D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2B777D">
              <w:rPr>
                <w:rFonts w:ascii="標楷體" w:eastAsia="標楷體" w:hAnsi="標楷體" w:hint="eastAsia"/>
              </w:rPr>
              <w:t>門市地址</w:t>
            </w:r>
          </w:p>
        </w:tc>
      </w:tr>
      <w:tr w:rsidR="00A21030" w14:paraId="66044329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537B7FEA" w14:textId="77777777" w:rsidR="00A21030" w:rsidRPr="000E64EF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3E70BC0" w14:textId="77777777" w:rsidR="00A21030" w:rsidRPr="000E64EF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1BA9321" w14:textId="77777777" w:rsidR="00A21030" w:rsidRPr="000E64EF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3DAB0C51" w14:textId="77777777" w:rsidR="00A21030" w:rsidRPr="000E64EF" w:rsidRDefault="00A21030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03544F6F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4C915D87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FBDD184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01BAE1D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30F35D70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7EE19F93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5477FC36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A1387E0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A506833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79BA65D5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1F6AB285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30B3CCB4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CC0EA6E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FEE8463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4C597858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5CAE0DC7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5B4F5708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DCAA906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2C2F9DC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7CF84CFA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2F3A857B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1C5367FB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6C8D61C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21CAC66B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7B2AACF7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241A17DD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731F7C00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9E4EE4F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E970C29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03BA7B55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1B79AD9C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181244AA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FE0FD43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5609C1A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26516418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5216C38C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2605F8B0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E22488F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44680E0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6FCACC91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940B38" w14:paraId="5FCD88D0" w14:textId="77777777" w:rsidTr="00A21030">
        <w:trPr>
          <w:trHeight w:val="720"/>
        </w:trPr>
        <w:tc>
          <w:tcPr>
            <w:tcW w:w="2127" w:type="dxa"/>
            <w:vAlign w:val="center"/>
          </w:tcPr>
          <w:p w14:paraId="4E58A8DA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A52889D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0B4FCB93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vAlign w:val="center"/>
          </w:tcPr>
          <w:p w14:paraId="0F418665" w14:textId="77777777" w:rsidR="00940B38" w:rsidRPr="000E64EF" w:rsidRDefault="00940B38" w:rsidP="00A2103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B066F46" w14:textId="77777777" w:rsidR="002B777D" w:rsidRDefault="002B777D" w:rsidP="000E64EF">
      <w:pPr>
        <w:spacing w:line="360" w:lineRule="auto"/>
      </w:pPr>
      <w:bookmarkStart w:id="0" w:name="_GoBack"/>
      <w:bookmarkEnd w:id="0"/>
    </w:p>
    <w:sectPr w:rsidR="002B777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3DE8D" w14:textId="77777777" w:rsidR="005A1D4A" w:rsidRDefault="005A1D4A" w:rsidP="00DB18EE">
      <w:r>
        <w:separator/>
      </w:r>
    </w:p>
  </w:endnote>
  <w:endnote w:type="continuationSeparator" w:id="0">
    <w:p w14:paraId="7B851C2B" w14:textId="77777777" w:rsidR="005A1D4A" w:rsidRDefault="005A1D4A" w:rsidP="00DB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F2B3" w14:textId="67CDDBE5" w:rsidR="00DB18EE" w:rsidRPr="00DB18EE" w:rsidRDefault="00DB18EE">
    <w:pPr>
      <w:pStyle w:val="a8"/>
      <w:jc w:val="center"/>
      <w:rPr>
        <w:rFonts w:ascii="標楷體" w:eastAsia="標楷體" w:hAnsi="標楷體"/>
        <w:sz w:val="24"/>
        <w:szCs w:val="24"/>
      </w:rPr>
    </w:pPr>
  </w:p>
  <w:p w14:paraId="50B78F39" w14:textId="77777777" w:rsidR="00DB18EE" w:rsidRDefault="00DB18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DF031" w14:textId="77777777" w:rsidR="005A1D4A" w:rsidRDefault="005A1D4A" w:rsidP="00DB18EE">
      <w:r>
        <w:separator/>
      </w:r>
    </w:p>
  </w:footnote>
  <w:footnote w:type="continuationSeparator" w:id="0">
    <w:p w14:paraId="030AFB66" w14:textId="77777777" w:rsidR="005A1D4A" w:rsidRDefault="005A1D4A" w:rsidP="00DB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7D"/>
    <w:rsid w:val="00067923"/>
    <w:rsid w:val="000E64EF"/>
    <w:rsid w:val="002243B0"/>
    <w:rsid w:val="002B777D"/>
    <w:rsid w:val="00427765"/>
    <w:rsid w:val="0049700B"/>
    <w:rsid w:val="00534573"/>
    <w:rsid w:val="005A1D4A"/>
    <w:rsid w:val="005A3964"/>
    <w:rsid w:val="005E12EC"/>
    <w:rsid w:val="005E755D"/>
    <w:rsid w:val="0077701B"/>
    <w:rsid w:val="00940B38"/>
    <w:rsid w:val="00A21030"/>
    <w:rsid w:val="00A8386C"/>
    <w:rsid w:val="00C546B5"/>
    <w:rsid w:val="00D466B3"/>
    <w:rsid w:val="00D93CF1"/>
    <w:rsid w:val="00DB18EE"/>
    <w:rsid w:val="00DD2CF9"/>
    <w:rsid w:val="00EA5202"/>
    <w:rsid w:val="00EF7DCC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FC4D"/>
  <w15:chartTrackingRefBased/>
  <w15:docId w15:val="{1B29F93A-4FDA-4283-9CE8-786C3B40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2C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18E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18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邱柏勳</dc:creator>
  <cp:keywords/>
  <dc:description/>
  <cp:lastModifiedBy>陳信光</cp:lastModifiedBy>
  <cp:revision>6</cp:revision>
  <cp:lastPrinted>2025-10-14T07:33:00Z</cp:lastPrinted>
  <dcterms:created xsi:type="dcterms:W3CDTF">2023-02-04T06:12:00Z</dcterms:created>
  <dcterms:modified xsi:type="dcterms:W3CDTF">2025-10-14T07:33:00Z</dcterms:modified>
</cp:coreProperties>
</file>