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6CA4" w14:textId="77777777" w:rsidR="0099423F" w:rsidRDefault="0099423F">
      <w:pPr>
        <w:rPr>
          <w:rFonts w:ascii="標楷體" w:eastAsia="標楷體" w:hAnsi="標楷體" w:cs="標楷體"/>
          <w:b/>
          <w:sz w:val="32"/>
          <w:szCs w:val="32"/>
        </w:rPr>
      </w:pPr>
    </w:p>
    <w:p w14:paraId="56CCA765" w14:textId="42F03F09" w:rsidR="00411C92" w:rsidRPr="0099423F" w:rsidRDefault="00000000">
      <w:pPr>
        <w:spacing w:after="240" w:line="276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99423F"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 w:rsidRPr="0099423F">
        <w:rPr>
          <w:rFonts w:ascii="標楷體" w:eastAsia="標楷體" w:hAnsi="標楷體" w:cs="標楷體"/>
          <w:b/>
          <w:sz w:val="36"/>
          <w:szCs w:val="36"/>
        </w:rPr>
        <w:t>中市培植少年多元適性發展方案</w:t>
      </w:r>
      <w:r w:rsidR="00ED0FEC">
        <w:rPr>
          <w:rFonts w:ascii="標楷體" w:eastAsia="標楷體" w:hAnsi="標楷體" w:cs="標楷體" w:hint="eastAsia"/>
          <w:b/>
          <w:sz w:val="36"/>
          <w:szCs w:val="36"/>
        </w:rPr>
        <w:t>計畫</w:t>
      </w:r>
      <w:r w:rsidRPr="0099423F">
        <w:rPr>
          <w:rFonts w:ascii="標楷體" w:eastAsia="標楷體" w:hAnsi="標楷體" w:cs="標楷體"/>
          <w:b/>
          <w:sz w:val="36"/>
          <w:szCs w:val="36"/>
        </w:rPr>
        <w:t>學員名冊</w:t>
      </w:r>
    </w:p>
    <w:tbl>
      <w:tblPr>
        <w:tblStyle w:val="ab"/>
        <w:tblpPr w:leftFromText="180" w:rightFromText="180" w:vertAnchor="text" w:tblpY="54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8"/>
        <w:gridCol w:w="2188"/>
        <w:gridCol w:w="945"/>
        <w:gridCol w:w="1458"/>
        <w:gridCol w:w="370"/>
        <w:gridCol w:w="1831"/>
        <w:gridCol w:w="2086"/>
        <w:gridCol w:w="651"/>
        <w:gridCol w:w="4491"/>
      </w:tblGrid>
      <w:tr w:rsidR="007B20E4" w14:paraId="2C212AE4" w14:textId="77777777" w:rsidTr="007B20E4">
        <w:tc>
          <w:tcPr>
            <w:tcW w:w="221" w:type="pct"/>
            <w:shd w:val="clear" w:color="auto" w:fill="D0CECE"/>
          </w:tcPr>
          <w:p w14:paraId="043EA549" w14:textId="77777777" w:rsidR="007B20E4" w:rsidRDefault="007B20E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序號</w:t>
            </w:r>
          </w:p>
        </w:tc>
        <w:tc>
          <w:tcPr>
            <w:tcW w:w="746" w:type="pct"/>
            <w:shd w:val="clear" w:color="auto" w:fill="D0CECE"/>
          </w:tcPr>
          <w:p w14:paraId="7257A1F5" w14:textId="77777777" w:rsidR="007B20E4" w:rsidRDefault="007B20E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322" w:type="pct"/>
            <w:shd w:val="clear" w:color="auto" w:fill="D0CECE"/>
          </w:tcPr>
          <w:p w14:paraId="26ED15F0" w14:textId="77777777" w:rsidR="007B20E4" w:rsidRDefault="007B20E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</w:t>
            </w:r>
          </w:p>
        </w:tc>
        <w:tc>
          <w:tcPr>
            <w:tcW w:w="623" w:type="pct"/>
            <w:gridSpan w:val="2"/>
            <w:shd w:val="clear" w:color="auto" w:fill="D0CECE"/>
          </w:tcPr>
          <w:p w14:paraId="54DED121" w14:textId="6CC784F1" w:rsidR="007B20E4" w:rsidRDefault="007B20E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課程</w:t>
            </w:r>
          </w:p>
        </w:tc>
        <w:tc>
          <w:tcPr>
            <w:tcW w:w="624" w:type="pct"/>
            <w:shd w:val="clear" w:color="auto" w:fill="D0CECE"/>
          </w:tcPr>
          <w:p w14:paraId="706F5B3F" w14:textId="7B06F480" w:rsidR="007B20E4" w:rsidRDefault="007B20E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居住區</w:t>
            </w:r>
          </w:p>
        </w:tc>
        <w:tc>
          <w:tcPr>
            <w:tcW w:w="711" w:type="pct"/>
            <w:shd w:val="clear" w:color="auto" w:fill="D0CECE"/>
          </w:tcPr>
          <w:p w14:paraId="7B0C6F87" w14:textId="77777777" w:rsidR="007B20E4" w:rsidRDefault="007B20E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就讀學校</w:t>
            </w:r>
          </w:p>
        </w:tc>
        <w:tc>
          <w:tcPr>
            <w:tcW w:w="222" w:type="pct"/>
            <w:shd w:val="clear" w:color="auto" w:fill="D0CECE"/>
          </w:tcPr>
          <w:p w14:paraId="271F80C3" w14:textId="77777777" w:rsidR="007B20E4" w:rsidRDefault="007B20E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年級</w:t>
            </w:r>
          </w:p>
        </w:tc>
        <w:tc>
          <w:tcPr>
            <w:tcW w:w="1531" w:type="pct"/>
            <w:shd w:val="clear" w:color="auto" w:fill="D0CECE"/>
          </w:tcPr>
          <w:p w14:paraId="7E9B6FE9" w14:textId="77777777" w:rsidR="007B20E4" w:rsidRDefault="007B20E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家庭狀況（可複選）</w:t>
            </w:r>
          </w:p>
        </w:tc>
      </w:tr>
      <w:tr w:rsidR="007B20E4" w14:paraId="7E9787FD" w14:textId="77777777" w:rsidTr="007B20E4">
        <w:tc>
          <w:tcPr>
            <w:tcW w:w="221" w:type="pct"/>
          </w:tcPr>
          <w:p w14:paraId="0F774060" w14:textId="77777777" w:rsidR="007B20E4" w:rsidRDefault="007B20E4">
            <w:pPr>
              <w:jc w:val="center"/>
              <w:rPr>
                <w:rFonts w:ascii="標楷體" w:eastAsia="標楷體" w:hAnsi="標楷體" w:cs="標楷體"/>
                <w:color w:val="BFBFBF"/>
              </w:rPr>
            </w:pPr>
            <w:proofErr w:type="gramStart"/>
            <w:r>
              <w:rPr>
                <w:rFonts w:ascii="標楷體" w:eastAsia="標楷體" w:hAnsi="標楷體" w:cs="標楷體"/>
                <w:color w:val="BFBFBF"/>
              </w:rPr>
              <w:t>一</w:t>
            </w:r>
            <w:proofErr w:type="gramEnd"/>
          </w:p>
        </w:tc>
        <w:tc>
          <w:tcPr>
            <w:tcW w:w="746" w:type="pct"/>
          </w:tcPr>
          <w:p w14:paraId="6CED6AA7" w14:textId="77777777" w:rsidR="007B20E4" w:rsidRDefault="007B20E4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陳</w:t>
            </w:r>
            <w:proofErr w:type="gramStart"/>
            <w:r>
              <w:rPr>
                <w:rFonts w:ascii="標楷體" w:eastAsia="標楷體" w:hAnsi="標楷體" w:cs="標楷體"/>
                <w:color w:val="BFBFBF"/>
              </w:rPr>
              <w:t>ＯＯ</w:t>
            </w:r>
            <w:proofErr w:type="gramEnd"/>
          </w:p>
        </w:tc>
        <w:tc>
          <w:tcPr>
            <w:tcW w:w="322" w:type="pct"/>
          </w:tcPr>
          <w:p w14:paraId="6B218951" w14:textId="77777777" w:rsidR="007B20E4" w:rsidRDefault="007B20E4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生理男</w:t>
            </w:r>
          </w:p>
        </w:tc>
        <w:tc>
          <w:tcPr>
            <w:tcW w:w="623" w:type="pct"/>
            <w:gridSpan w:val="2"/>
          </w:tcPr>
          <w:p w14:paraId="69B8A15F" w14:textId="50C28E6B" w:rsidR="007B20E4" w:rsidRDefault="007B20E4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 w:hint="eastAsia"/>
                <w:color w:val="BFBFBF"/>
              </w:rPr>
              <w:t>■吉他社團</w:t>
            </w:r>
          </w:p>
          <w:p w14:paraId="26E1F03E" w14:textId="3C07BF48" w:rsidR="007B20E4" w:rsidRDefault="007B20E4">
            <w:pPr>
              <w:rPr>
                <w:rFonts w:ascii="標楷體" w:eastAsia="標楷體" w:hAnsi="標楷體" w:cs="標楷體" w:hint="eastAsia"/>
                <w:color w:val="BFBFBF"/>
              </w:rPr>
            </w:pPr>
            <w:r>
              <w:rPr>
                <w:rFonts w:ascii="標楷體" w:eastAsia="標楷體" w:hAnsi="標楷體" w:cs="標楷體" w:hint="eastAsia"/>
                <w:color w:val="BFBFBF"/>
              </w:rPr>
              <w:t>□</w:t>
            </w:r>
            <w:r>
              <w:rPr>
                <w:rFonts w:ascii="標楷體" w:eastAsia="標楷體" w:hAnsi="標楷體" w:cs="標楷體" w:hint="eastAsia"/>
                <w:color w:val="BFBFBF"/>
              </w:rPr>
              <w:t>舞蹈社團</w:t>
            </w:r>
          </w:p>
        </w:tc>
        <w:tc>
          <w:tcPr>
            <w:tcW w:w="624" w:type="pct"/>
          </w:tcPr>
          <w:p w14:paraId="009DE3FD" w14:textId="0309B7EF" w:rsidR="007B20E4" w:rsidRDefault="007B20E4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西屯區</w:t>
            </w:r>
          </w:p>
        </w:tc>
        <w:tc>
          <w:tcPr>
            <w:tcW w:w="711" w:type="pct"/>
          </w:tcPr>
          <w:p w14:paraId="44400241" w14:textId="77777777" w:rsidR="007B20E4" w:rsidRDefault="007B20E4">
            <w:pPr>
              <w:rPr>
                <w:rFonts w:ascii="標楷體" w:eastAsia="標楷體" w:hAnsi="標楷體" w:cs="標楷體"/>
                <w:color w:val="BFBFBF"/>
              </w:rPr>
            </w:pPr>
            <w:proofErr w:type="gramStart"/>
            <w:r>
              <w:rPr>
                <w:rFonts w:ascii="標楷體" w:eastAsia="標楷體" w:hAnsi="標楷體" w:cs="標楷體"/>
                <w:color w:val="BFBFBF"/>
              </w:rPr>
              <w:t>ＯＯ</w:t>
            </w:r>
            <w:proofErr w:type="gramEnd"/>
            <w:r>
              <w:rPr>
                <w:rFonts w:ascii="標楷體" w:eastAsia="標楷體" w:hAnsi="標楷體" w:cs="標楷體"/>
                <w:color w:val="BFBFBF"/>
              </w:rPr>
              <w:t>國中</w:t>
            </w:r>
          </w:p>
        </w:tc>
        <w:tc>
          <w:tcPr>
            <w:tcW w:w="222" w:type="pct"/>
          </w:tcPr>
          <w:p w14:paraId="66A34AEF" w14:textId="77777777" w:rsidR="007B20E4" w:rsidRDefault="007B20E4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二</w:t>
            </w:r>
          </w:p>
        </w:tc>
        <w:tc>
          <w:tcPr>
            <w:tcW w:w="1531" w:type="pct"/>
          </w:tcPr>
          <w:p w14:paraId="217E9788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□一般家庭　□低收／中低入戶</w:t>
            </w:r>
          </w:p>
          <w:p w14:paraId="1087F4AE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□兒保／脆弱家庭　□原住民</w:t>
            </w:r>
          </w:p>
          <w:p w14:paraId="4AC27A7F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□身心障礙　□特殊境遇</w:t>
            </w:r>
          </w:p>
          <w:p w14:paraId="21E23853" w14:textId="77777777" w:rsidR="007B20E4" w:rsidRDefault="007B20E4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</w:rPr>
              <w:t>□經濟脆弱　□單親　□其他</w:t>
            </w:r>
          </w:p>
        </w:tc>
      </w:tr>
      <w:tr w:rsidR="007B20E4" w14:paraId="048D39A1" w14:textId="77777777" w:rsidTr="007B20E4">
        <w:tc>
          <w:tcPr>
            <w:tcW w:w="221" w:type="pct"/>
          </w:tcPr>
          <w:p w14:paraId="1648EBD3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6" w:type="pct"/>
          </w:tcPr>
          <w:p w14:paraId="068BBB52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2" w:type="pct"/>
          </w:tcPr>
          <w:p w14:paraId="399DFF13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3" w:type="pct"/>
            <w:gridSpan w:val="2"/>
          </w:tcPr>
          <w:p w14:paraId="1CEBCC50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pct"/>
          </w:tcPr>
          <w:p w14:paraId="7D4F3DE9" w14:textId="44CA38A4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pct"/>
          </w:tcPr>
          <w:p w14:paraId="640714D2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2" w:type="pct"/>
          </w:tcPr>
          <w:p w14:paraId="7EB69BD2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pct"/>
          </w:tcPr>
          <w:p w14:paraId="3E84B7D5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</w:tr>
      <w:tr w:rsidR="007B20E4" w14:paraId="3498696F" w14:textId="77777777" w:rsidTr="007B20E4">
        <w:tc>
          <w:tcPr>
            <w:tcW w:w="221" w:type="pct"/>
          </w:tcPr>
          <w:p w14:paraId="38E88166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6" w:type="pct"/>
          </w:tcPr>
          <w:p w14:paraId="4AB8EA77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2" w:type="pct"/>
          </w:tcPr>
          <w:p w14:paraId="3307AADA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3" w:type="pct"/>
            <w:gridSpan w:val="2"/>
          </w:tcPr>
          <w:p w14:paraId="1ED59AD4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pct"/>
          </w:tcPr>
          <w:p w14:paraId="48323BF2" w14:textId="1D09DFA6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pct"/>
          </w:tcPr>
          <w:p w14:paraId="4A328915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2" w:type="pct"/>
          </w:tcPr>
          <w:p w14:paraId="0FC1C020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pct"/>
          </w:tcPr>
          <w:p w14:paraId="16F448C5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</w:tr>
      <w:tr w:rsidR="007B20E4" w14:paraId="2AC5717B" w14:textId="77777777" w:rsidTr="007B20E4">
        <w:tc>
          <w:tcPr>
            <w:tcW w:w="221" w:type="pct"/>
          </w:tcPr>
          <w:p w14:paraId="5611A62F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6" w:type="pct"/>
          </w:tcPr>
          <w:p w14:paraId="7E213143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2" w:type="pct"/>
          </w:tcPr>
          <w:p w14:paraId="5A6BCF86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3" w:type="pct"/>
            <w:gridSpan w:val="2"/>
          </w:tcPr>
          <w:p w14:paraId="65EBEE00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pct"/>
          </w:tcPr>
          <w:p w14:paraId="75052F01" w14:textId="03A18159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pct"/>
          </w:tcPr>
          <w:p w14:paraId="62E925B5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2" w:type="pct"/>
          </w:tcPr>
          <w:p w14:paraId="255883C5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pct"/>
          </w:tcPr>
          <w:p w14:paraId="4FC3EF70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</w:tr>
      <w:tr w:rsidR="007B20E4" w14:paraId="4FB900A1" w14:textId="77777777" w:rsidTr="007B20E4">
        <w:trPr>
          <w:trHeight w:val="296"/>
        </w:trPr>
        <w:tc>
          <w:tcPr>
            <w:tcW w:w="221" w:type="pct"/>
          </w:tcPr>
          <w:p w14:paraId="739F54B2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6" w:type="pct"/>
          </w:tcPr>
          <w:p w14:paraId="428128C6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2" w:type="pct"/>
          </w:tcPr>
          <w:p w14:paraId="7006145C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3" w:type="pct"/>
            <w:gridSpan w:val="2"/>
          </w:tcPr>
          <w:p w14:paraId="1F4C4DE8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pct"/>
          </w:tcPr>
          <w:p w14:paraId="344804DC" w14:textId="27165875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pct"/>
          </w:tcPr>
          <w:p w14:paraId="49EF3414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2" w:type="pct"/>
          </w:tcPr>
          <w:p w14:paraId="78ADBA08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pct"/>
          </w:tcPr>
          <w:p w14:paraId="3BC6ABC9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</w:tr>
      <w:tr w:rsidR="007B20E4" w14:paraId="2FDE7C29" w14:textId="77777777" w:rsidTr="007B20E4">
        <w:tc>
          <w:tcPr>
            <w:tcW w:w="221" w:type="pct"/>
          </w:tcPr>
          <w:p w14:paraId="075A0CB0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6" w:type="pct"/>
          </w:tcPr>
          <w:p w14:paraId="24A57A81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2" w:type="pct"/>
          </w:tcPr>
          <w:p w14:paraId="7B597409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3" w:type="pct"/>
            <w:gridSpan w:val="2"/>
          </w:tcPr>
          <w:p w14:paraId="6579CA1E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pct"/>
          </w:tcPr>
          <w:p w14:paraId="31C580EB" w14:textId="4D55891C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pct"/>
          </w:tcPr>
          <w:p w14:paraId="00EF96C2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2" w:type="pct"/>
          </w:tcPr>
          <w:p w14:paraId="02774CB9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pct"/>
          </w:tcPr>
          <w:p w14:paraId="35C70A2F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</w:tr>
      <w:tr w:rsidR="007B20E4" w14:paraId="41D5B4AB" w14:textId="77777777" w:rsidTr="007B20E4">
        <w:tc>
          <w:tcPr>
            <w:tcW w:w="221" w:type="pct"/>
          </w:tcPr>
          <w:p w14:paraId="054DFC47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6" w:type="pct"/>
          </w:tcPr>
          <w:p w14:paraId="1BD3D8EE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2" w:type="pct"/>
          </w:tcPr>
          <w:p w14:paraId="2935F196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3" w:type="pct"/>
            <w:gridSpan w:val="2"/>
          </w:tcPr>
          <w:p w14:paraId="50B7D14A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pct"/>
          </w:tcPr>
          <w:p w14:paraId="1581DA24" w14:textId="0C4BBDAA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pct"/>
          </w:tcPr>
          <w:p w14:paraId="319A57F8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2" w:type="pct"/>
          </w:tcPr>
          <w:p w14:paraId="092D841D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pct"/>
          </w:tcPr>
          <w:p w14:paraId="3231F6CC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</w:tr>
      <w:tr w:rsidR="007B20E4" w14:paraId="5352BF89" w14:textId="77777777" w:rsidTr="007B20E4">
        <w:tc>
          <w:tcPr>
            <w:tcW w:w="221" w:type="pct"/>
          </w:tcPr>
          <w:p w14:paraId="3E80E5AE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6" w:type="pct"/>
          </w:tcPr>
          <w:p w14:paraId="71F80AB7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2" w:type="pct"/>
          </w:tcPr>
          <w:p w14:paraId="53C00BC2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3" w:type="pct"/>
            <w:gridSpan w:val="2"/>
          </w:tcPr>
          <w:p w14:paraId="03F2C134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pct"/>
          </w:tcPr>
          <w:p w14:paraId="0990064B" w14:textId="36E4D601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pct"/>
          </w:tcPr>
          <w:p w14:paraId="754E258A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2" w:type="pct"/>
          </w:tcPr>
          <w:p w14:paraId="5203051C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pct"/>
          </w:tcPr>
          <w:p w14:paraId="58E7E540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</w:tr>
      <w:tr w:rsidR="007B20E4" w14:paraId="1E02BACF" w14:textId="77777777" w:rsidTr="007B20E4">
        <w:tc>
          <w:tcPr>
            <w:tcW w:w="221" w:type="pct"/>
          </w:tcPr>
          <w:p w14:paraId="288ACB34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6" w:type="pct"/>
          </w:tcPr>
          <w:p w14:paraId="6FA25AF6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22" w:type="pct"/>
          </w:tcPr>
          <w:p w14:paraId="42887DBD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3" w:type="pct"/>
            <w:gridSpan w:val="2"/>
          </w:tcPr>
          <w:p w14:paraId="4DA4D354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pct"/>
          </w:tcPr>
          <w:p w14:paraId="094C8492" w14:textId="12EA9D64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11" w:type="pct"/>
          </w:tcPr>
          <w:p w14:paraId="57867E66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2" w:type="pct"/>
          </w:tcPr>
          <w:p w14:paraId="5DABF315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pct"/>
          </w:tcPr>
          <w:p w14:paraId="28995947" w14:textId="77777777" w:rsidR="007B20E4" w:rsidRDefault="007B20E4">
            <w:pPr>
              <w:rPr>
                <w:rFonts w:ascii="標楷體" w:eastAsia="標楷體" w:hAnsi="標楷體" w:cs="標楷體"/>
              </w:rPr>
            </w:pPr>
          </w:p>
        </w:tc>
      </w:tr>
      <w:tr w:rsidR="007B20E4" w14:paraId="2A69067B" w14:textId="77777777" w:rsidTr="007B20E4">
        <w:trPr>
          <w:trHeight w:val="1674"/>
        </w:trPr>
        <w:tc>
          <w:tcPr>
            <w:tcW w:w="967" w:type="pct"/>
            <w:gridSpan w:val="2"/>
            <w:vAlign w:val="center"/>
          </w:tcPr>
          <w:p w14:paraId="69C54BA6" w14:textId="77777777" w:rsidR="007B20E4" w:rsidRDefault="007B20E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819" w:type="pct"/>
            <w:gridSpan w:val="2"/>
          </w:tcPr>
          <w:p w14:paraId="447EE8AA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吉他社團：</w:t>
            </w:r>
          </w:p>
          <w:p w14:paraId="4DAA29E9" w14:textId="05A7E8F8" w:rsidR="007B20E4" w:rsidRDefault="007B20E4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舞蹈社團：</w:t>
            </w:r>
          </w:p>
        </w:tc>
        <w:tc>
          <w:tcPr>
            <w:tcW w:w="750" w:type="pct"/>
            <w:gridSpan w:val="2"/>
          </w:tcPr>
          <w:p w14:paraId="50F3FED6" w14:textId="3E4AB2F3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生理男：</w:t>
            </w:r>
          </w:p>
          <w:p w14:paraId="3B844849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生理女：</w:t>
            </w:r>
          </w:p>
        </w:tc>
        <w:tc>
          <w:tcPr>
            <w:tcW w:w="933" w:type="pct"/>
            <w:gridSpan w:val="2"/>
          </w:tcPr>
          <w:p w14:paraId="5CD5EB9D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國中生：（人）</w:t>
            </w:r>
          </w:p>
          <w:p w14:paraId="15BCD0BC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高中生：（人）</w:t>
            </w:r>
          </w:p>
        </w:tc>
        <w:tc>
          <w:tcPr>
            <w:tcW w:w="1531" w:type="pct"/>
          </w:tcPr>
          <w:p w14:paraId="07A088F4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一般家庭：</w:t>
            </w:r>
          </w:p>
          <w:p w14:paraId="34B2A526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低收／中低入戶：</w:t>
            </w:r>
          </w:p>
          <w:p w14:paraId="44767899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兒保／脆弱家庭：</w:t>
            </w:r>
          </w:p>
          <w:p w14:paraId="0FFD5E9A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原住民家庭：　　　　身心障礙家庭：</w:t>
            </w:r>
          </w:p>
          <w:p w14:paraId="0622E555" w14:textId="77777777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特殊境遇家庭：　　　經濟脆弱家庭：</w:t>
            </w:r>
          </w:p>
          <w:p w14:paraId="03C4A7E1" w14:textId="31CA764C" w:rsidR="007B20E4" w:rsidRDefault="007B20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單親家庭：　　　　　其他： </w:t>
            </w:r>
          </w:p>
        </w:tc>
      </w:tr>
    </w:tbl>
    <w:p w14:paraId="1A2A68D0" w14:textId="6E454217" w:rsidR="00411C92" w:rsidRDefault="007B20E4">
      <w:pPr>
        <w:spacing w:after="240" w:line="276" w:lineRule="auto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 w:hint="eastAsia"/>
          <w:b/>
          <w:sz w:val="28"/>
          <w:szCs w:val="28"/>
        </w:rPr>
        <w:t>單位名稱</w:t>
      </w:r>
      <w:r w:rsidR="00000000">
        <w:rPr>
          <w:rFonts w:ascii="標楷體" w:eastAsia="標楷體" w:hAnsi="標楷體" w:cs="標楷體"/>
          <w:b/>
          <w:sz w:val="28"/>
          <w:szCs w:val="28"/>
        </w:rPr>
        <w:t>：</w:t>
      </w:r>
    </w:p>
    <w:sectPr w:rsidR="00411C92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1B8B" w14:textId="77777777" w:rsidR="00F75D2D" w:rsidRDefault="00F75D2D" w:rsidP="0099423F">
      <w:r>
        <w:separator/>
      </w:r>
    </w:p>
  </w:endnote>
  <w:endnote w:type="continuationSeparator" w:id="0">
    <w:p w14:paraId="795C6366" w14:textId="77777777" w:rsidR="00F75D2D" w:rsidRDefault="00F75D2D" w:rsidP="0099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430" w14:textId="77777777" w:rsidR="00F75D2D" w:rsidRDefault="00F75D2D" w:rsidP="0099423F">
      <w:r>
        <w:separator/>
      </w:r>
    </w:p>
  </w:footnote>
  <w:footnote w:type="continuationSeparator" w:id="0">
    <w:p w14:paraId="3F8A0118" w14:textId="77777777" w:rsidR="00F75D2D" w:rsidRDefault="00F75D2D" w:rsidP="0099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92"/>
    <w:rsid w:val="0007089F"/>
    <w:rsid w:val="00356BA0"/>
    <w:rsid w:val="003F48D9"/>
    <w:rsid w:val="00411C92"/>
    <w:rsid w:val="00774FE3"/>
    <w:rsid w:val="007B20E4"/>
    <w:rsid w:val="007E11D0"/>
    <w:rsid w:val="0099423F"/>
    <w:rsid w:val="00ED0FEC"/>
    <w:rsid w:val="00F03C01"/>
    <w:rsid w:val="00F53A0F"/>
    <w:rsid w:val="00F7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507A4"/>
  <w15:docId w15:val="{ED3F930A-98F2-470F-9468-A845ED5B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E1C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5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E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E1C"/>
    <w:rPr>
      <w:sz w:val="20"/>
      <w:szCs w:val="20"/>
    </w:rPr>
  </w:style>
  <w:style w:type="table" w:styleId="a8">
    <w:name w:val="Table Grid"/>
    <w:basedOn w:val="a1"/>
    <w:uiPriority w:val="39"/>
    <w:rsid w:val="00D5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85DF7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yNGXLcA/eUr4GaHOfX5tI9LNw==">CgMxLjAyCGguZ2pkZ3hzOAByITFicW1kaVFIaWFYMnBVSGJFRkhYajRJUER3WlBjRUE0WQ==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陳潔湲</dc:creator>
  <cp:lastModifiedBy>潔湲 陳</cp:lastModifiedBy>
  <cp:revision>4</cp:revision>
  <dcterms:created xsi:type="dcterms:W3CDTF">2024-03-28T08:36:00Z</dcterms:created>
  <dcterms:modified xsi:type="dcterms:W3CDTF">2025-08-06T02:00:00Z</dcterms:modified>
</cp:coreProperties>
</file>