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B3724" w14:textId="1633AA0A" w:rsidR="00E16DD7" w:rsidRPr="00E16DD7" w:rsidRDefault="00E16DD7" w:rsidP="00E16DD7">
      <w:pPr>
        <w:spacing w:before="152" w:after="46"/>
        <w:ind w:right="99"/>
        <w:jc w:val="center"/>
        <w:rPr>
          <w:rFonts w:ascii="標楷體" w:eastAsia="標楷體" w:hAnsi="標楷體" w:hint="eastAsia"/>
          <w:b/>
          <w:bCs/>
          <w:spacing w:val="-2"/>
          <w:sz w:val="32"/>
          <w:szCs w:val="32"/>
        </w:rPr>
      </w:pPr>
      <w:r w:rsidRPr="00E16DD7">
        <w:rPr>
          <w:rFonts w:ascii="標楷體" w:eastAsia="標楷體" w:hAnsi="標楷體" w:hint="eastAsia"/>
          <w:b/>
          <w:bCs/>
          <w:spacing w:val="-2"/>
          <w:sz w:val="32"/>
          <w:szCs w:val="32"/>
        </w:rPr>
        <w:t>臺中市培植少年多元適性發展</w:t>
      </w:r>
      <w:r w:rsidR="00F81B75">
        <w:rPr>
          <w:rFonts w:ascii="標楷體" w:eastAsia="標楷體" w:hAnsi="標楷體" w:hint="eastAsia"/>
          <w:b/>
          <w:bCs/>
          <w:spacing w:val="-2"/>
          <w:sz w:val="32"/>
          <w:szCs w:val="32"/>
        </w:rPr>
        <w:t>方案</w:t>
      </w:r>
      <w:r w:rsidRPr="00E16DD7">
        <w:rPr>
          <w:rFonts w:ascii="標楷體" w:eastAsia="標楷體" w:hAnsi="標楷體" w:hint="eastAsia"/>
          <w:b/>
          <w:bCs/>
          <w:spacing w:val="-2"/>
          <w:sz w:val="32"/>
          <w:szCs w:val="32"/>
        </w:rPr>
        <w:t>計畫</w:t>
      </w:r>
      <w:r w:rsidRPr="00E16DD7">
        <w:rPr>
          <w:rFonts w:ascii="標楷體" w:eastAsia="標楷體" w:hAnsi="標楷體"/>
          <w:b/>
          <w:bCs/>
          <w:spacing w:val="-2"/>
          <w:sz w:val="32"/>
          <w:szCs w:val="32"/>
        </w:rPr>
        <w:t xml:space="preserve"> 補助申請</w:t>
      </w:r>
      <w:r w:rsidR="00EA4D64">
        <w:rPr>
          <w:rFonts w:ascii="標楷體" w:eastAsia="標楷體" w:hAnsi="標楷體" w:hint="eastAsia"/>
          <w:b/>
          <w:bCs/>
          <w:spacing w:val="-2"/>
          <w:sz w:val="32"/>
          <w:szCs w:val="32"/>
        </w:rPr>
        <w:t>計畫書</w:t>
      </w:r>
    </w:p>
    <w:p w14:paraId="4BFCE1BC" w14:textId="12ABD0F0" w:rsidR="0030010C" w:rsidRPr="00C9783D" w:rsidRDefault="00000000">
      <w:pPr>
        <w:spacing w:before="152" w:after="46"/>
        <w:ind w:right="99"/>
        <w:jc w:val="right"/>
        <w:rPr>
          <w:rFonts w:ascii="標楷體" w:eastAsia="標楷體" w:hAnsi="標楷體"/>
          <w:sz w:val="24"/>
          <w:szCs w:val="24"/>
        </w:rPr>
      </w:pPr>
      <w:r w:rsidRPr="00C9783D">
        <w:rPr>
          <w:rFonts w:ascii="標楷體" w:eastAsia="標楷體" w:hAnsi="標楷體"/>
          <w:spacing w:val="-2"/>
          <w:sz w:val="24"/>
          <w:szCs w:val="24"/>
        </w:rPr>
        <w:t>單位：新臺幣元</w:t>
      </w:r>
    </w:p>
    <w:tbl>
      <w:tblPr>
        <w:tblStyle w:val="TableNormal"/>
        <w:tblW w:w="0" w:type="auto"/>
        <w:tblInd w:w="2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1199"/>
        <w:gridCol w:w="142"/>
        <w:gridCol w:w="1134"/>
        <w:gridCol w:w="1276"/>
        <w:gridCol w:w="564"/>
        <w:gridCol w:w="775"/>
        <w:gridCol w:w="78"/>
        <w:gridCol w:w="801"/>
        <w:gridCol w:w="617"/>
        <w:gridCol w:w="142"/>
        <w:gridCol w:w="1275"/>
        <w:gridCol w:w="2043"/>
      </w:tblGrid>
      <w:tr w:rsidR="0030010C" w:rsidRPr="00C9783D" w14:paraId="1CCBCC71" w14:textId="77777777" w:rsidTr="00725139">
        <w:trPr>
          <w:trHeight w:val="474"/>
        </w:trPr>
        <w:tc>
          <w:tcPr>
            <w:tcW w:w="20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0BE61" w14:textId="77777777" w:rsidR="0030010C" w:rsidRPr="00C9783D" w:rsidRDefault="00000000" w:rsidP="00725139">
            <w:pPr>
              <w:pStyle w:val="TableParagraph"/>
              <w:spacing w:before="85" w:line="295" w:lineRule="auto"/>
              <w:ind w:left="115" w:right="8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9783D">
              <w:rPr>
                <w:rFonts w:ascii="標楷體" w:eastAsia="標楷體" w:hAnsi="標楷體"/>
                <w:sz w:val="24"/>
                <w:szCs w:val="24"/>
              </w:rPr>
              <w:t>計畫名稱</w:t>
            </w:r>
          </w:p>
        </w:tc>
        <w:tc>
          <w:tcPr>
            <w:tcW w:w="884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C845C0B" w14:textId="7B60D86E" w:rsidR="0030010C" w:rsidRPr="00C9783D" w:rsidRDefault="00A327A6" w:rsidP="00A327A6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C9783D">
              <w:rPr>
                <w:rFonts w:ascii="標楷體" w:eastAsia="標楷體" w:hAnsi="標楷體" w:hint="eastAsia"/>
                <w:sz w:val="24"/>
                <w:szCs w:val="24"/>
              </w:rPr>
              <w:t>臺</w:t>
            </w:r>
            <w:proofErr w:type="gramEnd"/>
            <w:r w:rsidRPr="00C9783D">
              <w:rPr>
                <w:rFonts w:ascii="標楷體" w:eastAsia="標楷體" w:hAnsi="標楷體" w:hint="eastAsia"/>
                <w:sz w:val="24"/>
                <w:szCs w:val="24"/>
              </w:rPr>
              <w:t>中市</w:t>
            </w:r>
            <w:proofErr w:type="gramStart"/>
            <w:r w:rsidRPr="00C9783D">
              <w:rPr>
                <w:rFonts w:ascii="標楷體" w:eastAsia="標楷體" w:hAnsi="標楷體" w:hint="eastAsia"/>
                <w:sz w:val="24"/>
                <w:szCs w:val="24"/>
              </w:rPr>
              <w:t>ＯＯ</w:t>
            </w:r>
            <w:proofErr w:type="gramEnd"/>
            <w:r w:rsidRPr="00C9783D">
              <w:rPr>
                <w:rFonts w:ascii="標楷體" w:eastAsia="標楷體" w:hAnsi="標楷體" w:hint="eastAsia"/>
                <w:sz w:val="24"/>
                <w:szCs w:val="24"/>
              </w:rPr>
              <w:t>區培植少年多元適性發展計畫</w:t>
            </w:r>
          </w:p>
        </w:tc>
      </w:tr>
      <w:tr w:rsidR="0030010C" w:rsidRPr="00C9783D" w14:paraId="696AF052" w14:textId="77777777" w:rsidTr="00725139">
        <w:trPr>
          <w:trHeight w:val="495"/>
        </w:trPr>
        <w:tc>
          <w:tcPr>
            <w:tcW w:w="2054" w:type="dxa"/>
            <w:gridSpan w:val="2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16ED89A" w14:textId="77777777" w:rsidR="0030010C" w:rsidRPr="00C9783D" w:rsidRDefault="00000000" w:rsidP="00725139">
            <w:pPr>
              <w:pStyle w:val="TableParagraph"/>
              <w:spacing w:before="85" w:line="295" w:lineRule="auto"/>
              <w:ind w:left="115" w:right="8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9783D">
              <w:rPr>
                <w:rFonts w:ascii="標楷體" w:eastAsia="標楷體" w:hAnsi="標楷體"/>
                <w:sz w:val="24"/>
                <w:szCs w:val="24"/>
              </w:rPr>
              <w:t>申請單位</w:t>
            </w:r>
          </w:p>
        </w:tc>
        <w:tc>
          <w:tcPr>
            <w:tcW w:w="3891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47865B6" w14:textId="77777777" w:rsidR="0030010C" w:rsidRPr="00C9783D" w:rsidRDefault="0030010C" w:rsidP="00725139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38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9E2C1D2" w14:textId="4283CF28" w:rsidR="0030010C" w:rsidRPr="00C9783D" w:rsidRDefault="00000000" w:rsidP="00725139">
            <w:pPr>
              <w:pStyle w:val="TableParagraph"/>
              <w:spacing w:before="85" w:line="295" w:lineRule="auto"/>
              <w:ind w:left="115" w:right="8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9783D">
              <w:rPr>
                <w:rFonts w:ascii="標楷體" w:eastAsia="標楷體" w:hAnsi="標楷體"/>
                <w:sz w:val="24"/>
                <w:szCs w:val="24"/>
              </w:rPr>
              <w:t>統一編號</w:t>
            </w:r>
          </w:p>
        </w:tc>
        <w:tc>
          <w:tcPr>
            <w:tcW w:w="3318" w:type="dxa"/>
            <w:gridSpan w:val="2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B3272CD" w14:textId="77777777" w:rsidR="0030010C" w:rsidRPr="00C9783D" w:rsidRDefault="0030010C" w:rsidP="005D0AE6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30010C" w:rsidRPr="00C9783D" w14:paraId="15287A0A" w14:textId="77777777" w:rsidTr="00725139">
        <w:trPr>
          <w:trHeight w:val="474"/>
        </w:trPr>
        <w:tc>
          <w:tcPr>
            <w:tcW w:w="2054" w:type="dxa"/>
            <w:gridSpan w:val="2"/>
            <w:tcBorders>
              <w:top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6926F6D" w14:textId="49A32E95" w:rsidR="0030010C" w:rsidRPr="00C9783D" w:rsidRDefault="005D0AE6" w:rsidP="00725139">
            <w:pPr>
              <w:pStyle w:val="TableParagraph"/>
              <w:spacing w:before="85" w:line="295" w:lineRule="auto"/>
              <w:ind w:left="115" w:right="8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9783D">
              <w:rPr>
                <w:rFonts w:ascii="標楷體" w:eastAsia="標楷體" w:hAnsi="標楷體"/>
                <w:sz w:val="24"/>
                <w:szCs w:val="24"/>
              </w:rPr>
              <w:t>申請補助經費(A)</w:t>
            </w:r>
          </w:p>
        </w:tc>
        <w:tc>
          <w:tcPr>
            <w:tcW w:w="3891" w:type="dxa"/>
            <w:gridSpan w:val="5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C9892D" w14:textId="77777777" w:rsidR="0030010C" w:rsidRPr="00C9783D" w:rsidRDefault="0030010C" w:rsidP="00725139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38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0A088B9" w14:textId="07D11996" w:rsidR="0030010C" w:rsidRPr="00C9783D" w:rsidRDefault="005D0AE6" w:rsidP="00725139">
            <w:pPr>
              <w:pStyle w:val="TableParagraph"/>
              <w:spacing w:before="85" w:line="295" w:lineRule="auto"/>
              <w:ind w:left="115" w:right="8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9783D">
              <w:rPr>
                <w:rFonts w:ascii="標楷體" w:eastAsia="標楷體" w:hAnsi="標楷體"/>
                <w:sz w:val="24"/>
                <w:szCs w:val="24"/>
              </w:rPr>
              <w:t>自籌經費</w:t>
            </w:r>
            <w:r w:rsidRPr="00C9783D">
              <w:rPr>
                <w:rFonts w:ascii="標楷體" w:eastAsia="標楷體" w:hAnsi="標楷體"/>
                <w:spacing w:val="-5"/>
                <w:sz w:val="24"/>
                <w:szCs w:val="24"/>
              </w:rPr>
              <w:t>(B)</w:t>
            </w:r>
          </w:p>
        </w:tc>
        <w:tc>
          <w:tcPr>
            <w:tcW w:w="3318" w:type="dxa"/>
            <w:gridSpan w:val="2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9A9E0F9" w14:textId="77777777" w:rsidR="0030010C" w:rsidRPr="00C9783D" w:rsidRDefault="0030010C" w:rsidP="005D0AE6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30010C" w:rsidRPr="00C9783D" w14:paraId="51FA67CF" w14:textId="77777777" w:rsidTr="00725139">
        <w:trPr>
          <w:trHeight w:val="760"/>
        </w:trPr>
        <w:tc>
          <w:tcPr>
            <w:tcW w:w="2054" w:type="dxa"/>
            <w:gridSpan w:val="2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2E71418" w14:textId="5C0E58B3" w:rsidR="0030010C" w:rsidRPr="00C9783D" w:rsidRDefault="005D0AE6" w:rsidP="00725139">
            <w:pPr>
              <w:pStyle w:val="TableParagraph"/>
              <w:spacing w:before="85" w:line="295" w:lineRule="auto"/>
              <w:ind w:left="115" w:right="8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9783D">
              <w:rPr>
                <w:rFonts w:ascii="標楷體" w:eastAsia="標楷體" w:hAnsi="標楷體" w:hint="eastAsia"/>
                <w:sz w:val="24"/>
                <w:szCs w:val="24"/>
              </w:rPr>
              <w:t>活動執行</w:t>
            </w:r>
            <w:r w:rsidRPr="00C9783D">
              <w:rPr>
                <w:rFonts w:ascii="標楷體" w:eastAsia="標楷體" w:hAnsi="標楷體"/>
                <w:sz w:val="24"/>
                <w:szCs w:val="24"/>
              </w:rPr>
              <w:t>日期</w:t>
            </w:r>
          </w:p>
        </w:tc>
        <w:tc>
          <w:tcPr>
            <w:tcW w:w="3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FAA89F" w14:textId="77777777" w:rsidR="0030010C" w:rsidRPr="00C9783D" w:rsidRDefault="0030010C" w:rsidP="00725139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38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C23B5AD" w14:textId="77777777" w:rsidR="0030010C" w:rsidRPr="00C9783D" w:rsidRDefault="00000000" w:rsidP="00725139">
            <w:pPr>
              <w:pStyle w:val="TableParagraph"/>
              <w:spacing w:before="24"/>
              <w:ind w:left="28" w:right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9783D">
              <w:rPr>
                <w:rFonts w:ascii="標楷體" w:eastAsia="標楷體" w:hAnsi="標楷體"/>
                <w:spacing w:val="-2"/>
                <w:sz w:val="24"/>
                <w:szCs w:val="24"/>
              </w:rPr>
              <w:t>計畫總經費</w:t>
            </w:r>
          </w:p>
          <w:p w14:paraId="40FD867D" w14:textId="77777777" w:rsidR="0030010C" w:rsidRPr="00C9783D" w:rsidRDefault="00000000" w:rsidP="00725139">
            <w:pPr>
              <w:pStyle w:val="TableParagraph"/>
              <w:spacing w:before="102"/>
              <w:ind w:lef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9783D">
              <w:rPr>
                <w:rFonts w:ascii="標楷體" w:eastAsia="標楷體" w:hAnsi="標楷體"/>
                <w:spacing w:val="-2"/>
                <w:sz w:val="24"/>
                <w:szCs w:val="24"/>
              </w:rPr>
              <w:t>(A)+(B)</w:t>
            </w: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91D3EAD" w14:textId="77777777" w:rsidR="0030010C" w:rsidRPr="00C9783D" w:rsidRDefault="0030010C" w:rsidP="005D0AE6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30010C" w:rsidRPr="00C9783D" w14:paraId="0FF845F7" w14:textId="77777777" w:rsidTr="00E16DD7">
        <w:trPr>
          <w:trHeight w:val="599"/>
        </w:trPr>
        <w:tc>
          <w:tcPr>
            <w:tcW w:w="85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D5ECC" w14:textId="77777777" w:rsidR="0030010C" w:rsidRPr="00C9783D" w:rsidRDefault="0030010C">
            <w:pPr>
              <w:pStyle w:val="TableParagraph"/>
              <w:spacing w:before="277"/>
              <w:rPr>
                <w:rFonts w:ascii="標楷體" w:eastAsia="標楷體" w:hAnsi="標楷體"/>
                <w:sz w:val="24"/>
                <w:szCs w:val="24"/>
              </w:rPr>
            </w:pPr>
          </w:p>
          <w:p w14:paraId="14DA6F7C" w14:textId="77777777" w:rsidR="0030010C" w:rsidRPr="00C9783D" w:rsidRDefault="00000000">
            <w:pPr>
              <w:pStyle w:val="TableParagraph"/>
              <w:spacing w:before="1" w:line="297" w:lineRule="auto"/>
              <w:ind w:left="311" w:right="28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C9783D">
              <w:rPr>
                <w:rFonts w:ascii="標楷體" w:eastAsia="標楷體" w:hAnsi="標楷體"/>
                <w:spacing w:val="-10"/>
                <w:sz w:val="24"/>
                <w:szCs w:val="24"/>
              </w:rPr>
              <w:t>計畫內容概要</w:t>
            </w:r>
          </w:p>
        </w:tc>
        <w:tc>
          <w:tcPr>
            <w:tcW w:w="1004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AF3A471" w14:textId="77777777" w:rsidR="0030010C" w:rsidRPr="00C9783D" w:rsidRDefault="00000000">
            <w:pPr>
              <w:pStyle w:val="TableParagraph"/>
              <w:spacing w:before="2"/>
              <w:ind w:left="33"/>
              <w:rPr>
                <w:rFonts w:ascii="標楷體" w:eastAsia="標楷體" w:hAnsi="標楷體"/>
                <w:sz w:val="24"/>
                <w:szCs w:val="24"/>
              </w:rPr>
            </w:pPr>
            <w:r w:rsidRPr="00C9783D">
              <w:rPr>
                <w:rFonts w:ascii="標楷體" w:eastAsia="標楷體" w:hAnsi="標楷體"/>
                <w:spacing w:val="-2"/>
                <w:sz w:val="24"/>
                <w:szCs w:val="24"/>
              </w:rPr>
              <w:t>服務對象：</w:t>
            </w:r>
          </w:p>
        </w:tc>
      </w:tr>
      <w:tr w:rsidR="0030010C" w:rsidRPr="00C9783D" w14:paraId="7D4D4E01" w14:textId="77777777" w:rsidTr="00BF5992">
        <w:trPr>
          <w:trHeight w:val="700"/>
        </w:trPr>
        <w:tc>
          <w:tcPr>
            <w:tcW w:w="855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42A0D013" w14:textId="77777777" w:rsidR="0030010C" w:rsidRPr="00C9783D" w:rsidRDefault="0030010C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04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E5B3D59" w14:textId="1F7E0654" w:rsidR="0030010C" w:rsidRPr="00C9783D" w:rsidRDefault="00000000">
            <w:pPr>
              <w:pStyle w:val="TableParagraph"/>
              <w:spacing w:line="307" w:lineRule="exact"/>
              <w:ind w:left="33"/>
              <w:rPr>
                <w:rFonts w:ascii="標楷體" w:eastAsia="標楷體" w:hAnsi="標楷體"/>
                <w:sz w:val="24"/>
                <w:szCs w:val="24"/>
              </w:rPr>
            </w:pPr>
            <w:r w:rsidRPr="00C9783D">
              <w:rPr>
                <w:rFonts w:ascii="標楷體" w:eastAsia="標楷體" w:hAnsi="標楷體"/>
                <w:spacing w:val="-2"/>
                <w:sz w:val="24"/>
                <w:szCs w:val="24"/>
              </w:rPr>
              <w:t>服務</w:t>
            </w:r>
            <w:r w:rsidR="00E16DD7"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地點/時間</w:t>
            </w:r>
            <w:r w:rsidRPr="00C9783D">
              <w:rPr>
                <w:rFonts w:ascii="標楷體" w:eastAsia="標楷體" w:hAnsi="標楷體"/>
                <w:spacing w:val="-2"/>
                <w:sz w:val="24"/>
                <w:szCs w:val="24"/>
              </w:rPr>
              <w:t>：</w:t>
            </w:r>
          </w:p>
        </w:tc>
      </w:tr>
      <w:tr w:rsidR="0030010C" w:rsidRPr="00C9783D" w14:paraId="5A368B1E" w14:textId="77777777">
        <w:trPr>
          <w:trHeight w:val="1924"/>
        </w:trPr>
        <w:tc>
          <w:tcPr>
            <w:tcW w:w="855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19B671EE" w14:textId="77777777" w:rsidR="0030010C" w:rsidRPr="00C9783D" w:rsidRDefault="0030010C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04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D9BB8AA" w14:textId="77777777" w:rsidR="0030010C" w:rsidRDefault="00000000">
            <w:pPr>
              <w:pStyle w:val="TableParagraph"/>
              <w:spacing w:line="307" w:lineRule="exact"/>
              <w:ind w:left="33"/>
              <w:rPr>
                <w:rFonts w:ascii="標楷體" w:eastAsia="標楷體" w:hAnsi="標楷體"/>
                <w:spacing w:val="-2"/>
                <w:sz w:val="24"/>
                <w:szCs w:val="24"/>
              </w:rPr>
            </w:pPr>
            <w:r w:rsidRPr="00C9783D">
              <w:rPr>
                <w:rFonts w:ascii="標楷體" w:eastAsia="標楷體" w:hAnsi="標楷體"/>
                <w:spacing w:val="-2"/>
                <w:sz w:val="24"/>
                <w:szCs w:val="24"/>
              </w:rPr>
              <w:t>辦理內容：</w:t>
            </w:r>
          </w:p>
          <w:p w14:paraId="073D6ACA" w14:textId="4488F83E" w:rsidR="005F0A2E" w:rsidRPr="00C9783D" w:rsidRDefault="005F0A2E">
            <w:pPr>
              <w:pStyle w:val="TableParagraph"/>
              <w:spacing w:line="307" w:lineRule="exact"/>
              <w:ind w:left="33"/>
              <w:rPr>
                <w:rFonts w:ascii="標楷體" w:eastAsia="標楷體" w:hAnsi="標楷體"/>
                <w:sz w:val="24"/>
                <w:szCs w:val="24"/>
              </w:rPr>
            </w:pPr>
            <w:r w:rsidRPr="003F1A5B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敘明依服務對象</w:t>
            </w:r>
            <w:r w:rsidR="00991A34">
              <w:rPr>
                <w:rFonts w:ascii="標楷體" w:eastAsia="標楷體" w:hAnsi="標楷體" w:hint="eastAsia"/>
                <w:sz w:val="24"/>
                <w:szCs w:val="24"/>
              </w:rPr>
              <w:t>需求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規劃課程依據、講師學經歷</w:t>
            </w:r>
            <w:r w:rsidR="00900BDD"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課程內容</w:t>
            </w:r>
            <w:r w:rsidR="00900BDD">
              <w:rPr>
                <w:rFonts w:ascii="標楷體" w:eastAsia="標楷體" w:hAnsi="標楷體" w:hint="eastAsia"/>
                <w:sz w:val="24"/>
                <w:szCs w:val="24"/>
              </w:rPr>
              <w:t>及參與年度成果展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等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30010C" w:rsidRPr="00C9783D" w14:paraId="2A4D2298" w14:textId="77777777">
        <w:trPr>
          <w:trHeight w:val="2224"/>
        </w:trPr>
        <w:tc>
          <w:tcPr>
            <w:tcW w:w="8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3DF87" w14:textId="77777777" w:rsidR="0030010C" w:rsidRPr="003F1A5B" w:rsidRDefault="0030010C">
            <w:pPr>
              <w:pStyle w:val="TableParagraph"/>
              <w:spacing w:before="66"/>
              <w:rPr>
                <w:rFonts w:ascii="標楷體" w:eastAsia="標楷體" w:hAnsi="標楷體"/>
                <w:sz w:val="24"/>
                <w:szCs w:val="24"/>
              </w:rPr>
            </w:pPr>
          </w:p>
          <w:p w14:paraId="532331E2" w14:textId="77777777" w:rsidR="0030010C" w:rsidRPr="003F1A5B" w:rsidRDefault="00000000">
            <w:pPr>
              <w:pStyle w:val="TableParagraph"/>
              <w:spacing w:line="297" w:lineRule="auto"/>
              <w:ind w:left="311" w:right="28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F1A5B">
              <w:rPr>
                <w:rFonts w:ascii="標楷體" w:eastAsia="標楷體" w:hAnsi="標楷體"/>
                <w:spacing w:val="-10"/>
                <w:sz w:val="24"/>
                <w:szCs w:val="24"/>
              </w:rPr>
              <w:t>預期效益</w:t>
            </w:r>
          </w:p>
        </w:tc>
        <w:tc>
          <w:tcPr>
            <w:tcW w:w="1004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AE04F41" w14:textId="708C5B2C" w:rsidR="00A327A6" w:rsidRPr="003F1A5B" w:rsidRDefault="00C9783D" w:rsidP="00A327A6">
            <w:pPr>
              <w:pStyle w:val="TableParagraph"/>
              <w:ind w:right="999"/>
              <w:rPr>
                <w:rFonts w:ascii="標楷體" w:eastAsia="標楷體" w:hAnsi="標楷體"/>
                <w:sz w:val="24"/>
                <w:szCs w:val="24"/>
              </w:rPr>
            </w:pPr>
            <w:r w:rsidRPr="003F1A5B">
              <w:rPr>
                <w:rFonts w:ascii="標楷體" w:eastAsia="標楷體" w:hAnsi="標楷體" w:hint="eastAsia"/>
                <w:sz w:val="24"/>
                <w:szCs w:val="24"/>
              </w:rPr>
              <w:t>(依</w:t>
            </w:r>
            <w:r w:rsidR="003F1A5B" w:rsidRPr="003F1A5B">
              <w:rPr>
                <w:rFonts w:ascii="標楷體" w:eastAsia="標楷體" w:hAnsi="標楷體" w:hint="eastAsia"/>
              </w:rPr>
              <w:t>過程面、影響面、結果面各別敘明</w:t>
            </w:r>
            <w:r w:rsidR="003F1A5B">
              <w:rPr>
                <w:rFonts w:ascii="標楷體" w:eastAsia="標楷體" w:hAnsi="標楷體" w:hint="eastAsia"/>
              </w:rPr>
              <w:t>，並呈現各課程辦理場次、參與人數及人次。</w:t>
            </w:r>
            <w:r w:rsidR="003F1A5B">
              <w:rPr>
                <w:rFonts w:ascii="標楷體" w:eastAsia="標楷體" w:hAnsi="標楷體"/>
              </w:rPr>
              <w:t>)</w:t>
            </w:r>
          </w:p>
        </w:tc>
      </w:tr>
      <w:tr w:rsidR="00330354" w:rsidRPr="00C9783D" w14:paraId="735D4E23" w14:textId="77777777" w:rsidTr="00330354">
        <w:trPr>
          <w:trHeight w:val="540"/>
        </w:trPr>
        <w:tc>
          <w:tcPr>
            <w:tcW w:w="85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347D83DF" w14:textId="500F595C" w:rsidR="00330354" w:rsidRPr="00C9783D" w:rsidRDefault="00330354" w:rsidP="00330354">
            <w:pPr>
              <w:pStyle w:val="TableParagraph"/>
              <w:spacing w:line="297" w:lineRule="auto"/>
              <w:ind w:left="311" w:right="28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C9783D">
              <w:rPr>
                <w:rFonts w:ascii="標楷體" w:eastAsia="標楷體" w:hAnsi="標楷體" w:hint="eastAsia"/>
                <w:spacing w:val="-10"/>
                <w:sz w:val="24"/>
                <w:szCs w:val="24"/>
              </w:rPr>
              <w:t>經費概算</w:t>
            </w:r>
            <w:r w:rsidR="00502C7F">
              <w:rPr>
                <w:rFonts w:ascii="標楷體" w:eastAsia="標楷體" w:hAnsi="標楷體" w:hint="eastAsia"/>
                <w:spacing w:val="-10"/>
                <w:sz w:val="24"/>
                <w:szCs w:val="24"/>
              </w:rPr>
              <w:t>表</w:t>
            </w:r>
          </w:p>
        </w:tc>
        <w:tc>
          <w:tcPr>
            <w:tcW w:w="1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688961D" w14:textId="64D1137F" w:rsidR="00330354" w:rsidRPr="00C9783D" w:rsidRDefault="00330354" w:rsidP="00330354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9783D">
              <w:rPr>
                <w:rFonts w:ascii="標楷體" w:eastAsia="標楷體" w:hAnsi="標楷體" w:hint="eastAsia"/>
                <w:sz w:val="24"/>
                <w:szCs w:val="24"/>
              </w:rPr>
              <w:t>項目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0F3B506" w14:textId="620E2879" w:rsidR="00330354" w:rsidRPr="00C9783D" w:rsidRDefault="00330354" w:rsidP="00330354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9783D">
              <w:rPr>
                <w:rFonts w:ascii="標楷體" w:eastAsia="標楷體" w:hAnsi="標楷體" w:hint="eastAsia"/>
                <w:sz w:val="24"/>
                <w:szCs w:val="24"/>
              </w:rPr>
              <w:t>單價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0745C87" w14:textId="5936E50E" w:rsidR="00330354" w:rsidRPr="00C9783D" w:rsidRDefault="00330354" w:rsidP="00330354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9783D">
              <w:rPr>
                <w:rFonts w:ascii="標楷體" w:eastAsia="標楷體" w:hAnsi="標楷體" w:hint="eastAsia"/>
                <w:sz w:val="24"/>
                <w:szCs w:val="24"/>
              </w:rPr>
              <w:t>數量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B0E8D78" w14:textId="155ED0A7" w:rsidR="00330354" w:rsidRPr="00C9783D" w:rsidRDefault="00330354" w:rsidP="00330354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9783D">
              <w:rPr>
                <w:rFonts w:ascii="標楷體" w:eastAsia="標楷體" w:hAnsi="標楷體" w:hint="eastAsia"/>
                <w:sz w:val="24"/>
                <w:szCs w:val="24"/>
              </w:rPr>
              <w:t>總金額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14:paraId="0B66038E" w14:textId="453B621C" w:rsidR="00330354" w:rsidRPr="00C9783D" w:rsidRDefault="00330354" w:rsidP="00330354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9783D">
              <w:rPr>
                <w:rFonts w:ascii="標楷體" w:eastAsia="標楷體" w:hAnsi="標楷體" w:hint="eastAsia"/>
                <w:sz w:val="24"/>
                <w:szCs w:val="24"/>
              </w:rPr>
              <w:t>申請經費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14:paraId="31C47CD2" w14:textId="25C32CD3" w:rsidR="00330354" w:rsidRPr="00C9783D" w:rsidRDefault="00330354" w:rsidP="00330354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9783D">
              <w:rPr>
                <w:rFonts w:ascii="標楷體" w:eastAsia="標楷體" w:hAnsi="標楷體" w:hint="eastAsia"/>
                <w:sz w:val="24"/>
                <w:szCs w:val="24"/>
              </w:rPr>
              <w:t>自籌經費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14:paraId="4E38C7FF" w14:textId="060E2DCB" w:rsidR="00330354" w:rsidRPr="00C9783D" w:rsidRDefault="00330354" w:rsidP="00330354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9783D">
              <w:rPr>
                <w:rFonts w:ascii="標楷體" w:eastAsia="標楷體" w:hAnsi="標楷體" w:hint="eastAsia"/>
                <w:sz w:val="24"/>
                <w:szCs w:val="24"/>
              </w:rPr>
              <w:t>計算說明</w:t>
            </w:r>
          </w:p>
        </w:tc>
      </w:tr>
      <w:tr w:rsidR="00330354" w:rsidRPr="00C9783D" w14:paraId="42BA9DB5" w14:textId="77777777" w:rsidTr="00330354">
        <w:trPr>
          <w:trHeight w:val="540"/>
        </w:trPr>
        <w:tc>
          <w:tcPr>
            <w:tcW w:w="855" w:type="dxa"/>
            <w:vMerge/>
            <w:tcBorders>
              <w:right w:val="single" w:sz="6" w:space="0" w:color="000000"/>
            </w:tcBorders>
          </w:tcPr>
          <w:p w14:paraId="294770A5" w14:textId="77777777" w:rsidR="00330354" w:rsidRPr="00C9783D" w:rsidRDefault="00330354" w:rsidP="00330354">
            <w:pPr>
              <w:pStyle w:val="TableParagraph"/>
              <w:spacing w:line="297" w:lineRule="auto"/>
              <w:ind w:left="311" w:right="283"/>
              <w:jc w:val="both"/>
              <w:rPr>
                <w:rFonts w:ascii="標楷體" w:eastAsia="標楷體" w:hAnsi="標楷體"/>
                <w:spacing w:val="-10"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404AD1B" w14:textId="77777777" w:rsidR="00330354" w:rsidRPr="00C9783D" w:rsidRDefault="00330354" w:rsidP="00330354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271C17E" w14:textId="77777777" w:rsidR="00330354" w:rsidRPr="00C9783D" w:rsidRDefault="00330354" w:rsidP="00330354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118F30F" w14:textId="77777777" w:rsidR="00330354" w:rsidRPr="00C9783D" w:rsidRDefault="00330354" w:rsidP="00330354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531830E" w14:textId="77777777" w:rsidR="00330354" w:rsidRPr="00C9783D" w:rsidRDefault="00330354" w:rsidP="00330354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073A1F70" w14:textId="77777777" w:rsidR="00330354" w:rsidRPr="00C9783D" w:rsidRDefault="00330354" w:rsidP="00330354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45854D55" w14:textId="77777777" w:rsidR="00330354" w:rsidRPr="00C9783D" w:rsidRDefault="00330354" w:rsidP="00330354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043" w:type="dxa"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34B945E1" w14:textId="53DC4D10" w:rsidR="00330354" w:rsidRPr="00C9783D" w:rsidRDefault="00330354" w:rsidP="00330354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330354" w:rsidRPr="00C9783D" w14:paraId="0C71AB50" w14:textId="77777777" w:rsidTr="00330354">
        <w:trPr>
          <w:trHeight w:val="540"/>
        </w:trPr>
        <w:tc>
          <w:tcPr>
            <w:tcW w:w="855" w:type="dxa"/>
            <w:vMerge/>
            <w:tcBorders>
              <w:right w:val="single" w:sz="6" w:space="0" w:color="000000"/>
            </w:tcBorders>
          </w:tcPr>
          <w:p w14:paraId="0C4101D9" w14:textId="77777777" w:rsidR="00330354" w:rsidRPr="00C9783D" w:rsidRDefault="00330354" w:rsidP="00330354">
            <w:pPr>
              <w:pStyle w:val="TableParagraph"/>
              <w:spacing w:line="297" w:lineRule="auto"/>
              <w:ind w:left="311" w:right="283"/>
              <w:jc w:val="both"/>
              <w:rPr>
                <w:rFonts w:ascii="標楷體" w:eastAsia="標楷體" w:hAnsi="標楷體"/>
                <w:spacing w:val="-10"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903B4D0" w14:textId="77777777" w:rsidR="00330354" w:rsidRPr="00C9783D" w:rsidRDefault="00330354" w:rsidP="00330354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E3C6D5F" w14:textId="77777777" w:rsidR="00330354" w:rsidRPr="00C9783D" w:rsidRDefault="00330354" w:rsidP="00330354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F3CBF3C" w14:textId="77777777" w:rsidR="00330354" w:rsidRPr="00C9783D" w:rsidRDefault="00330354" w:rsidP="00330354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8814607" w14:textId="77777777" w:rsidR="00330354" w:rsidRPr="00C9783D" w:rsidRDefault="00330354" w:rsidP="00330354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2107473F" w14:textId="77777777" w:rsidR="00330354" w:rsidRPr="00C9783D" w:rsidRDefault="00330354" w:rsidP="00330354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172DD1F4" w14:textId="77777777" w:rsidR="00330354" w:rsidRPr="00C9783D" w:rsidRDefault="00330354" w:rsidP="00330354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043" w:type="dxa"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34F0942F" w14:textId="1B5140C0" w:rsidR="00330354" w:rsidRPr="00C9783D" w:rsidRDefault="00330354" w:rsidP="00330354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330354" w:rsidRPr="00C9783D" w14:paraId="7AC45EBB" w14:textId="77777777" w:rsidTr="00330354">
        <w:trPr>
          <w:trHeight w:val="540"/>
        </w:trPr>
        <w:tc>
          <w:tcPr>
            <w:tcW w:w="855" w:type="dxa"/>
            <w:vMerge/>
            <w:tcBorders>
              <w:right w:val="single" w:sz="6" w:space="0" w:color="000000"/>
            </w:tcBorders>
          </w:tcPr>
          <w:p w14:paraId="7FC5E68A" w14:textId="77777777" w:rsidR="00330354" w:rsidRPr="00C9783D" w:rsidRDefault="00330354" w:rsidP="00330354">
            <w:pPr>
              <w:pStyle w:val="TableParagraph"/>
              <w:spacing w:line="297" w:lineRule="auto"/>
              <w:ind w:left="311" w:right="283"/>
              <w:jc w:val="both"/>
              <w:rPr>
                <w:rFonts w:ascii="標楷體" w:eastAsia="標楷體" w:hAnsi="標楷體"/>
                <w:spacing w:val="-10"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AA8C599" w14:textId="77777777" w:rsidR="00330354" w:rsidRPr="00C9783D" w:rsidRDefault="00330354" w:rsidP="00330354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7B1434C" w14:textId="77777777" w:rsidR="00330354" w:rsidRPr="00C9783D" w:rsidRDefault="00330354" w:rsidP="00330354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66F5D61" w14:textId="77777777" w:rsidR="00330354" w:rsidRPr="00C9783D" w:rsidRDefault="00330354" w:rsidP="00330354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95E1080" w14:textId="77777777" w:rsidR="00330354" w:rsidRPr="00C9783D" w:rsidRDefault="00330354" w:rsidP="00330354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220BF462" w14:textId="77777777" w:rsidR="00330354" w:rsidRPr="00C9783D" w:rsidRDefault="00330354" w:rsidP="00330354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4520EDD8" w14:textId="77777777" w:rsidR="00330354" w:rsidRPr="00C9783D" w:rsidRDefault="00330354" w:rsidP="00330354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043" w:type="dxa"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662A2B1A" w14:textId="20039968" w:rsidR="00330354" w:rsidRPr="00C9783D" w:rsidRDefault="00330354" w:rsidP="00330354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330354" w:rsidRPr="00C9783D" w14:paraId="5BA0FC3E" w14:textId="77777777" w:rsidTr="00330354">
        <w:trPr>
          <w:trHeight w:val="540"/>
        </w:trPr>
        <w:tc>
          <w:tcPr>
            <w:tcW w:w="855" w:type="dxa"/>
            <w:vMerge/>
            <w:tcBorders>
              <w:right w:val="single" w:sz="6" w:space="0" w:color="000000"/>
            </w:tcBorders>
          </w:tcPr>
          <w:p w14:paraId="5A73276A" w14:textId="77777777" w:rsidR="00330354" w:rsidRPr="00C9783D" w:rsidRDefault="00330354" w:rsidP="00330354">
            <w:pPr>
              <w:pStyle w:val="TableParagraph"/>
              <w:spacing w:line="297" w:lineRule="auto"/>
              <w:ind w:left="311" w:right="283"/>
              <w:jc w:val="both"/>
              <w:rPr>
                <w:rFonts w:ascii="標楷體" w:eastAsia="標楷體" w:hAnsi="標楷體"/>
                <w:spacing w:val="-10"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A163A60" w14:textId="77777777" w:rsidR="00330354" w:rsidRPr="00C9783D" w:rsidRDefault="00330354" w:rsidP="00330354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1CA6724" w14:textId="77777777" w:rsidR="00330354" w:rsidRPr="00C9783D" w:rsidRDefault="00330354" w:rsidP="00330354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CE3AA12" w14:textId="77777777" w:rsidR="00330354" w:rsidRPr="00C9783D" w:rsidRDefault="00330354" w:rsidP="00330354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5002DCA" w14:textId="77777777" w:rsidR="00330354" w:rsidRPr="00C9783D" w:rsidRDefault="00330354" w:rsidP="00330354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633E875" w14:textId="77777777" w:rsidR="00330354" w:rsidRPr="00C9783D" w:rsidRDefault="00330354" w:rsidP="00330354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C03FCBC" w14:textId="77777777" w:rsidR="00330354" w:rsidRPr="00C9783D" w:rsidRDefault="00330354" w:rsidP="00330354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043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EBBF48A" w14:textId="3BA8F677" w:rsidR="00330354" w:rsidRPr="00C9783D" w:rsidRDefault="00330354" w:rsidP="00330354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F5992" w:rsidRPr="00C9783D" w14:paraId="22BFCDA2" w14:textId="77777777" w:rsidTr="00526A43">
        <w:trPr>
          <w:trHeight w:val="540"/>
        </w:trPr>
        <w:tc>
          <w:tcPr>
            <w:tcW w:w="855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4B6420D2" w14:textId="77777777" w:rsidR="00BF5992" w:rsidRPr="00C9783D" w:rsidRDefault="00BF5992" w:rsidP="00330354">
            <w:pPr>
              <w:pStyle w:val="TableParagraph"/>
              <w:spacing w:line="297" w:lineRule="auto"/>
              <w:ind w:left="311" w:right="283"/>
              <w:jc w:val="both"/>
              <w:rPr>
                <w:rFonts w:ascii="標楷體" w:eastAsia="標楷體" w:hAnsi="標楷體"/>
                <w:spacing w:val="-10"/>
                <w:sz w:val="24"/>
                <w:szCs w:val="24"/>
              </w:rPr>
            </w:pPr>
          </w:p>
        </w:tc>
        <w:tc>
          <w:tcPr>
            <w:tcW w:w="37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4FB0B87" w14:textId="5DA3C663" w:rsidR="00BF5992" w:rsidRPr="00C9783D" w:rsidRDefault="00BF5992" w:rsidP="00330354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9783D">
              <w:rPr>
                <w:rFonts w:ascii="標楷體" w:eastAsia="標楷體" w:hAnsi="標楷體" w:hint="eastAsia"/>
                <w:sz w:val="24"/>
                <w:szCs w:val="24"/>
              </w:rPr>
              <w:t>總計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DF62A0F" w14:textId="77777777" w:rsidR="00BF5992" w:rsidRPr="00C9783D" w:rsidRDefault="00BF5992" w:rsidP="00330354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7B87091" w14:textId="77777777" w:rsidR="00BF5992" w:rsidRPr="00C9783D" w:rsidRDefault="00BF5992" w:rsidP="00330354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9C352D4" w14:textId="77777777" w:rsidR="00BF5992" w:rsidRPr="00C9783D" w:rsidRDefault="00BF5992" w:rsidP="00330354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043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54D54ED" w14:textId="77777777" w:rsidR="00BF5992" w:rsidRPr="00C9783D" w:rsidRDefault="00BF5992" w:rsidP="00330354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330354" w:rsidRPr="00C9783D" w14:paraId="20652B55" w14:textId="77777777" w:rsidTr="00725139">
        <w:trPr>
          <w:trHeight w:val="942"/>
        </w:trPr>
        <w:tc>
          <w:tcPr>
            <w:tcW w:w="20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4DA9D" w14:textId="77777777" w:rsidR="00330354" w:rsidRPr="00C9783D" w:rsidRDefault="00330354" w:rsidP="00330354">
            <w:pPr>
              <w:pStyle w:val="TableParagraph"/>
              <w:spacing w:before="1"/>
              <w:rPr>
                <w:rFonts w:ascii="標楷體" w:eastAsia="標楷體" w:hAnsi="標楷體"/>
                <w:sz w:val="24"/>
                <w:szCs w:val="24"/>
              </w:rPr>
            </w:pPr>
          </w:p>
          <w:p w14:paraId="42B3981F" w14:textId="77777777" w:rsidR="00330354" w:rsidRPr="00C9783D" w:rsidRDefault="00330354" w:rsidP="00330354">
            <w:pPr>
              <w:pStyle w:val="TableParagraph"/>
              <w:ind w:left="364"/>
              <w:rPr>
                <w:rFonts w:ascii="標楷體" w:eastAsia="標楷體" w:hAnsi="標楷體"/>
                <w:sz w:val="24"/>
                <w:szCs w:val="24"/>
              </w:rPr>
            </w:pPr>
            <w:r w:rsidRPr="00C9783D">
              <w:rPr>
                <w:rFonts w:ascii="標楷體" w:eastAsia="標楷體" w:hAnsi="標楷體"/>
                <w:spacing w:val="-2"/>
                <w:sz w:val="24"/>
                <w:szCs w:val="24"/>
              </w:rPr>
              <w:t>計畫主辦人</w:t>
            </w:r>
          </w:p>
        </w:tc>
        <w:tc>
          <w:tcPr>
            <w:tcW w:w="31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FA411" w14:textId="77777777" w:rsidR="00330354" w:rsidRPr="00C9783D" w:rsidRDefault="00330354" w:rsidP="00330354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5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4A612F7" w14:textId="77777777" w:rsidR="00330354" w:rsidRPr="00C9783D" w:rsidRDefault="00330354" w:rsidP="00330354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14:paraId="5232720F" w14:textId="77777777" w:rsidR="00330354" w:rsidRPr="00C9783D" w:rsidRDefault="00330354" w:rsidP="00330354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14:paraId="744E8B9A" w14:textId="77777777" w:rsidR="00330354" w:rsidRPr="00C9783D" w:rsidRDefault="00330354" w:rsidP="00330354">
            <w:pPr>
              <w:pStyle w:val="TableParagraph"/>
              <w:spacing w:before="54"/>
              <w:rPr>
                <w:rFonts w:ascii="標楷體" w:eastAsia="標楷體" w:hAnsi="標楷體"/>
                <w:sz w:val="24"/>
                <w:szCs w:val="24"/>
              </w:rPr>
            </w:pPr>
          </w:p>
          <w:p w14:paraId="044E9134" w14:textId="77777777" w:rsidR="00330354" w:rsidRPr="00C9783D" w:rsidRDefault="00330354" w:rsidP="00330354">
            <w:pPr>
              <w:pStyle w:val="TableParagraph"/>
              <w:ind w:left="2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9783D">
              <w:rPr>
                <w:rFonts w:ascii="標楷體" w:eastAsia="標楷體" w:hAnsi="標楷體"/>
                <w:spacing w:val="-3"/>
                <w:sz w:val="24"/>
                <w:szCs w:val="24"/>
              </w:rPr>
              <w:t>機關關防</w:t>
            </w:r>
          </w:p>
          <w:p w14:paraId="55252DEA" w14:textId="77777777" w:rsidR="00330354" w:rsidRPr="00C9783D" w:rsidRDefault="00330354" w:rsidP="00330354">
            <w:pPr>
              <w:pStyle w:val="TableParagraph"/>
              <w:spacing w:before="74"/>
              <w:ind w:left="2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9783D">
              <w:rPr>
                <w:rFonts w:ascii="標楷體" w:eastAsia="標楷體" w:hAnsi="標楷體"/>
                <w:spacing w:val="-10"/>
                <w:sz w:val="24"/>
                <w:szCs w:val="24"/>
              </w:rPr>
              <w:t>/</w:t>
            </w:r>
          </w:p>
          <w:p w14:paraId="0E5F426D" w14:textId="77777777" w:rsidR="00330354" w:rsidRPr="00C9783D" w:rsidRDefault="00330354" w:rsidP="00330354">
            <w:pPr>
              <w:pStyle w:val="TableParagraph"/>
              <w:spacing w:before="74"/>
              <w:ind w:left="2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9783D">
              <w:rPr>
                <w:rFonts w:ascii="標楷體" w:eastAsia="標楷體" w:hAnsi="標楷體"/>
                <w:spacing w:val="-3"/>
                <w:sz w:val="24"/>
                <w:szCs w:val="24"/>
              </w:rPr>
              <w:t>團體圖記</w:t>
            </w:r>
          </w:p>
        </w:tc>
        <w:tc>
          <w:tcPr>
            <w:tcW w:w="407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7840FF5" w14:textId="77777777" w:rsidR="00330354" w:rsidRPr="00C9783D" w:rsidRDefault="00330354" w:rsidP="00330354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330354" w:rsidRPr="00C9783D" w14:paraId="164B6E47" w14:textId="77777777" w:rsidTr="00725139">
        <w:trPr>
          <w:trHeight w:val="934"/>
        </w:trPr>
        <w:tc>
          <w:tcPr>
            <w:tcW w:w="20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C2322" w14:textId="77777777" w:rsidR="00330354" w:rsidRPr="00C9783D" w:rsidRDefault="00330354" w:rsidP="00330354">
            <w:pPr>
              <w:pStyle w:val="TableParagraph"/>
              <w:spacing w:before="302"/>
              <w:ind w:left="484"/>
              <w:rPr>
                <w:rFonts w:ascii="標楷體" w:eastAsia="標楷體" w:hAnsi="標楷體"/>
                <w:sz w:val="24"/>
                <w:szCs w:val="24"/>
              </w:rPr>
            </w:pPr>
            <w:r w:rsidRPr="00C9783D">
              <w:rPr>
                <w:rFonts w:ascii="標楷體" w:eastAsia="標楷體" w:hAnsi="標楷體"/>
                <w:spacing w:val="-3"/>
                <w:sz w:val="24"/>
                <w:szCs w:val="24"/>
              </w:rPr>
              <w:t>聯絡電話</w:t>
            </w:r>
          </w:p>
        </w:tc>
        <w:tc>
          <w:tcPr>
            <w:tcW w:w="31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CC596" w14:textId="77777777" w:rsidR="00330354" w:rsidRPr="00C9783D" w:rsidRDefault="00330354" w:rsidP="00330354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54" w:type="dxa"/>
            <w:gridSpan w:val="3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4D4FD75" w14:textId="77777777" w:rsidR="00330354" w:rsidRPr="00C9783D" w:rsidRDefault="00330354" w:rsidP="00330354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077" w:type="dxa"/>
            <w:gridSpan w:val="4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A0C55FD" w14:textId="77777777" w:rsidR="00330354" w:rsidRPr="00C9783D" w:rsidRDefault="00330354" w:rsidP="00330354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330354" w:rsidRPr="00C9783D" w14:paraId="5EE46EB4" w14:textId="77777777" w:rsidTr="00725139">
        <w:trPr>
          <w:trHeight w:val="1112"/>
        </w:trPr>
        <w:tc>
          <w:tcPr>
            <w:tcW w:w="2054" w:type="dxa"/>
            <w:gridSpan w:val="2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6D26971" w14:textId="77777777" w:rsidR="00330354" w:rsidRPr="00C9783D" w:rsidRDefault="00330354" w:rsidP="00330354">
            <w:pPr>
              <w:pStyle w:val="TableParagraph"/>
              <w:spacing w:before="78"/>
              <w:rPr>
                <w:rFonts w:ascii="標楷體" w:eastAsia="標楷體" w:hAnsi="標楷體"/>
                <w:sz w:val="24"/>
                <w:szCs w:val="24"/>
              </w:rPr>
            </w:pPr>
          </w:p>
          <w:p w14:paraId="3123F11D" w14:textId="77777777" w:rsidR="00330354" w:rsidRPr="00C9783D" w:rsidRDefault="00330354" w:rsidP="00330354">
            <w:pPr>
              <w:pStyle w:val="TableParagraph"/>
              <w:ind w:left="484"/>
              <w:rPr>
                <w:rFonts w:ascii="標楷體" w:eastAsia="標楷體" w:hAnsi="標楷體"/>
                <w:sz w:val="24"/>
                <w:szCs w:val="24"/>
              </w:rPr>
            </w:pPr>
            <w:r w:rsidRPr="00C9783D">
              <w:rPr>
                <w:rFonts w:ascii="標楷體" w:eastAsia="標楷體" w:hAnsi="標楷體"/>
                <w:spacing w:val="-3"/>
                <w:sz w:val="24"/>
                <w:szCs w:val="24"/>
              </w:rPr>
              <w:t>電子信箱</w:t>
            </w:r>
          </w:p>
        </w:tc>
        <w:tc>
          <w:tcPr>
            <w:tcW w:w="3116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AE5AFF0" w14:textId="77777777" w:rsidR="00330354" w:rsidRPr="00C9783D" w:rsidRDefault="00330354" w:rsidP="00330354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54" w:type="dxa"/>
            <w:gridSpan w:val="3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89B7230" w14:textId="77777777" w:rsidR="00330354" w:rsidRPr="00C9783D" w:rsidRDefault="00330354" w:rsidP="00330354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077" w:type="dxa"/>
            <w:gridSpan w:val="4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E7879C6" w14:textId="77777777" w:rsidR="00330354" w:rsidRPr="00C9783D" w:rsidRDefault="00330354" w:rsidP="00330354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14:paraId="4225F46E" w14:textId="3ECF33E0" w:rsidR="0030010C" w:rsidRPr="00C9783D" w:rsidRDefault="0030010C" w:rsidP="00A327A6">
      <w:pPr>
        <w:pStyle w:val="a3"/>
        <w:spacing w:before="38" w:line="254" w:lineRule="auto"/>
        <w:ind w:left="0" w:right="542"/>
        <w:rPr>
          <w:rFonts w:ascii="標楷體" w:eastAsia="標楷體" w:hAnsi="標楷體"/>
          <w:sz w:val="24"/>
          <w:szCs w:val="24"/>
        </w:rPr>
      </w:pPr>
    </w:p>
    <w:sectPr w:rsidR="0030010C" w:rsidRPr="00C9783D">
      <w:pgSz w:w="11910" w:h="16840"/>
      <w:pgMar w:top="840" w:right="283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C23DB0"/>
    <w:multiLevelType w:val="hybridMultilevel"/>
    <w:tmpl w:val="8E086BBE"/>
    <w:lvl w:ilvl="0" w:tplc="F13885DE">
      <w:start w:val="1"/>
      <w:numFmt w:val="decimal"/>
      <w:lvlText w:val="%1"/>
      <w:lvlJc w:val="left"/>
      <w:pPr>
        <w:ind w:left="2196" w:hanging="279"/>
        <w:jc w:val="left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 w:tplc="0C2099FC">
      <w:numFmt w:val="bullet"/>
      <w:lvlText w:val="•"/>
      <w:lvlJc w:val="left"/>
      <w:pPr>
        <w:ind w:left="3114" w:hanging="279"/>
      </w:pPr>
      <w:rPr>
        <w:rFonts w:hint="default"/>
        <w:lang w:val="en-US" w:eastAsia="zh-TW" w:bidi="ar-SA"/>
      </w:rPr>
    </w:lvl>
    <w:lvl w:ilvl="2" w:tplc="0602D36A">
      <w:numFmt w:val="bullet"/>
      <w:lvlText w:val="•"/>
      <w:lvlJc w:val="left"/>
      <w:pPr>
        <w:ind w:left="4028" w:hanging="279"/>
      </w:pPr>
      <w:rPr>
        <w:rFonts w:hint="default"/>
        <w:lang w:val="en-US" w:eastAsia="zh-TW" w:bidi="ar-SA"/>
      </w:rPr>
    </w:lvl>
    <w:lvl w:ilvl="3" w:tplc="25847F7A">
      <w:numFmt w:val="bullet"/>
      <w:lvlText w:val="•"/>
      <w:lvlJc w:val="left"/>
      <w:pPr>
        <w:ind w:left="4942" w:hanging="279"/>
      </w:pPr>
      <w:rPr>
        <w:rFonts w:hint="default"/>
        <w:lang w:val="en-US" w:eastAsia="zh-TW" w:bidi="ar-SA"/>
      </w:rPr>
    </w:lvl>
    <w:lvl w:ilvl="4" w:tplc="10B07E68">
      <w:numFmt w:val="bullet"/>
      <w:lvlText w:val="•"/>
      <w:lvlJc w:val="left"/>
      <w:pPr>
        <w:ind w:left="5856" w:hanging="279"/>
      </w:pPr>
      <w:rPr>
        <w:rFonts w:hint="default"/>
        <w:lang w:val="en-US" w:eastAsia="zh-TW" w:bidi="ar-SA"/>
      </w:rPr>
    </w:lvl>
    <w:lvl w:ilvl="5" w:tplc="F6B62444">
      <w:numFmt w:val="bullet"/>
      <w:lvlText w:val="•"/>
      <w:lvlJc w:val="left"/>
      <w:pPr>
        <w:ind w:left="6770" w:hanging="279"/>
      </w:pPr>
      <w:rPr>
        <w:rFonts w:hint="default"/>
        <w:lang w:val="en-US" w:eastAsia="zh-TW" w:bidi="ar-SA"/>
      </w:rPr>
    </w:lvl>
    <w:lvl w:ilvl="6" w:tplc="BE0C4AF6">
      <w:numFmt w:val="bullet"/>
      <w:lvlText w:val="•"/>
      <w:lvlJc w:val="left"/>
      <w:pPr>
        <w:ind w:left="7684" w:hanging="279"/>
      </w:pPr>
      <w:rPr>
        <w:rFonts w:hint="default"/>
        <w:lang w:val="en-US" w:eastAsia="zh-TW" w:bidi="ar-SA"/>
      </w:rPr>
    </w:lvl>
    <w:lvl w:ilvl="7" w:tplc="2D1A9FD4">
      <w:numFmt w:val="bullet"/>
      <w:lvlText w:val="•"/>
      <w:lvlJc w:val="left"/>
      <w:pPr>
        <w:ind w:left="8598" w:hanging="279"/>
      </w:pPr>
      <w:rPr>
        <w:rFonts w:hint="default"/>
        <w:lang w:val="en-US" w:eastAsia="zh-TW" w:bidi="ar-SA"/>
      </w:rPr>
    </w:lvl>
    <w:lvl w:ilvl="8" w:tplc="FD8470F4">
      <w:numFmt w:val="bullet"/>
      <w:lvlText w:val="•"/>
      <w:lvlJc w:val="left"/>
      <w:pPr>
        <w:ind w:left="9512" w:hanging="279"/>
      </w:pPr>
      <w:rPr>
        <w:rFonts w:hint="default"/>
        <w:lang w:val="en-US" w:eastAsia="zh-TW" w:bidi="ar-SA"/>
      </w:rPr>
    </w:lvl>
  </w:abstractNum>
  <w:num w:numId="1" w16cid:durableId="901866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0010C"/>
    <w:rsid w:val="0005285D"/>
    <w:rsid w:val="0030010C"/>
    <w:rsid w:val="00330354"/>
    <w:rsid w:val="003E7DCE"/>
    <w:rsid w:val="003F1A5B"/>
    <w:rsid w:val="00502C7F"/>
    <w:rsid w:val="005D0AE6"/>
    <w:rsid w:val="005F0A2E"/>
    <w:rsid w:val="00725139"/>
    <w:rsid w:val="00900BDD"/>
    <w:rsid w:val="00991A34"/>
    <w:rsid w:val="009A7DE9"/>
    <w:rsid w:val="009F4ECA"/>
    <w:rsid w:val="00A327A6"/>
    <w:rsid w:val="00AC70C1"/>
    <w:rsid w:val="00BF5992"/>
    <w:rsid w:val="00C3564A"/>
    <w:rsid w:val="00C9783D"/>
    <w:rsid w:val="00D71716"/>
    <w:rsid w:val="00E16DD7"/>
    <w:rsid w:val="00EA4D64"/>
    <w:rsid w:val="00F677F9"/>
    <w:rsid w:val="00F8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6166F"/>
  <w15:docId w15:val="{A22C3790-DDE4-42C6-9A7C-8EAE8052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spacing w:line="494" w:lineRule="exact"/>
      <w:ind w:left="437"/>
      <w:outlineLvl w:val="0"/>
    </w:pPr>
    <w:rPr>
      <w:rFonts w:ascii="Malgun Gothic" w:eastAsia="Malgun Gothic" w:hAnsi="Malgun Gothic" w:cs="Malgun Gothi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left="127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41"/>
      <w:ind w:left="2196" w:hanging="27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劉瑄蓉</dc:creator>
  <cp:lastModifiedBy>潔湲 陳</cp:lastModifiedBy>
  <cp:revision>12</cp:revision>
  <dcterms:created xsi:type="dcterms:W3CDTF">2025-06-25T06:16:00Z</dcterms:created>
  <dcterms:modified xsi:type="dcterms:W3CDTF">2025-06-25T08:48:00Z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2025-06-25T00:00:00Z</vt:filetime>
  </property>
  <property fmtid="{D5CDD505-2E9C-101B-9397-08002B2CF9AE}" pid="5" name="Producer">
    <vt:lpwstr>Microsoft® Word 2019</vt:lpwstr>
  </property>
</Properties>
</file>