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6CA4" w14:textId="77777777" w:rsidR="0099423F" w:rsidRDefault="0099423F">
      <w:pPr>
        <w:rPr>
          <w:rFonts w:ascii="標楷體" w:eastAsia="標楷體" w:hAnsi="標楷體" w:cs="標楷體"/>
          <w:b/>
          <w:sz w:val="32"/>
          <w:szCs w:val="32"/>
        </w:rPr>
      </w:pPr>
    </w:p>
    <w:p w14:paraId="56CCA765" w14:textId="42F03F09" w:rsidR="00411C92" w:rsidRPr="0099423F" w:rsidRDefault="00000000">
      <w:pPr>
        <w:spacing w:after="240" w:line="276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9423F">
        <w:rPr>
          <w:rFonts w:ascii="標楷體" w:eastAsia="標楷體" w:hAnsi="標楷體" w:cs="標楷體"/>
          <w:b/>
          <w:sz w:val="36"/>
          <w:szCs w:val="36"/>
        </w:rPr>
        <w:t>臺中市培植少年多元適性發展方案</w:t>
      </w:r>
      <w:r w:rsidR="00ED0FEC">
        <w:rPr>
          <w:rFonts w:ascii="標楷體" w:eastAsia="標楷體" w:hAnsi="標楷體" w:cs="標楷體" w:hint="eastAsia"/>
          <w:b/>
          <w:sz w:val="36"/>
          <w:szCs w:val="36"/>
        </w:rPr>
        <w:t>計畫</w:t>
      </w:r>
      <w:r w:rsidRPr="0099423F">
        <w:rPr>
          <w:rFonts w:ascii="標楷體" w:eastAsia="標楷體" w:hAnsi="標楷體" w:cs="標楷體"/>
          <w:b/>
          <w:sz w:val="36"/>
          <w:szCs w:val="36"/>
        </w:rPr>
        <w:t>學員名冊</w:t>
      </w:r>
    </w:p>
    <w:tbl>
      <w:tblPr>
        <w:tblStyle w:val="ab"/>
        <w:tblpPr w:leftFromText="180" w:rightFromText="180" w:vertAnchor="text" w:tblpY="543"/>
        <w:tblW w:w="14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2499"/>
        <w:gridCol w:w="1080"/>
        <w:gridCol w:w="2089"/>
        <w:gridCol w:w="2382"/>
        <w:gridCol w:w="745"/>
        <w:gridCol w:w="5134"/>
      </w:tblGrid>
      <w:tr w:rsidR="00411C92" w14:paraId="2C212AE4" w14:textId="77777777">
        <w:tc>
          <w:tcPr>
            <w:tcW w:w="739" w:type="dxa"/>
            <w:shd w:val="clear" w:color="auto" w:fill="D0CECE"/>
          </w:tcPr>
          <w:p w14:paraId="043EA549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序號</w:t>
            </w:r>
          </w:p>
        </w:tc>
        <w:tc>
          <w:tcPr>
            <w:tcW w:w="2499" w:type="dxa"/>
            <w:shd w:val="clear" w:color="auto" w:fill="D0CECE"/>
          </w:tcPr>
          <w:p w14:paraId="7257A1F5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</w:p>
        </w:tc>
        <w:tc>
          <w:tcPr>
            <w:tcW w:w="1080" w:type="dxa"/>
            <w:shd w:val="clear" w:color="auto" w:fill="D0CECE"/>
          </w:tcPr>
          <w:p w14:paraId="26ED15F0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2089" w:type="dxa"/>
            <w:shd w:val="clear" w:color="auto" w:fill="D0CECE"/>
          </w:tcPr>
          <w:p w14:paraId="706F5B3F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居住區</w:t>
            </w:r>
          </w:p>
        </w:tc>
        <w:tc>
          <w:tcPr>
            <w:tcW w:w="2382" w:type="dxa"/>
            <w:shd w:val="clear" w:color="auto" w:fill="D0CECE"/>
          </w:tcPr>
          <w:p w14:paraId="7B0C6F87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就讀學校</w:t>
            </w:r>
          </w:p>
        </w:tc>
        <w:tc>
          <w:tcPr>
            <w:tcW w:w="745" w:type="dxa"/>
            <w:shd w:val="clear" w:color="auto" w:fill="D0CECE"/>
          </w:tcPr>
          <w:p w14:paraId="271F80C3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年級</w:t>
            </w:r>
          </w:p>
        </w:tc>
        <w:tc>
          <w:tcPr>
            <w:tcW w:w="5134" w:type="dxa"/>
            <w:shd w:val="clear" w:color="auto" w:fill="D0CECE"/>
          </w:tcPr>
          <w:p w14:paraId="7E9B6FE9" w14:textId="77777777" w:rsidR="00411C92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家庭狀況（可複選）</w:t>
            </w:r>
          </w:p>
        </w:tc>
      </w:tr>
      <w:tr w:rsidR="00411C92" w14:paraId="7E9787FD" w14:textId="77777777">
        <w:tc>
          <w:tcPr>
            <w:tcW w:w="739" w:type="dxa"/>
          </w:tcPr>
          <w:p w14:paraId="0F774060" w14:textId="77777777" w:rsidR="00411C92" w:rsidRDefault="00000000">
            <w:pPr>
              <w:jc w:val="center"/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一</w:t>
            </w:r>
          </w:p>
        </w:tc>
        <w:tc>
          <w:tcPr>
            <w:tcW w:w="2499" w:type="dxa"/>
          </w:tcPr>
          <w:p w14:paraId="6CED6AA7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陳ＯＯ</w:t>
            </w:r>
          </w:p>
        </w:tc>
        <w:tc>
          <w:tcPr>
            <w:tcW w:w="1080" w:type="dxa"/>
          </w:tcPr>
          <w:p w14:paraId="6B218951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生理男</w:t>
            </w:r>
          </w:p>
        </w:tc>
        <w:tc>
          <w:tcPr>
            <w:tcW w:w="2089" w:type="dxa"/>
          </w:tcPr>
          <w:p w14:paraId="009DE3FD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西屯區</w:t>
            </w:r>
          </w:p>
        </w:tc>
        <w:tc>
          <w:tcPr>
            <w:tcW w:w="2382" w:type="dxa"/>
          </w:tcPr>
          <w:p w14:paraId="44400241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ＯＯ國中</w:t>
            </w:r>
          </w:p>
        </w:tc>
        <w:tc>
          <w:tcPr>
            <w:tcW w:w="745" w:type="dxa"/>
          </w:tcPr>
          <w:p w14:paraId="66A34AEF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  <w:color w:val="BFBFBF"/>
              </w:rPr>
              <w:t>二</w:t>
            </w:r>
          </w:p>
        </w:tc>
        <w:tc>
          <w:tcPr>
            <w:tcW w:w="5134" w:type="dxa"/>
          </w:tcPr>
          <w:p w14:paraId="217E9788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□一般家庭　□低收／中低入戶</w:t>
            </w:r>
          </w:p>
          <w:p w14:paraId="1087F4AE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□兒保／脆弱家庭　□原住民</w:t>
            </w:r>
          </w:p>
          <w:p w14:paraId="4AC27A7F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□身心障礙　□特殊境遇</w:t>
            </w:r>
          </w:p>
          <w:p w14:paraId="21E23853" w14:textId="77777777" w:rsidR="00411C92" w:rsidRDefault="00000000">
            <w:pPr>
              <w:rPr>
                <w:rFonts w:ascii="標楷體" w:eastAsia="標楷體" w:hAnsi="標楷體" w:cs="標楷體"/>
                <w:color w:val="BFBFBF"/>
              </w:rPr>
            </w:pPr>
            <w:r>
              <w:rPr>
                <w:rFonts w:ascii="標楷體" w:eastAsia="標楷體" w:hAnsi="標楷體" w:cs="標楷體"/>
              </w:rPr>
              <w:t>□經濟脆弱　□單親　□其他</w:t>
            </w:r>
          </w:p>
        </w:tc>
      </w:tr>
      <w:tr w:rsidR="00411C92" w14:paraId="048D39A1" w14:textId="77777777">
        <w:tc>
          <w:tcPr>
            <w:tcW w:w="739" w:type="dxa"/>
          </w:tcPr>
          <w:p w14:paraId="1648EBD3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068BBB5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399DFF13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7D4F3DE9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640714D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7EB69BD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3E84B7D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3498696F" w14:textId="77777777">
        <w:tc>
          <w:tcPr>
            <w:tcW w:w="739" w:type="dxa"/>
          </w:tcPr>
          <w:p w14:paraId="38E88166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4AB8EA77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3307AADA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48323BF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4A32891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0FC1C020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16F448C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2AC5717B" w14:textId="77777777">
        <w:tc>
          <w:tcPr>
            <w:tcW w:w="739" w:type="dxa"/>
          </w:tcPr>
          <w:p w14:paraId="5611A62F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7E213143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5A6BCF86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75052F01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62E925B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255883C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4FC3EF70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4FB900A1" w14:textId="77777777">
        <w:trPr>
          <w:trHeight w:val="296"/>
        </w:trPr>
        <w:tc>
          <w:tcPr>
            <w:tcW w:w="739" w:type="dxa"/>
          </w:tcPr>
          <w:p w14:paraId="739F54B2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428128C6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7006145C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344804DC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49EF3414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78ADBA08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3BC6ABC9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2FDE7C29" w14:textId="77777777">
        <w:tc>
          <w:tcPr>
            <w:tcW w:w="739" w:type="dxa"/>
          </w:tcPr>
          <w:p w14:paraId="075A0CB0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24A57A81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7B597409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31C580EB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00EF96C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02774CB9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35C70A2F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41D5B4AB" w14:textId="77777777">
        <w:tc>
          <w:tcPr>
            <w:tcW w:w="739" w:type="dxa"/>
          </w:tcPr>
          <w:p w14:paraId="054DFC47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1BD3D8EE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2935F196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1581DA24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319A57F8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092D841D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3231F6CC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5352BF89" w14:textId="77777777">
        <w:tc>
          <w:tcPr>
            <w:tcW w:w="739" w:type="dxa"/>
          </w:tcPr>
          <w:p w14:paraId="3E80E5AE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71F80AB7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53C00BC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0990064B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754E258A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5203051C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58E7E540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1E02BACF" w14:textId="77777777">
        <w:tc>
          <w:tcPr>
            <w:tcW w:w="739" w:type="dxa"/>
          </w:tcPr>
          <w:p w14:paraId="288ACB34" w14:textId="77777777" w:rsidR="00411C92" w:rsidRDefault="00411C9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99" w:type="dxa"/>
          </w:tcPr>
          <w:p w14:paraId="6FA25AF6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</w:tcPr>
          <w:p w14:paraId="42887DBD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89" w:type="dxa"/>
          </w:tcPr>
          <w:p w14:paraId="094C8492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382" w:type="dxa"/>
          </w:tcPr>
          <w:p w14:paraId="57867E66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45" w:type="dxa"/>
          </w:tcPr>
          <w:p w14:paraId="5DABF315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34" w:type="dxa"/>
          </w:tcPr>
          <w:p w14:paraId="28995947" w14:textId="77777777" w:rsidR="00411C92" w:rsidRDefault="00411C92">
            <w:pPr>
              <w:rPr>
                <w:rFonts w:ascii="標楷體" w:eastAsia="標楷體" w:hAnsi="標楷體" w:cs="標楷體"/>
              </w:rPr>
            </w:pPr>
          </w:p>
        </w:tc>
      </w:tr>
      <w:tr w:rsidR="00411C92" w14:paraId="2A69067B" w14:textId="77777777">
        <w:trPr>
          <w:trHeight w:val="1674"/>
        </w:trPr>
        <w:tc>
          <w:tcPr>
            <w:tcW w:w="3238" w:type="dxa"/>
            <w:gridSpan w:val="2"/>
            <w:vAlign w:val="center"/>
          </w:tcPr>
          <w:p w14:paraId="69C54BA6" w14:textId="77777777" w:rsidR="00411C92" w:rsidRDefault="0000000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3169" w:type="dxa"/>
            <w:gridSpan w:val="2"/>
          </w:tcPr>
          <w:p w14:paraId="50F3FED6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課程人數：（人）</w:t>
            </w:r>
            <w:r>
              <w:rPr>
                <w:rFonts w:ascii="標楷體" w:eastAsia="標楷體" w:hAnsi="標楷體" w:cs="標楷體"/>
              </w:rPr>
              <w:br/>
              <w:t>生理男：</w:t>
            </w:r>
          </w:p>
          <w:p w14:paraId="3B844849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生理女：</w:t>
            </w:r>
          </w:p>
        </w:tc>
        <w:tc>
          <w:tcPr>
            <w:tcW w:w="3127" w:type="dxa"/>
            <w:gridSpan w:val="2"/>
          </w:tcPr>
          <w:p w14:paraId="5CD5EB9D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國中生：（人）</w:t>
            </w:r>
          </w:p>
          <w:p w14:paraId="15BCD0BC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高中生：（人）</w:t>
            </w:r>
          </w:p>
        </w:tc>
        <w:tc>
          <w:tcPr>
            <w:tcW w:w="5134" w:type="dxa"/>
          </w:tcPr>
          <w:p w14:paraId="07A088F4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一般家庭：</w:t>
            </w:r>
          </w:p>
          <w:p w14:paraId="34B2A526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低收／中低入戶：</w:t>
            </w:r>
          </w:p>
          <w:p w14:paraId="44767899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兒保／脆弱家庭：</w:t>
            </w:r>
          </w:p>
          <w:p w14:paraId="0FFD5E9A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原住民家庭：　　　　身心障礙家庭：</w:t>
            </w:r>
          </w:p>
          <w:p w14:paraId="0622E555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特殊境遇家庭：　　　經濟脆弱家庭：</w:t>
            </w:r>
          </w:p>
          <w:p w14:paraId="03C4A7E1" w14:textId="77777777" w:rsidR="00411C92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單親家庭：　　　　　其他：</w:t>
            </w:r>
          </w:p>
        </w:tc>
      </w:tr>
    </w:tbl>
    <w:p w14:paraId="1A2A68D0" w14:textId="278BBDB0" w:rsidR="00411C92" w:rsidRDefault="00000000">
      <w:pPr>
        <w:spacing w:after="240" w:line="276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社團課程：</w:t>
      </w:r>
    </w:p>
    <w:sectPr w:rsidR="00411C92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294B" w14:textId="77777777" w:rsidR="00356BA0" w:rsidRDefault="00356BA0" w:rsidP="0099423F">
      <w:r>
        <w:separator/>
      </w:r>
    </w:p>
  </w:endnote>
  <w:endnote w:type="continuationSeparator" w:id="0">
    <w:p w14:paraId="62D7CFF1" w14:textId="77777777" w:rsidR="00356BA0" w:rsidRDefault="00356BA0" w:rsidP="0099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B6FE" w14:textId="77777777" w:rsidR="00356BA0" w:rsidRDefault="00356BA0" w:rsidP="0099423F">
      <w:r>
        <w:separator/>
      </w:r>
    </w:p>
  </w:footnote>
  <w:footnote w:type="continuationSeparator" w:id="0">
    <w:p w14:paraId="6373A873" w14:textId="77777777" w:rsidR="00356BA0" w:rsidRDefault="00356BA0" w:rsidP="00994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92"/>
    <w:rsid w:val="00356BA0"/>
    <w:rsid w:val="003F48D9"/>
    <w:rsid w:val="00411C92"/>
    <w:rsid w:val="00774FE3"/>
    <w:rsid w:val="007E11D0"/>
    <w:rsid w:val="0099423F"/>
    <w:rsid w:val="00ED0FEC"/>
    <w:rsid w:val="00F0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507A4"/>
  <w15:docId w15:val="{ED3F930A-98F2-470F-9468-A845ED5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1C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E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E1C"/>
    <w:rPr>
      <w:sz w:val="20"/>
      <w:szCs w:val="20"/>
    </w:rPr>
  </w:style>
  <w:style w:type="table" w:styleId="a8">
    <w:name w:val="Table Grid"/>
    <w:basedOn w:val="a1"/>
    <w:uiPriority w:val="39"/>
    <w:rsid w:val="00D5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5DF7"/>
    <w:pPr>
      <w:ind w:leftChars="200" w:left="48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yNGXLcA/eUr4GaHOfX5tI9LNw==">CgMxLjAyCGguZ2pkZ3hzOAByITFicW1kaVFIaWFYMnBVSGJFRkhYajRJUER3WlBjRUE0WQ==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陳潔湲</dc:creator>
  <cp:lastModifiedBy>潔湲 陳</cp:lastModifiedBy>
  <cp:revision>3</cp:revision>
  <dcterms:created xsi:type="dcterms:W3CDTF">2024-03-28T08:36:00Z</dcterms:created>
  <dcterms:modified xsi:type="dcterms:W3CDTF">2025-06-25T08:09:00Z</dcterms:modified>
</cp:coreProperties>
</file>