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89F" w14:textId="77777777" w:rsidR="00E4796D" w:rsidRPr="00675FF0" w:rsidRDefault="00137546" w:rsidP="00CB14B0">
      <w:pPr>
        <w:pStyle w:val="a9"/>
        <w:snapToGrid w:val="0"/>
        <w:spacing w:line="520" w:lineRule="exact"/>
        <w:ind w:leftChars="0" w:left="0"/>
        <w:jc w:val="center"/>
        <w:rPr>
          <w:rFonts w:ascii="標楷體" w:eastAsia="標楷體" w:hAnsi="Times New Roman"/>
          <w:b/>
          <w:color w:val="000000" w:themeColor="text1"/>
          <w:sz w:val="32"/>
          <w:szCs w:val="32"/>
        </w:rPr>
      </w:pPr>
      <w:r w:rsidRPr="00675FF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FDE8E" wp14:editId="45A5CF05">
                <wp:simplePos x="0" y="0"/>
                <wp:positionH relativeFrom="column">
                  <wp:posOffset>-55880</wp:posOffset>
                </wp:positionH>
                <wp:positionV relativeFrom="paragraph">
                  <wp:posOffset>-328930</wp:posOffset>
                </wp:positionV>
                <wp:extent cx="54864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F882" w14:textId="6E6A247F" w:rsidR="00B62450" w:rsidRPr="00693F0C" w:rsidRDefault="00B62450" w:rsidP="00F11C53">
                            <w:pPr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</w:rPr>
                            </w:pPr>
                            <w:r w:rsidRPr="006A13A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="00840389" w:rsidRPr="006A13A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10-</w:t>
                            </w:r>
                            <w:r w:rsidR="00D037CF" w:rsidRPr="00693F0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小旗艦子計畫、聯合社區</w:t>
                            </w:r>
                            <w:r w:rsidR="00693F0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型</w:t>
                            </w:r>
                            <w:r w:rsidR="00693F0C" w:rsidRPr="00693F0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、福利</w:t>
                            </w:r>
                            <w:proofErr w:type="gramStart"/>
                            <w:r w:rsidR="00693F0C" w:rsidRPr="00693F0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社區化型</w:t>
                            </w:r>
                            <w:proofErr w:type="gramEnd"/>
                            <w:r w:rsidR="00693F0C" w:rsidRPr="00693F0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、社區產業型、意識凝聚型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FDE8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4pt;margin-top:-25.9pt;width:6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" filled="f" stroked="f">
                <v:textbox>
                  <w:txbxContent>
                    <w:p w14:paraId="6BCDF882" w14:textId="6E6A247F" w:rsidR="00B62450" w:rsidRPr="00693F0C" w:rsidRDefault="00B62450" w:rsidP="00F11C53">
                      <w:pPr>
                        <w:rPr>
                          <w:rFonts w:ascii="標楷體" w:eastAsia="標楷體" w:hAnsi="標楷體"/>
                          <w:b/>
                          <w:color w:val="A6A6A6" w:themeColor="background1" w:themeShade="A6"/>
                        </w:rPr>
                      </w:pPr>
                      <w:r w:rsidRPr="006A13A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 w:rsidR="00840389" w:rsidRPr="006A13A1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10-</w:t>
                      </w:r>
                      <w:r w:rsidR="00D037CF" w:rsidRPr="00693F0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小旗艦子計畫、聯合社區</w:t>
                      </w:r>
                      <w:r w:rsidR="00693F0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型</w:t>
                      </w:r>
                      <w:r w:rsidR="00693F0C" w:rsidRPr="00693F0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、福利</w:t>
                      </w:r>
                      <w:proofErr w:type="gramStart"/>
                      <w:r w:rsidR="00693F0C" w:rsidRPr="00693F0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社區化型</w:t>
                      </w:r>
                      <w:proofErr w:type="gramEnd"/>
                      <w:r w:rsidR="00693F0C" w:rsidRPr="00693F0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、社區產業型、意識凝聚型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796D" w:rsidRPr="00675FF0">
        <w:rPr>
          <w:rFonts w:ascii="標楷體" w:eastAsia="標楷體" w:hAnsi="Times New Roman" w:hint="eastAsia"/>
          <w:b/>
          <w:color w:val="000000" w:themeColor="text1"/>
          <w:sz w:val="32"/>
          <w:szCs w:val="32"/>
        </w:rPr>
        <w:t>臺</w:t>
      </w:r>
      <w:proofErr w:type="gramEnd"/>
      <w:r w:rsidR="00E4796D" w:rsidRPr="00675FF0">
        <w:rPr>
          <w:rFonts w:ascii="標楷體" w:eastAsia="標楷體" w:hAnsi="Times New Roman" w:hint="eastAsia"/>
          <w:b/>
          <w:color w:val="000000" w:themeColor="text1"/>
          <w:sz w:val="32"/>
          <w:szCs w:val="32"/>
        </w:rPr>
        <w:t>中市社區發展培力補助計畫</w:t>
      </w:r>
    </w:p>
    <w:p w14:paraId="7E484FAF" w14:textId="583B26FB" w:rsidR="00F11C53" w:rsidRPr="00675FF0" w:rsidRDefault="00CA01A4" w:rsidP="00CB14B0">
      <w:pPr>
        <w:pStyle w:val="a9"/>
        <w:snapToGrid w:val="0"/>
        <w:spacing w:line="520" w:lineRule="exact"/>
        <w:ind w:leftChars="0" w:left="0"/>
        <w:jc w:val="center"/>
        <w:rPr>
          <w:color w:val="000000" w:themeColor="text1"/>
          <w:sz w:val="32"/>
          <w:szCs w:val="32"/>
        </w:rPr>
      </w:pPr>
      <w:r w:rsidRPr="00675F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Pr="00675FF0">
        <w:rPr>
          <w:rFonts w:ascii="標楷體" w:eastAsia="標楷體" w:hint="eastAsia"/>
          <w:b/>
          <w:color w:val="000000" w:themeColor="text1"/>
          <w:sz w:val="32"/>
          <w:szCs w:val="32"/>
        </w:rPr>
        <w:t>計畫績效評估表</w:t>
      </w:r>
      <w:r w:rsidRPr="00675F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3725E80F" w14:textId="77777777" w:rsidR="00F11C53" w:rsidRPr="00675FF0" w:rsidRDefault="00CA01A4" w:rsidP="00027917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75FF0">
        <w:rPr>
          <w:rFonts w:ascii="標楷體" w:eastAsia="標楷體" w:hint="eastAsia"/>
          <w:b/>
          <w:color w:val="000000" w:themeColor="text1"/>
          <w:sz w:val="32"/>
          <w:szCs w:val="32"/>
          <w:u w:val="single"/>
        </w:rPr>
        <w:t>﹝臺</w:t>
      </w:r>
      <w:proofErr w:type="gramEnd"/>
      <w:r w:rsidRPr="00675FF0">
        <w:rPr>
          <w:rFonts w:ascii="標楷體" w:eastAsia="標楷體" w:hint="eastAsia"/>
          <w:b/>
          <w:color w:val="000000" w:themeColor="text1"/>
          <w:sz w:val="32"/>
          <w:szCs w:val="32"/>
          <w:u w:val="single"/>
        </w:rPr>
        <w:t>中市○○區○○社區發展協會</w:t>
      </w:r>
      <w:proofErr w:type="gramStart"/>
      <w:r w:rsidRPr="00675FF0">
        <w:rPr>
          <w:rFonts w:ascii="標楷體" w:eastAsia="標楷體" w:hint="eastAsia"/>
          <w:b/>
          <w:color w:val="000000" w:themeColor="text1"/>
          <w:sz w:val="32"/>
          <w:szCs w:val="32"/>
          <w:u w:val="single"/>
        </w:rPr>
        <w:t>﹞</w:t>
      </w:r>
      <w:proofErr w:type="gramEnd"/>
    </w:p>
    <w:p w14:paraId="4444481D" w14:textId="4F03B406" w:rsidR="00F11C53" w:rsidRPr="00675FF0" w:rsidRDefault="00F11C53" w:rsidP="00F11C53">
      <w:pPr>
        <w:rPr>
          <w:rFonts w:eastAsia="標楷體"/>
          <w:color w:val="000000" w:themeColor="text1"/>
          <w:sz w:val="28"/>
          <w:szCs w:val="28"/>
        </w:rPr>
      </w:pPr>
      <w:r w:rsidRPr="00675FF0">
        <w:rPr>
          <w:rFonts w:eastAsia="標楷體" w:hint="eastAsia"/>
          <w:color w:val="000000" w:themeColor="text1"/>
          <w:sz w:val="28"/>
          <w:szCs w:val="28"/>
        </w:rPr>
        <w:t>計畫名稱：</w:t>
      </w:r>
    </w:p>
    <w:p w14:paraId="0A8F5103" w14:textId="77777777" w:rsidR="00F11C53" w:rsidRPr="00675FF0" w:rsidRDefault="00F11C53" w:rsidP="00F11C53">
      <w:pPr>
        <w:numPr>
          <w:ilvl w:val="0"/>
          <w:numId w:val="4"/>
        </w:num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計畫推行期限：</w:t>
      </w:r>
      <w:r w:rsidRPr="00675FF0">
        <w:rPr>
          <w:rFonts w:eastAsia="標楷體" w:hint="eastAsia"/>
          <w:color w:val="000000" w:themeColor="text1"/>
        </w:rPr>
        <w:t xml:space="preserve"> </w:t>
      </w:r>
    </w:p>
    <w:p w14:paraId="372396B7" w14:textId="77777777" w:rsidR="00F11C53" w:rsidRPr="00675FF0" w:rsidRDefault="00F11C53" w:rsidP="00F11C53">
      <w:pPr>
        <w:numPr>
          <w:ilvl w:val="1"/>
          <w:numId w:val="4"/>
        </w:num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預定辦理時間：</w:t>
      </w:r>
      <w:r w:rsidRPr="00675FF0">
        <w:rPr>
          <w:rFonts w:eastAsia="標楷體" w:hint="eastAsia"/>
          <w:color w:val="000000" w:themeColor="text1"/>
        </w:rPr>
        <w:t xml:space="preserve"> </w:t>
      </w:r>
      <w:r w:rsidRPr="00675FF0">
        <w:rPr>
          <w:rFonts w:eastAsia="標楷體" w:hint="eastAsia"/>
          <w:color w:val="000000" w:themeColor="text1"/>
        </w:rPr>
        <w:t>年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月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日至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年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月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日</w:t>
      </w:r>
    </w:p>
    <w:p w14:paraId="6B59ADEA" w14:textId="77777777" w:rsidR="00F11C53" w:rsidRPr="00675FF0" w:rsidRDefault="00F11C53" w:rsidP="00F11C53">
      <w:pPr>
        <w:numPr>
          <w:ilvl w:val="1"/>
          <w:numId w:val="4"/>
        </w:num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實際辦理時間：</w:t>
      </w:r>
      <w:r w:rsidRPr="00675FF0">
        <w:rPr>
          <w:rFonts w:eastAsia="標楷體" w:hint="eastAsia"/>
          <w:color w:val="000000" w:themeColor="text1"/>
        </w:rPr>
        <w:t xml:space="preserve"> </w:t>
      </w:r>
      <w:r w:rsidRPr="00675FF0">
        <w:rPr>
          <w:rFonts w:eastAsia="標楷體" w:hint="eastAsia"/>
          <w:color w:val="000000" w:themeColor="text1"/>
        </w:rPr>
        <w:t>年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月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日至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年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月</w:t>
      </w:r>
      <w:r w:rsidRPr="00675FF0">
        <w:rPr>
          <w:rFonts w:eastAsia="標楷體" w:hint="eastAsia"/>
          <w:color w:val="000000" w:themeColor="text1"/>
        </w:rPr>
        <w:t xml:space="preserve">  </w:t>
      </w:r>
      <w:r w:rsidRPr="00675FF0">
        <w:rPr>
          <w:rFonts w:eastAsia="標楷體" w:hint="eastAsia"/>
          <w:color w:val="000000" w:themeColor="text1"/>
        </w:rPr>
        <w:t>日</w:t>
      </w:r>
    </w:p>
    <w:p w14:paraId="6A71D621" w14:textId="77777777" w:rsidR="00F11C53" w:rsidRPr="00675FF0" w:rsidRDefault="00F11C53" w:rsidP="00F11C53">
      <w:pPr>
        <w:ind w:left="480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是否如期辦理</w:t>
      </w:r>
      <w:r w:rsidRPr="00675FF0">
        <w:rPr>
          <w:rFonts w:eastAsia="標楷體" w:hint="eastAsia"/>
          <w:color w:val="000000" w:themeColor="text1"/>
        </w:rPr>
        <w:t xml:space="preserve">    </w:t>
      </w:r>
      <w:r w:rsidRPr="00675FF0">
        <w:rPr>
          <w:rFonts w:eastAsia="標楷體" w:hint="eastAsia"/>
          <w:color w:val="000000" w:themeColor="text1"/>
        </w:rPr>
        <w:t>□是，</w:t>
      </w:r>
      <w:r w:rsidRPr="00675FF0">
        <w:rPr>
          <w:rFonts w:eastAsia="標楷體" w:hint="eastAsia"/>
          <w:color w:val="000000" w:themeColor="text1"/>
        </w:rPr>
        <w:t xml:space="preserve">     </w:t>
      </w:r>
      <w:proofErr w:type="gramStart"/>
      <w:r w:rsidRPr="00675FF0">
        <w:rPr>
          <w:rFonts w:eastAsia="標楷體" w:hint="eastAsia"/>
          <w:color w:val="000000" w:themeColor="text1"/>
        </w:rPr>
        <w:t>□否</w:t>
      </w:r>
      <w:proofErr w:type="gramEnd"/>
      <w:r w:rsidRPr="00675FF0">
        <w:rPr>
          <w:rFonts w:eastAsia="標楷體" w:hint="eastAsia"/>
          <w:color w:val="000000" w:themeColor="text1"/>
        </w:rPr>
        <w:t>，逾期原因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ˍˍˍˍˍˍˍˍˍˍˍ</w:t>
      </w:r>
      <w:proofErr w:type="gramEnd"/>
      <w:r w:rsidRPr="00675FF0">
        <w:rPr>
          <w:rFonts w:eastAsia="標楷體" w:hint="eastAsia"/>
          <w:color w:val="000000" w:themeColor="text1"/>
        </w:rPr>
        <w:t xml:space="preserve">   </w:t>
      </w:r>
    </w:p>
    <w:p w14:paraId="2C308E06" w14:textId="77777777" w:rsidR="00F11C53" w:rsidRPr="00675FF0" w:rsidRDefault="00F11C53" w:rsidP="00F11C53">
      <w:pPr>
        <w:rPr>
          <w:rFonts w:ascii="標楷體" w:eastAsia="標楷體" w:hAnsi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二、</w:t>
      </w:r>
      <w:r w:rsidRPr="00675FF0">
        <w:rPr>
          <w:rFonts w:ascii="標楷體" w:eastAsia="標楷體" w:hAnsi="標楷體" w:hint="eastAsia"/>
          <w:color w:val="000000" w:themeColor="text1"/>
        </w:rPr>
        <w:t>經費</w:t>
      </w:r>
    </w:p>
    <w:p w14:paraId="5DC55472" w14:textId="77777777" w:rsidR="00F11C53" w:rsidRPr="00675FF0" w:rsidRDefault="00F11C53" w:rsidP="00F11C53">
      <w:pPr>
        <w:ind w:left="480"/>
        <w:rPr>
          <w:rFonts w:ascii="標楷體" w:eastAsia="標楷體" w:hAnsi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>（一）計畫總經費：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ˍˍˍˍˍˍˍˍˍˍˍ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元</w:t>
      </w:r>
    </w:p>
    <w:p w14:paraId="76457233" w14:textId="77777777" w:rsidR="00F11C53" w:rsidRPr="00675FF0" w:rsidRDefault="00F11C53" w:rsidP="00F11C53">
      <w:pPr>
        <w:ind w:left="480"/>
        <w:rPr>
          <w:rFonts w:ascii="標楷體" w:eastAsia="標楷體" w:hAnsi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>（二）核定經費：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ˍˍˍˍˍˍˍˍˍˍˍ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元</w:t>
      </w:r>
    </w:p>
    <w:p w14:paraId="613B1818" w14:textId="77777777" w:rsidR="00F11C53" w:rsidRPr="00675FF0" w:rsidRDefault="00F11C53" w:rsidP="00F11C53">
      <w:pPr>
        <w:ind w:left="480"/>
        <w:rPr>
          <w:rFonts w:eastAsia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>（三）實際執行經費：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ˍˍˍˍˍˍˍˍˍˍˍ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元</w:t>
      </w:r>
    </w:p>
    <w:p w14:paraId="33183D71" w14:textId="77777777" w:rsidR="00F11C53" w:rsidRPr="00675FF0" w:rsidRDefault="00F11C53" w:rsidP="00F11C53">
      <w:pPr>
        <w:ind w:left="480"/>
        <w:rPr>
          <w:rFonts w:eastAsia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>（四）經費執行率：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ˍˍˍˍˍ﹪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（實際執行經費</w:t>
      </w:r>
      <w:r w:rsidRPr="00675FF0">
        <w:rPr>
          <w:rFonts w:eastAsia="標楷體" w:hint="eastAsia"/>
          <w:color w:val="000000" w:themeColor="text1"/>
        </w:rPr>
        <w:t>/</w:t>
      </w:r>
      <w:r w:rsidRPr="00675FF0">
        <w:rPr>
          <w:rFonts w:eastAsia="標楷體" w:hint="eastAsia"/>
          <w:color w:val="000000" w:themeColor="text1"/>
        </w:rPr>
        <w:t>計畫總</w:t>
      </w:r>
      <w:r w:rsidRPr="00675FF0">
        <w:rPr>
          <w:rFonts w:ascii="標楷體" w:eastAsia="標楷體" w:hAnsi="標楷體" w:hint="eastAsia"/>
          <w:color w:val="000000" w:themeColor="text1"/>
        </w:rPr>
        <w:t>經費）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＊﹪</w:t>
      </w:r>
      <w:proofErr w:type="gramEnd"/>
    </w:p>
    <w:p w14:paraId="43F9E108" w14:textId="77777777" w:rsidR="00F11C53" w:rsidRPr="00675FF0" w:rsidRDefault="00F11C53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三、計畫內容：</w:t>
      </w:r>
    </w:p>
    <w:p w14:paraId="643AC699" w14:textId="77777777" w:rsidR="00F11C53" w:rsidRPr="00675FF0" w:rsidRDefault="00F11C53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四、服務對象及人數：</w:t>
      </w:r>
    </w:p>
    <w:p w14:paraId="3DE1BB7E" w14:textId="77777777" w:rsidR="00F11C53" w:rsidRPr="00675FF0" w:rsidRDefault="00F11C53" w:rsidP="00F11C53">
      <w:pPr>
        <w:numPr>
          <w:ilvl w:val="0"/>
          <w:numId w:val="5"/>
        </w:num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預定服務對象及人數：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人、共計</w:t>
      </w:r>
      <w:r w:rsidRPr="00675FF0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675FF0">
        <w:rPr>
          <w:rFonts w:ascii="標楷體" w:eastAsia="標楷體" w:hAnsi="標楷體" w:hint="eastAsia"/>
          <w:color w:val="000000" w:themeColor="text1"/>
        </w:rPr>
        <w:t>人次</w:t>
      </w:r>
    </w:p>
    <w:p w14:paraId="17E2976F" w14:textId="77777777" w:rsidR="00F11C53" w:rsidRPr="00675FF0" w:rsidRDefault="00F11C53" w:rsidP="00F11C53">
      <w:pPr>
        <w:numPr>
          <w:ilvl w:val="0"/>
          <w:numId w:val="5"/>
        </w:num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實際服務對象及人數：</w:t>
      </w:r>
      <w:r w:rsidR="001A698D" w:rsidRPr="00675FF0">
        <w:rPr>
          <w:rFonts w:eastAsia="標楷體" w:hint="eastAsia"/>
          <w:color w:val="000000" w:themeColor="text1"/>
        </w:rPr>
        <w:t>總計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人、共計</w:t>
      </w:r>
      <w:r w:rsidRPr="00675FF0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675FF0">
        <w:rPr>
          <w:rFonts w:ascii="標楷體" w:eastAsia="標楷體" w:hAnsi="標楷體" w:hint="eastAsia"/>
          <w:color w:val="000000" w:themeColor="text1"/>
        </w:rPr>
        <w:t>人次</w:t>
      </w:r>
    </w:p>
    <w:p w14:paraId="6AD83BD0" w14:textId="77777777" w:rsidR="00F40F4C" w:rsidRPr="00675FF0" w:rsidRDefault="00F40F4C" w:rsidP="00F40F4C">
      <w:pPr>
        <w:ind w:left="1200"/>
        <w:rPr>
          <w:rFonts w:ascii="標楷體" w:eastAsia="標楷體" w:hAnsi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1A698D" w:rsidRPr="00675FF0">
        <w:rPr>
          <w:rFonts w:ascii="標楷體" w:eastAsia="標楷體" w:hAnsi="標楷體" w:hint="eastAsia"/>
          <w:color w:val="000000" w:themeColor="text1"/>
        </w:rPr>
        <w:t xml:space="preserve">      男性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人、共計</w:t>
      </w:r>
      <w:r w:rsidRPr="00675FF0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675FF0">
        <w:rPr>
          <w:rFonts w:ascii="標楷體" w:eastAsia="標楷體" w:hAnsi="標楷體" w:hint="eastAsia"/>
          <w:color w:val="000000" w:themeColor="text1"/>
        </w:rPr>
        <w:t>人次</w:t>
      </w:r>
    </w:p>
    <w:p w14:paraId="047B8723" w14:textId="77777777" w:rsidR="00F40F4C" w:rsidRPr="00675FF0" w:rsidRDefault="00F40F4C" w:rsidP="00F40F4C">
      <w:pPr>
        <w:ind w:left="1200"/>
        <w:rPr>
          <w:rFonts w:eastAsia="標楷體"/>
          <w:color w:val="000000" w:themeColor="text1"/>
        </w:rPr>
      </w:pPr>
      <w:r w:rsidRPr="00675FF0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1A698D" w:rsidRPr="00675FF0">
        <w:rPr>
          <w:rFonts w:ascii="標楷體" w:eastAsia="標楷體" w:hAnsi="標楷體" w:hint="eastAsia"/>
          <w:color w:val="000000" w:themeColor="text1"/>
        </w:rPr>
        <w:t xml:space="preserve">      女性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人、共計</w:t>
      </w:r>
      <w:r w:rsidRPr="00675FF0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675FF0">
        <w:rPr>
          <w:rFonts w:ascii="標楷體" w:eastAsia="標楷體" w:hAnsi="標楷體" w:hint="eastAsia"/>
          <w:color w:val="000000" w:themeColor="text1"/>
        </w:rPr>
        <w:t>人次</w:t>
      </w:r>
    </w:p>
    <w:p w14:paraId="11FC04D6" w14:textId="77777777" w:rsidR="00F11C53" w:rsidRPr="00675FF0" w:rsidRDefault="00F11C53" w:rsidP="00F11C53">
      <w:pPr>
        <w:numPr>
          <w:ilvl w:val="0"/>
          <w:numId w:val="5"/>
        </w:numPr>
        <w:ind w:rightChars="-139" w:right="-334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達成率：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ˍˍˍ﹪</w:t>
      </w:r>
      <w:proofErr w:type="gramEnd"/>
      <w:r w:rsidRPr="00675FF0">
        <w:rPr>
          <w:rFonts w:eastAsia="標楷體" w:hint="eastAsia"/>
          <w:color w:val="000000" w:themeColor="text1"/>
        </w:rPr>
        <w:t>（實際服務對象及人數</w:t>
      </w:r>
      <w:r w:rsidRPr="00675FF0">
        <w:rPr>
          <w:rFonts w:eastAsia="標楷體" w:hint="eastAsia"/>
          <w:color w:val="000000" w:themeColor="text1"/>
        </w:rPr>
        <w:t>/</w:t>
      </w:r>
      <w:r w:rsidRPr="00675FF0">
        <w:rPr>
          <w:rFonts w:eastAsia="標楷體" w:hint="eastAsia"/>
          <w:color w:val="000000" w:themeColor="text1"/>
        </w:rPr>
        <w:t>預定服務對象及人數）</w:t>
      </w:r>
      <w:proofErr w:type="gramStart"/>
      <w:r w:rsidRPr="00675FF0">
        <w:rPr>
          <w:rFonts w:eastAsia="標楷體" w:hint="eastAsia"/>
          <w:color w:val="000000" w:themeColor="text1"/>
        </w:rPr>
        <w:t>＊﹪</w:t>
      </w:r>
      <w:proofErr w:type="gramEnd"/>
    </w:p>
    <w:p w14:paraId="0C524549" w14:textId="77777777" w:rsidR="00D85ABD" w:rsidRPr="00675FF0" w:rsidRDefault="00D85ABD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五、志工運用情形</w:t>
      </w:r>
      <w:r w:rsidR="00F11C53" w:rsidRPr="00675FF0">
        <w:rPr>
          <w:rFonts w:eastAsia="標楷體" w:hint="eastAsia"/>
          <w:color w:val="000000" w:themeColor="text1"/>
        </w:rPr>
        <w:t>：</w:t>
      </w:r>
    </w:p>
    <w:p w14:paraId="4B38B632" w14:textId="77777777" w:rsidR="00F11C53" w:rsidRPr="00675FF0" w:rsidRDefault="00D85ABD" w:rsidP="00F11C53">
      <w:pPr>
        <w:rPr>
          <w:rFonts w:eastAsia="標楷體"/>
          <w:color w:val="000000" w:themeColor="text1"/>
          <w:u w:val="single"/>
        </w:rPr>
      </w:pPr>
      <w:r w:rsidRPr="00675FF0">
        <w:rPr>
          <w:rFonts w:eastAsia="標楷體" w:hint="eastAsia"/>
          <w:color w:val="000000" w:themeColor="text1"/>
        </w:rPr>
        <w:t xml:space="preserve">     (</w:t>
      </w:r>
      <w:r w:rsidRPr="00675FF0">
        <w:rPr>
          <w:rFonts w:eastAsia="標楷體" w:hint="eastAsia"/>
          <w:color w:val="000000" w:themeColor="text1"/>
        </w:rPr>
        <w:t>一</w:t>
      </w:r>
      <w:r w:rsidRPr="00675FF0">
        <w:rPr>
          <w:rFonts w:eastAsia="標楷體" w:hint="eastAsia"/>
          <w:color w:val="000000" w:themeColor="text1"/>
        </w:rPr>
        <w:t>)</w:t>
      </w:r>
      <w:r w:rsidRPr="00675FF0">
        <w:rPr>
          <w:rFonts w:eastAsia="標楷體" w:hint="eastAsia"/>
          <w:color w:val="000000" w:themeColor="text1"/>
        </w:rPr>
        <w:t>本次活動志工</w:t>
      </w:r>
      <w:r w:rsidRPr="00675FF0">
        <w:rPr>
          <w:rFonts w:eastAsia="標楷體" w:hint="eastAsia"/>
          <w:color w:val="000000" w:themeColor="text1"/>
        </w:rPr>
        <w:t>: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r w:rsidRPr="00675FF0">
        <w:rPr>
          <w:rFonts w:eastAsia="標楷體" w:hint="eastAsia"/>
          <w:color w:val="000000" w:themeColor="text1"/>
        </w:rPr>
        <w:t>人、共計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r w:rsidRPr="00675FF0">
        <w:rPr>
          <w:rFonts w:eastAsia="標楷體" w:hint="eastAsia"/>
          <w:color w:val="000000" w:themeColor="text1"/>
        </w:rPr>
        <w:t>人次</w:t>
      </w:r>
    </w:p>
    <w:p w14:paraId="59B26A3D" w14:textId="77777777" w:rsidR="00D85ABD" w:rsidRPr="00675FF0" w:rsidRDefault="00D85ABD" w:rsidP="00D85ABD">
      <w:pPr>
        <w:ind w:left="991" w:hangingChars="413" w:hanging="991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 xml:space="preserve">     (</w:t>
      </w:r>
      <w:r w:rsidRPr="00675FF0">
        <w:rPr>
          <w:rFonts w:eastAsia="標楷體" w:hint="eastAsia"/>
          <w:color w:val="000000" w:themeColor="text1"/>
        </w:rPr>
        <w:t>二</w:t>
      </w:r>
      <w:r w:rsidRPr="00675FF0">
        <w:rPr>
          <w:rFonts w:eastAsia="標楷體" w:hint="eastAsia"/>
          <w:color w:val="000000" w:themeColor="text1"/>
        </w:rPr>
        <w:t>)</w:t>
      </w:r>
      <w:r w:rsidRPr="00675FF0">
        <w:rPr>
          <w:rFonts w:eastAsia="標楷體" w:hint="eastAsia"/>
          <w:color w:val="000000" w:themeColor="text1"/>
        </w:rPr>
        <w:t>社區原有志工</w:t>
      </w:r>
      <w:r w:rsidRPr="00675FF0">
        <w:rPr>
          <w:rFonts w:eastAsia="標楷體" w:hint="eastAsia"/>
          <w:color w:val="000000" w:themeColor="text1"/>
        </w:rPr>
        <w:t>: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r w:rsidRPr="00675FF0">
        <w:rPr>
          <w:rFonts w:eastAsia="標楷體" w:hint="eastAsia"/>
          <w:color w:val="000000" w:themeColor="text1"/>
        </w:rPr>
        <w:t>人、共計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proofErr w:type="gramStart"/>
      <w:r w:rsidRPr="00675FF0">
        <w:rPr>
          <w:rFonts w:eastAsia="標楷體" w:hint="eastAsia"/>
          <w:color w:val="000000" w:themeColor="text1"/>
        </w:rPr>
        <w:t>人次，</w:t>
      </w:r>
      <w:proofErr w:type="gramEnd"/>
      <w:r w:rsidRPr="00675FF0">
        <w:rPr>
          <w:rFonts w:eastAsia="標楷體" w:hint="eastAsia"/>
          <w:color w:val="000000" w:themeColor="text1"/>
        </w:rPr>
        <w:t>新增為社區志工</w:t>
      </w:r>
      <w:r w:rsidRPr="00675FF0">
        <w:rPr>
          <w:rFonts w:eastAsia="標楷體" w:hint="eastAsia"/>
          <w:color w:val="000000" w:themeColor="text1"/>
        </w:rPr>
        <w:t>: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r w:rsidRPr="00675FF0">
        <w:rPr>
          <w:rFonts w:eastAsia="標楷體" w:hint="eastAsia"/>
          <w:color w:val="000000" w:themeColor="text1"/>
        </w:rPr>
        <w:t>人、共計</w:t>
      </w:r>
      <w:r w:rsidRPr="00675FF0">
        <w:rPr>
          <w:rFonts w:eastAsia="標楷體" w:hint="eastAsia"/>
          <w:color w:val="000000" w:themeColor="text1"/>
          <w:u w:val="single"/>
        </w:rPr>
        <w:t xml:space="preserve">     </w:t>
      </w:r>
      <w:r w:rsidRPr="00675FF0">
        <w:rPr>
          <w:rFonts w:eastAsia="標楷體" w:hint="eastAsia"/>
          <w:color w:val="000000" w:themeColor="text1"/>
        </w:rPr>
        <w:t>人次</w:t>
      </w:r>
    </w:p>
    <w:p w14:paraId="2CA28A57" w14:textId="17A82054" w:rsidR="00F11C53" w:rsidRPr="00675FF0" w:rsidRDefault="00F11C53" w:rsidP="00F11C53">
      <w:pPr>
        <w:rPr>
          <w:rFonts w:eastAsia="標楷體"/>
          <w:color w:val="808080" w:themeColor="background1" w:themeShade="80"/>
        </w:rPr>
      </w:pPr>
      <w:r w:rsidRPr="00675FF0">
        <w:rPr>
          <w:rFonts w:eastAsia="標楷體" w:hint="eastAsia"/>
          <w:color w:val="000000" w:themeColor="text1"/>
        </w:rPr>
        <w:t>六、效益評估</w:t>
      </w:r>
      <w:r w:rsidRPr="00675FF0">
        <w:rPr>
          <w:rFonts w:eastAsia="標楷體" w:hint="eastAsia"/>
          <w:color w:val="808080" w:themeColor="background1" w:themeShade="80"/>
        </w:rPr>
        <w:t>（請</w:t>
      </w:r>
      <w:proofErr w:type="gramStart"/>
      <w:r w:rsidR="00675FF0" w:rsidRPr="00675FF0">
        <w:rPr>
          <w:rFonts w:eastAsia="標楷體" w:hint="eastAsia"/>
          <w:color w:val="808080" w:themeColor="background1" w:themeShade="80"/>
        </w:rPr>
        <w:t>採</w:t>
      </w:r>
      <w:proofErr w:type="gramEnd"/>
      <w:r w:rsidRPr="00675FF0">
        <w:rPr>
          <w:rFonts w:eastAsia="標楷體" w:hint="eastAsia"/>
          <w:color w:val="808080" w:themeColor="background1" w:themeShade="80"/>
        </w:rPr>
        <w:t>質性、量化評估方式</w:t>
      </w:r>
      <w:r w:rsidR="00675FF0" w:rsidRPr="00675FF0">
        <w:rPr>
          <w:rFonts w:eastAsia="標楷體" w:hint="eastAsia"/>
          <w:color w:val="808080" w:themeColor="background1" w:themeShade="80"/>
        </w:rPr>
        <w:t>，並將計畫前後測或滿意度問卷分析結果納入</w:t>
      </w:r>
      <w:r w:rsidRPr="00675FF0">
        <w:rPr>
          <w:rFonts w:eastAsia="標楷體" w:hint="eastAsia"/>
          <w:color w:val="808080" w:themeColor="background1" w:themeShade="80"/>
        </w:rPr>
        <w:t>）</w:t>
      </w:r>
    </w:p>
    <w:p w14:paraId="72A1FFD2" w14:textId="77777777" w:rsidR="00F11C53" w:rsidRPr="00675FF0" w:rsidRDefault="00F11C53" w:rsidP="00F11C53">
      <w:pPr>
        <w:numPr>
          <w:ilvl w:val="0"/>
          <w:numId w:val="6"/>
        </w:numPr>
        <w:rPr>
          <w:rFonts w:eastAsia="標楷體"/>
          <w:color w:val="808080" w:themeColor="background1" w:themeShade="80"/>
        </w:rPr>
      </w:pPr>
      <w:r w:rsidRPr="00675FF0">
        <w:rPr>
          <w:rFonts w:eastAsia="標楷體" w:hint="eastAsia"/>
          <w:color w:val="000000" w:themeColor="text1"/>
        </w:rPr>
        <w:t>預期效益：</w:t>
      </w:r>
      <w:r w:rsidRPr="00675FF0">
        <w:rPr>
          <w:rFonts w:eastAsia="標楷體" w:hint="eastAsia"/>
          <w:color w:val="808080" w:themeColor="background1" w:themeShade="80"/>
        </w:rPr>
        <w:t>（</w:t>
      </w:r>
      <w:r w:rsidR="001D2D5F" w:rsidRPr="00675FF0">
        <w:rPr>
          <w:rFonts w:eastAsia="標楷體" w:hint="eastAsia"/>
          <w:color w:val="808080" w:themeColor="background1" w:themeShade="80"/>
        </w:rPr>
        <w:t>請載明</w:t>
      </w:r>
      <w:r w:rsidRPr="00675FF0">
        <w:rPr>
          <w:rFonts w:eastAsia="標楷體" w:hint="eastAsia"/>
          <w:color w:val="808080" w:themeColor="background1" w:themeShade="80"/>
        </w:rPr>
        <w:t>原計畫內容）</w:t>
      </w:r>
    </w:p>
    <w:p w14:paraId="4BE021C9" w14:textId="2D049A90" w:rsidR="00F11C53" w:rsidRPr="00675FF0" w:rsidRDefault="00F11C53" w:rsidP="00F11C53">
      <w:pPr>
        <w:numPr>
          <w:ilvl w:val="0"/>
          <w:numId w:val="6"/>
        </w:numPr>
        <w:rPr>
          <w:rFonts w:eastAsia="標楷體"/>
          <w:color w:val="A6A6A6" w:themeColor="background1" w:themeShade="A6"/>
        </w:rPr>
      </w:pPr>
      <w:r w:rsidRPr="00675FF0">
        <w:rPr>
          <w:rFonts w:eastAsia="標楷體" w:hint="eastAsia"/>
          <w:color w:val="000000" w:themeColor="text1"/>
        </w:rPr>
        <w:t>實際效益：</w:t>
      </w:r>
      <w:r w:rsidR="00DE54E0" w:rsidRPr="00675FF0">
        <w:rPr>
          <w:rFonts w:eastAsia="標楷體" w:hint="eastAsia"/>
          <w:color w:val="808080" w:themeColor="background1" w:themeShade="80"/>
        </w:rPr>
        <w:t>(</w:t>
      </w:r>
      <w:proofErr w:type="gramStart"/>
      <w:r w:rsidR="00DE54E0" w:rsidRPr="00675FF0">
        <w:rPr>
          <w:rFonts w:eastAsia="標楷體" w:hint="eastAsia"/>
          <w:color w:val="808080" w:themeColor="background1" w:themeShade="80"/>
        </w:rPr>
        <w:t>請載明</w:t>
      </w:r>
      <w:proofErr w:type="gramEnd"/>
      <w:r w:rsidR="00DE54E0" w:rsidRPr="00675FF0">
        <w:rPr>
          <w:rFonts w:eastAsia="標楷體" w:hint="eastAsia"/>
          <w:color w:val="808080" w:themeColor="background1" w:themeShade="80"/>
        </w:rPr>
        <w:t>計畫是否達成計畫目標或回應社區需求</w:t>
      </w:r>
      <w:r w:rsidR="00DE54E0" w:rsidRPr="00675FF0">
        <w:rPr>
          <w:rFonts w:eastAsia="標楷體" w:hint="eastAsia"/>
          <w:color w:val="808080" w:themeColor="background1" w:themeShade="80"/>
        </w:rPr>
        <w:t>)</w:t>
      </w:r>
    </w:p>
    <w:p w14:paraId="707CF7A7" w14:textId="77777777" w:rsidR="00F11C53" w:rsidRPr="00675FF0" w:rsidRDefault="00F11C53" w:rsidP="00F11C53">
      <w:pPr>
        <w:ind w:left="480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（三）效益達成率：</w:t>
      </w:r>
      <w:proofErr w:type="gramStart"/>
      <w:r w:rsidRPr="00675FF0">
        <w:rPr>
          <w:rFonts w:ascii="標楷體" w:eastAsia="標楷體" w:hAnsi="標楷體" w:hint="eastAsia"/>
          <w:color w:val="000000" w:themeColor="text1"/>
        </w:rPr>
        <w:t>ˍˍˍ﹪</w:t>
      </w:r>
      <w:proofErr w:type="gramEnd"/>
      <w:r w:rsidRPr="00675FF0">
        <w:rPr>
          <w:rFonts w:ascii="標楷體" w:eastAsia="標楷體" w:hAnsi="標楷體" w:hint="eastAsia"/>
          <w:color w:val="000000" w:themeColor="text1"/>
        </w:rPr>
        <w:t>（實際效益/預期效益）</w:t>
      </w:r>
      <w:proofErr w:type="gramStart"/>
      <w:r w:rsidRPr="00675FF0">
        <w:rPr>
          <w:rFonts w:eastAsia="標楷體" w:hint="eastAsia"/>
          <w:color w:val="000000" w:themeColor="text1"/>
        </w:rPr>
        <w:t>＊﹪</w:t>
      </w:r>
      <w:proofErr w:type="gramEnd"/>
    </w:p>
    <w:p w14:paraId="0535C77E" w14:textId="77777777" w:rsidR="00F11C53" w:rsidRPr="00675FF0" w:rsidRDefault="00F11C53" w:rsidP="00F11C53">
      <w:pPr>
        <w:ind w:left="480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（四）其他：</w:t>
      </w:r>
    </w:p>
    <w:p w14:paraId="7B32F021" w14:textId="77777777" w:rsidR="00F11C53" w:rsidRPr="00675FF0" w:rsidRDefault="001D2D5F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七</w:t>
      </w:r>
      <w:r w:rsidR="00F11C53" w:rsidRPr="00675FF0">
        <w:rPr>
          <w:rFonts w:eastAsia="標楷體" w:hint="eastAsia"/>
          <w:color w:val="000000" w:themeColor="text1"/>
        </w:rPr>
        <w:t>、資源運用情形</w:t>
      </w:r>
    </w:p>
    <w:p w14:paraId="6C332D81" w14:textId="77777777" w:rsidR="00F11C53" w:rsidRPr="00675FF0" w:rsidRDefault="00F11C53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 xml:space="preserve">    </w:t>
      </w:r>
      <w:r w:rsidRPr="00675FF0">
        <w:rPr>
          <w:rFonts w:eastAsia="標楷體" w:hint="eastAsia"/>
          <w:color w:val="000000" w:themeColor="text1"/>
        </w:rPr>
        <w:t>（一）合作單位</w:t>
      </w:r>
      <w:r w:rsidRPr="00675FF0">
        <w:rPr>
          <w:rFonts w:eastAsia="標楷體" w:hint="eastAsia"/>
          <w:color w:val="000000" w:themeColor="text1"/>
        </w:rPr>
        <w:t>/</w:t>
      </w:r>
      <w:r w:rsidRPr="00675FF0">
        <w:rPr>
          <w:rFonts w:eastAsia="標楷體" w:hint="eastAsia"/>
          <w:color w:val="000000" w:themeColor="text1"/>
        </w:rPr>
        <w:t>學校：</w:t>
      </w:r>
    </w:p>
    <w:p w14:paraId="02659019" w14:textId="77777777" w:rsidR="00F11C53" w:rsidRPr="00675FF0" w:rsidRDefault="00F11C53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 xml:space="preserve">   </w:t>
      </w:r>
      <w:r w:rsidRPr="00675FF0">
        <w:rPr>
          <w:rFonts w:ascii="標楷體" w:eastAsia="標楷體" w:hAnsi="標楷體" w:hint="eastAsia"/>
          <w:color w:val="000000" w:themeColor="text1"/>
        </w:rPr>
        <w:t xml:space="preserve"> （二）運作模式</w:t>
      </w:r>
    </w:p>
    <w:p w14:paraId="0D55C7A8" w14:textId="5414FE3B" w:rsidR="00F11C53" w:rsidRPr="00675FF0" w:rsidRDefault="001D2D5F" w:rsidP="00F11C53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八</w:t>
      </w:r>
      <w:r w:rsidR="00F11C53" w:rsidRPr="00675FF0">
        <w:rPr>
          <w:rFonts w:eastAsia="標楷體" w:hint="eastAsia"/>
          <w:color w:val="000000" w:themeColor="text1"/>
        </w:rPr>
        <w:t>、計畫檢討與未來展望</w:t>
      </w:r>
    </w:p>
    <w:p w14:paraId="2ED930D5" w14:textId="77777777" w:rsidR="00F11C53" w:rsidRPr="00675FF0" w:rsidRDefault="00F11C53" w:rsidP="00F11C53">
      <w:pPr>
        <w:ind w:firstLineChars="2300" w:firstLine="5520"/>
        <w:rPr>
          <w:rFonts w:eastAsia="標楷體"/>
          <w:color w:val="000000" w:themeColor="text1"/>
        </w:rPr>
      </w:pPr>
    </w:p>
    <w:p w14:paraId="5D3319B5" w14:textId="77777777" w:rsidR="007C228D" w:rsidRPr="00675FF0" w:rsidRDefault="007C228D" w:rsidP="00F11C53">
      <w:pPr>
        <w:ind w:firstLineChars="2300" w:firstLine="5520"/>
        <w:rPr>
          <w:rFonts w:eastAsia="標楷體"/>
          <w:color w:val="000000" w:themeColor="text1"/>
        </w:rPr>
      </w:pPr>
    </w:p>
    <w:p w14:paraId="0C6E2A82" w14:textId="77777777" w:rsidR="007C228D" w:rsidRPr="00675FF0" w:rsidRDefault="007C228D" w:rsidP="007C228D">
      <w:pPr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填表人：</w:t>
      </w:r>
      <w:r w:rsidRPr="00675FF0">
        <w:rPr>
          <w:rFonts w:eastAsia="標楷體" w:hint="eastAsia"/>
          <w:color w:val="000000" w:themeColor="text1"/>
        </w:rPr>
        <w:t xml:space="preserve">                 </w:t>
      </w:r>
      <w:r w:rsidRPr="00675FF0">
        <w:rPr>
          <w:rFonts w:eastAsia="標楷體" w:hint="eastAsia"/>
          <w:color w:val="000000" w:themeColor="text1"/>
        </w:rPr>
        <w:t>總幹事：</w:t>
      </w:r>
      <w:r w:rsidRPr="00675FF0">
        <w:rPr>
          <w:rFonts w:eastAsia="標楷體" w:hint="eastAsia"/>
          <w:color w:val="000000" w:themeColor="text1"/>
        </w:rPr>
        <w:t xml:space="preserve">                 </w:t>
      </w:r>
      <w:r w:rsidRPr="00675FF0">
        <w:rPr>
          <w:rFonts w:eastAsia="標楷體" w:hint="eastAsia"/>
          <w:color w:val="000000" w:themeColor="text1"/>
        </w:rPr>
        <w:t>理事長：</w:t>
      </w:r>
    </w:p>
    <w:p w14:paraId="79616EAD" w14:textId="77777777" w:rsidR="00F11C53" w:rsidRPr="00675FF0" w:rsidRDefault="00E53AF3" w:rsidP="00BA0690">
      <w:pPr>
        <w:jc w:val="right"/>
        <w:rPr>
          <w:rFonts w:eastAsia="標楷體"/>
          <w:color w:val="000000" w:themeColor="text1"/>
        </w:rPr>
      </w:pPr>
      <w:r w:rsidRPr="00675FF0">
        <w:rPr>
          <w:rFonts w:eastAsia="標楷體" w:hint="eastAsia"/>
          <w:color w:val="000000" w:themeColor="text1"/>
        </w:rPr>
        <w:t>(</w:t>
      </w:r>
      <w:r w:rsidRPr="00675FF0">
        <w:rPr>
          <w:rFonts w:eastAsia="標楷體" w:hint="eastAsia"/>
          <w:color w:val="000000" w:themeColor="text1"/>
        </w:rPr>
        <w:t>請逐級核章</w:t>
      </w:r>
      <w:r w:rsidRPr="00675FF0">
        <w:rPr>
          <w:rFonts w:eastAsia="標楷體" w:hint="eastAsia"/>
          <w:color w:val="000000" w:themeColor="text1"/>
        </w:rPr>
        <w:t>)</w:t>
      </w:r>
    </w:p>
    <w:sectPr w:rsidR="00F11C53" w:rsidRPr="00675FF0" w:rsidSect="00605D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2A41" w14:textId="77777777" w:rsidR="009B60ED" w:rsidRDefault="009B60ED" w:rsidP="00257ADA">
      <w:r>
        <w:separator/>
      </w:r>
    </w:p>
  </w:endnote>
  <w:endnote w:type="continuationSeparator" w:id="0">
    <w:p w14:paraId="6B90D82F" w14:textId="77777777" w:rsidR="009B60ED" w:rsidRDefault="009B60ED" w:rsidP="002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16A4" w14:textId="77777777" w:rsidR="009B60ED" w:rsidRDefault="009B60ED" w:rsidP="00257ADA">
      <w:r>
        <w:separator/>
      </w:r>
    </w:p>
  </w:footnote>
  <w:footnote w:type="continuationSeparator" w:id="0">
    <w:p w14:paraId="41033B18" w14:textId="77777777" w:rsidR="009B60ED" w:rsidRDefault="009B60ED" w:rsidP="0025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531A67"/>
    <w:multiLevelType w:val="hybridMultilevel"/>
    <w:tmpl w:val="2140EB34"/>
    <w:lvl w:ilvl="0" w:tplc="7D5493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9"/>
    <w:rsid w:val="000261AC"/>
    <w:rsid w:val="00027917"/>
    <w:rsid w:val="00047315"/>
    <w:rsid w:val="000720FD"/>
    <w:rsid w:val="000872E7"/>
    <w:rsid w:val="00095FF6"/>
    <w:rsid w:val="000A72C0"/>
    <w:rsid w:val="000B3495"/>
    <w:rsid w:val="000C1252"/>
    <w:rsid w:val="000D1D8A"/>
    <w:rsid w:val="000E1AF0"/>
    <w:rsid w:val="000E343B"/>
    <w:rsid w:val="001319D6"/>
    <w:rsid w:val="00137546"/>
    <w:rsid w:val="00172AE0"/>
    <w:rsid w:val="001A698D"/>
    <w:rsid w:val="001D2D5F"/>
    <w:rsid w:val="001E1B17"/>
    <w:rsid w:val="001F53CA"/>
    <w:rsid w:val="00201783"/>
    <w:rsid w:val="00203059"/>
    <w:rsid w:val="00205F4C"/>
    <w:rsid w:val="00223A06"/>
    <w:rsid w:val="00226047"/>
    <w:rsid w:val="00244867"/>
    <w:rsid w:val="00257ADA"/>
    <w:rsid w:val="002607D8"/>
    <w:rsid w:val="00271F01"/>
    <w:rsid w:val="002774AF"/>
    <w:rsid w:val="00281C65"/>
    <w:rsid w:val="002939AC"/>
    <w:rsid w:val="002A76AC"/>
    <w:rsid w:val="002B63D3"/>
    <w:rsid w:val="002C10DA"/>
    <w:rsid w:val="002E3CD1"/>
    <w:rsid w:val="00310076"/>
    <w:rsid w:val="003117BD"/>
    <w:rsid w:val="00342224"/>
    <w:rsid w:val="00381F5F"/>
    <w:rsid w:val="003901C7"/>
    <w:rsid w:val="003C036E"/>
    <w:rsid w:val="003C31AC"/>
    <w:rsid w:val="003D409E"/>
    <w:rsid w:val="003E3013"/>
    <w:rsid w:val="00404CFB"/>
    <w:rsid w:val="00411D21"/>
    <w:rsid w:val="0042026B"/>
    <w:rsid w:val="00424879"/>
    <w:rsid w:val="004323D5"/>
    <w:rsid w:val="004475DA"/>
    <w:rsid w:val="00467AC7"/>
    <w:rsid w:val="00480DE9"/>
    <w:rsid w:val="00486AB9"/>
    <w:rsid w:val="00492D89"/>
    <w:rsid w:val="004A04B7"/>
    <w:rsid w:val="004A2CE6"/>
    <w:rsid w:val="004B3CCC"/>
    <w:rsid w:val="004C1100"/>
    <w:rsid w:val="004C3500"/>
    <w:rsid w:val="004D1AB1"/>
    <w:rsid w:val="004E30D0"/>
    <w:rsid w:val="00512412"/>
    <w:rsid w:val="00514249"/>
    <w:rsid w:val="005469D9"/>
    <w:rsid w:val="00570648"/>
    <w:rsid w:val="0057211C"/>
    <w:rsid w:val="00577CD8"/>
    <w:rsid w:val="005A719E"/>
    <w:rsid w:val="005D0204"/>
    <w:rsid w:val="005D39E8"/>
    <w:rsid w:val="005F075C"/>
    <w:rsid w:val="005F7589"/>
    <w:rsid w:val="00605D13"/>
    <w:rsid w:val="006157D9"/>
    <w:rsid w:val="0064165C"/>
    <w:rsid w:val="00656A8F"/>
    <w:rsid w:val="00675FF0"/>
    <w:rsid w:val="00681C3E"/>
    <w:rsid w:val="00693F0C"/>
    <w:rsid w:val="006A13A1"/>
    <w:rsid w:val="006A3E59"/>
    <w:rsid w:val="006F55CE"/>
    <w:rsid w:val="00701A2A"/>
    <w:rsid w:val="0070596F"/>
    <w:rsid w:val="00727F93"/>
    <w:rsid w:val="00740862"/>
    <w:rsid w:val="00753517"/>
    <w:rsid w:val="00776883"/>
    <w:rsid w:val="007A6C0E"/>
    <w:rsid w:val="007B3FCB"/>
    <w:rsid w:val="007C228D"/>
    <w:rsid w:val="007D77FD"/>
    <w:rsid w:val="007E1E5B"/>
    <w:rsid w:val="00816723"/>
    <w:rsid w:val="0082554D"/>
    <w:rsid w:val="008300C2"/>
    <w:rsid w:val="00840389"/>
    <w:rsid w:val="008441D6"/>
    <w:rsid w:val="00847681"/>
    <w:rsid w:val="00885DDB"/>
    <w:rsid w:val="00892ADA"/>
    <w:rsid w:val="008E1A7E"/>
    <w:rsid w:val="008E7A1F"/>
    <w:rsid w:val="008F63DB"/>
    <w:rsid w:val="00900862"/>
    <w:rsid w:val="00902870"/>
    <w:rsid w:val="0091501A"/>
    <w:rsid w:val="009431EC"/>
    <w:rsid w:val="009511B5"/>
    <w:rsid w:val="00953437"/>
    <w:rsid w:val="00954D68"/>
    <w:rsid w:val="0095694C"/>
    <w:rsid w:val="00957598"/>
    <w:rsid w:val="009625A3"/>
    <w:rsid w:val="0097281A"/>
    <w:rsid w:val="00974D00"/>
    <w:rsid w:val="00983E01"/>
    <w:rsid w:val="009B60ED"/>
    <w:rsid w:val="009D33B7"/>
    <w:rsid w:val="00A24283"/>
    <w:rsid w:val="00A27B8C"/>
    <w:rsid w:val="00A57F3A"/>
    <w:rsid w:val="00A7037B"/>
    <w:rsid w:val="00A73F5D"/>
    <w:rsid w:val="00A95827"/>
    <w:rsid w:val="00AC3469"/>
    <w:rsid w:val="00B01475"/>
    <w:rsid w:val="00B03CF0"/>
    <w:rsid w:val="00B62450"/>
    <w:rsid w:val="00B742EA"/>
    <w:rsid w:val="00B910F2"/>
    <w:rsid w:val="00B96E60"/>
    <w:rsid w:val="00BA0690"/>
    <w:rsid w:val="00BA7A7C"/>
    <w:rsid w:val="00BB7BAC"/>
    <w:rsid w:val="00BC25C9"/>
    <w:rsid w:val="00BC6A94"/>
    <w:rsid w:val="00BE7345"/>
    <w:rsid w:val="00BF15C8"/>
    <w:rsid w:val="00BF2103"/>
    <w:rsid w:val="00C0351F"/>
    <w:rsid w:val="00C10BC1"/>
    <w:rsid w:val="00C45F75"/>
    <w:rsid w:val="00C76E72"/>
    <w:rsid w:val="00C85BC3"/>
    <w:rsid w:val="00C93938"/>
    <w:rsid w:val="00CA01A4"/>
    <w:rsid w:val="00CA4172"/>
    <w:rsid w:val="00CB14B0"/>
    <w:rsid w:val="00CB55E2"/>
    <w:rsid w:val="00CC2062"/>
    <w:rsid w:val="00CD1EC7"/>
    <w:rsid w:val="00CD446B"/>
    <w:rsid w:val="00CE182A"/>
    <w:rsid w:val="00D037CF"/>
    <w:rsid w:val="00D04A7D"/>
    <w:rsid w:val="00D32701"/>
    <w:rsid w:val="00D829F5"/>
    <w:rsid w:val="00D84582"/>
    <w:rsid w:val="00D85ABD"/>
    <w:rsid w:val="00D961F7"/>
    <w:rsid w:val="00DA6A23"/>
    <w:rsid w:val="00DC5F27"/>
    <w:rsid w:val="00DC7026"/>
    <w:rsid w:val="00DE54E0"/>
    <w:rsid w:val="00DF640A"/>
    <w:rsid w:val="00E378B3"/>
    <w:rsid w:val="00E4796D"/>
    <w:rsid w:val="00E53AF3"/>
    <w:rsid w:val="00E62948"/>
    <w:rsid w:val="00E70AC1"/>
    <w:rsid w:val="00E710D3"/>
    <w:rsid w:val="00E7149C"/>
    <w:rsid w:val="00E75C91"/>
    <w:rsid w:val="00E85E87"/>
    <w:rsid w:val="00EA5DB3"/>
    <w:rsid w:val="00EA7441"/>
    <w:rsid w:val="00EB0DE5"/>
    <w:rsid w:val="00F113A4"/>
    <w:rsid w:val="00F11C53"/>
    <w:rsid w:val="00F1447F"/>
    <w:rsid w:val="00F204AC"/>
    <w:rsid w:val="00F25B29"/>
    <w:rsid w:val="00F32109"/>
    <w:rsid w:val="00F40F4C"/>
    <w:rsid w:val="00F426DC"/>
    <w:rsid w:val="00F73C87"/>
    <w:rsid w:val="00F7404D"/>
    <w:rsid w:val="00F9389A"/>
    <w:rsid w:val="00FA50F6"/>
    <w:rsid w:val="00FB76E3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87365"/>
  <w15:chartTrackingRefBased/>
  <w15:docId w15:val="{24327C1F-33A2-4E08-968A-063D38E4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D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1C65"/>
    <w:pPr>
      <w:jc w:val="center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4">
    <w:name w:val="註釋標題 字元"/>
    <w:link w:val="a3"/>
    <w:rsid w:val="00281C65"/>
    <w:rPr>
      <w:rFonts w:ascii="標楷體" w:eastAsia="標楷體" w:hAnsi="標楷體"/>
      <w:kern w:val="2"/>
      <w:sz w:val="28"/>
      <w:szCs w:val="28"/>
      <w:lang w:val="x-none" w:eastAsia="x-none" w:bidi="ar-SA"/>
    </w:rPr>
  </w:style>
  <w:style w:type="character" w:styleId="a5">
    <w:name w:val="annotation reference"/>
    <w:semiHidden/>
    <w:rsid w:val="00F73C87"/>
    <w:rPr>
      <w:sz w:val="18"/>
      <w:szCs w:val="18"/>
    </w:rPr>
  </w:style>
  <w:style w:type="paragraph" w:styleId="a6">
    <w:name w:val="annotation text"/>
    <w:basedOn w:val="a"/>
    <w:semiHidden/>
    <w:rsid w:val="00F73C87"/>
  </w:style>
  <w:style w:type="paragraph" w:styleId="a7">
    <w:name w:val="annotation subject"/>
    <w:basedOn w:val="a6"/>
    <w:next w:val="a6"/>
    <w:semiHidden/>
    <w:rsid w:val="00F73C87"/>
    <w:rPr>
      <w:b/>
      <w:bCs/>
    </w:rPr>
  </w:style>
  <w:style w:type="paragraph" w:styleId="a8">
    <w:name w:val="Balloon Text"/>
    <w:basedOn w:val="a"/>
    <w:semiHidden/>
    <w:rsid w:val="00F73C87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F73C87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257ADA"/>
    <w:rPr>
      <w:kern w:val="2"/>
    </w:rPr>
  </w:style>
  <w:style w:type="paragraph" w:styleId="ac">
    <w:name w:val="footer"/>
    <w:basedOn w:val="a"/>
    <w:link w:val="ad"/>
    <w:uiPriority w:val="99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257A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650</Characters>
  <Application>Microsoft Office Word</Application>
  <DocSecurity>0</DocSecurity>
  <Lines>5</Lines>
  <Paragraphs>1</Paragraphs>
  <ScaleCrop>false</ScaleCrop>
  <Company>UN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keywords/>
  <cp:lastModifiedBy>劉明惠</cp:lastModifiedBy>
  <cp:revision>8</cp:revision>
  <cp:lastPrinted>2024-08-22T07:10:00Z</cp:lastPrinted>
  <dcterms:created xsi:type="dcterms:W3CDTF">2024-08-06T08:43:00Z</dcterms:created>
  <dcterms:modified xsi:type="dcterms:W3CDTF">2024-08-26T10:08:00Z</dcterms:modified>
</cp:coreProperties>
</file>