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AB6" w14:textId="09F3F699" w:rsidR="00276CFC" w:rsidRPr="00490D95" w:rsidRDefault="003F5DDD" w:rsidP="00DA546F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90D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D68A1" w:rsidRPr="00490D95">
        <w:rPr>
          <w:rFonts w:ascii="標楷體" w:eastAsia="標楷體" w:hAnsi="標楷體" w:hint="eastAsia"/>
          <w:sz w:val="28"/>
          <w:szCs w:val="28"/>
        </w:rPr>
        <w:t>中市早期療育</w:t>
      </w:r>
      <w:r w:rsidR="004A085B" w:rsidRPr="001079CC">
        <w:rPr>
          <w:rFonts w:ascii="標楷體" w:eastAsia="標楷體" w:hAnsi="標楷體" w:hint="eastAsia"/>
          <w:color w:val="000000" w:themeColor="text1"/>
          <w:sz w:val="28"/>
          <w:szCs w:val="28"/>
        </w:rPr>
        <w:t>基本資料暨</w:t>
      </w:r>
      <w:r w:rsidR="00BD68A1" w:rsidRPr="001079CC">
        <w:rPr>
          <w:rFonts w:ascii="標楷體" w:eastAsia="標楷體" w:hAnsi="標楷體" w:hint="eastAsia"/>
          <w:color w:val="000000" w:themeColor="text1"/>
          <w:sz w:val="28"/>
          <w:szCs w:val="28"/>
        </w:rPr>
        <w:t>服</w:t>
      </w:r>
      <w:r w:rsidR="00BD68A1" w:rsidRPr="00490D95">
        <w:rPr>
          <w:rFonts w:ascii="標楷體" w:eastAsia="標楷體" w:hAnsi="標楷體" w:hint="eastAsia"/>
          <w:sz w:val="28"/>
          <w:szCs w:val="28"/>
        </w:rPr>
        <w:t>務評估表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2126"/>
        <w:gridCol w:w="1278"/>
        <w:gridCol w:w="635"/>
        <w:gridCol w:w="1773"/>
        <w:gridCol w:w="2409"/>
      </w:tblGrid>
      <w:tr w:rsidR="00C07248" w:rsidRPr="00383583" w14:paraId="0634F9A9" w14:textId="77777777" w:rsidTr="005D7736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7BD79D22" w14:textId="10156976" w:rsidR="00C07248" w:rsidRPr="00383583" w:rsidRDefault="00C07248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兒童姓名：</w:t>
            </w:r>
          </w:p>
        </w:tc>
        <w:tc>
          <w:tcPr>
            <w:tcW w:w="4817" w:type="dxa"/>
            <w:gridSpan w:val="3"/>
            <w:vAlign w:val="center"/>
          </w:tcPr>
          <w:p w14:paraId="57EEFB8B" w14:textId="115BD49D" w:rsidR="00C07248" w:rsidRPr="00383583" w:rsidRDefault="00C07248" w:rsidP="0039369D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評估日</w:t>
            </w:r>
            <w:r>
              <w:rPr>
                <w:rFonts w:ascii="標楷體" w:eastAsia="標楷體" w:hAnsi="標楷體" w:hint="eastAsia"/>
              </w:rPr>
              <w:t xml:space="preserve">期： 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</w:t>
            </w:r>
            <w:r w:rsidR="005D773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C07248" w:rsidRPr="00383583" w14:paraId="565F2151" w14:textId="77777777" w:rsidTr="005D7736">
        <w:trPr>
          <w:trHeight w:val="567"/>
          <w:jc w:val="center"/>
        </w:trPr>
        <w:tc>
          <w:tcPr>
            <w:tcW w:w="3539" w:type="dxa"/>
            <w:gridSpan w:val="3"/>
            <w:vAlign w:val="center"/>
          </w:tcPr>
          <w:p w14:paraId="100BE219" w14:textId="6EC56D4E" w:rsidR="00C07248" w:rsidRPr="00383583" w:rsidRDefault="00C07248" w:rsidP="005D773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兒童生日：</w:t>
            </w:r>
            <w:r w:rsidR="00D5309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</w:t>
            </w:r>
            <w:r w:rsidR="00D53092">
              <w:rPr>
                <w:rFonts w:ascii="標楷體" w:eastAsia="標楷體" w:hAnsi="標楷體" w:hint="eastAsia"/>
              </w:rPr>
              <w:t xml:space="preserve">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="00D5309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86" w:type="dxa"/>
            <w:gridSpan w:val="3"/>
            <w:vAlign w:val="center"/>
          </w:tcPr>
          <w:p w14:paraId="32EDA1B0" w14:textId="458907CB" w:rsidR="00C07248" w:rsidRPr="00383583" w:rsidRDefault="00C07248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兒童年齡： 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歲</w:t>
            </w:r>
            <w:r w:rsidR="005D7736">
              <w:rPr>
                <w:rFonts w:ascii="標楷體" w:eastAsia="標楷體" w:hAnsi="標楷體" w:hint="eastAsia"/>
              </w:rPr>
              <w:t xml:space="preserve"> 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 w:rsidR="005D773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5D7736">
              <w:rPr>
                <w:rFonts w:ascii="標楷體" w:eastAsia="標楷體" w:hAnsi="標楷體" w:hint="eastAsia"/>
              </w:rPr>
              <w:t xml:space="preserve">  </w:t>
            </w:r>
            <w:r w:rsidR="005D7736">
              <w:rPr>
                <w:rFonts w:ascii="標楷體" w:eastAsia="標楷體" w:hAnsi="標楷體"/>
              </w:rPr>
              <w:t xml:space="preserve"> </w:t>
            </w:r>
            <w:r w:rsidR="005D773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09" w:type="dxa"/>
            <w:vAlign w:val="center"/>
          </w:tcPr>
          <w:p w14:paraId="6160B726" w14:textId="7FD487A9" w:rsidR="00C07248" w:rsidRPr="00383583" w:rsidRDefault="00C07248" w:rsidP="0039369D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兒童性別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D53092" w:rsidRPr="00383583" w14:paraId="65C23613" w14:textId="77777777" w:rsidTr="005D7736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57F9A4E6" w14:textId="680FA8FD" w:rsidR="00D53092" w:rsidRPr="00383583" w:rsidRDefault="00D53092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383583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7" w:type="dxa"/>
            <w:gridSpan w:val="3"/>
            <w:vAlign w:val="center"/>
          </w:tcPr>
          <w:p w14:paraId="2C9B8821" w14:textId="2A2DB8AC" w:rsidR="00D53092" w:rsidRPr="00383583" w:rsidRDefault="00D53092" w:rsidP="0039369D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D53092" w:rsidRPr="00383583" w14:paraId="57833136" w14:textId="77777777" w:rsidTr="005D7736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08E2855D" w14:textId="5F927068" w:rsidR="00D53092" w:rsidRDefault="00D53092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療育單位：</w:t>
            </w:r>
          </w:p>
        </w:tc>
        <w:tc>
          <w:tcPr>
            <w:tcW w:w="4817" w:type="dxa"/>
            <w:gridSpan w:val="3"/>
            <w:vAlign w:val="center"/>
          </w:tcPr>
          <w:p w14:paraId="7522EA4B" w14:textId="7A910AD3" w:rsidR="00D53092" w:rsidRPr="00383583" w:rsidRDefault="00D53092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療育單位電話：</w:t>
            </w:r>
          </w:p>
        </w:tc>
      </w:tr>
      <w:tr w:rsidR="00D53092" w:rsidRPr="00383583" w14:paraId="625B559D" w14:textId="77777777" w:rsidTr="005D7736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40BB3436" w14:textId="07D430E2" w:rsidR="00D53092" w:rsidRDefault="00D53092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療育類別：</w:t>
            </w:r>
          </w:p>
        </w:tc>
        <w:tc>
          <w:tcPr>
            <w:tcW w:w="4817" w:type="dxa"/>
            <w:gridSpan w:val="3"/>
            <w:vAlign w:val="center"/>
          </w:tcPr>
          <w:p w14:paraId="68CED8AD" w14:textId="2760F11D" w:rsidR="00D53092" w:rsidRPr="00383583" w:rsidRDefault="00D53092" w:rsidP="003936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療育人員：</w:t>
            </w:r>
          </w:p>
        </w:tc>
      </w:tr>
      <w:tr w:rsidR="0085631A" w:rsidRPr="00383583" w14:paraId="34461A7C" w14:textId="77777777" w:rsidTr="005D7736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207D15F6" w14:textId="4FE4B281" w:rsidR="0085631A" w:rsidRPr="00383583" w:rsidRDefault="0085631A" w:rsidP="00067F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家長關切事項</w:t>
            </w:r>
          </w:p>
        </w:tc>
        <w:tc>
          <w:tcPr>
            <w:tcW w:w="8221" w:type="dxa"/>
            <w:gridSpan w:val="5"/>
          </w:tcPr>
          <w:p w14:paraId="4FFCE766" w14:textId="45DE5CD5" w:rsidR="0085631A" w:rsidRPr="00383583" w:rsidRDefault="0085631A" w:rsidP="00A647E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5631A" w:rsidRPr="00383583" w14:paraId="13471C68" w14:textId="77777777" w:rsidTr="005D7736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77E95636" w14:textId="52EF2E3B" w:rsidR="0085631A" w:rsidRPr="00383583" w:rsidRDefault="0085631A" w:rsidP="00A647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兒童日常生活表現</w:t>
            </w:r>
            <w:r w:rsidRPr="00A647E8">
              <w:rPr>
                <w:rFonts w:ascii="標楷體" w:eastAsia="標楷體" w:hAnsi="標楷體" w:hint="eastAsia"/>
                <w:sz w:val="16"/>
                <w:szCs w:val="16"/>
              </w:rPr>
              <w:t>（請詢問家長）</w:t>
            </w:r>
          </w:p>
        </w:tc>
        <w:tc>
          <w:tcPr>
            <w:tcW w:w="8221" w:type="dxa"/>
            <w:gridSpan w:val="5"/>
          </w:tcPr>
          <w:p w14:paraId="03313EE9" w14:textId="7E9C21DB" w:rsidR="008F02E1" w:rsidRPr="00383583" w:rsidRDefault="008F02E1" w:rsidP="00961F5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5631A" w:rsidRPr="00383583" w14:paraId="0AE51BB0" w14:textId="77777777" w:rsidTr="00100B41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3C685DD9" w14:textId="75C4A947" w:rsidR="0085631A" w:rsidRPr="00383583" w:rsidRDefault="0085631A" w:rsidP="00100B4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專業領域評估</w:t>
            </w:r>
          </w:p>
        </w:tc>
      </w:tr>
      <w:tr w:rsidR="0085631A" w:rsidRPr="00383583" w14:paraId="36848D5C" w14:textId="77777777" w:rsidTr="005D7736">
        <w:trPr>
          <w:trHeight w:val="4834"/>
          <w:jc w:val="center"/>
        </w:trPr>
        <w:tc>
          <w:tcPr>
            <w:tcW w:w="9634" w:type="dxa"/>
            <w:gridSpan w:val="7"/>
          </w:tcPr>
          <w:p w14:paraId="632C534D" w14:textId="12812E6E" w:rsidR="0085631A" w:rsidRPr="00383583" w:rsidRDefault="009C563A" w:rsidP="00961F5D">
            <w:pPr>
              <w:spacing w:line="360" w:lineRule="exact"/>
              <w:rPr>
                <w:rFonts w:ascii="標楷體" w:eastAsia="標楷體" w:hAnsi="標楷體"/>
              </w:rPr>
            </w:pPr>
            <w:r w:rsidRPr="009C563A">
              <w:rPr>
                <w:rFonts w:ascii="標楷體" w:eastAsia="標楷體" w:hAnsi="標楷體" w:hint="eastAsia"/>
              </w:rPr>
              <w:t>(</w:t>
            </w:r>
            <w:proofErr w:type="gramStart"/>
            <w:r w:rsidRPr="009C563A">
              <w:rPr>
                <w:rFonts w:ascii="標楷體" w:eastAsia="標楷體" w:hAnsi="標楷體" w:hint="eastAsia"/>
              </w:rPr>
              <w:t>此欄請自行</w:t>
            </w:r>
            <w:proofErr w:type="gramEnd"/>
            <w:r w:rsidRPr="009C563A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="00910A80" w:rsidRPr="00910A80">
              <w:rPr>
                <w:rFonts w:ascii="標楷體" w:eastAsia="標楷體" w:hAnsi="標楷體" w:hint="eastAsia"/>
              </w:rPr>
              <w:t>由各</w:t>
            </w:r>
            <w:r w:rsidR="00100B41">
              <w:rPr>
                <w:rFonts w:ascii="標楷體" w:eastAsia="標楷體" w:hAnsi="標楷體" w:hint="eastAsia"/>
              </w:rPr>
              <w:t>療育</w:t>
            </w:r>
            <w:proofErr w:type="gramEnd"/>
            <w:r w:rsidR="00910A80" w:rsidRPr="00910A80">
              <w:rPr>
                <w:rFonts w:ascii="標楷體" w:eastAsia="標楷體" w:hAnsi="標楷體" w:hint="eastAsia"/>
              </w:rPr>
              <w:t>單位列出專業評估項目與內容</w:t>
            </w:r>
            <w:r w:rsidR="00910A80">
              <w:rPr>
                <w:rFonts w:ascii="標楷體" w:eastAsia="標楷體" w:hAnsi="標楷體" w:hint="eastAsia"/>
              </w:rPr>
              <w:t>，</w:t>
            </w:r>
            <w:r w:rsidRPr="00B60BBC">
              <w:rPr>
                <w:rFonts w:ascii="標楷體" w:eastAsia="標楷體" w:hAnsi="標楷體" w:hint="eastAsia"/>
              </w:rPr>
              <w:t>運用</w:t>
            </w:r>
            <w:r w:rsidR="00D116B2">
              <w:rPr>
                <w:rFonts w:ascii="標楷體" w:eastAsia="標楷體" w:hAnsi="標楷體" w:hint="eastAsia"/>
              </w:rPr>
              <w:t>多元</w:t>
            </w:r>
            <w:r w:rsidRPr="00B60BBC">
              <w:rPr>
                <w:rFonts w:ascii="標楷體" w:eastAsia="標楷體" w:hAnsi="標楷體" w:hint="eastAsia"/>
              </w:rPr>
              <w:t>評估方式與工具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50DF0">
              <w:rPr>
                <w:rFonts w:ascii="標楷體" w:eastAsia="標楷體" w:hAnsi="標楷體" w:hint="eastAsia"/>
              </w:rPr>
              <w:t>對療育</w:t>
            </w:r>
            <w:proofErr w:type="gramEnd"/>
            <w:r w:rsidRPr="00050DF0">
              <w:rPr>
                <w:rFonts w:ascii="標楷體" w:eastAsia="標楷體" w:hAnsi="標楷體" w:hint="eastAsia"/>
              </w:rPr>
              <w:t>領域進行專業評估</w:t>
            </w:r>
            <w:r w:rsidRPr="009C563A">
              <w:rPr>
                <w:rFonts w:ascii="標楷體" w:eastAsia="標楷體" w:hAnsi="標楷體" w:hint="eastAsia"/>
              </w:rPr>
              <w:t>)</w:t>
            </w:r>
          </w:p>
        </w:tc>
      </w:tr>
      <w:tr w:rsidR="00100B41" w:rsidRPr="00383583" w14:paraId="04E217D8" w14:textId="77777777" w:rsidTr="00100B41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524D91E0" w14:textId="57518DCB" w:rsidR="00100B41" w:rsidRPr="009C563A" w:rsidRDefault="00100B41" w:rsidP="00100B4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lastRenderedPageBreak/>
              <w:t>家長期待孩子</w:t>
            </w:r>
            <w:r w:rsidR="00CC247B">
              <w:rPr>
                <w:rFonts w:ascii="標楷體" w:eastAsia="標楷體" w:hAnsi="標楷體" w:hint="eastAsia"/>
              </w:rPr>
              <w:t>提升</w:t>
            </w:r>
            <w:r w:rsidRPr="00383583">
              <w:rPr>
                <w:rFonts w:ascii="標楷體" w:eastAsia="標楷體" w:hAnsi="標楷體" w:hint="eastAsia"/>
              </w:rPr>
              <w:t>的能力</w:t>
            </w:r>
          </w:p>
        </w:tc>
      </w:tr>
      <w:tr w:rsidR="00CC247B" w:rsidRPr="00383583" w14:paraId="21FF3E8E" w14:textId="77777777" w:rsidTr="00C8241B">
        <w:trPr>
          <w:trHeight w:val="3402"/>
          <w:jc w:val="center"/>
        </w:trPr>
        <w:tc>
          <w:tcPr>
            <w:tcW w:w="9634" w:type="dxa"/>
            <w:gridSpan w:val="7"/>
            <w:vAlign w:val="center"/>
          </w:tcPr>
          <w:p w14:paraId="482DD989" w14:textId="46CBBD87" w:rsidR="00CC247B" w:rsidRPr="00C8241B" w:rsidRDefault="00CC247B" w:rsidP="00C8241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5631A" w:rsidRPr="00383583" w14:paraId="347A68B2" w14:textId="77777777" w:rsidTr="00CC247B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5A8ED47B" w14:textId="192A4D3B" w:rsidR="0085631A" w:rsidRPr="00383583" w:rsidRDefault="0085631A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0080">
              <w:rPr>
                <w:rFonts w:ascii="標楷體" w:eastAsia="標楷體" w:hAnsi="標楷體" w:hint="eastAsia"/>
              </w:rPr>
              <w:t>以參與為本位</w:t>
            </w:r>
            <w:r w:rsidR="00B75B36">
              <w:rPr>
                <w:rFonts w:ascii="標楷體" w:eastAsia="標楷體" w:hAnsi="標楷體" w:hint="eastAsia"/>
              </w:rPr>
              <w:t>的</w:t>
            </w:r>
            <w:r w:rsidRPr="00B30080">
              <w:rPr>
                <w:rFonts w:ascii="標楷體" w:eastAsia="標楷體" w:hAnsi="標楷體" w:hint="eastAsia"/>
              </w:rPr>
              <w:t>功能性目標</w:t>
            </w:r>
            <w:proofErr w:type="gramStart"/>
            <w:r w:rsidR="00CC247B" w:rsidRPr="00CC247B">
              <w:rPr>
                <w:rFonts w:ascii="標楷體" w:eastAsia="標楷體" w:hAnsi="標楷體" w:hint="eastAsia"/>
              </w:rPr>
              <w:t>（</w:t>
            </w:r>
            <w:proofErr w:type="gramEnd"/>
            <w:r w:rsidR="00CC247B" w:rsidRPr="00CC247B">
              <w:rPr>
                <w:rFonts w:ascii="標楷體" w:eastAsia="標楷體" w:hAnsi="標楷體" w:hint="eastAsia"/>
              </w:rPr>
              <w:t>預定檢核日期：</w:t>
            </w:r>
            <w:r w:rsidR="001E043E">
              <w:rPr>
                <w:rFonts w:ascii="標楷體" w:eastAsia="標楷體" w:hAnsi="標楷體" w:hint="eastAsia"/>
              </w:rPr>
              <w:t xml:space="preserve">  </w:t>
            </w:r>
            <w:r w:rsidR="001E043E">
              <w:rPr>
                <w:rFonts w:ascii="標楷體" w:eastAsia="標楷體" w:hAnsi="標楷體"/>
              </w:rPr>
              <w:t xml:space="preserve"> </w:t>
            </w:r>
            <w:r w:rsidR="001E043E">
              <w:rPr>
                <w:rFonts w:ascii="標楷體" w:eastAsia="標楷體" w:hAnsi="標楷體" w:hint="eastAsia"/>
              </w:rPr>
              <w:t xml:space="preserve"> </w:t>
            </w:r>
            <w:r w:rsidR="00CC247B" w:rsidRPr="00CC247B">
              <w:rPr>
                <w:rFonts w:ascii="標楷體" w:eastAsia="標楷體" w:hAnsi="標楷體" w:hint="eastAsia"/>
              </w:rPr>
              <w:t>年</w:t>
            </w:r>
            <w:r w:rsidR="001E043E">
              <w:rPr>
                <w:rFonts w:ascii="標楷體" w:eastAsia="標楷體" w:hAnsi="標楷體" w:hint="eastAsia"/>
              </w:rPr>
              <w:t xml:space="preserve">  </w:t>
            </w:r>
            <w:r w:rsidR="001E043E">
              <w:rPr>
                <w:rFonts w:ascii="標楷體" w:eastAsia="標楷體" w:hAnsi="標楷體"/>
              </w:rPr>
              <w:t xml:space="preserve"> </w:t>
            </w:r>
            <w:r w:rsidR="001E043E">
              <w:rPr>
                <w:rFonts w:ascii="標楷體" w:eastAsia="標楷體" w:hAnsi="標楷體" w:hint="eastAsia"/>
              </w:rPr>
              <w:t xml:space="preserve"> </w:t>
            </w:r>
            <w:r w:rsidR="00CC247B" w:rsidRPr="00CC247B">
              <w:rPr>
                <w:rFonts w:ascii="標楷體" w:eastAsia="標楷體" w:hAnsi="標楷體" w:hint="eastAsia"/>
              </w:rPr>
              <w:t>月</w:t>
            </w:r>
            <w:r w:rsidR="001E043E">
              <w:rPr>
                <w:rFonts w:ascii="標楷體" w:eastAsia="標楷體" w:hAnsi="標楷體" w:hint="eastAsia"/>
              </w:rPr>
              <w:t xml:space="preserve">  </w:t>
            </w:r>
            <w:r w:rsidR="001E043E">
              <w:rPr>
                <w:rFonts w:ascii="標楷體" w:eastAsia="標楷體" w:hAnsi="標楷體"/>
              </w:rPr>
              <w:t xml:space="preserve"> </w:t>
            </w:r>
            <w:r w:rsidR="001E043E">
              <w:rPr>
                <w:rFonts w:ascii="標楷體" w:eastAsia="標楷體" w:hAnsi="標楷體" w:hint="eastAsia"/>
              </w:rPr>
              <w:t xml:space="preserve"> </w:t>
            </w:r>
            <w:r w:rsidR="00CC247B" w:rsidRPr="00CC247B">
              <w:rPr>
                <w:rFonts w:ascii="標楷體" w:eastAsia="標楷體" w:hAnsi="標楷體" w:hint="eastAsia"/>
              </w:rPr>
              <w:t>日</w:t>
            </w:r>
            <w:proofErr w:type="gramStart"/>
            <w:r w:rsidR="00CC247B" w:rsidRPr="00CC247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501CE2" w:rsidRPr="00383583" w14:paraId="50FCD3CD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092EF7F0" w14:textId="498135A6" w:rsidR="00501CE2" w:rsidRPr="00B30080" w:rsidRDefault="00501CE2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目標編號</w:t>
            </w:r>
          </w:p>
        </w:tc>
        <w:tc>
          <w:tcPr>
            <w:tcW w:w="4181" w:type="dxa"/>
            <w:gridSpan w:val="4"/>
            <w:vAlign w:val="center"/>
          </w:tcPr>
          <w:p w14:paraId="69EA6091" w14:textId="2D083173" w:rsidR="00501CE2" w:rsidRPr="00B30080" w:rsidRDefault="00501CE2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01CE2">
              <w:rPr>
                <w:rFonts w:ascii="標楷體" w:eastAsia="標楷體" w:hAnsi="標楷體" w:hint="eastAsia"/>
              </w:rPr>
              <w:t>評估日的行為表現</w:t>
            </w:r>
          </w:p>
        </w:tc>
        <w:tc>
          <w:tcPr>
            <w:tcW w:w="4182" w:type="dxa"/>
            <w:gridSpan w:val="2"/>
            <w:vAlign w:val="center"/>
          </w:tcPr>
          <w:p w14:paraId="4D4AFDF1" w14:textId="4F37A8F0" w:rsidR="00501CE2" w:rsidRPr="00B30080" w:rsidRDefault="00501CE2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01CE2">
              <w:rPr>
                <w:rFonts w:ascii="標楷體" w:eastAsia="標楷體" w:hAnsi="標楷體" w:hint="eastAsia"/>
              </w:rPr>
              <w:t>目標行為表現</w:t>
            </w:r>
          </w:p>
        </w:tc>
      </w:tr>
      <w:tr w:rsidR="00501CE2" w:rsidRPr="00383583" w14:paraId="61101132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00E4553D" w14:textId="77777777" w:rsidR="00501CE2" w:rsidRDefault="00501CE2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52A6BCD5" w14:textId="77777777" w:rsidR="00501CE2" w:rsidRPr="00501CE2" w:rsidRDefault="00501CE2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61A70FA5" w14:textId="77777777" w:rsidR="00501CE2" w:rsidRPr="00501CE2" w:rsidRDefault="00501CE2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241B" w:rsidRPr="00383583" w14:paraId="36D6EFD8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70CDD9D3" w14:textId="77777777" w:rsidR="00C8241B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242A62A0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0916480E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241B" w:rsidRPr="00383583" w14:paraId="6C8DCD8F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33BCE4C6" w14:textId="77777777" w:rsidR="00C8241B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70A14131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754ED6A7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241B" w:rsidRPr="00383583" w14:paraId="1B70CDCE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1AA8A7C2" w14:textId="77777777" w:rsidR="00C8241B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53387AFE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38D340FC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241B" w:rsidRPr="00383583" w14:paraId="0C1547AF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24B7D970" w14:textId="77777777" w:rsidR="00C8241B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3C1D5356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4C12E62E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241B" w:rsidRPr="00383583" w14:paraId="1681147E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4156F20D" w14:textId="77777777" w:rsidR="00C8241B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3F90BFC7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2F1A1414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241B" w:rsidRPr="00383583" w14:paraId="79FE7B4C" w14:textId="77777777" w:rsidTr="00501CE2">
        <w:trPr>
          <w:trHeight w:val="567"/>
          <w:jc w:val="center"/>
        </w:trPr>
        <w:tc>
          <w:tcPr>
            <w:tcW w:w="1271" w:type="dxa"/>
            <w:vAlign w:val="center"/>
          </w:tcPr>
          <w:p w14:paraId="17DAE167" w14:textId="77777777" w:rsidR="00C8241B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4305DE18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32628F7" w14:textId="77777777" w:rsidR="00C8241B" w:rsidRPr="00501CE2" w:rsidRDefault="00C8241B" w:rsidP="00CC24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1A0C" w:rsidRPr="00383583" w14:paraId="0B156FBE" w14:textId="77777777" w:rsidTr="007775C9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19FFF2E1" w14:textId="1F288467" w:rsidR="00421A0C" w:rsidRPr="00383583" w:rsidRDefault="00421A0C" w:rsidP="007775C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給家長的居家</w:t>
            </w:r>
            <w:r w:rsidR="00C8241B">
              <w:rPr>
                <w:rFonts w:ascii="標楷體" w:eastAsia="標楷體" w:hAnsi="標楷體" w:hint="eastAsia"/>
              </w:rPr>
              <w:t>療育</w:t>
            </w:r>
            <w:r w:rsidRPr="00383583">
              <w:rPr>
                <w:rFonts w:ascii="標楷體" w:eastAsia="標楷體" w:hAnsi="標楷體" w:hint="eastAsia"/>
              </w:rPr>
              <w:t>建議</w:t>
            </w:r>
          </w:p>
        </w:tc>
      </w:tr>
      <w:tr w:rsidR="00501CE2" w:rsidRPr="00383583" w14:paraId="36C548E1" w14:textId="77777777" w:rsidTr="00A11B8E">
        <w:trPr>
          <w:trHeight w:val="2992"/>
          <w:jc w:val="center"/>
        </w:trPr>
        <w:tc>
          <w:tcPr>
            <w:tcW w:w="9634" w:type="dxa"/>
            <w:gridSpan w:val="7"/>
          </w:tcPr>
          <w:p w14:paraId="1C063FAB" w14:textId="2335B085" w:rsidR="00501CE2" w:rsidRPr="00383583" w:rsidRDefault="00501CE2" w:rsidP="004C6E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68DFA041" w14:textId="77777777" w:rsidR="00A11B8E" w:rsidRDefault="00A11B8E">
      <w:pPr>
        <w:widowControl/>
        <w:rPr>
          <w:rFonts w:ascii="標楷體" w:eastAsia="標楷體" w:hAnsi="標楷體"/>
        </w:rPr>
      </w:pPr>
    </w:p>
    <w:p w14:paraId="28E53709" w14:textId="22B3DADA" w:rsidR="00A11B8E" w:rsidRPr="00A11B8E" w:rsidRDefault="00A11B8E">
      <w:pPr>
        <w:widowControl/>
        <w:rPr>
          <w:rFonts w:ascii="標楷體" w:eastAsia="標楷體" w:hAnsi="標楷體"/>
        </w:rPr>
      </w:pPr>
      <w:r w:rsidRPr="00A11B8E">
        <w:rPr>
          <w:rFonts w:ascii="標楷體" w:eastAsia="標楷體" w:hAnsi="標楷體" w:hint="eastAsia"/>
        </w:rPr>
        <w:t>家長簽名：</w:t>
      </w:r>
    </w:p>
    <w:p w14:paraId="2FFD34C2" w14:textId="720AF1A5" w:rsidR="00501CE2" w:rsidRDefault="00501CE2">
      <w:pPr>
        <w:widowControl/>
      </w:pPr>
      <w:r>
        <w:br w:type="page"/>
      </w:r>
    </w:p>
    <w:p w14:paraId="3EB9E465" w14:textId="225ABF4A" w:rsidR="000D0FBA" w:rsidRPr="00490D95" w:rsidRDefault="000D0FBA" w:rsidP="000D0FBA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90D95">
        <w:rPr>
          <w:rFonts w:ascii="標楷體" w:eastAsia="標楷體" w:hAnsi="標楷體" w:hint="eastAsia"/>
          <w:sz w:val="28"/>
          <w:szCs w:val="28"/>
        </w:rPr>
        <w:lastRenderedPageBreak/>
        <w:t>臺</w:t>
      </w:r>
      <w:proofErr w:type="gramEnd"/>
      <w:r w:rsidRPr="00490D95">
        <w:rPr>
          <w:rFonts w:ascii="標楷體" w:eastAsia="標楷體" w:hAnsi="標楷體" w:hint="eastAsia"/>
          <w:sz w:val="28"/>
          <w:szCs w:val="28"/>
        </w:rPr>
        <w:t>中市早期療育</w:t>
      </w:r>
      <w:r w:rsidRPr="001079CC">
        <w:rPr>
          <w:rFonts w:ascii="標楷體" w:eastAsia="標楷體" w:hAnsi="標楷體" w:hint="eastAsia"/>
          <w:color w:val="000000" w:themeColor="text1"/>
          <w:sz w:val="28"/>
          <w:szCs w:val="28"/>
        </w:rPr>
        <w:t>基本資料暨服</w:t>
      </w:r>
      <w:r w:rsidRPr="00490D95">
        <w:rPr>
          <w:rFonts w:ascii="標楷體" w:eastAsia="標楷體" w:hAnsi="標楷體" w:hint="eastAsia"/>
          <w:sz w:val="28"/>
          <w:szCs w:val="28"/>
        </w:rPr>
        <w:t>務評估表（</w:t>
      </w:r>
      <w:r>
        <w:rPr>
          <w:rFonts w:ascii="標楷體" w:eastAsia="標楷體" w:hAnsi="標楷體" w:hint="eastAsia"/>
          <w:sz w:val="28"/>
          <w:szCs w:val="28"/>
        </w:rPr>
        <w:t>心理治療</w:t>
      </w:r>
      <w:r w:rsidRPr="00490D9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2126"/>
        <w:gridCol w:w="1278"/>
        <w:gridCol w:w="635"/>
        <w:gridCol w:w="1773"/>
        <w:gridCol w:w="2409"/>
      </w:tblGrid>
      <w:tr w:rsidR="000D0FBA" w:rsidRPr="00383583" w14:paraId="765F1F7E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7C7BD639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兒童姓名：</w:t>
            </w:r>
          </w:p>
        </w:tc>
        <w:tc>
          <w:tcPr>
            <w:tcW w:w="4817" w:type="dxa"/>
            <w:gridSpan w:val="3"/>
            <w:vAlign w:val="center"/>
          </w:tcPr>
          <w:p w14:paraId="35D63940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評估日</w:t>
            </w:r>
            <w:r>
              <w:rPr>
                <w:rFonts w:ascii="標楷體" w:eastAsia="標楷體" w:hAnsi="標楷體" w:hint="eastAsia"/>
              </w:rPr>
              <w:t xml:space="preserve">期：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    日</w:t>
            </w:r>
          </w:p>
        </w:tc>
      </w:tr>
      <w:tr w:rsidR="000D0FBA" w:rsidRPr="00383583" w14:paraId="17F873F0" w14:textId="77777777" w:rsidTr="00B202D4">
        <w:trPr>
          <w:trHeight w:val="567"/>
          <w:jc w:val="center"/>
        </w:trPr>
        <w:tc>
          <w:tcPr>
            <w:tcW w:w="3539" w:type="dxa"/>
            <w:gridSpan w:val="3"/>
            <w:vAlign w:val="center"/>
          </w:tcPr>
          <w:p w14:paraId="3A481D69" w14:textId="77777777" w:rsidR="000D0FBA" w:rsidRPr="00383583" w:rsidRDefault="000D0FBA" w:rsidP="00B202D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兒童生日：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 日</w:t>
            </w:r>
          </w:p>
        </w:tc>
        <w:tc>
          <w:tcPr>
            <w:tcW w:w="3686" w:type="dxa"/>
            <w:gridSpan w:val="3"/>
            <w:vAlign w:val="center"/>
          </w:tcPr>
          <w:p w14:paraId="7B9D09B3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兒童年齡：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歲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409" w:type="dxa"/>
            <w:vAlign w:val="center"/>
          </w:tcPr>
          <w:p w14:paraId="528A1FF2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兒童性別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0D0FBA" w:rsidRPr="00383583" w14:paraId="71011B46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31847CAE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383583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7" w:type="dxa"/>
            <w:gridSpan w:val="3"/>
            <w:vAlign w:val="center"/>
          </w:tcPr>
          <w:p w14:paraId="42AFE56B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0D0FBA" w:rsidRPr="00383583" w14:paraId="76B95280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528051BA" w14:textId="77777777" w:rsidR="000D0FBA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療育單位：</w:t>
            </w:r>
          </w:p>
        </w:tc>
        <w:tc>
          <w:tcPr>
            <w:tcW w:w="4817" w:type="dxa"/>
            <w:gridSpan w:val="3"/>
            <w:vAlign w:val="center"/>
          </w:tcPr>
          <w:p w14:paraId="1FCC2BCE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療育單位電話：</w:t>
            </w:r>
          </w:p>
        </w:tc>
      </w:tr>
      <w:tr w:rsidR="000D0FBA" w:rsidRPr="00383583" w14:paraId="70535BDB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3E9F0272" w14:textId="77777777" w:rsidR="000D0FBA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療育類別：</w:t>
            </w:r>
          </w:p>
        </w:tc>
        <w:tc>
          <w:tcPr>
            <w:tcW w:w="4817" w:type="dxa"/>
            <w:gridSpan w:val="3"/>
            <w:vAlign w:val="center"/>
          </w:tcPr>
          <w:p w14:paraId="752D9252" w14:textId="77777777" w:rsidR="000D0FBA" w:rsidRPr="00383583" w:rsidRDefault="000D0FB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療育人員：</w:t>
            </w:r>
          </w:p>
        </w:tc>
      </w:tr>
      <w:tr w:rsidR="000D0FBA" w:rsidRPr="00383583" w14:paraId="1E1614BA" w14:textId="77777777" w:rsidTr="00B202D4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48F7DB5E" w14:textId="77777777" w:rsidR="000D0FBA" w:rsidRPr="00383583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家長關切事項</w:t>
            </w:r>
          </w:p>
        </w:tc>
        <w:tc>
          <w:tcPr>
            <w:tcW w:w="8221" w:type="dxa"/>
            <w:gridSpan w:val="5"/>
          </w:tcPr>
          <w:p w14:paraId="67A773E5" w14:textId="77777777" w:rsidR="000D0FBA" w:rsidRPr="00383583" w:rsidRDefault="000D0FBA" w:rsidP="00B202D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D0FBA" w:rsidRPr="00383583" w14:paraId="654E43A3" w14:textId="77777777" w:rsidTr="00B202D4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5025D2B3" w14:textId="77777777" w:rsidR="000D0FBA" w:rsidRPr="00383583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兒童日常生活表現</w:t>
            </w:r>
            <w:r w:rsidRPr="00A647E8">
              <w:rPr>
                <w:rFonts w:ascii="標楷體" w:eastAsia="標楷體" w:hAnsi="標楷體" w:hint="eastAsia"/>
                <w:sz w:val="16"/>
                <w:szCs w:val="16"/>
              </w:rPr>
              <w:t>（請詢問家長）</w:t>
            </w:r>
          </w:p>
        </w:tc>
        <w:tc>
          <w:tcPr>
            <w:tcW w:w="8221" w:type="dxa"/>
            <w:gridSpan w:val="5"/>
          </w:tcPr>
          <w:p w14:paraId="56110088" w14:textId="77777777" w:rsidR="000D0FBA" w:rsidRPr="00383583" w:rsidRDefault="000D0FBA" w:rsidP="00B202D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D0FBA" w:rsidRPr="00383583" w14:paraId="4FCDE818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0685A314" w14:textId="77777777" w:rsidR="000D0FBA" w:rsidRPr="00383583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專業領域評估</w:t>
            </w:r>
          </w:p>
        </w:tc>
      </w:tr>
      <w:tr w:rsidR="000D0FBA" w:rsidRPr="00383583" w14:paraId="24C73F76" w14:textId="77777777" w:rsidTr="00B202D4">
        <w:trPr>
          <w:trHeight w:val="4834"/>
          <w:jc w:val="center"/>
        </w:trPr>
        <w:tc>
          <w:tcPr>
            <w:tcW w:w="9634" w:type="dxa"/>
            <w:gridSpan w:val="7"/>
          </w:tcPr>
          <w:p w14:paraId="294DB28B" w14:textId="77777777" w:rsidR="000D0FBA" w:rsidRPr="00383583" w:rsidRDefault="000D0FBA" w:rsidP="00B202D4">
            <w:pPr>
              <w:spacing w:line="360" w:lineRule="exact"/>
              <w:rPr>
                <w:rFonts w:ascii="標楷體" w:eastAsia="標楷體" w:hAnsi="標楷體"/>
              </w:rPr>
            </w:pPr>
            <w:r w:rsidRPr="009C563A">
              <w:rPr>
                <w:rFonts w:ascii="標楷體" w:eastAsia="標楷體" w:hAnsi="標楷體" w:hint="eastAsia"/>
              </w:rPr>
              <w:t>(</w:t>
            </w:r>
            <w:proofErr w:type="gramStart"/>
            <w:r w:rsidRPr="009C563A">
              <w:rPr>
                <w:rFonts w:ascii="標楷體" w:eastAsia="標楷體" w:hAnsi="標楷體" w:hint="eastAsia"/>
              </w:rPr>
              <w:t>此欄請自行</w:t>
            </w:r>
            <w:proofErr w:type="gramEnd"/>
            <w:r w:rsidRPr="009C563A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910A80">
              <w:rPr>
                <w:rFonts w:ascii="標楷體" w:eastAsia="標楷體" w:hAnsi="標楷體" w:hint="eastAsia"/>
              </w:rPr>
              <w:t>由各</w:t>
            </w:r>
            <w:r>
              <w:rPr>
                <w:rFonts w:ascii="標楷體" w:eastAsia="標楷體" w:hAnsi="標楷體" w:hint="eastAsia"/>
              </w:rPr>
              <w:t>療育</w:t>
            </w:r>
            <w:proofErr w:type="gramEnd"/>
            <w:r w:rsidRPr="00910A80">
              <w:rPr>
                <w:rFonts w:ascii="標楷體" w:eastAsia="標楷體" w:hAnsi="標楷體" w:hint="eastAsia"/>
              </w:rPr>
              <w:t>單位列出專業評估項目與內容</w:t>
            </w:r>
            <w:r>
              <w:rPr>
                <w:rFonts w:ascii="標楷體" w:eastAsia="標楷體" w:hAnsi="標楷體" w:hint="eastAsia"/>
              </w:rPr>
              <w:t>，</w:t>
            </w:r>
            <w:r w:rsidRPr="00B60BBC"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</w:rPr>
              <w:t>多元</w:t>
            </w:r>
            <w:r w:rsidRPr="00B60BBC">
              <w:rPr>
                <w:rFonts w:ascii="標楷體" w:eastAsia="標楷體" w:hAnsi="標楷體" w:hint="eastAsia"/>
              </w:rPr>
              <w:t>評估方式與工具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50DF0">
              <w:rPr>
                <w:rFonts w:ascii="標楷體" w:eastAsia="標楷體" w:hAnsi="標楷體" w:hint="eastAsia"/>
              </w:rPr>
              <w:t>對療育</w:t>
            </w:r>
            <w:proofErr w:type="gramEnd"/>
            <w:r w:rsidRPr="00050DF0">
              <w:rPr>
                <w:rFonts w:ascii="標楷體" w:eastAsia="標楷體" w:hAnsi="標楷體" w:hint="eastAsia"/>
              </w:rPr>
              <w:t>領域進行專業評估</w:t>
            </w:r>
            <w:r w:rsidRPr="009C563A">
              <w:rPr>
                <w:rFonts w:ascii="標楷體" w:eastAsia="標楷體" w:hAnsi="標楷體" w:hint="eastAsia"/>
              </w:rPr>
              <w:t>)</w:t>
            </w:r>
          </w:p>
        </w:tc>
      </w:tr>
      <w:tr w:rsidR="000D0FBA" w:rsidRPr="00383583" w14:paraId="756912B2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0ADA57DB" w14:textId="77777777" w:rsidR="000D0FBA" w:rsidRPr="009C563A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lastRenderedPageBreak/>
              <w:t>家長期待孩子</w:t>
            </w:r>
            <w:r>
              <w:rPr>
                <w:rFonts w:ascii="標楷體" w:eastAsia="標楷體" w:hAnsi="標楷體" w:hint="eastAsia"/>
              </w:rPr>
              <w:t>提升</w:t>
            </w:r>
            <w:r w:rsidRPr="00383583">
              <w:rPr>
                <w:rFonts w:ascii="標楷體" w:eastAsia="標楷體" w:hAnsi="標楷體" w:hint="eastAsia"/>
              </w:rPr>
              <w:t>的能力</w:t>
            </w:r>
          </w:p>
        </w:tc>
      </w:tr>
      <w:tr w:rsidR="000D0FBA" w:rsidRPr="00383583" w14:paraId="08C6B868" w14:textId="77777777" w:rsidTr="00E74CBB">
        <w:trPr>
          <w:trHeight w:val="2551"/>
          <w:jc w:val="center"/>
        </w:trPr>
        <w:tc>
          <w:tcPr>
            <w:tcW w:w="9634" w:type="dxa"/>
            <w:gridSpan w:val="7"/>
          </w:tcPr>
          <w:p w14:paraId="5AFF21F6" w14:textId="77777777" w:rsidR="000D0FBA" w:rsidRPr="00C8241B" w:rsidRDefault="000D0FBA" w:rsidP="000D7AA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0FBA" w:rsidRPr="00383583" w14:paraId="08D5555E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4A9D1FAF" w14:textId="17BF5634" w:rsidR="000D0FBA" w:rsidRPr="00383583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6475">
              <w:rPr>
                <w:rFonts w:ascii="標楷體" w:eastAsia="標楷體" w:hAnsi="標楷體" w:hint="eastAsia"/>
              </w:rPr>
              <w:t>以參與為本位的目標</w:t>
            </w:r>
            <w:proofErr w:type="gramStart"/>
            <w:r w:rsidRPr="00176475">
              <w:rPr>
                <w:rFonts w:ascii="標楷體" w:eastAsia="標楷體" w:hAnsi="標楷體" w:hint="eastAsia"/>
              </w:rPr>
              <w:t>（</w:t>
            </w:r>
            <w:proofErr w:type="gramEnd"/>
            <w:r w:rsidRPr="00176475">
              <w:rPr>
                <w:rFonts w:ascii="標楷體" w:eastAsia="標楷體" w:hAnsi="標楷體" w:hint="eastAsia"/>
              </w:rPr>
              <w:t>預定檢核日期：    年    月    日</w:t>
            </w:r>
            <w:proofErr w:type="gramStart"/>
            <w:r w:rsidRPr="00176475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0D0FBA" w:rsidRPr="00383583" w14:paraId="41BB99F1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7B38B3FD" w14:textId="77777777" w:rsidR="000D0FBA" w:rsidRPr="00B30080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目標編號</w:t>
            </w:r>
          </w:p>
        </w:tc>
        <w:tc>
          <w:tcPr>
            <w:tcW w:w="4181" w:type="dxa"/>
            <w:gridSpan w:val="4"/>
            <w:vAlign w:val="center"/>
          </w:tcPr>
          <w:p w14:paraId="495DDDA2" w14:textId="192EF4F3" w:rsidR="000D0FBA" w:rsidRPr="00B30080" w:rsidRDefault="00A87966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</w:t>
            </w:r>
            <w:r w:rsidR="000D0FBA" w:rsidRPr="00501CE2">
              <w:rPr>
                <w:rFonts w:ascii="標楷體" w:eastAsia="標楷體" w:hAnsi="標楷體" w:hint="eastAsia"/>
              </w:rPr>
              <w:t>的行為表現</w:t>
            </w:r>
          </w:p>
        </w:tc>
        <w:tc>
          <w:tcPr>
            <w:tcW w:w="4182" w:type="dxa"/>
            <w:gridSpan w:val="2"/>
            <w:vAlign w:val="center"/>
          </w:tcPr>
          <w:p w14:paraId="310C58E8" w14:textId="77777777" w:rsidR="000D0FBA" w:rsidRPr="00B30080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01CE2">
              <w:rPr>
                <w:rFonts w:ascii="標楷體" w:eastAsia="標楷體" w:hAnsi="標楷體" w:hint="eastAsia"/>
              </w:rPr>
              <w:t>目標行為表現</w:t>
            </w:r>
          </w:p>
        </w:tc>
      </w:tr>
      <w:tr w:rsidR="000D0FBA" w:rsidRPr="00383583" w14:paraId="514B3ED3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550D8E56" w14:textId="77777777" w:rsidR="000D0FBA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041A66A4" w14:textId="77777777" w:rsidR="000D0FBA" w:rsidRPr="00501CE2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03E05C8D" w14:textId="77777777" w:rsidR="000D0FBA" w:rsidRPr="00501CE2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0FBA" w:rsidRPr="00383583" w14:paraId="57F71D9C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4EB607EF" w14:textId="77777777" w:rsidR="000D0FBA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385B2927" w14:textId="77777777" w:rsidR="000D0FBA" w:rsidRPr="00501CE2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1C468208" w14:textId="77777777" w:rsidR="000D0FBA" w:rsidRPr="00501CE2" w:rsidRDefault="000D0FB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6475" w:rsidRPr="00383583" w14:paraId="5B324B52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3B72B8E8" w14:textId="77777777" w:rsidR="00176475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3B2C7140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33017D57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6475" w:rsidRPr="00383583" w14:paraId="6FBC7EE9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64F9F73B" w14:textId="77777777" w:rsidR="00176475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648E86F2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4ADBDD10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6475" w:rsidRPr="00383583" w14:paraId="2DB5BC82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66EDB237" w14:textId="77777777" w:rsidR="00176475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47DAE184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330A5042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6475" w:rsidRPr="00383583" w14:paraId="5AB88550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570E1716" w14:textId="77777777" w:rsidR="00176475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52989C1B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43A98DFA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6475" w:rsidRPr="00383583" w14:paraId="2822491A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5191C523" w14:textId="77777777" w:rsidR="00176475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6044C3C7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491790FE" w14:textId="77777777" w:rsidR="00176475" w:rsidRPr="00501CE2" w:rsidRDefault="0017647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3445" w:rsidRPr="00383583" w14:paraId="1807580F" w14:textId="77777777" w:rsidTr="008F4EC1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58DFAD47" w14:textId="77777777" w:rsidR="00643445" w:rsidRPr="00383583" w:rsidRDefault="00643445" w:rsidP="008F4E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給家長的居家</w:t>
            </w:r>
            <w:r>
              <w:rPr>
                <w:rFonts w:ascii="標楷體" w:eastAsia="標楷體" w:hAnsi="標楷體" w:hint="eastAsia"/>
              </w:rPr>
              <w:t>療育</w:t>
            </w:r>
            <w:r w:rsidRPr="00383583">
              <w:rPr>
                <w:rFonts w:ascii="標楷體" w:eastAsia="標楷體" w:hAnsi="標楷體" w:hint="eastAsia"/>
              </w:rPr>
              <w:t>建議</w:t>
            </w:r>
          </w:p>
        </w:tc>
      </w:tr>
      <w:tr w:rsidR="00643445" w:rsidRPr="00383583" w14:paraId="1AA507FF" w14:textId="77777777" w:rsidTr="00176475">
        <w:trPr>
          <w:trHeight w:val="3547"/>
          <w:jc w:val="center"/>
        </w:trPr>
        <w:tc>
          <w:tcPr>
            <w:tcW w:w="9634" w:type="dxa"/>
            <w:gridSpan w:val="7"/>
          </w:tcPr>
          <w:p w14:paraId="6CC9F410" w14:textId="77777777" w:rsidR="00643445" w:rsidRPr="00383583" w:rsidRDefault="00643445" w:rsidP="006434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6CBA6F02" w14:textId="77777777" w:rsidR="006D4D4D" w:rsidRDefault="006D4D4D">
      <w:pPr>
        <w:widowControl/>
        <w:rPr>
          <w:rFonts w:ascii="標楷體" w:eastAsia="標楷體" w:hAnsi="標楷體"/>
        </w:rPr>
      </w:pPr>
    </w:p>
    <w:p w14:paraId="09AF021F" w14:textId="05641D08" w:rsidR="006D4D4D" w:rsidRPr="006D4D4D" w:rsidRDefault="006D4D4D">
      <w:pPr>
        <w:widowControl/>
        <w:rPr>
          <w:rFonts w:ascii="標楷體" w:eastAsia="標楷體" w:hAnsi="標楷體"/>
        </w:rPr>
      </w:pPr>
      <w:r w:rsidRPr="006D4D4D">
        <w:rPr>
          <w:rFonts w:ascii="標楷體" w:eastAsia="標楷體" w:hAnsi="標楷體" w:hint="eastAsia"/>
        </w:rPr>
        <w:t>家長簽名：</w:t>
      </w:r>
    </w:p>
    <w:p w14:paraId="0F3E1C2D" w14:textId="5CCB98BA" w:rsidR="006D4D4D" w:rsidRDefault="006D4D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2271F0E" w14:textId="708090C0" w:rsidR="00501CE2" w:rsidRDefault="00501CE2" w:rsidP="00501CE2">
      <w:pPr>
        <w:jc w:val="center"/>
      </w:pPr>
      <w:proofErr w:type="gramStart"/>
      <w:r w:rsidRPr="00490D95">
        <w:rPr>
          <w:rFonts w:ascii="標楷體" w:eastAsia="標楷體" w:hAnsi="標楷體" w:hint="eastAsia"/>
          <w:sz w:val="28"/>
          <w:szCs w:val="28"/>
        </w:rPr>
        <w:lastRenderedPageBreak/>
        <w:t>臺</w:t>
      </w:r>
      <w:proofErr w:type="gramEnd"/>
      <w:r w:rsidRPr="00490D95">
        <w:rPr>
          <w:rFonts w:ascii="標楷體" w:eastAsia="標楷體" w:hAnsi="標楷體" w:hint="eastAsia"/>
          <w:sz w:val="28"/>
          <w:szCs w:val="28"/>
        </w:rPr>
        <w:t>中市早期療育</w:t>
      </w:r>
      <w:r w:rsidRPr="001079CC">
        <w:rPr>
          <w:rFonts w:ascii="標楷體" w:eastAsia="標楷體" w:hAnsi="標楷體" w:hint="eastAsia"/>
          <w:color w:val="000000" w:themeColor="text1"/>
          <w:sz w:val="28"/>
          <w:szCs w:val="28"/>
        </w:rPr>
        <w:t>基本資料暨服</w:t>
      </w:r>
      <w:r w:rsidRPr="00490D95">
        <w:rPr>
          <w:rFonts w:ascii="標楷體" w:eastAsia="標楷體" w:hAnsi="標楷體" w:hint="eastAsia"/>
          <w:sz w:val="28"/>
          <w:szCs w:val="28"/>
        </w:rPr>
        <w:t>務評估表（範</w:t>
      </w:r>
      <w:r>
        <w:rPr>
          <w:rFonts w:ascii="標楷體" w:eastAsia="標楷體" w:hAnsi="標楷體" w:hint="eastAsia"/>
          <w:sz w:val="28"/>
          <w:szCs w:val="28"/>
        </w:rPr>
        <w:t>例</w:t>
      </w:r>
      <w:r w:rsidRPr="00490D9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2126"/>
        <w:gridCol w:w="1278"/>
        <w:gridCol w:w="635"/>
        <w:gridCol w:w="1773"/>
        <w:gridCol w:w="2409"/>
      </w:tblGrid>
      <w:tr w:rsidR="00501CE2" w:rsidRPr="00383583" w14:paraId="4623CFD3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40F8EB7E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兒童姓名：</w:t>
            </w:r>
          </w:p>
        </w:tc>
        <w:tc>
          <w:tcPr>
            <w:tcW w:w="4817" w:type="dxa"/>
            <w:gridSpan w:val="3"/>
            <w:vAlign w:val="center"/>
          </w:tcPr>
          <w:p w14:paraId="286F051C" w14:textId="5F7B3203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評估日</w:t>
            </w:r>
            <w:r>
              <w:rPr>
                <w:rFonts w:ascii="標楷體" w:eastAsia="標楷體" w:hAnsi="標楷體" w:hint="eastAsia"/>
              </w:rPr>
              <w:t xml:space="preserve">期：  </w:t>
            </w:r>
            <w:r w:rsidR="00BD5F43"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</w:t>
            </w:r>
            <w:r w:rsidR="00BD5F4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 xml:space="preserve">  月  </w:t>
            </w:r>
            <w:r w:rsidR="00BD5F43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501CE2" w:rsidRPr="00383583" w14:paraId="2CD3E235" w14:textId="77777777" w:rsidTr="00B202D4">
        <w:trPr>
          <w:trHeight w:val="567"/>
          <w:jc w:val="center"/>
        </w:trPr>
        <w:tc>
          <w:tcPr>
            <w:tcW w:w="3539" w:type="dxa"/>
            <w:gridSpan w:val="3"/>
            <w:vAlign w:val="center"/>
          </w:tcPr>
          <w:p w14:paraId="66E8A485" w14:textId="77777777" w:rsidR="00501CE2" w:rsidRPr="00383583" w:rsidRDefault="00501CE2" w:rsidP="00B202D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兒童生日：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 日</w:t>
            </w:r>
          </w:p>
        </w:tc>
        <w:tc>
          <w:tcPr>
            <w:tcW w:w="3686" w:type="dxa"/>
            <w:gridSpan w:val="3"/>
            <w:vAlign w:val="center"/>
          </w:tcPr>
          <w:p w14:paraId="05FC7E7A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兒童年齡：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歲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409" w:type="dxa"/>
            <w:vAlign w:val="center"/>
          </w:tcPr>
          <w:p w14:paraId="428CC0F9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兒童性別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01CE2" w:rsidRPr="00383583" w14:paraId="0DCE5930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5799C53F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383583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7" w:type="dxa"/>
            <w:gridSpan w:val="3"/>
            <w:vAlign w:val="center"/>
          </w:tcPr>
          <w:p w14:paraId="4130F25B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01CE2" w:rsidRPr="00383583" w14:paraId="179D98FD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40404EE5" w14:textId="77777777" w:rsidR="00501CE2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療育單位：</w:t>
            </w:r>
          </w:p>
        </w:tc>
        <w:tc>
          <w:tcPr>
            <w:tcW w:w="4817" w:type="dxa"/>
            <w:gridSpan w:val="3"/>
            <w:vAlign w:val="center"/>
          </w:tcPr>
          <w:p w14:paraId="7E1F7377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療育單位電話：</w:t>
            </w:r>
          </w:p>
        </w:tc>
      </w:tr>
      <w:tr w:rsidR="00501CE2" w:rsidRPr="00383583" w14:paraId="68850254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1402E606" w14:textId="77777777" w:rsidR="00501CE2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療育類別：</w:t>
            </w:r>
          </w:p>
        </w:tc>
        <w:tc>
          <w:tcPr>
            <w:tcW w:w="4817" w:type="dxa"/>
            <w:gridSpan w:val="3"/>
            <w:vAlign w:val="center"/>
          </w:tcPr>
          <w:p w14:paraId="4E3F2BED" w14:textId="77777777" w:rsidR="00501CE2" w:rsidRPr="00383583" w:rsidRDefault="00501CE2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療育人員：</w:t>
            </w:r>
          </w:p>
        </w:tc>
      </w:tr>
      <w:tr w:rsidR="00501CE2" w:rsidRPr="00383583" w14:paraId="69E7F133" w14:textId="77777777" w:rsidTr="00B202D4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51B74B8C" w14:textId="77777777" w:rsidR="00501CE2" w:rsidRPr="00383583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家長關切事項</w:t>
            </w:r>
          </w:p>
        </w:tc>
        <w:tc>
          <w:tcPr>
            <w:tcW w:w="8221" w:type="dxa"/>
            <w:gridSpan w:val="5"/>
          </w:tcPr>
          <w:p w14:paraId="6DA83AE2" w14:textId="27FDB708" w:rsidR="00501CE2" w:rsidRPr="00383583" w:rsidRDefault="00501CE2" w:rsidP="00B202D4">
            <w:pPr>
              <w:spacing w:line="360" w:lineRule="exact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動作能力不佳，現在還沒辦法自己站</w:t>
            </w:r>
            <w:r>
              <w:rPr>
                <w:rFonts w:ascii="標楷體" w:eastAsia="標楷體" w:hAnsi="標楷體" w:hint="eastAsia"/>
              </w:rPr>
              <w:t>與</w:t>
            </w:r>
            <w:r w:rsidRPr="00383583">
              <w:rPr>
                <w:rFonts w:ascii="標楷體" w:eastAsia="標楷體" w:hAnsi="標楷體" w:hint="eastAsia"/>
              </w:rPr>
              <w:t>走</w:t>
            </w:r>
            <w:r w:rsidR="00C00530">
              <w:rPr>
                <w:rFonts w:ascii="標楷體" w:eastAsia="標楷體" w:hAnsi="標楷體" w:hint="eastAsia"/>
              </w:rPr>
              <w:t>，希望能自己走路及上下樓梯</w:t>
            </w:r>
            <w:r w:rsidRPr="00383583">
              <w:rPr>
                <w:rFonts w:ascii="標楷體" w:eastAsia="標楷體" w:hAnsi="標楷體" w:hint="eastAsia"/>
              </w:rPr>
              <w:t>。</w:t>
            </w:r>
          </w:p>
        </w:tc>
      </w:tr>
      <w:tr w:rsidR="00501CE2" w:rsidRPr="00383583" w14:paraId="430F210E" w14:textId="77777777" w:rsidTr="00B202D4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021D3089" w14:textId="77777777" w:rsidR="00501CE2" w:rsidRPr="00383583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兒童日常生活表現</w:t>
            </w:r>
            <w:r w:rsidRPr="00A647E8">
              <w:rPr>
                <w:rFonts w:ascii="標楷體" w:eastAsia="標楷體" w:hAnsi="標楷體" w:hint="eastAsia"/>
                <w:sz w:val="16"/>
                <w:szCs w:val="16"/>
              </w:rPr>
              <w:t>（請詢問家長）</w:t>
            </w:r>
          </w:p>
        </w:tc>
        <w:tc>
          <w:tcPr>
            <w:tcW w:w="8221" w:type="dxa"/>
            <w:gridSpan w:val="5"/>
          </w:tcPr>
          <w:p w14:paraId="4425F94A" w14:textId="7C1BD094" w:rsidR="00C00530" w:rsidRDefault="00C00530" w:rsidP="00C00530">
            <w:pPr>
              <w:pStyle w:val="a6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C00530">
              <w:rPr>
                <w:rFonts w:ascii="標楷體" w:eastAsia="標楷體" w:hAnsi="標楷體" w:hint="eastAsia"/>
              </w:rPr>
              <w:t>起床時</w:t>
            </w:r>
            <w:r>
              <w:rPr>
                <w:rFonts w:ascii="標楷體" w:eastAsia="標楷體" w:hAnsi="標楷體" w:hint="eastAsia"/>
              </w:rPr>
              <w:t>間：需要由家長</w:t>
            </w:r>
            <w:r w:rsidRPr="00C00530">
              <w:rPr>
                <w:rFonts w:ascii="標楷體" w:eastAsia="標楷體" w:hAnsi="標楷體" w:hint="eastAsia"/>
              </w:rPr>
              <w:t>抱著到</w:t>
            </w:r>
            <w:r>
              <w:rPr>
                <w:rFonts w:ascii="標楷體" w:eastAsia="標楷體" w:hAnsi="標楷體" w:hint="eastAsia"/>
              </w:rPr>
              <w:t>廁所協助刷牙</w:t>
            </w:r>
            <w:r w:rsidRPr="00C00530">
              <w:rPr>
                <w:rFonts w:ascii="標楷體" w:eastAsia="標楷體" w:hAnsi="標楷體" w:hint="eastAsia"/>
              </w:rPr>
              <w:t>。（完全協助）</w:t>
            </w:r>
          </w:p>
          <w:p w14:paraId="0F2055E1" w14:textId="6BDD5843" w:rsidR="00C00530" w:rsidRPr="00C00530" w:rsidRDefault="00C00530" w:rsidP="00C00530">
            <w:pPr>
              <w:pStyle w:val="a6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C00530">
              <w:rPr>
                <w:rFonts w:ascii="標楷體" w:eastAsia="標楷體" w:hAnsi="標楷體" w:hint="eastAsia"/>
              </w:rPr>
              <w:t>早餐時間：</w:t>
            </w:r>
            <w:r>
              <w:rPr>
                <w:rFonts w:ascii="標楷體" w:eastAsia="標楷體" w:hAnsi="標楷體" w:hint="eastAsia"/>
              </w:rPr>
              <w:t>需</w:t>
            </w:r>
            <w:r w:rsidRPr="00C00530">
              <w:rPr>
                <w:rFonts w:ascii="標楷體" w:eastAsia="標楷體" w:hAnsi="標楷體" w:hint="eastAsia"/>
              </w:rPr>
              <w:t>要</w:t>
            </w:r>
            <w:r>
              <w:rPr>
                <w:rFonts w:ascii="標楷體" w:eastAsia="標楷體" w:hAnsi="標楷體" w:hint="eastAsia"/>
              </w:rPr>
              <w:t>家長</w:t>
            </w:r>
            <w:r w:rsidRPr="00C00530">
              <w:rPr>
                <w:rFonts w:ascii="標楷體" w:eastAsia="標楷體" w:hAnsi="標楷體" w:hint="eastAsia"/>
              </w:rPr>
              <w:t>抱著去餐桌，坐在特製的</w:t>
            </w:r>
            <w:proofErr w:type="gramStart"/>
            <w:r w:rsidRPr="00C00530">
              <w:rPr>
                <w:rFonts w:ascii="標楷體" w:eastAsia="標楷體" w:hAnsi="標楷體" w:hint="eastAsia"/>
              </w:rPr>
              <w:t>餵食椅</w:t>
            </w:r>
            <w:proofErr w:type="gramEnd"/>
            <w:r w:rsidRPr="00C00530">
              <w:rPr>
                <w:rFonts w:ascii="標楷體" w:eastAsia="標楷體" w:hAnsi="標楷體" w:hint="eastAsia"/>
              </w:rPr>
              <w:t>上協助餵食。</w:t>
            </w:r>
            <w:r>
              <w:rPr>
                <w:rFonts w:ascii="標楷體" w:eastAsia="標楷體" w:hAnsi="標楷體" w:hint="eastAsia"/>
              </w:rPr>
              <w:t>(完全協助)</w:t>
            </w:r>
          </w:p>
          <w:p w14:paraId="4F7127C2" w14:textId="7ECBB592" w:rsidR="00501CE2" w:rsidRPr="00217EDB" w:rsidRDefault="00501CE2" w:rsidP="00B202D4">
            <w:pPr>
              <w:pStyle w:val="a6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17EDB">
              <w:rPr>
                <w:rFonts w:ascii="標楷體" w:eastAsia="標楷體" w:hAnsi="標楷體" w:hint="eastAsia"/>
              </w:rPr>
              <w:t>遊戲時間</w:t>
            </w:r>
            <w:r w:rsidR="00217EDB">
              <w:rPr>
                <w:rFonts w:ascii="標楷體" w:eastAsia="標楷體" w:hAnsi="標楷體" w:hint="eastAsia"/>
              </w:rPr>
              <w:t>：</w:t>
            </w:r>
            <w:r w:rsidRPr="00217EDB">
              <w:rPr>
                <w:rFonts w:ascii="標楷體" w:eastAsia="標楷體" w:hAnsi="標楷體" w:hint="eastAsia"/>
              </w:rPr>
              <w:t>能夠在</w:t>
            </w:r>
            <w:r w:rsidR="00217EDB">
              <w:rPr>
                <w:rFonts w:ascii="標楷體" w:eastAsia="標楷體" w:hAnsi="標楷體" w:hint="eastAsia"/>
              </w:rPr>
              <w:t>家長</w:t>
            </w:r>
            <w:proofErr w:type="gramStart"/>
            <w:r w:rsidRPr="00217EDB">
              <w:rPr>
                <w:rFonts w:ascii="標楷體" w:eastAsia="標楷體" w:hAnsi="標楷體" w:hint="eastAsia"/>
              </w:rPr>
              <w:t>協助下扶著</w:t>
            </w:r>
            <w:proofErr w:type="gramEnd"/>
            <w:r w:rsidRPr="00217EDB">
              <w:rPr>
                <w:rFonts w:ascii="標楷體" w:eastAsia="標楷體" w:hAnsi="標楷體" w:hint="eastAsia"/>
              </w:rPr>
              <w:t>客廳桌子站</w:t>
            </w:r>
            <w:r w:rsidRPr="00217EDB">
              <w:rPr>
                <w:rFonts w:ascii="標楷體" w:eastAsia="標楷體" w:hAnsi="標楷體"/>
              </w:rPr>
              <w:t>10</w:t>
            </w:r>
            <w:r w:rsidRPr="00217EDB">
              <w:rPr>
                <w:rFonts w:ascii="標楷體" w:eastAsia="標楷體" w:hAnsi="標楷體" w:hint="eastAsia"/>
              </w:rPr>
              <w:t>秒</w:t>
            </w:r>
            <w:r w:rsidR="00217EDB">
              <w:rPr>
                <w:rFonts w:ascii="標楷體" w:eastAsia="標楷體" w:hAnsi="標楷體" w:hint="eastAsia"/>
              </w:rPr>
              <w:t>，但</w:t>
            </w:r>
            <w:r w:rsidR="00217EDB" w:rsidRPr="00217EDB">
              <w:rPr>
                <w:rFonts w:ascii="標楷體" w:eastAsia="標楷體" w:hAnsi="標楷體" w:hint="eastAsia"/>
              </w:rPr>
              <w:t>放手就會跌坐</w:t>
            </w:r>
            <w:r w:rsidR="00217EDB">
              <w:rPr>
                <w:rFonts w:ascii="標楷體" w:eastAsia="標楷體" w:hAnsi="標楷體" w:hint="eastAsia"/>
              </w:rPr>
              <w:t>在</w:t>
            </w:r>
            <w:r w:rsidR="00217EDB" w:rsidRPr="00217EDB">
              <w:rPr>
                <w:rFonts w:ascii="標楷體" w:eastAsia="標楷體" w:hAnsi="標楷體" w:hint="eastAsia"/>
              </w:rPr>
              <w:t>地上</w:t>
            </w:r>
            <w:r w:rsidRPr="00217EDB">
              <w:rPr>
                <w:rFonts w:ascii="標楷體" w:eastAsia="標楷體" w:hAnsi="標楷體" w:hint="eastAsia"/>
              </w:rPr>
              <w:t>。</w:t>
            </w:r>
            <w:r w:rsidR="00217EDB">
              <w:rPr>
                <w:rFonts w:ascii="標楷體" w:eastAsia="標楷體" w:hAnsi="標楷體" w:hint="eastAsia"/>
              </w:rPr>
              <w:t>(部分協助)</w:t>
            </w:r>
          </w:p>
        </w:tc>
      </w:tr>
      <w:tr w:rsidR="00501CE2" w:rsidRPr="00383583" w14:paraId="1B156E43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3673FF49" w14:textId="77777777" w:rsidR="00501CE2" w:rsidRPr="00383583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專業領域評估</w:t>
            </w:r>
          </w:p>
        </w:tc>
      </w:tr>
      <w:tr w:rsidR="00501CE2" w:rsidRPr="00383583" w14:paraId="7A554CCB" w14:textId="77777777" w:rsidTr="00B202D4">
        <w:trPr>
          <w:trHeight w:val="4834"/>
          <w:jc w:val="center"/>
        </w:trPr>
        <w:tc>
          <w:tcPr>
            <w:tcW w:w="9634" w:type="dxa"/>
            <w:gridSpan w:val="7"/>
          </w:tcPr>
          <w:p w14:paraId="6A286B6D" w14:textId="77777777" w:rsidR="00501CE2" w:rsidRDefault="00501CE2" w:rsidP="00B202D4">
            <w:pPr>
              <w:spacing w:line="360" w:lineRule="exact"/>
              <w:rPr>
                <w:rFonts w:ascii="標楷體" w:eastAsia="標楷體" w:hAnsi="標楷體"/>
              </w:rPr>
            </w:pPr>
            <w:r w:rsidRPr="009C563A">
              <w:rPr>
                <w:rFonts w:ascii="標楷體" w:eastAsia="標楷體" w:hAnsi="標楷體" w:hint="eastAsia"/>
              </w:rPr>
              <w:t>(</w:t>
            </w:r>
            <w:proofErr w:type="gramStart"/>
            <w:r w:rsidRPr="009C563A">
              <w:rPr>
                <w:rFonts w:ascii="標楷體" w:eastAsia="標楷體" w:hAnsi="標楷體" w:hint="eastAsia"/>
              </w:rPr>
              <w:t>此欄請自行</w:t>
            </w:r>
            <w:proofErr w:type="gramEnd"/>
            <w:r w:rsidRPr="009C563A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910A80">
              <w:rPr>
                <w:rFonts w:ascii="標楷體" w:eastAsia="標楷體" w:hAnsi="標楷體" w:hint="eastAsia"/>
              </w:rPr>
              <w:t>由各</w:t>
            </w:r>
            <w:r>
              <w:rPr>
                <w:rFonts w:ascii="標楷體" w:eastAsia="標楷體" w:hAnsi="標楷體" w:hint="eastAsia"/>
              </w:rPr>
              <w:t>療育</w:t>
            </w:r>
            <w:proofErr w:type="gramEnd"/>
            <w:r w:rsidRPr="00910A80">
              <w:rPr>
                <w:rFonts w:ascii="標楷體" w:eastAsia="標楷體" w:hAnsi="標楷體" w:hint="eastAsia"/>
              </w:rPr>
              <w:t>單位列出專業評估項目與內容</w:t>
            </w:r>
            <w:r>
              <w:rPr>
                <w:rFonts w:ascii="標楷體" w:eastAsia="標楷體" w:hAnsi="標楷體" w:hint="eastAsia"/>
              </w:rPr>
              <w:t>，</w:t>
            </w:r>
            <w:r w:rsidRPr="00B60BBC"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</w:rPr>
              <w:t>多元</w:t>
            </w:r>
            <w:r w:rsidRPr="00B60BBC">
              <w:rPr>
                <w:rFonts w:ascii="標楷體" w:eastAsia="標楷體" w:hAnsi="標楷體" w:hint="eastAsia"/>
              </w:rPr>
              <w:t>評估方式與工具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50DF0">
              <w:rPr>
                <w:rFonts w:ascii="標楷體" w:eastAsia="標楷體" w:hAnsi="標楷體" w:hint="eastAsia"/>
              </w:rPr>
              <w:t>對療育</w:t>
            </w:r>
            <w:proofErr w:type="gramEnd"/>
            <w:r w:rsidRPr="00050DF0">
              <w:rPr>
                <w:rFonts w:ascii="標楷體" w:eastAsia="標楷體" w:hAnsi="標楷體" w:hint="eastAsia"/>
              </w:rPr>
              <w:t>領域進行專業評估</w:t>
            </w:r>
            <w:r w:rsidRPr="009C563A">
              <w:rPr>
                <w:rFonts w:ascii="標楷體" w:eastAsia="標楷體" w:hAnsi="標楷體" w:hint="eastAsia"/>
              </w:rPr>
              <w:t>)</w:t>
            </w:r>
          </w:p>
          <w:p w14:paraId="68F545E5" w14:textId="2487574E" w:rsidR="00A20802" w:rsidRPr="00A20802" w:rsidRDefault="00A20802" w:rsidP="00A20802">
            <w:pPr>
              <w:pStyle w:val="a6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20802">
              <w:rPr>
                <w:rFonts w:ascii="標楷體" w:eastAsia="標楷體" w:hAnsi="標楷體" w:hint="eastAsia"/>
              </w:rPr>
              <w:t>肌肉張力</w:t>
            </w:r>
          </w:p>
          <w:p w14:paraId="0D7034E9" w14:textId="77777777" w:rsidR="00A20802" w:rsidRDefault="00A20802" w:rsidP="00A20802">
            <w:pPr>
              <w:pStyle w:val="a6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關節活動度</w:t>
            </w:r>
          </w:p>
          <w:p w14:paraId="68362AB3" w14:textId="77777777" w:rsidR="00A20802" w:rsidRDefault="00A20802" w:rsidP="00A20802">
            <w:pPr>
              <w:pStyle w:val="a6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移位能力</w:t>
            </w:r>
          </w:p>
          <w:p w14:paraId="2033B28B" w14:textId="19C8B8D3" w:rsidR="00A20802" w:rsidRPr="00A20802" w:rsidRDefault="00A20802" w:rsidP="00A20802">
            <w:pPr>
              <w:pStyle w:val="a6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平衡能力</w:t>
            </w:r>
          </w:p>
        </w:tc>
      </w:tr>
      <w:tr w:rsidR="00501CE2" w:rsidRPr="00383583" w14:paraId="24DCB33D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357000D5" w14:textId="77777777" w:rsidR="00501CE2" w:rsidRPr="009C563A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lastRenderedPageBreak/>
              <w:t>家長期待孩子</w:t>
            </w:r>
            <w:r>
              <w:rPr>
                <w:rFonts w:ascii="標楷體" w:eastAsia="標楷體" w:hAnsi="標楷體" w:hint="eastAsia"/>
              </w:rPr>
              <w:t>提升</w:t>
            </w:r>
            <w:r w:rsidRPr="00383583">
              <w:rPr>
                <w:rFonts w:ascii="標楷體" w:eastAsia="標楷體" w:hAnsi="標楷體" w:hint="eastAsia"/>
              </w:rPr>
              <w:t>的能力</w:t>
            </w:r>
          </w:p>
        </w:tc>
      </w:tr>
      <w:tr w:rsidR="00501CE2" w:rsidRPr="00383583" w14:paraId="02C4F04F" w14:textId="77777777" w:rsidTr="00A252DB">
        <w:trPr>
          <w:trHeight w:val="2835"/>
          <w:jc w:val="center"/>
        </w:trPr>
        <w:tc>
          <w:tcPr>
            <w:tcW w:w="9634" w:type="dxa"/>
            <w:gridSpan w:val="7"/>
          </w:tcPr>
          <w:p w14:paraId="1F8A7816" w14:textId="6611FD06" w:rsidR="00501CE2" w:rsidRDefault="00501CE2" w:rsidP="00A252DB">
            <w:pPr>
              <w:pStyle w:val="a6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25B4B">
              <w:rPr>
                <w:rFonts w:ascii="標楷體" w:eastAsia="標楷體" w:hAnsi="標楷體" w:hint="eastAsia"/>
              </w:rPr>
              <w:t>能夠</w:t>
            </w:r>
            <w:r w:rsidR="00A252DB">
              <w:rPr>
                <w:rFonts w:ascii="標楷體" w:eastAsia="標楷體" w:hAnsi="標楷體" w:hint="eastAsia"/>
              </w:rPr>
              <w:t>扶著東西</w:t>
            </w:r>
            <w:r w:rsidRPr="00325B4B">
              <w:rPr>
                <w:rFonts w:ascii="標楷體" w:eastAsia="標楷體" w:hAnsi="標楷體" w:hint="eastAsia"/>
              </w:rPr>
              <w:t>站立。</w:t>
            </w:r>
          </w:p>
          <w:p w14:paraId="1E2DA508" w14:textId="62B3819F" w:rsidR="00501CE2" w:rsidRDefault="00A252DB" w:rsidP="00A252DB">
            <w:pPr>
              <w:pStyle w:val="a6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能夠側走</w:t>
            </w:r>
            <w:proofErr w:type="gramEnd"/>
            <w:r w:rsidR="00501CE2">
              <w:rPr>
                <w:rFonts w:ascii="標楷體" w:eastAsia="標楷體" w:hAnsi="標楷體" w:hint="eastAsia"/>
              </w:rPr>
              <w:t>。</w:t>
            </w:r>
          </w:p>
          <w:p w14:paraId="5820F0DB" w14:textId="3979EF7D" w:rsidR="00501CE2" w:rsidRPr="00325B4B" w:rsidRDefault="00A252DB" w:rsidP="00A252DB">
            <w:pPr>
              <w:pStyle w:val="a6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能夠爬行</w:t>
            </w:r>
            <w:r w:rsidR="00501CE2">
              <w:rPr>
                <w:rFonts w:ascii="標楷體" w:eastAsia="標楷體" w:hAnsi="標楷體" w:hint="eastAsia"/>
              </w:rPr>
              <w:t>。</w:t>
            </w:r>
          </w:p>
        </w:tc>
      </w:tr>
      <w:tr w:rsidR="00501CE2" w:rsidRPr="00383583" w14:paraId="36368575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5843A5A5" w14:textId="095FD43F" w:rsidR="00501CE2" w:rsidRPr="00383583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0080">
              <w:rPr>
                <w:rFonts w:ascii="標楷體" w:eastAsia="標楷體" w:hAnsi="標楷體" w:hint="eastAsia"/>
              </w:rPr>
              <w:t>以參與為本位</w:t>
            </w:r>
            <w:r>
              <w:rPr>
                <w:rFonts w:ascii="標楷體" w:eastAsia="標楷體" w:hAnsi="標楷體" w:hint="eastAsia"/>
              </w:rPr>
              <w:t>的</w:t>
            </w:r>
            <w:r w:rsidRPr="00B30080">
              <w:rPr>
                <w:rFonts w:ascii="標楷體" w:eastAsia="標楷體" w:hAnsi="標楷體" w:hint="eastAsia"/>
              </w:rPr>
              <w:t>功能性目標</w:t>
            </w:r>
            <w:proofErr w:type="gramStart"/>
            <w:r w:rsidRPr="00CC247B">
              <w:rPr>
                <w:rFonts w:ascii="標楷體" w:eastAsia="標楷體" w:hAnsi="標楷體" w:hint="eastAsia"/>
              </w:rPr>
              <w:t>（</w:t>
            </w:r>
            <w:proofErr w:type="gramEnd"/>
            <w:r w:rsidRPr="00CC247B">
              <w:rPr>
                <w:rFonts w:ascii="標楷體" w:eastAsia="標楷體" w:hAnsi="標楷體" w:hint="eastAsia"/>
              </w:rPr>
              <w:t>預定檢核日期：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85205">
              <w:rPr>
                <w:rFonts w:ascii="標楷體" w:eastAsia="標楷體" w:hAnsi="標楷體" w:hint="eastAsia"/>
              </w:rPr>
              <w:t>114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247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8520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247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85205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247B">
              <w:rPr>
                <w:rFonts w:ascii="標楷體" w:eastAsia="標楷體" w:hAnsi="標楷體" w:hint="eastAsia"/>
              </w:rPr>
              <w:t>日</w:t>
            </w:r>
            <w:proofErr w:type="gramStart"/>
            <w:r w:rsidRPr="00CC247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501CE2" w:rsidRPr="00383583" w14:paraId="3F6EEE8D" w14:textId="77777777" w:rsidTr="003E3AE8">
        <w:trPr>
          <w:trHeight w:val="567"/>
          <w:jc w:val="center"/>
        </w:trPr>
        <w:tc>
          <w:tcPr>
            <w:tcW w:w="1271" w:type="dxa"/>
            <w:vAlign w:val="center"/>
          </w:tcPr>
          <w:p w14:paraId="64AAB42A" w14:textId="77777777" w:rsidR="00501CE2" w:rsidRPr="00B30080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目標編號</w:t>
            </w:r>
          </w:p>
        </w:tc>
        <w:tc>
          <w:tcPr>
            <w:tcW w:w="4181" w:type="dxa"/>
            <w:gridSpan w:val="4"/>
            <w:vAlign w:val="center"/>
          </w:tcPr>
          <w:p w14:paraId="03CEA739" w14:textId="77777777" w:rsidR="00501CE2" w:rsidRPr="00B30080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01CE2">
              <w:rPr>
                <w:rFonts w:ascii="標楷體" w:eastAsia="標楷體" w:hAnsi="標楷體" w:hint="eastAsia"/>
              </w:rPr>
              <w:t>評估日的行為表現</w:t>
            </w:r>
          </w:p>
        </w:tc>
        <w:tc>
          <w:tcPr>
            <w:tcW w:w="4182" w:type="dxa"/>
            <w:gridSpan w:val="2"/>
            <w:vAlign w:val="center"/>
          </w:tcPr>
          <w:p w14:paraId="29F1E1C4" w14:textId="77777777" w:rsidR="00501CE2" w:rsidRPr="00B30080" w:rsidRDefault="00501CE2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01CE2">
              <w:rPr>
                <w:rFonts w:ascii="標楷體" w:eastAsia="標楷體" w:hAnsi="標楷體" w:hint="eastAsia"/>
              </w:rPr>
              <w:t>目標行為表現</w:t>
            </w:r>
          </w:p>
        </w:tc>
      </w:tr>
      <w:tr w:rsidR="00501CE2" w:rsidRPr="00383583" w14:paraId="46F579C7" w14:textId="77777777" w:rsidTr="003E3AE8">
        <w:trPr>
          <w:trHeight w:val="567"/>
          <w:jc w:val="center"/>
        </w:trPr>
        <w:tc>
          <w:tcPr>
            <w:tcW w:w="1271" w:type="dxa"/>
            <w:vAlign w:val="center"/>
          </w:tcPr>
          <w:p w14:paraId="1DC2629A" w14:textId="4D1393E6" w:rsidR="00501CE2" w:rsidRDefault="00E8520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81" w:type="dxa"/>
            <w:gridSpan w:val="4"/>
            <w:vAlign w:val="center"/>
          </w:tcPr>
          <w:p w14:paraId="454D7D72" w14:textId="457F7E94" w:rsidR="00501CE2" w:rsidRPr="00501CE2" w:rsidRDefault="00E85205" w:rsidP="000938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5205">
              <w:rPr>
                <w:rFonts w:ascii="標楷體" w:eastAsia="標楷體" w:hAnsi="標楷體" w:hint="eastAsia"/>
              </w:rPr>
              <w:t>無法</w:t>
            </w:r>
            <w:r w:rsidR="00647E7F">
              <w:rPr>
                <w:rFonts w:ascii="標楷體" w:eastAsia="標楷體" w:hAnsi="標楷體" w:hint="eastAsia"/>
              </w:rPr>
              <w:t>自行</w:t>
            </w:r>
            <w:r w:rsidRPr="00E85205">
              <w:rPr>
                <w:rFonts w:ascii="標楷體" w:eastAsia="標楷體" w:hAnsi="標楷體" w:hint="eastAsia"/>
              </w:rPr>
              <w:t>扶著固定物品站立</w:t>
            </w:r>
            <w:r w:rsidR="003E3A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82" w:type="dxa"/>
            <w:gridSpan w:val="2"/>
          </w:tcPr>
          <w:p w14:paraId="48D24D8A" w14:textId="4A65A5F7" w:rsidR="00501CE2" w:rsidRPr="00501CE2" w:rsidRDefault="00152A39" w:rsidP="00152A3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39B0">
              <w:rPr>
                <w:rFonts w:ascii="標楷體" w:eastAsia="標楷體" w:hAnsi="標楷體" w:hint="eastAsia"/>
              </w:rPr>
              <w:t>參與</w:t>
            </w:r>
            <w:r w:rsidR="000039B0" w:rsidRPr="000039B0">
              <w:rPr>
                <w:rFonts w:ascii="標楷體" w:eastAsia="標楷體" w:hAnsi="標楷體" w:hint="eastAsia"/>
              </w:rPr>
              <w:t>起床</w:t>
            </w:r>
            <w:r w:rsidRPr="000039B0">
              <w:rPr>
                <w:rFonts w:ascii="標楷體" w:eastAsia="標楷體" w:hAnsi="標楷體" w:hint="eastAsia"/>
              </w:rPr>
              <w:t>時間、遊戲時間(執行時間)，以</w:t>
            </w:r>
            <w:proofErr w:type="gramStart"/>
            <w:r w:rsidRPr="000039B0">
              <w:rPr>
                <w:rFonts w:ascii="標楷體" w:eastAsia="標楷體" w:hAnsi="標楷體" w:hint="eastAsia"/>
              </w:rPr>
              <w:t>單手扶著</w:t>
            </w:r>
            <w:proofErr w:type="gramEnd"/>
            <w:r w:rsidR="000039B0" w:rsidRPr="000039B0">
              <w:rPr>
                <w:rFonts w:ascii="標楷體" w:eastAsia="標楷體" w:hAnsi="標楷體" w:hint="eastAsia"/>
              </w:rPr>
              <w:t>固定物品</w:t>
            </w:r>
            <w:r w:rsidRPr="000039B0">
              <w:rPr>
                <w:rFonts w:ascii="標楷體" w:eastAsia="標楷體" w:hAnsi="標楷體" w:hint="eastAsia"/>
              </w:rPr>
              <w:t>自己站</w:t>
            </w:r>
            <w:r w:rsidRPr="000039B0">
              <w:rPr>
                <w:rFonts w:ascii="標楷體" w:eastAsia="標楷體" w:hAnsi="標楷體"/>
              </w:rPr>
              <w:t>20</w:t>
            </w:r>
            <w:r w:rsidRPr="000039B0">
              <w:rPr>
                <w:rFonts w:ascii="標楷體" w:eastAsia="標楷體" w:hAnsi="標楷體" w:hint="eastAsia"/>
              </w:rPr>
              <w:t>秒(執行項目)，當每天5次中有3次成功，</w:t>
            </w:r>
            <w:r w:rsidR="003E3AE8">
              <w:rPr>
                <w:rFonts w:ascii="標楷體" w:eastAsia="標楷體" w:hAnsi="標楷體" w:hint="eastAsia"/>
              </w:rPr>
              <w:t>1</w:t>
            </w:r>
            <w:proofErr w:type="gramStart"/>
            <w:r w:rsidRPr="000039B0">
              <w:rPr>
                <w:rFonts w:ascii="標楷體" w:eastAsia="標楷體" w:hAnsi="標楷體" w:hint="eastAsia"/>
              </w:rPr>
              <w:t>週</w:t>
            </w:r>
            <w:proofErr w:type="gramEnd"/>
            <w:r w:rsidRPr="000039B0">
              <w:rPr>
                <w:rFonts w:ascii="標楷體" w:eastAsia="標楷體" w:hAnsi="標楷體" w:hint="eastAsia"/>
              </w:rPr>
              <w:t>有</w:t>
            </w:r>
            <w:r w:rsidR="000039B0" w:rsidRPr="000039B0">
              <w:rPr>
                <w:rFonts w:ascii="標楷體" w:eastAsia="標楷體" w:hAnsi="標楷體" w:hint="eastAsia"/>
              </w:rPr>
              <w:t>3</w:t>
            </w:r>
            <w:r w:rsidRPr="000039B0">
              <w:rPr>
                <w:rFonts w:ascii="標楷體" w:eastAsia="標楷體" w:hAnsi="標楷體" w:hint="eastAsia"/>
              </w:rPr>
              <w:t>天，連續4</w:t>
            </w:r>
            <w:proofErr w:type="gramStart"/>
            <w:r w:rsidRPr="000039B0">
              <w:rPr>
                <w:rFonts w:ascii="標楷體" w:eastAsia="標楷體" w:hAnsi="標楷體" w:hint="eastAsia"/>
              </w:rPr>
              <w:t>週</w:t>
            </w:r>
            <w:proofErr w:type="gramEnd"/>
            <w:r w:rsidRPr="000039B0">
              <w:rPr>
                <w:rFonts w:ascii="標楷體" w:eastAsia="標楷體" w:hAnsi="標楷體" w:hint="eastAsia"/>
              </w:rPr>
              <w:t>都能有這樣的表現，我們就知道目標已經達成了。</w:t>
            </w:r>
          </w:p>
        </w:tc>
      </w:tr>
      <w:tr w:rsidR="00D17152" w:rsidRPr="00383583" w14:paraId="372D6D70" w14:textId="77777777" w:rsidTr="003E3AE8">
        <w:trPr>
          <w:trHeight w:val="567"/>
          <w:jc w:val="center"/>
        </w:trPr>
        <w:tc>
          <w:tcPr>
            <w:tcW w:w="1271" w:type="dxa"/>
            <w:vAlign w:val="center"/>
          </w:tcPr>
          <w:p w14:paraId="7FFFBD37" w14:textId="031DBE64" w:rsidR="00D17152" w:rsidRDefault="00E8520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81" w:type="dxa"/>
            <w:gridSpan w:val="4"/>
            <w:vAlign w:val="center"/>
          </w:tcPr>
          <w:p w14:paraId="110ADF05" w14:textId="3CF16371" w:rsidR="00D17152" w:rsidRPr="00501CE2" w:rsidRDefault="003E3AE8" w:rsidP="003E3A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E3AE8">
              <w:rPr>
                <w:rFonts w:ascii="標楷體" w:eastAsia="標楷體" w:hAnsi="標楷體" w:hint="eastAsia"/>
              </w:rPr>
              <w:t>能夠</w:t>
            </w:r>
            <w:r w:rsidR="00647E7F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家長</w:t>
            </w:r>
            <w:r w:rsidRPr="003E3AE8">
              <w:rPr>
                <w:rFonts w:ascii="標楷體" w:eastAsia="標楷體" w:hAnsi="標楷體" w:hint="eastAsia"/>
              </w:rPr>
              <w:t>肢體協助</w:t>
            </w:r>
            <w:r w:rsidR="00647E7F">
              <w:rPr>
                <w:rFonts w:ascii="標楷體" w:eastAsia="標楷體" w:hAnsi="標楷體" w:hint="eastAsia"/>
              </w:rPr>
              <w:t>下</w:t>
            </w:r>
            <w:r w:rsidRPr="003E3AE8">
              <w:rPr>
                <w:rFonts w:ascii="標楷體" w:eastAsia="標楷體" w:hAnsi="標楷體" w:hint="eastAsia"/>
              </w:rPr>
              <w:t>保持</w:t>
            </w:r>
            <w:r>
              <w:rPr>
                <w:rFonts w:ascii="標楷體" w:eastAsia="標楷體" w:hAnsi="標楷體" w:hint="eastAsia"/>
              </w:rPr>
              <w:t>維持</w:t>
            </w:r>
            <w:r w:rsidR="00647E7F">
              <w:rPr>
                <w:rFonts w:ascii="標楷體" w:eastAsia="標楷體" w:hAnsi="標楷體" w:hint="eastAsia"/>
              </w:rPr>
              <w:t>站立</w:t>
            </w:r>
            <w:r>
              <w:rPr>
                <w:rFonts w:ascii="標楷體" w:eastAsia="標楷體" w:hAnsi="標楷體" w:hint="eastAsia"/>
              </w:rPr>
              <w:t>10秒</w:t>
            </w:r>
            <w:r w:rsidRPr="003E3A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82" w:type="dxa"/>
            <w:gridSpan w:val="2"/>
            <w:vAlign w:val="center"/>
          </w:tcPr>
          <w:p w14:paraId="691A75FE" w14:textId="0802F1A3" w:rsidR="00D17152" w:rsidRPr="003E3AE8" w:rsidRDefault="003E3AE8" w:rsidP="003E3A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E3AE8">
              <w:rPr>
                <w:rFonts w:ascii="標楷體" w:eastAsia="標楷體" w:hAnsi="標楷體" w:hint="eastAsia"/>
              </w:rPr>
              <w:t>參與</w:t>
            </w:r>
            <w:r w:rsidRPr="000039B0">
              <w:rPr>
                <w:rFonts w:ascii="標楷體" w:eastAsia="標楷體" w:hAnsi="標楷體" w:hint="eastAsia"/>
              </w:rPr>
              <w:t>起床時間、</w:t>
            </w:r>
            <w:r w:rsidR="00647E7F">
              <w:rPr>
                <w:rFonts w:ascii="標楷體" w:eastAsia="標楷體" w:hAnsi="標楷體" w:hint="eastAsia"/>
              </w:rPr>
              <w:t>早餐時間、</w:t>
            </w:r>
            <w:r w:rsidRPr="000039B0">
              <w:rPr>
                <w:rFonts w:ascii="標楷體" w:eastAsia="標楷體" w:hAnsi="標楷體" w:hint="eastAsia"/>
              </w:rPr>
              <w:t>遊戲時間(執行時間)</w:t>
            </w:r>
            <w:r w:rsidRPr="003E3AE8">
              <w:rPr>
                <w:rFonts w:ascii="標楷體" w:eastAsia="標楷體" w:hAnsi="標楷體" w:hint="eastAsia"/>
              </w:rPr>
              <w:t>，能夠扶著固定</w:t>
            </w:r>
            <w:proofErr w:type="gramStart"/>
            <w:r w:rsidRPr="003E3AE8">
              <w:rPr>
                <w:rFonts w:ascii="標楷體" w:eastAsia="標楷體" w:hAnsi="標楷體" w:hint="eastAsia"/>
              </w:rPr>
              <w:t>物品側走</w:t>
            </w:r>
            <w:r>
              <w:rPr>
                <w:rFonts w:ascii="標楷體" w:eastAsia="標楷體" w:hAnsi="標楷體" w:hint="eastAsia"/>
              </w:rPr>
              <w:t>3</w:t>
            </w:r>
            <w:r w:rsidRPr="003E3AE8">
              <w:rPr>
                <w:rFonts w:ascii="標楷體" w:eastAsia="標楷體" w:hAnsi="標楷體" w:hint="eastAsia"/>
              </w:rPr>
              <w:t>步</w:t>
            </w:r>
            <w:proofErr w:type="gramEnd"/>
            <w:r w:rsidR="00E4121C" w:rsidRPr="000039B0">
              <w:rPr>
                <w:rFonts w:ascii="標楷體" w:eastAsia="標楷體" w:hAnsi="標楷體" w:hint="eastAsia"/>
              </w:rPr>
              <w:t>(執行項目)</w:t>
            </w:r>
            <w:r w:rsidRPr="003E3AE8">
              <w:rPr>
                <w:rFonts w:ascii="標楷體" w:eastAsia="標楷體" w:hAnsi="標楷體" w:hint="eastAsia"/>
              </w:rPr>
              <w:t>，當每天</w:t>
            </w:r>
            <w:r>
              <w:rPr>
                <w:rFonts w:ascii="標楷體" w:eastAsia="標楷體" w:hAnsi="標楷體" w:hint="eastAsia"/>
              </w:rPr>
              <w:t>5</w:t>
            </w:r>
            <w:r w:rsidRPr="003E3AE8">
              <w:rPr>
                <w:rFonts w:ascii="標楷體" w:eastAsia="標楷體" w:hAnsi="標楷體" w:hint="eastAsia"/>
              </w:rPr>
              <w:t>次中有</w:t>
            </w:r>
            <w:r>
              <w:rPr>
                <w:rFonts w:ascii="標楷體" w:eastAsia="標楷體" w:hAnsi="標楷體" w:hint="eastAsia"/>
              </w:rPr>
              <w:t>3</w:t>
            </w:r>
            <w:r w:rsidRPr="003E3AE8">
              <w:rPr>
                <w:rFonts w:ascii="標楷體" w:eastAsia="標楷體" w:hAnsi="標楷體" w:hint="eastAsia"/>
              </w:rPr>
              <w:t>次成功，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Pr="003E3AE8">
              <w:rPr>
                <w:rFonts w:ascii="標楷體" w:eastAsia="標楷體" w:hAnsi="標楷體" w:hint="eastAsia"/>
              </w:rPr>
              <w:t>週</w:t>
            </w:r>
            <w:proofErr w:type="gramEnd"/>
            <w:r w:rsidRPr="003E3AE8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3</w:t>
            </w:r>
            <w:r w:rsidRPr="003E3AE8">
              <w:rPr>
                <w:rFonts w:ascii="標楷體" w:eastAsia="標楷體" w:hAnsi="標楷體" w:hint="eastAsia"/>
              </w:rPr>
              <w:t>天，連續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="001917CA" w:rsidRPr="000039B0">
              <w:rPr>
                <w:rFonts w:ascii="標楷體" w:eastAsia="標楷體" w:hAnsi="標楷體" w:hint="eastAsia"/>
              </w:rPr>
              <w:t>週</w:t>
            </w:r>
            <w:proofErr w:type="gramEnd"/>
            <w:r w:rsidRPr="003E3AE8">
              <w:rPr>
                <w:rFonts w:ascii="標楷體" w:eastAsia="標楷體" w:hAnsi="標楷體" w:hint="eastAsia"/>
              </w:rPr>
              <w:t>都能有這樣的表現，我們就知道目標已經達成了。</w:t>
            </w:r>
          </w:p>
        </w:tc>
      </w:tr>
      <w:tr w:rsidR="00D17152" w:rsidRPr="00383583" w14:paraId="0BAAAE30" w14:textId="77777777" w:rsidTr="003E3AE8">
        <w:trPr>
          <w:trHeight w:val="567"/>
          <w:jc w:val="center"/>
        </w:trPr>
        <w:tc>
          <w:tcPr>
            <w:tcW w:w="1271" w:type="dxa"/>
            <w:vAlign w:val="center"/>
          </w:tcPr>
          <w:p w14:paraId="6A1B80CF" w14:textId="271DC205" w:rsidR="00D17152" w:rsidRDefault="00E85205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81" w:type="dxa"/>
            <w:gridSpan w:val="4"/>
            <w:vAlign w:val="center"/>
          </w:tcPr>
          <w:p w14:paraId="3C29851A" w14:textId="33F8DE77" w:rsidR="00D17152" w:rsidRPr="00501CE2" w:rsidRDefault="00647E7F" w:rsidP="003E3A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7E7F">
              <w:rPr>
                <w:rFonts w:ascii="標楷體" w:eastAsia="標楷體" w:hAnsi="標楷體" w:hint="eastAsia"/>
              </w:rPr>
              <w:t>只能保持四點跪姿姿勢，無法向前移動。</w:t>
            </w:r>
          </w:p>
        </w:tc>
        <w:tc>
          <w:tcPr>
            <w:tcW w:w="4182" w:type="dxa"/>
            <w:gridSpan w:val="2"/>
            <w:vAlign w:val="center"/>
          </w:tcPr>
          <w:p w14:paraId="1FE4129C" w14:textId="73FCB661" w:rsidR="00D17152" w:rsidRPr="00501CE2" w:rsidRDefault="00647E7F" w:rsidP="003E3A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7E7F">
              <w:rPr>
                <w:rFonts w:ascii="標楷體" w:eastAsia="標楷體" w:hAnsi="標楷體" w:hint="eastAsia"/>
              </w:rPr>
              <w:t>參與起床時間、遊戲時間</w:t>
            </w:r>
            <w:r w:rsidRPr="000039B0">
              <w:rPr>
                <w:rFonts w:ascii="標楷體" w:eastAsia="標楷體" w:hAnsi="標楷體" w:hint="eastAsia"/>
              </w:rPr>
              <w:t>(執行時間)，</w:t>
            </w:r>
            <w:r w:rsidRPr="00647E7F">
              <w:rPr>
                <w:rFonts w:ascii="標楷體" w:eastAsia="標楷體" w:hAnsi="標楷體" w:hint="eastAsia"/>
              </w:rPr>
              <w:t>能夠以四足方式爬行</w:t>
            </w:r>
            <w:r>
              <w:rPr>
                <w:rFonts w:ascii="標楷體" w:eastAsia="標楷體" w:hAnsi="標楷體" w:hint="eastAsia"/>
              </w:rPr>
              <w:t>3</w:t>
            </w:r>
            <w:r w:rsidRPr="00647E7F">
              <w:rPr>
                <w:rFonts w:ascii="標楷體" w:eastAsia="標楷體" w:hAnsi="標楷體" w:hint="eastAsia"/>
              </w:rPr>
              <w:t>步</w:t>
            </w:r>
            <w:r w:rsidR="00E4121C" w:rsidRPr="000039B0">
              <w:rPr>
                <w:rFonts w:ascii="標楷體" w:eastAsia="標楷體" w:hAnsi="標楷體" w:hint="eastAsia"/>
              </w:rPr>
              <w:t>(執行項目)</w:t>
            </w:r>
            <w:r w:rsidRPr="00647E7F">
              <w:rPr>
                <w:rFonts w:ascii="標楷體" w:eastAsia="標楷體" w:hAnsi="標楷體" w:hint="eastAsia"/>
              </w:rPr>
              <w:t>，當每天</w:t>
            </w:r>
            <w:r w:rsidR="001917CA">
              <w:rPr>
                <w:rFonts w:ascii="標楷體" w:eastAsia="標楷體" w:hAnsi="標楷體" w:hint="eastAsia"/>
              </w:rPr>
              <w:t>5</w:t>
            </w:r>
            <w:r w:rsidRPr="00647E7F">
              <w:rPr>
                <w:rFonts w:ascii="標楷體" w:eastAsia="標楷體" w:hAnsi="標楷體" w:hint="eastAsia"/>
              </w:rPr>
              <w:t>次中有</w:t>
            </w:r>
            <w:r w:rsidR="001917CA">
              <w:rPr>
                <w:rFonts w:ascii="標楷體" w:eastAsia="標楷體" w:hAnsi="標楷體" w:hint="eastAsia"/>
              </w:rPr>
              <w:t>3</w:t>
            </w:r>
            <w:r w:rsidRPr="00647E7F">
              <w:rPr>
                <w:rFonts w:ascii="標楷體" w:eastAsia="標楷體" w:hAnsi="標楷體" w:hint="eastAsia"/>
              </w:rPr>
              <w:t>次成功，</w:t>
            </w:r>
            <w:r w:rsidR="001917CA">
              <w:rPr>
                <w:rFonts w:ascii="標楷體" w:eastAsia="標楷體" w:hAnsi="標楷體" w:hint="eastAsia"/>
              </w:rPr>
              <w:t>1</w:t>
            </w:r>
            <w:proofErr w:type="gramStart"/>
            <w:r w:rsidRPr="00647E7F">
              <w:rPr>
                <w:rFonts w:ascii="標楷體" w:eastAsia="標楷體" w:hAnsi="標楷體" w:hint="eastAsia"/>
              </w:rPr>
              <w:t>週</w:t>
            </w:r>
            <w:proofErr w:type="gramEnd"/>
            <w:r w:rsidRPr="00647E7F">
              <w:rPr>
                <w:rFonts w:ascii="標楷體" w:eastAsia="標楷體" w:hAnsi="標楷體" w:hint="eastAsia"/>
              </w:rPr>
              <w:t>有</w:t>
            </w:r>
            <w:r w:rsidR="001917CA">
              <w:rPr>
                <w:rFonts w:ascii="標楷體" w:eastAsia="標楷體" w:hAnsi="標楷體" w:hint="eastAsia"/>
              </w:rPr>
              <w:t>3</w:t>
            </w:r>
            <w:r w:rsidRPr="00647E7F">
              <w:rPr>
                <w:rFonts w:ascii="標楷體" w:eastAsia="標楷體" w:hAnsi="標楷體" w:hint="eastAsia"/>
              </w:rPr>
              <w:t>天，連續</w:t>
            </w:r>
            <w:r w:rsidR="001917CA">
              <w:rPr>
                <w:rFonts w:ascii="標楷體" w:eastAsia="標楷體" w:hAnsi="標楷體" w:hint="eastAsia"/>
              </w:rPr>
              <w:t>4</w:t>
            </w:r>
            <w:proofErr w:type="gramStart"/>
            <w:r w:rsidR="001917CA" w:rsidRPr="000039B0">
              <w:rPr>
                <w:rFonts w:ascii="標楷體" w:eastAsia="標楷體" w:hAnsi="標楷體" w:hint="eastAsia"/>
              </w:rPr>
              <w:t>週</w:t>
            </w:r>
            <w:proofErr w:type="gramEnd"/>
            <w:r w:rsidRPr="00647E7F">
              <w:rPr>
                <w:rFonts w:ascii="標楷體" w:eastAsia="標楷體" w:hAnsi="標楷體" w:hint="eastAsia"/>
              </w:rPr>
              <w:t>都能有這樣的表現，我們就知道目標已經達成了。</w:t>
            </w:r>
          </w:p>
        </w:tc>
      </w:tr>
      <w:tr w:rsidR="00501CE2" w:rsidRPr="00383583" w14:paraId="267FC037" w14:textId="77777777" w:rsidTr="008F4EC1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582BE1BC" w14:textId="77777777" w:rsidR="00501CE2" w:rsidRPr="00383583" w:rsidRDefault="00501CE2" w:rsidP="008F4E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給家長的居家活動建議</w:t>
            </w:r>
          </w:p>
        </w:tc>
      </w:tr>
      <w:tr w:rsidR="00046D7F" w:rsidRPr="00383583" w14:paraId="43E17425" w14:textId="77777777" w:rsidTr="00252492">
        <w:trPr>
          <w:trHeight w:val="2286"/>
          <w:jc w:val="center"/>
        </w:trPr>
        <w:tc>
          <w:tcPr>
            <w:tcW w:w="9634" w:type="dxa"/>
            <w:gridSpan w:val="7"/>
          </w:tcPr>
          <w:p w14:paraId="339A5CA8" w14:textId="0DD607D0" w:rsidR="00E4121C" w:rsidRPr="00E4121C" w:rsidRDefault="00046D7F" w:rsidP="00046D7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4121C">
              <w:rPr>
                <w:rFonts w:ascii="標楷體" w:eastAsia="標楷體" w:hAnsi="標楷體" w:hint="eastAsia"/>
              </w:rPr>
              <w:t>在刷牙時間</w:t>
            </w:r>
            <w:r w:rsidR="00E4121C" w:rsidRPr="00E4121C">
              <w:rPr>
                <w:rFonts w:ascii="標楷體" w:eastAsia="標楷體" w:hAnsi="標楷體" w:hint="eastAsia"/>
              </w:rPr>
              <w:t>、早餐時間、遊戲時間</w:t>
            </w:r>
            <w:r w:rsidRPr="00E4121C">
              <w:rPr>
                <w:rFonts w:ascii="標楷體" w:eastAsia="標楷體" w:hAnsi="標楷體" w:hint="eastAsia"/>
              </w:rPr>
              <w:t>，</w:t>
            </w:r>
            <w:r w:rsidR="00E4121C" w:rsidRPr="00E4121C">
              <w:rPr>
                <w:rFonts w:ascii="標楷體" w:eastAsia="標楷體" w:hAnsi="標楷體" w:hint="eastAsia"/>
              </w:rPr>
              <w:t>先手扶著</w:t>
            </w:r>
            <w:r w:rsidR="00E4121C" w:rsidRPr="00E4121C">
              <w:rPr>
                <w:rFonts w:ascii="標楷體" w:eastAsia="標楷體" w:hAnsi="標楷體" w:cs="Damascus" w:hint="eastAsia"/>
              </w:rPr>
              <w:t>○○</w:t>
            </w:r>
            <w:r w:rsidR="00E4121C" w:rsidRPr="00E4121C">
              <w:rPr>
                <w:rFonts w:ascii="標楷體" w:eastAsia="標楷體" w:hAnsi="標楷體" w:hint="eastAsia"/>
              </w:rPr>
              <w:t>，家長以肢體協助方式，讓</w:t>
            </w:r>
            <w:r w:rsidR="00E4121C" w:rsidRPr="00E4121C">
              <w:rPr>
                <w:rFonts w:ascii="標楷體" w:eastAsia="標楷體" w:hAnsi="標楷體" w:cs="Damascus" w:hint="eastAsia"/>
              </w:rPr>
              <w:t>○○</w:t>
            </w:r>
            <w:r w:rsidR="00E4121C" w:rsidRPr="00E4121C">
              <w:rPr>
                <w:rFonts w:ascii="標楷體" w:eastAsia="標楷體" w:hAnsi="標楷體" w:hint="eastAsia"/>
              </w:rPr>
              <w:t>站立，並試著讓</w:t>
            </w:r>
            <w:r w:rsidR="00E4121C" w:rsidRPr="00E4121C">
              <w:rPr>
                <w:rFonts w:ascii="標楷體" w:eastAsia="標楷體" w:hAnsi="標楷體" w:cs="Damascus" w:hint="eastAsia"/>
              </w:rPr>
              <w:t>○○</w:t>
            </w:r>
            <w:proofErr w:type="gramStart"/>
            <w:r w:rsidR="00E4121C" w:rsidRPr="00E4121C">
              <w:rPr>
                <w:rFonts w:ascii="標楷體" w:eastAsia="標楷體" w:hAnsi="標楷體" w:hint="eastAsia"/>
              </w:rPr>
              <w:t>單手扶著</w:t>
            </w:r>
            <w:proofErr w:type="gramEnd"/>
            <w:r w:rsidR="00E4121C" w:rsidRPr="00E4121C">
              <w:rPr>
                <w:rFonts w:ascii="標楷體" w:eastAsia="標楷體" w:hAnsi="標楷體" w:hint="eastAsia"/>
              </w:rPr>
              <w:t>家具自己站立5秒，達成後給予口頭鼓勵。</w:t>
            </w:r>
          </w:p>
        </w:tc>
      </w:tr>
    </w:tbl>
    <w:p w14:paraId="273AF8DE" w14:textId="77777777" w:rsidR="00437852" w:rsidRPr="00437852" w:rsidRDefault="00437852">
      <w:pPr>
        <w:widowControl/>
        <w:rPr>
          <w:rFonts w:ascii="標楷體" w:eastAsia="標楷體" w:hAnsi="標楷體"/>
        </w:rPr>
      </w:pPr>
    </w:p>
    <w:p w14:paraId="40A207CE" w14:textId="499654AB" w:rsidR="00A11B8E" w:rsidRPr="00437852" w:rsidRDefault="00437852">
      <w:pPr>
        <w:widowControl/>
        <w:rPr>
          <w:rFonts w:ascii="標楷體" w:eastAsia="標楷體" w:hAnsi="標楷體"/>
        </w:rPr>
      </w:pPr>
      <w:r w:rsidRPr="00437852">
        <w:rPr>
          <w:rFonts w:ascii="標楷體" w:eastAsia="標楷體" w:hAnsi="標楷體" w:hint="eastAsia"/>
        </w:rPr>
        <w:t>家長簽名：</w:t>
      </w:r>
    </w:p>
    <w:p w14:paraId="23B83699" w14:textId="263454B2" w:rsidR="00BE574A" w:rsidRDefault="00046D7F">
      <w:pPr>
        <w:widowControl/>
      </w:pPr>
      <w:r>
        <w:br w:type="page"/>
      </w:r>
    </w:p>
    <w:p w14:paraId="39DFDE41" w14:textId="42EA4C3E" w:rsidR="00BE574A" w:rsidRPr="00490D95" w:rsidRDefault="00BE574A" w:rsidP="00BE574A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90D95">
        <w:rPr>
          <w:rFonts w:ascii="標楷體" w:eastAsia="標楷體" w:hAnsi="標楷體" w:hint="eastAsia"/>
          <w:sz w:val="28"/>
          <w:szCs w:val="28"/>
        </w:rPr>
        <w:lastRenderedPageBreak/>
        <w:t>臺</w:t>
      </w:r>
      <w:proofErr w:type="gramEnd"/>
      <w:r w:rsidRPr="00490D95">
        <w:rPr>
          <w:rFonts w:ascii="標楷體" w:eastAsia="標楷體" w:hAnsi="標楷體" w:hint="eastAsia"/>
          <w:sz w:val="28"/>
          <w:szCs w:val="28"/>
        </w:rPr>
        <w:t>中市早期療育</w:t>
      </w:r>
      <w:r w:rsidRPr="001079CC">
        <w:rPr>
          <w:rFonts w:ascii="標楷體" w:eastAsia="標楷體" w:hAnsi="標楷體" w:hint="eastAsia"/>
          <w:color w:val="000000" w:themeColor="text1"/>
          <w:sz w:val="28"/>
          <w:szCs w:val="28"/>
        </w:rPr>
        <w:t>基本資料暨服</w:t>
      </w:r>
      <w:r w:rsidRPr="00490D95">
        <w:rPr>
          <w:rFonts w:ascii="標楷體" w:eastAsia="標楷體" w:hAnsi="標楷體" w:hint="eastAsia"/>
          <w:sz w:val="28"/>
          <w:szCs w:val="28"/>
        </w:rPr>
        <w:t>務評估表（範</w:t>
      </w:r>
      <w:r w:rsidR="00B731C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-心理治療</w:t>
      </w:r>
      <w:r w:rsidRPr="00490D9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2126"/>
        <w:gridCol w:w="1278"/>
        <w:gridCol w:w="635"/>
        <w:gridCol w:w="1773"/>
        <w:gridCol w:w="2409"/>
      </w:tblGrid>
      <w:tr w:rsidR="00BE574A" w:rsidRPr="00383583" w14:paraId="6744438F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5C5E3FC6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兒童姓名：</w:t>
            </w:r>
          </w:p>
        </w:tc>
        <w:tc>
          <w:tcPr>
            <w:tcW w:w="4817" w:type="dxa"/>
            <w:gridSpan w:val="3"/>
            <w:vAlign w:val="center"/>
          </w:tcPr>
          <w:p w14:paraId="26C178CE" w14:textId="3D0E9BD2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評估日</w:t>
            </w:r>
            <w:r>
              <w:rPr>
                <w:rFonts w:ascii="標楷體" w:eastAsia="標楷體" w:hAnsi="標楷體" w:hint="eastAsia"/>
              </w:rPr>
              <w:t xml:space="preserve">期：  </w:t>
            </w:r>
            <w:r w:rsidR="009E450E"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</w:t>
            </w:r>
            <w:r w:rsidR="009E450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  月  </w:t>
            </w:r>
            <w:r w:rsidR="009E450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BE574A" w:rsidRPr="00383583" w14:paraId="07BC8D5E" w14:textId="77777777" w:rsidTr="00B202D4">
        <w:trPr>
          <w:trHeight w:val="567"/>
          <w:jc w:val="center"/>
        </w:trPr>
        <w:tc>
          <w:tcPr>
            <w:tcW w:w="3539" w:type="dxa"/>
            <w:gridSpan w:val="3"/>
            <w:vAlign w:val="center"/>
          </w:tcPr>
          <w:p w14:paraId="40E0C527" w14:textId="77777777" w:rsidR="00BE574A" w:rsidRPr="00383583" w:rsidRDefault="00BE574A" w:rsidP="00B202D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兒童生日：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 日</w:t>
            </w:r>
          </w:p>
        </w:tc>
        <w:tc>
          <w:tcPr>
            <w:tcW w:w="3686" w:type="dxa"/>
            <w:gridSpan w:val="3"/>
            <w:vAlign w:val="center"/>
          </w:tcPr>
          <w:p w14:paraId="09F83AD8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兒童年齡：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歲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409" w:type="dxa"/>
            <w:vAlign w:val="center"/>
          </w:tcPr>
          <w:p w14:paraId="12F6237F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兒童性別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BE574A" w:rsidRPr="00383583" w14:paraId="2338F90E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6787F489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383583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7" w:type="dxa"/>
            <w:gridSpan w:val="3"/>
            <w:vAlign w:val="center"/>
          </w:tcPr>
          <w:p w14:paraId="65BD1E1C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BE574A" w:rsidRPr="00383583" w14:paraId="55DAC0B8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5BB7629B" w14:textId="77777777" w:rsidR="00BE574A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療育單位：</w:t>
            </w:r>
          </w:p>
        </w:tc>
        <w:tc>
          <w:tcPr>
            <w:tcW w:w="4817" w:type="dxa"/>
            <w:gridSpan w:val="3"/>
            <w:vAlign w:val="center"/>
          </w:tcPr>
          <w:p w14:paraId="254EA9F4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療育單位電話：</w:t>
            </w:r>
          </w:p>
        </w:tc>
      </w:tr>
      <w:tr w:rsidR="00BE574A" w:rsidRPr="00383583" w14:paraId="3232A90F" w14:textId="77777777" w:rsidTr="00B202D4">
        <w:trPr>
          <w:trHeight w:val="567"/>
          <w:jc w:val="center"/>
        </w:trPr>
        <w:tc>
          <w:tcPr>
            <w:tcW w:w="4817" w:type="dxa"/>
            <w:gridSpan w:val="4"/>
            <w:vAlign w:val="center"/>
          </w:tcPr>
          <w:p w14:paraId="44202CD5" w14:textId="77777777" w:rsidR="00BE574A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療育類別：</w:t>
            </w:r>
          </w:p>
        </w:tc>
        <w:tc>
          <w:tcPr>
            <w:tcW w:w="4817" w:type="dxa"/>
            <w:gridSpan w:val="3"/>
            <w:vAlign w:val="center"/>
          </w:tcPr>
          <w:p w14:paraId="2164C6FD" w14:textId="77777777" w:rsidR="00BE574A" w:rsidRPr="00383583" w:rsidRDefault="00BE574A" w:rsidP="00B20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療育人員：</w:t>
            </w:r>
          </w:p>
        </w:tc>
      </w:tr>
      <w:tr w:rsidR="00BE574A" w:rsidRPr="00383583" w14:paraId="6EB45CD4" w14:textId="77777777" w:rsidTr="00B202D4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5C8C736C" w14:textId="77777777" w:rsidR="00BE574A" w:rsidRPr="00383583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家長關切事項</w:t>
            </w:r>
          </w:p>
        </w:tc>
        <w:tc>
          <w:tcPr>
            <w:tcW w:w="8221" w:type="dxa"/>
            <w:gridSpan w:val="5"/>
          </w:tcPr>
          <w:p w14:paraId="6C7078CE" w14:textId="77777777" w:rsidR="005C10FE" w:rsidRDefault="005C10FE" w:rsidP="005C10FE">
            <w:pPr>
              <w:pStyle w:val="a6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443C76">
              <w:rPr>
                <w:rFonts w:ascii="標楷體" w:eastAsia="標楷體" w:hAnsi="標楷體" w:hint="eastAsia"/>
              </w:rPr>
              <w:t>情緒控管能力不佳，</w:t>
            </w:r>
            <w:r>
              <w:rPr>
                <w:rFonts w:ascii="標楷體" w:eastAsia="標楷體" w:hAnsi="標楷體" w:hint="eastAsia"/>
              </w:rPr>
              <w:t>小小不順意就發脾氣。</w:t>
            </w:r>
          </w:p>
          <w:p w14:paraId="31D7722B" w14:textId="77777777" w:rsidR="005C10FE" w:rsidRPr="00443C76" w:rsidRDefault="005C10FE" w:rsidP="005C10FE">
            <w:pPr>
              <w:pStyle w:val="a6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443C76">
              <w:rPr>
                <w:rFonts w:ascii="標楷體" w:eastAsia="標楷體" w:hAnsi="標楷體" w:hint="eastAsia"/>
              </w:rPr>
              <w:t>無法好好表達自我需求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334E14F" w14:textId="3143B4DD" w:rsidR="007F0B75" w:rsidRPr="00374B1C" w:rsidRDefault="005C10FE" w:rsidP="005C10FE">
            <w:pPr>
              <w:pStyle w:val="a6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以自我為中心，不善於分享。</w:t>
            </w:r>
          </w:p>
        </w:tc>
      </w:tr>
      <w:tr w:rsidR="00BE574A" w:rsidRPr="00383583" w14:paraId="568E31F3" w14:textId="77777777" w:rsidTr="00B202D4">
        <w:trPr>
          <w:trHeight w:val="2381"/>
          <w:jc w:val="center"/>
        </w:trPr>
        <w:tc>
          <w:tcPr>
            <w:tcW w:w="1413" w:type="dxa"/>
            <w:gridSpan w:val="2"/>
            <w:vAlign w:val="center"/>
          </w:tcPr>
          <w:p w14:paraId="185A15A6" w14:textId="77777777" w:rsidR="00BE574A" w:rsidRPr="00383583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兒童日常生活表現</w:t>
            </w:r>
            <w:r w:rsidRPr="00A647E8">
              <w:rPr>
                <w:rFonts w:ascii="標楷體" w:eastAsia="標楷體" w:hAnsi="標楷體" w:hint="eastAsia"/>
                <w:sz w:val="16"/>
                <w:szCs w:val="16"/>
              </w:rPr>
              <w:t>（請詢問家長）</w:t>
            </w:r>
          </w:p>
        </w:tc>
        <w:tc>
          <w:tcPr>
            <w:tcW w:w="8221" w:type="dxa"/>
            <w:gridSpan w:val="5"/>
          </w:tcPr>
          <w:p w14:paraId="1FD33222" w14:textId="2C1CD148" w:rsidR="005C10FE" w:rsidRPr="005C10FE" w:rsidRDefault="005C10FE" w:rsidP="005C10FE">
            <w:pPr>
              <w:pStyle w:val="a6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5C10FE">
              <w:rPr>
                <w:rFonts w:ascii="標楷體" w:eastAsia="標楷體" w:hAnsi="標楷體" w:hint="eastAsia"/>
              </w:rPr>
              <w:t>面對挫折或不</w:t>
            </w:r>
            <w:proofErr w:type="gramStart"/>
            <w:r w:rsidRPr="005C10FE">
              <w:rPr>
                <w:rFonts w:ascii="標楷體" w:eastAsia="標楷體" w:hAnsi="標楷體" w:hint="eastAsia"/>
              </w:rPr>
              <w:t>順意時</w:t>
            </w:r>
            <w:proofErr w:type="gramEnd"/>
            <w:r w:rsidRPr="005C10FE">
              <w:rPr>
                <w:rFonts w:ascii="標楷體" w:eastAsia="標楷體" w:hAnsi="標楷體" w:hint="eastAsia"/>
              </w:rPr>
              <w:t>，會以哭鬧、攻擊方式表達，如無法玩玩具或要求他做事時</w:t>
            </w:r>
            <w:r w:rsidR="005C2718">
              <w:rPr>
                <w:rFonts w:ascii="標楷體" w:eastAsia="標楷體" w:hAnsi="標楷體" w:hint="eastAsia"/>
              </w:rPr>
              <w:t>會</w:t>
            </w:r>
            <w:r w:rsidRPr="005C10FE">
              <w:rPr>
                <w:rFonts w:ascii="標楷體" w:eastAsia="標楷體" w:hAnsi="標楷體" w:hint="eastAsia"/>
              </w:rPr>
              <w:t>大哭、丟東西。</w:t>
            </w:r>
          </w:p>
          <w:p w14:paraId="04370A83" w14:textId="344650E9" w:rsidR="005C10FE" w:rsidRPr="005C10FE" w:rsidRDefault="005C10FE" w:rsidP="005C10FE">
            <w:pPr>
              <w:pStyle w:val="a6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5C10FE">
              <w:rPr>
                <w:rFonts w:ascii="標楷體" w:eastAsia="標楷體" w:hAnsi="標楷體" w:hint="eastAsia"/>
              </w:rPr>
              <w:t>遊戲時間和其他</w:t>
            </w:r>
            <w:r w:rsidR="005C2718">
              <w:rPr>
                <w:rFonts w:ascii="標楷體" w:eastAsia="標楷體" w:hAnsi="標楷體" w:hint="eastAsia"/>
              </w:rPr>
              <w:t>兒童</w:t>
            </w:r>
            <w:r w:rsidRPr="005C10FE">
              <w:rPr>
                <w:rFonts w:ascii="標楷體" w:eastAsia="標楷體" w:hAnsi="標楷體" w:hint="eastAsia"/>
              </w:rPr>
              <w:t>一起玩時，會漠視其遊戲邀請，專注於自己的玩具車或沙堡，如有兒童靠近表示想一同玩耍，便會表現負面情緒，不願意分享。</w:t>
            </w:r>
          </w:p>
          <w:p w14:paraId="52FD32AE" w14:textId="0A60217B" w:rsidR="007F0B75" w:rsidRPr="00F87FAA" w:rsidRDefault="005C10FE" w:rsidP="005C10FE">
            <w:pPr>
              <w:pStyle w:val="a6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5C10FE">
              <w:rPr>
                <w:rFonts w:ascii="標楷體" w:eastAsia="標楷體" w:hAnsi="標楷體" w:hint="eastAsia"/>
              </w:rPr>
              <w:t>注意力持續不佳，經常無法獨立完成要求</w:t>
            </w:r>
            <w:r w:rsidR="005C2718">
              <w:rPr>
                <w:rFonts w:ascii="標楷體" w:eastAsia="標楷體" w:hAnsi="標楷體" w:hint="eastAsia"/>
              </w:rPr>
              <w:t>。</w:t>
            </w:r>
          </w:p>
        </w:tc>
      </w:tr>
      <w:tr w:rsidR="00BE574A" w:rsidRPr="00383583" w14:paraId="4ADABDD4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281F10F8" w14:textId="77777777" w:rsidR="00BE574A" w:rsidRPr="00383583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專業領域評估</w:t>
            </w:r>
          </w:p>
        </w:tc>
      </w:tr>
      <w:tr w:rsidR="00BE574A" w:rsidRPr="00383583" w14:paraId="614960C7" w14:textId="77777777" w:rsidTr="00B202D4">
        <w:trPr>
          <w:trHeight w:val="4834"/>
          <w:jc w:val="center"/>
        </w:trPr>
        <w:tc>
          <w:tcPr>
            <w:tcW w:w="9634" w:type="dxa"/>
            <w:gridSpan w:val="7"/>
          </w:tcPr>
          <w:p w14:paraId="6C3DBDEB" w14:textId="77777777" w:rsidR="00BE574A" w:rsidRDefault="00BE574A" w:rsidP="00B202D4">
            <w:pPr>
              <w:spacing w:line="360" w:lineRule="exact"/>
              <w:rPr>
                <w:rFonts w:ascii="標楷體" w:eastAsia="標楷體" w:hAnsi="標楷體"/>
              </w:rPr>
            </w:pPr>
            <w:r w:rsidRPr="009C563A">
              <w:rPr>
                <w:rFonts w:ascii="標楷體" w:eastAsia="標楷體" w:hAnsi="標楷體" w:hint="eastAsia"/>
              </w:rPr>
              <w:t>(</w:t>
            </w:r>
            <w:proofErr w:type="gramStart"/>
            <w:r w:rsidRPr="009C563A">
              <w:rPr>
                <w:rFonts w:ascii="標楷體" w:eastAsia="標楷體" w:hAnsi="標楷體" w:hint="eastAsia"/>
              </w:rPr>
              <w:t>此欄請自行</w:t>
            </w:r>
            <w:proofErr w:type="gramEnd"/>
            <w:r w:rsidRPr="009C563A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910A80">
              <w:rPr>
                <w:rFonts w:ascii="標楷體" w:eastAsia="標楷體" w:hAnsi="標楷體" w:hint="eastAsia"/>
              </w:rPr>
              <w:t>由各</w:t>
            </w:r>
            <w:r>
              <w:rPr>
                <w:rFonts w:ascii="標楷體" w:eastAsia="標楷體" w:hAnsi="標楷體" w:hint="eastAsia"/>
              </w:rPr>
              <w:t>療育</w:t>
            </w:r>
            <w:proofErr w:type="gramEnd"/>
            <w:r w:rsidRPr="00910A80">
              <w:rPr>
                <w:rFonts w:ascii="標楷體" w:eastAsia="標楷體" w:hAnsi="標楷體" w:hint="eastAsia"/>
              </w:rPr>
              <w:t>單位列出專業評估項目與內容</w:t>
            </w:r>
            <w:r>
              <w:rPr>
                <w:rFonts w:ascii="標楷體" w:eastAsia="標楷體" w:hAnsi="標楷體" w:hint="eastAsia"/>
              </w:rPr>
              <w:t>，</w:t>
            </w:r>
            <w:r w:rsidRPr="00B60BBC"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</w:rPr>
              <w:t>多元</w:t>
            </w:r>
            <w:r w:rsidRPr="00B60BBC">
              <w:rPr>
                <w:rFonts w:ascii="標楷體" w:eastAsia="標楷體" w:hAnsi="標楷體" w:hint="eastAsia"/>
              </w:rPr>
              <w:t>評估方式與工具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50DF0">
              <w:rPr>
                <w:rFonts w:ascii="標楷體" w:eastAsia="標楷體" w:hAnsi="標楷體" w:hint="eastAsia"/>
              </w:rPr>
              <w:t>對療育</w:t>
            </w:r>
            <w:proofErr w:type="gramEnd"/>
            <w:r w:rsidRPr="00050DF0">
              <w:rPr>
                <w:rFonts w:ascii="標楷體" w:eastAsia="標楷體" w:hAnsi="標楷體" w:hint="eastAsia"/>
              </w:rPr>
              <w:t>領域進行專業評估</w:t>
            </w:r>
            <w:r w:rsidRPr="009C563A">
              <w:rPr>
                <w:rFonts w:ascii="標楷體" w:eastAsia="標楷體" w:hAnsi="標楷體" w:hint="eastAsia"/>
              </w:rPr>
              <w:t>)</w:t>
            </w:r>
          </w:p>
          <w:p w14:paraId="49959752" w14:textId="0ADB066D" w:rsidR="007F0B75" w:rsidRPr="007F0B75" w:rsidRDefault="007F0B75" w:rsidP="007F0B75">
            <w:pPr>
              <w:pStyle w:val="a6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F0B75">
              <w:rPr>
                <w:rFonts w:ascii="標楷體" w:eastAsia="標楷體" w:hAnsi="標楷體" w:hint="eastAsia"/>
              </w:rPr>
              <w:t>認知能力</w:t>
            </w:r>
          </w:p>
          <w:p w14:paraId="15AAA2BD" w14:textId="77777777" w:rsidR="007F0B75" w:rsidRDefault="007F0B75" w:rsidP="007F0B75">
            <w:pPr>
              <w:pStyle w:val="a6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溝通能力</w:t>
            </w:r>
          </w:p>
          <w:p w14:paraId="7147590F" w14:textId="77777777" w:rsidR="007F0B75" w:rsidRDefault="007F0B75" w:rsidP="007F0B75">
            <w:pPr>
              <w:pStyle w:val="a6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人際互動</w:t>
            </w:r>
          </w:p>
          <w:p w14:paraId="6C0A8398" w14:textId="77777777" w:rsidR="007F0B75" w:rsidRDefault="007F0B75" w:rsidP="007F0B75">
            <w:pPr>
              <w:pStyle w:val="a6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遊戲能力</w:t>
            </w:r>
          </w:p>
          <w:p w14:paraId="44B14FA6" w14:textId="70CEC85A" w:rsidR="007F0B75" w:rsidRPr="007F0B75" w:rsidRDefault="007F0B75" w:rsidP="007F0B75">
            <w:pPr>
              <w:pStyle w:val="a6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情緒行為</w:t>
            </w:r>
          </w:p>
        </w:tc>
      </w:tr>
      <w:tr w:rsidR="00BE574A" w:rsidRPr="00383583" w14:paraId="02484FF8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5712AB73" w14:textId="77777777" w:rsidR="00BE574A" w:rsidRPr="009C563A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lastRenderedPageBreak/>
              <w:t>家長期待孩子</w:t>
            </w:r>
            <w:r>
              <w:rPr>
                <w:rFonts w:ascii="標楷體" w:eastAsia="標楷體" w:hAnsi="標楷體" w:hint="eastAsia"/>
              </w:rPr>
              <w:t>提升</w:t>
            </w:r>
            <w:r w:rsidRPr="00383583">
              <w:rPr>
                <w:rFonts w:ascii="標楷體" w:eastAsia="標楷體" w:hAnsi="標楷體" w:hint="eastAsia"/>
              </w:rPr>
              <w:t>的能力</w:t>
            </w:r>
          </w:p>
        </w:tc>
      </w:tr>
      <w:tr w:rsidR="00BE574A" w:rsidRPr="00383583" w14:paraId="01A57D07" w14:textId="77777777" w:rsidTr="005A0263">
        <w:trPr>
          <w:trHeight w:val="2111"/>
          <w:jc w:val="center"/>
        </w:trPr>
        <w:tc>
          <w:tcPr>
            <w:tcW w:w="9634" w:type="dxa"/>
            <w:gridSpan w:val="7"/>
          </w:tcPr>
          <w:p w14:paraId="6D7E1912" w14:textId="77777777" w:rsidR="00F50B08" w:rsidRPr="00CA27CB" w:rsidRDefault="00F50B08" w:rsidP="00F50B08">
            <w:pPr>
              <w:pStyle w:val="a6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A27CB">
              <w:rPr>
                <w:rFonts w:ascii="標楷體" w:eastAsia="標楷體" w:hAnsi="標楷體" w:hint="eastAsia"/>
              </w:rPr>
              <w:t>可以表達</w:t>
            </w:r>
            <w:r>
              <w:rPr>
                <w:rFonts w:ascii="標楷體" w:eastAsia="標楷體" w:hAnsi="標楷體" w:hint="eastAsia"/>
              </w:rPr>
              <w:t>想法</w:t>
            </w:r>
            <w:r w:rsidRPr="00CA27CB">
              <w:rPr>
                <w:rFonts w:ascii="標楷體" w:eastAsia="標楷體" w:hAnsi="標楷體" w:hint="eastAsia"/>
              </w:rPr>
              <w:t>，主動說</w:t>
            </w:r>
            <w:r>
              <w:rPr>
                <w:rFonts w:ascii="標楷體" w:eastAsia="標楷體" w:hAnsi="標楷體" w:hint="eastAsia"/>
              </w:rPr>
              <w:t>出感受</w:t>
            </w:r>
            <w:r w:rsidRPr="00CA27CB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希望</w:t>
            </w:r>
            <w:r w:rsidRPr="00CA27CB">
              <w:rPr>
                <w:rFonts w:ascii="標楷體" w:eastAsia="標楷體" w:hAnsi="標楷體" w:hint="eastAsia"/>
              </w:rPr>
              <w:t>如何</w:t>
            </w:r>
            <w:r>
              <w:rPr>
                <w:rFonts w:ascii="標楷體" w:eastAsia="標楷體" w:hAnsi="標楷體" w:hint="eastAsia"/>
              </w:rPr>
              <w:t>協助</w:t>
            </w:r>
            <w:r w:rsidRPr="00CA27CB">
              <w:rPr>
                <w:rFonts w:ascii="標楷體" w:eastAsia="標楷體" w:hAnsi="標楷體" w:hint="eastAsia"/>
              </w:rPr>
              <w:t>。</w:t>
            </w:r>
          </w:p>
          <w:p w14:paraId="1994C81E" w14:textId="77777777" w:rsidR="00F50B08" w:rsidRDefault="00F50B08" w:rsidP="00F50B08">
            <w:pPr>
              <w:pStyle w:val="a6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願意跟同儕互動、遊戲，並分享興趣。</w:t>
            </w:r>
          </w:p>
          <w:p w14:paraId="2B3093DE" w14:textId="3C4EE133" w:rsidR="00BE574A" w:rsidRPr="00374B1C" w:rsidRDefault="00F50B08" w:rsidP="00F50B08">
            <w:pPr>
              <w:pStyle w:val="a6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可以獨立完成作業及要求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E574A" w:rsidRPr="00383583" w14:paraId="33F85FAC" w14:textId="77777777" w:rsidTr="00B202D4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44BA23B3" w14:textId="45F435F2" w:rsidR="00BE574A" w:rsidRPr="00383583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0080">
              <w:rPr>
                <w:rFonts w:ascii="標楷體" w:eastAsia="標楷體" w:hAnsi="標楷體" w:hint="eastAsia"/>
              </w:rPr>
              <w:t>以參與為本位</w:t>
            </w:r>
            <w:r>
              <w:rPr>
                <w:rFonts w:ascii="標楷體" w:eastAsia="標楷體" w:hAnsi="標楷體" w:hint="eastAsia"/>
              </w:rPr>
              <w:t>的</w:t>
            </w:r>
            <w:r w:rsidRPr="00B30080">
              <w:rPr>
                <w:rFonts w:ascii="標楷體" w:eastAsia="標楷體" w:hAnsi="標楷體" w:hint="eastAsia"/>
              </w:rPr>
              <w:t>目標</w:t>
            </w:r>
            <w:proofErr w:type="gramStart"/>
            <w:r w:rsidRPr="00CC247B">
              <w:rPr>
                <w:rFonts w:ascii="標楷體" w:eastAsia="標楷體" w:hAnsi="標楷體" w:hint="eastAsia"/>
              </w:rPr>
              <w:t>（</w:t>
            </w:r>
            <w:proofErr w:type="gramEnd"/>
            <w:r w:rsidRPr="00CC247B">
              <w:rPr>
                <w:rFonts w:ascii="標楷體" w:eastAsia="標楷體" w:hAnsi="標楷體" w:hint="eastAsia"/>
              </w:rPr>
              <w:t>預定檢核日期：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E450E"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247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F4EC1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247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E450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247B">
              <w:rPr>
                <w:rFonts w:ascii="標楷體" w:eastAsia="標楷體" w:hAnsi="標楷體" w:hint="eastAsia"/>
              </w:rPr>
              <w:t>日</w:t>
            </w:r>
            <w:proofErr w:type="gramStart"/>
            <w:r w:rsidRPr="00CC247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BE574A" w:rsidRPr="00383583" w14:paraId="3E78FB4D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5A7B2006" w14:textId="77777777" w:rsidR="00BE574A" w:rsidRPr="00B30080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目標編號</w:t>
            </w:r>
          </w:p>
        </w:tc>
        <w:tc>
          <w:tcPr>
            <w:tcW w:w="4181" w:type="dxa"/>
            <w:gridSpan w:val="4"/>
            <w:vAlign w:val="center"/>
          </w:tcPr>
          <w:p w14:paraId="40887E84" w14:textId="62BC237F" w:rsidR="00BE574A" w:rsidRPr="00B30080" w:rsidRDefault="008F4EC1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</w:t>
            </w:r>
            <w:r w:rsidR="00BE574A" w:rsidRPr="00501CE2">
              <w:rPr>
                <w:rFonts w:ascii="標楷體" w:eastAsia="標楷體" w:hAnsi="標楷體" w:hint="eastAsia"/>
              </w:rPr>
              <w:t>的行為表現</w:t>
            </w:r>
          </w:p>
        </w:tc>
        <w:tc>
          <w:tcPr>
            <w:tcW w:w="4182" w:type="dxa"/>
            <w:gridSpan w:val="2"/>
            <w:vAlign w:val="center"/>
          </w:tcPr>
          <w:p w14:paraId="4F6A5CDA" w14:textId="77777777" w:rsidR="00BE574A" w:rsidRPr="00B30080" w:rsidRDefault="00BE574A" w:rsidP="00B20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01CE2">
              <w:rPr>
                <w:rFonts w:ascii="標楷體" w:eastAsia="標楷體" w:hAnsi="標楷體" w:hint="eastAsia"/>
              </w:rPr>
              <w:t>目標行為表現</w:t>
            </w:r>
          </w:p>
        </w:tc>
      </w:tr>
      <w:tr w:rsidR="008F4EC1" w:rsidRPr="00383583" w14:paraId="53BEF799" w14:textId="77777777" w:rsidTr="009A7DC7">
        <w:trPr>
          <w:trHeight w:val="567"/>
          <w:jc w:val="center"/>
        </w:trPr>
        <w:tc>
          <w:tcPr>
            <w:tcW w:w="1271" w:type="dxa"/>
            <w:vAlign w:val="center"/>
          </w:tcPr>
          <w:p w14:paraId="424D8639" w14:textId="6C1E4CFE" w:rsidR="008F4EC1" w:rsidRDefault="008F4EC1" w:rsidP="008F4E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81" w:type="dxa"/>
            <w:gridSpan w:val="4"/>
            <w:vAlign w:val="center"/>
          </w:tcPr>
          <w:p w14:paraId="33231CF6" w14:textId="35AC37BA" w:rsidR="008F4EC1" w:rsidRPr="00501CE2" w:rsidRDefault="008F4EC1" w:rsidP="008F4EC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以負面行為（</w:t>
            </w:r>
            <w:r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攻擊、罵人）表達情緒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82" w:type="dxa"/>
            <w:gridSpan w:val="2"/>
            <w:vAlign w:val="center"/>
          </w:tcPr>
          <w:p w14:paraId="651AE48E" w14:textId="11FBFCB4" w:rsidR="008F4EC1" w:rsidRPr="00455C4F" w:rsidRDefault="008F4EC1" w:rsidP="008F4EC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當有情緒時，50％以上可以以適切的方式表達情緒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F4EC1" w:rsidRPr="00383583" w14:paraId="3051ED63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602D8484" w14:textId="66D1AB94" w:rsidR="008F4EC1" w:rsidRDefault="008F4EC1" w:rsidP="008F4E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81" w:type="dxa"/>
            <w:gridSpan w:val="4"/>
            <w:vAlign w:val="center"/>
          </w:tcPr>
          <w:p w14:paraId="4D41B749" w14:textId="33051609" w:rsidR="008F4EC1" w:rsidRPr="00501CE2" w:rsidRDefault="008F4EC1" w:rsidP="008F4EC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忽略</w:t>
            </w:r>
            <w:r>
              <w:rPr>
                <w:rFonts w:ascii="標楷體" w:eastAsia="標楷體" w:hAnsi="標楷體" w:hint="eastAsia"/>
              </w:rPr>
              <w:t>他</w:t>
            </w:r>
            <w:r>
              <w:rPr>
                <w:rFonts w:ascii="標楷體" w:eastAsia="標楷體" w:hAnsi="標楷體" w:hint="eastAsia"/>
              </w:rPr>
              <w:t>人的邀請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82" w:type="dxa"/>
            <w:gridSpan w:val="2"/>
            <w:vAlign w:val="center"/>
          </w:tcPr>
          <w:p w14:paraId="6D21449B" w14:textId="59DF9C9C" w:rsidR="008F4EC1" w:rsidRPr="00501CE2" w:rsidRDefault="008F4EC1" w:rsidP="008F4EC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當別人邀請一起玩時，每次都可以表達自己的意願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F4EC1" w:rsidRPr="00383583" w14:paraId="303E50BC" w14:textId="77777777" w:rsidTr="00B202D4">
        <w:trPr>
          <w:trHeight w:val="567"/>
          <w:jc w:val="center"/>
        </w:trPr>
        <w:tc>
          <w:tcPr>
            <w:tcW w:w="1271" w:type="dxa"/>
            <w:vAlign w:val="center"/>
          </w:tcPr>
          <w:p w14:paraId="18E6CD10" w14:textId="68E60A55" w:rsidR="008F4EC1" w:rsidRDefault="008F4EC1" w:rsidP="008F4E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81" w:type="dxa"/>
            <w:gridSpan w:val="4"/>
            <w:vAlign w:val="center"/>
          </w:tcPr>
          <w:p w14:paraId="6955A445" w14:textId="1F4694BA" w:rsidR="008F4EC1" w:rsidRPr="00501CE2" w:rsidRDefault="008F4EC1" w:rsidP="008F4EC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無法持續完成作業要求或任務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82" w:type="dxa"/>
            <w:gridSpan w:val="2"/>
            <w:vAlign w:val="center"/>
          </w:tcPr>
          <w:p w14:paraId="158BD385" w14:textId="245B24F2" w:rsidR="008F4EC1" w:rsidRPr="00501CE2" w:rsidRDefault="008F4EC1" w:rsidP="008F4EC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學習及遊戲時，80%以上可以持續完成（能力所及）作業或任務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E574A" w:rsidRPr="00383583" w14:paraId="22166BAC" w14:textId="77777777" w:rsidTr="008F4EC1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61AC17B5" w14:textId="77777777" w:rsidR="00BE574A" w:rsidRPr="00383583" w:rsidRDefault="00BE574A" w:rsidP="008F4E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3583">
              <w:rPr>
                <w:rFonts w:ascii="標楷體" w:eastAsia="標楷體" w:hAnsi="標楷體" w:hint="eastAsia"/>
              </w:rPr>
              <w:t>給家長的居家</w:t>
            </w:r>
            <w:r>
              <w:rPr>
                <w:rFonts w:ascii="標楷體" w:eastAsia="標楷體" w:hAnsi="標楷體" w:hint="eastAsia"/>
              </w:rPr>
              <w:t>療育</w:t>
            </w:r>
            <w:r w:rsidRPr="00383583">
              <w:rPr>
                <w:rFonts w:ascii="標楷體" w:eastAsia="標楷體" w:hAnsi="標楷體" w:hint="eastAsia"/>
              </w:rPr>
              <w:t>建議</w:t>
            </w:r>
          </w:p>
        </w:tc>
      </w:tr>
      <w:tr w:rsidR="00BE574A" w:rsidRPr="00383583" w14:paraId="57F0968A" w14:textId="77777777" w:rsidTr="00536474">
        <w:trPr>
          <w:trHeight w:val="3742"/>
          <w:jc w:val="center"/>
        </w:trPr>
        <w:tc>
          <w:tcPr>
            <w:tcW w:w="9634" w:type="dxa"/>
            <w:gridSpan w:val="7"/>
          </w:tcPr>
          <w:p w14:paraId="418546D5" w14:textId="21390828" w:rsidR="00542D3B" w:rsidRPr="009E37AE" w:rsidRDefault="009E37AE" w:rsidP="009E37AE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9E37AE">
              <w:rPr>
                <w:rFonts w:ascii="標楷體" w:eastAsia="標楷體" w:hAnsi="標楷體" w:hint="eastAsia"/>
              </w:rPr>
              <w:t>鼓勵</w:t>
            </w:r>
            <w:r w:rsidR="00A93E1E" w:rsidRPr="00E4121C">
              <w:rPr>
                <w:rFonts w:ascii="標楷體" w:eastAsia="標楷體" w:hAnsi="標楷體" w:cs="Damascus" w:hint="eastAsia"/>
              </w:rPr>
              <w:t>○○</w:t>
            </w:r>
            <w:r w:rsidRPr="009E37AE">
              <w:rPr>
                <w:rFonts w:ascii="標楷體" w:eastAsia="標楷體" w:hAnsi="標楷體" w:hint="eastAsia"/>
              </w:rPr>
              <w:t>說出自己的情緒與想法，並運用同理心引導正向解決方法，如運用「我知道你因為</w:t>
            </w:r>
            <w:r w:rsidRPr="009E37AE">
              <w:rPr>
                <w:rFonts w:ascii="標楷體" w:eastAsia="標楷體" w:hAnsi="標楷體"/>
              </w:rPr>
              <w:t>…</w:t>
            </w:r>
            <w:r w:rsidRPr="009E37AE">
              <w:rPr>
                <w:rFonts w:ascii="標楷體" w:eastAsia="標楷體" w:hAnsi="標楷體" w:hint="eastAsia"/>
              </w:rPr>
              <w:t>，所以感到</w:t>
            </w:r>
            <w:r w:rsidRPr="009E37AE">
              <w:rPr>
                <w:rFonts w:ascii="標楷體" w:eastAsia="標楷體" w:hAnsi="標楷體"/>
              </w:rPr>
              <w:t>…</w:t>
            </w:r>
            <w:r w:rsidRPr="009E37AE">
              <w:rPr>
                <w:rFonts w:ascii="標楷體" w:eastAsia="標楷體" w:hAnsi="標楷體" w:hint="eastAsia"/>
              </w:rPr>
              <w:t>，我們可以</w:t>
            </w:r>
            <w:r w:rsidRPr="009E37AE">
              <w:rPr>
                <w:rFonts w:ascii="標楷體" w:eastAsia="標楷體" w:hAnsi="標楷體"/>
              </w:rPr>
              <w:t>…</w:t>
            </w:r>
            <w:r w:rsidRPr="009E37AE">
              <w:rPr>
                <w:rFonts w:ascii="標楷體" w:eastAsia="標楷體" w:hAnsi="標楷體" w:hint="eastAsia"/>
              </w:rPr>
              <w:t>」的句型與</w:t>
            </w:r>
            <w:r w:rsidR="00A93E1E" w:rsidRPr="00E4121C">
              <w:rPr>
                <w:rFonts w:ascii="標楷體" w:eastAsia="標楷體" w:hAnsi="標楷體" w:cs="Damascus" w:hint="eastAsia"/>
              </w:rPr>
              <w:t>○○</w:t>
            </w:r>
            <w:r w:rsidRPr="009E37AE">
              <w:rPr>
                <w:rFonts w:ascii="標楷體" w:eastAsia="標楷體" w:hAnsi="標楷體" w:hint="eastAsia"/>
              </w:rPr>
              <w:t>溝通。</w:t>
            </w:r>
          </w:p>
          <w:p w14:paraId="3642A4CB" w14:textId="60632B5A" w:rsidR="00A11B8E" w:rsidRDefault="009E37AE" w:rsidP="00BA07EA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="00A93E1E" w:rsidRPr="00E4121C">
              <w:rPr>
                <w:rFonts w:ascii="標楷體" w:eastAsia="標楷體" w:hAnsi="標楷體" w:cs="Damascus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產生負面情緒時，用數數及深呼吸等方式，陪伴其</w:t>
            </w:r>
            <w:r w:rsidRPr="00C12F92">
              <w:rPr>
                <w:rFonts w:ascii="標楷體" w:eastAsia="標楷體" w:hAnsi="標楷體" w:hint="eastAsia"/>
              </w:rPr>
              <w:t>恢復平穩情緒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12D750F" w14:textId="569EEAF8" w:rsidR="00A93E1E" w:rsidRPr="00BA07EA" w:rsidRDefault="00A93E1E" w:rsidP="00BA07EA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93E1E">
              <w:rPr>
                <w:rFonts w:ascii="標楷體" w:eastAsia="標楷體" w:hAnsi="標楷體" w:hint="eastAsia"/>
              </w:rPr>
              <w:t>陪</w:t>
            </w:r>
            <w:r w:rsidRPr="00E4121C">
              <w:rPr>
                <w:rFonts w:ascii="標楷體" w:eastAsia="標楷體" w:hAnsi="標楷體" w:cs="Damascus" w:hint="eastAsia"/>
              </w:rPr>
              <w:t>○○</w:t>
            </w:r>
            <w:r w:rsidRPr="00A93E1E">
              <w:rPr>
                <w:rFonts w:ascii="標楷體" w:eastAsia="標楷體" w:hAnsi="標楷體" w:hint="eastAsia"/>
              </w:rPr>
              <w:t>學習及遊戲的過程中，當</w:t>
            </w:r>
            <w:r w:rsidRPr="00E4121C">
              <w:rPr>
                <w:rFonts w:ascii="標楷體" w:eastAsia="標楷體" w:hAnsi="標楷體" w:cs="Damascus" w:hint="eastAsia"/>
              </w:rPr>
              <w:t>○○</w:t>
            </w:r>
            <w:r w:rsidRPr="00A93E1E">
              <w:rPr>
                <w:rFonts w:ascii="標楷體" w:eastAsia="標楷體" w:hAnsi="標楷體" w:hint="eastAsia"/>
              </w:rPr>
              <w:t>進行不需要協助、可以獨立完成的作業時，中途藉故離開一下，在</w:t>
            </w:r>
            <w:r w:rsidRPr="00E4121C">
              <w:rPr>
                <w:rFonts w:ascii="標楷體" w:eastAsia="標楷體" w:hAnsi="標楷體" w:cs="Damascus" w:hint="eastAsia"/>
              </w:rPr>
              <w:t>○○</w:t>
            </w:r>
            <w:r w:rsidRPr="00A93E1E">
              <w:rPr>
                <w:rFonts w:ascii="標楷體" w:eastAsia="標楷體" w:hAnsi="標楷體" w:hint="eastAsia"/>
              </w:rPr>
              <w:t>找人之前回來並鼓勵他「你好棒，可以自己做」，之後逐步拉長離開的時間，直到</w:t>
            </w:r>
            <w:r w:rsidRPr="00E4121C">
              <w:rPr>
                <w:rFonts w:ascii="標楷體" w:eastAsia="標楷體" w:hAnsi="標楷體" w:cs="Damascus" w:hint="eastAsia"/>
              </w:rPr>
              <w:t>○○</w:t>
            </w:r>
            <w:r w:rsidRPr="00A93E1E">
              <w:rPr>
                <w:rFonts w:ascii="標楷體" w:eastAsia="標楷體" w:hAnsi="標楷體" w:hint="eastAsia"/>
              </w:rPr>
              <w:t>可以獨立完成。</w:t>
            </w:r>
          </w:p>
        </w:tc>
      </w:tr>
    </w:tbl>
    <w:p w14:paraId="1F2EE473" w14:textId="77777777" w:rsidR="004D7F5D" w:rsidRPr="00437852" w:rsidRDefault="004D7F5D" w:rsidP="004D7F5D">
      <w:pPr>
        <w:widowControl/>
        <w:rPr>
          <w:rFonts w:ascii="標楷體" w:eastAsia="標楷體" w:hAnsi="標楷體"/>
        </w:rPr>
      </w:pPr>
    </w:p>
    <w:p w14:paraId="64188D4C" w14:textId="64061687" w:rsidR="00EB73F9" w:rsidRPr="00437852" w:rsidRDefault="006023CF" w:rsidP="00F67185">
      <w:pPr>
        <w:rPr>
          <w:rFonts w:ascii="標楷體" w:eastAsia="標楷體" w:hAnsi="標楷體"/>
          <w:vanish/>
        </w:rPr>
      </w:pPr>
      <w:r w:rsidRPr="00437852">
        <w:rPr>
          <w:rFonts w:ascii="標楷體" w:eastAsia="標楷體" w:hAnsi="標楷體" w:hint="eastAsia"/>
        </w:rPr>
        <w:t>家長簽名：</w:t>
      </w:r>
    </w:p>
    <w:sectPr w:rsidR="00EB73F9" w:rsidRPr="00437852" w:rsidSect="005D7736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D2DB" w14:textId="77777777" w:rsidR="00947B18" w:rsidRDefault="00947B18" w:rsidP="003F5DDD">
      <w:r>
        <w:separator/>
      </w:r>
    </w:p>
  </w:endnote>
  <w:endnote w:type="continuationSeparator" w:id="0">
    <w:p w14:paraId="5F2122F8" w14:textId="77777777" w:rsidR="00947B18" w:rsidRDefault="00947B18" w:rsidP="003F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mascu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499D" w14:textId="77777777" w:rsidR="00947B18" w:rsidRDefault="00947B18" w:rsidP="003F5DDD">
      <w:r>
        <w:separator/>
      </w:r>
    </w:p>
  </w:footnote>
  <w:footnote w:type="continuationSeparator" w:id="0">
    <w:p w14:paraId="580C2C5C" w14:textId="77777777" w:rsidR="00947B18" w:rsidRDefault="00947B18" w:rsidP="003F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EA9B" w14:textId="2EA43D95" w:rsidR="00A375E8" w:rsidRPr="0028592A" w:rsidRDefault="00A375E8">
    <w:pPr>
      <w:pStyle w:val="a7"/>
      <w:rPr>
        <w:rFonts w:ascii="標楷體" w:eastAsia="標楷體" w:hAnsi="標楷體"/>
      </w:rPr>
    </w:pPr>
    <w:r w:rsidRPr="00766C6A">
      <w:rPr>
        <w:rFonts w:ascii="標楷體" w:eastAsia="標楷體" w:hAnsi="標楷體" w:hint="eastAsia"/>
        <w:color w:val="000000"/>
      </w:rPr>
      <w:t>國立</w:t>
    </w:r>
    <w:proofErr w:type="gramStart"/>
    <w:r w:rsidRPr="00766C6A">
      <w:rPr>
        <w:rFonts w:ascii="標楷體" w:eastAsia="標楷體" w:hAnsi="標楷體" w:hint="eastAsia"/>
        <w:color w:val="000000"/>
      </w:rPr>
      <w:t>臺</w:t>
    </w:r>
    <w:proofErr w:type="gramEnd"/>
    <w:r w:rsidRPr="00766C6A">
      <w:rPr>
        <w:rFonts w:ascii="標楷體" w:eastAsia="標楷體" w:hAnsi="標楷體" w:hint="eastAsia"/>
        <w:color w:val="000000"/>
      </w:rPr>
      <w:t>中教育大學</w:t>
    </w:r>
    <w:r w:rsidRPr="00766C6A">
      <w:rPr>
        <w:rFonts w:ascii="標楷體" w:eastAsia="標楷體" w:hAnsi="標楷體"/>
      </w:rPr>
      <w:t>孫</w:t>
    </w:r>
    <w:proofErr w:type="gramStart"/>
    <w:r w:rsidRPr="00766C6A">
      <w:rPr>
        <w:rFonts w:ascii="標楷體" w:eastAsia="標楷體" w:hAnsi="標楷體"/>
      </w:rPr>
      <w:t>世</w:t>
    </w:r>
    <w:r w:rsidR="0028592A">
      <w:rPr>
        <w:rFonts w:ascii="標楷體" w:eastAsia="標楷體" w:hAnsi="標楷體" w:hint="eastAsia"/>
      </w:rPr>
      <w:t>恒</w:t>
    </w:r>
    <w:proofErr w:type="gramEnd"/>
    <w:r w:rsidRPr="00766C6A">
      <w:rPr>
        <w:rFonts w:ascii="標楷體" w:eastAsia="標楷體" w:hAnsi="標楷體"/>
      </w:rPr>
      <w:t>副教授編制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70C"/>
    <w:multiLevelType w:val="hybridMultilevel"/>
    <w:tmpl w:val="5C024406"/>
    <w:lvl w:ilvl="0" w:tplc="AFE455FE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31BEC"/>
    <w:multiLevelType w:val="hybridMultilevel"/>
    <w:tmpl w:val="C4E61D20"/>
    <w:lvl w:ilvl="0" w:tplc="0DB2C89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33EC"/>
    <w:multiLevelType w:val="hybridMultilevel"/>
    <w:tmpl w:val="D1FC435C"/>
    <w:lvl w:ilvl="0" w:tplc="0D28086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623B1"/>
    <w:multiLevelType w:val="hybridMultilevel"/>
    <w:tmpl w:val="CD360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92757C"/>
    <w:multiLevelType w:val="hybridMultilevel"/>
    <w:tmpl w:val="363E7B30"/>
    <w:lvl w:ilvl="0" w:tplc="9142F56E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6971F9"/>
    <w:multiLevelType w:val="hybridMultilevel"/>
    <w:tmpl w:val="3F7AA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8E0063"/>
    <w:multiLevelType w:val="hybridMultilevel"/>
    <w:tmpl w:val="244E2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E32142"/>
    <w:multiLevelType w:val="hybridMultilevel"/>
    <w:tmpl w:val="10B2C7F8"/>
    <w:lvl w:ilvl="0" w:tplc="65EC92B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6F2344"/>
    <w:multiLevelType w:val="hybridMultilevel"/>
    <w:tmpl w:val="6114B7D6"/>
    <w:lvl w:ilvl="0" w:tplc="80E42352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B85749"/>
    <w:multiLevelType w:val="hybridMultilevel"/>
    <w:tmpl w:val="D1FC435C"/>
    <w:lvl w:ilvl="0" w:tplc="0D28086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C37E3"/>
    <w:multiLevelType w:val="hybridMultilevel"/>
    <w:tmpl w:val="9F9A8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025FA2"/>
    <w:multiLevelType w:val="hybridMultilevel"/>
    <w:tmpl w:val="CD0E4CE0"/>
    <w:lvl w:ilvl="0" w:tplc="156C39A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1066B3"/>
    <w:multiLevelType w:val="hybridMultilevel"/>
    <w:tmpl w:val="2B82688E"/>
    <w:lvl w:ilvl="0" w:tplc="91CCE61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2C196A"/>
    <w:multiLevelType w:val="hybridMultilevel"/>
    <w:tmpl w:val="5074F24E"/>
    <w:lvl w:ilvl="0" w:tplc="7CDED10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3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A1"/>
    <w:rsid w:val="000035B8"/>
    <w:rsid w:val="000039B0"/>
    <w:rsid w:val="00046D7F"/>
    <w:rsid w:val="00050DF0"/>
    <w:rsid w:val="000529B5"/>
    <w:rsid w:val="00067FC3"/>
    <w:rsid w:val="000938C1"/>
    <w:rsid w:val="000B03BE"/>
    <w:rsid w:val="000D0FBA"/>
    <w:rsid w:val="000D2B64"/>
    <w:rsid w:val="000D7AAD"/>
    <w:rsid w:val="000E66BA"/>
    <w:rsid w:val="00100B41"/>
    <w:rsid w:val="0010351F"/>
    <w:rsid w:val="00105195"/>
    <w:rsid w:val="001079CC"/>
    <w:rsid w:val="0011060D"/>
    <w:rsid w:val="001350AF"/>
    <w:rsid w:val="00152A39"/>
    <w:rsid w:val="001649E1"/>
    <w:rsid w:val="00176475"/>
    <w:rsid w:val="001847B5"/>
    <w:rsid w:val="001917CA"/>
    <w:rsid w:val="00193F83"/>
    <w:rsid w:val="001E043E"/>
    <w:rsid w:val="00207B69"/>
    <w:rsid w:val="00217DBE"/>
    <w:rsid w:val="00217EDB"/>
    <w:rsid w:val="00232297"/>
    <w:rsid w:val="002429F6"/>
    <w:rsid w:val="00252492"/>
    <w:rsid w:val="00254027"/>
    <w:rsid w:val="002548D8"/>
    <w:rsid w:val="00261261"/>
    <w:rsid w:val="00276CFC"/>
    <w:rsid w:val="0028592A"/>
    <w:rsid w:val="00295471"/>
    <w:rsid w:val="002A04B1"/>
    <w:rsid w:val="002D2E9C"/>
    <w:rsid w:val="002E5375"/>
    <w:rsid w:val="002E77AD"/>
    <w:rsid w:val="00325B4B"/>
    <w:rsid w:val="00345CE4"/>
    <w:rsid w:val="00373A23"/>
    <w:rsid w:val="00374B1C"/>
    <w:rsid w:val="00383583"/>
    <w:rsid w:val="00384AFA"/>
    <w:rsid w:val="0039369D"/>
    <w:rsid w:val="003C32CA"/>
    <w:rsid w:val="003E3AE8"/>
    <w:rsid w:val="003F5DDD"/>
    <w:rsid w:val="00421A0C"/>
    <w:rsid w:val="00430690"/>
    <w:rsid w:val="00437852"/>
    <w:rsid w:val="00443C76"/>
    <w:rsid w:val="00455C4F"/>
    <w:rsid w:val="00490D95"/>
    <w:rsid w:val="004A085B"/>
    <w:rsid w:val="004C509B"/>
    <w:rsid w:val="004C6E08"/>
    <w:rsid w:val="004D7F5D"/>
    <w:rsid w:val="004E40F8"/>
    <w:rsid w:val="004E63E9"/>
    <w:rsid w:val="004F023E"/>
    <w:rsid w:val="004F7377"/>
    <w:rsid w:val="00501CE2"/>
    <w:rsid w:val="0053575D"/>
    <w:rsid w:val="00536474"/>
    <w:rsid w:val="00542D3B"/>
    <w:rsid w:val="0055251F"/>
    <w:rsid w:val="00561CFD"/>
    <w:rsid w:val="00570F6F"/>
    <w:rsid w:val="00575341"/>
    <w:rsid w:val="00581CA6"/>
    <w:rsid w:val="005A0263"/>
    <w:rsid w:val="005C10FE"/>
    <w:rsid w:val="005C2718"/>
    <w:rsid w:val="005D7736"/>
    <w:rsid w:val="005E24BE"/>
    <w:rsid w:val="005E5D4B"/>
    <w:rsid w:val="006023CF"/>
    <w:rsid w:val="00624B2C"/>
    <w:rsid w:val="00635C84"/>
    <w:rsid w:val="00643445"/>
    <w:rsid w:val="00647E7F"/>
    <w:rsid w:val="006537C0"/>
    <w:rsid w:val="00661FA6"/>
    <w:rsid w:val="0066316B"/>
    <w:rsid w:val="0067107E"/>
    <w:rsid w:val="00682B6F"/>
    <w:rsid w:val="006D4D4D"/>
    <w:rsid w:val="00714756"/>
    <w:rsid w:val="00725938"/>
    <w:rsid w:val="00753D29"/>
    <w:rsid w:val="00772A6C"/>
    <w:rsid w:val="007775C9"/>
    <w:rsid w:val="007A26C1"/>
    <w:rsid w:val="007F0B75"/>
    <w:rsid w:val="00822291"/>
    <w:rsid w:val="008438AE"/>
    <w:rsid w:val="0085631A"/>
    <w:rsid w:val="00877B88"/>
    <w:rsid w:val="00884BF3"/>
    <w:rsid w:val="00887F3A"/>
    <w:rsid w:val="008A0C35"/>
    <w:rsid w:val="008C09E5"/>
    <w:rsid w:val="008E4F0B"/>
    <w:rsid w:val="008F02E1"/>
    <w:rsid w:val="008F4EC1"/>
    <w:rsid w:val="00910A80"/>
    <w:rsid w:val="00912C6D"/>
    <w:rsid w:val="00912CB6"/>
    <w:rsid w:val="00923026"/>
    <w:rsid w:val="00923450"/>
    <w:rsid w:val="0093577B"/>
    <w:rsid w:val="00947B18"/>
    <w:rsid w:val="009559C0"/>
    <w:rsid w:val="00961F5D"/>
    <w:rsid w:val="00972956"/>
    <w:rsid w:val="00980973"/>
    <w:rsid w:val="00992953"/>
    <w:rsid w:val="009B5E6F"/>
    <w:rsid w:val="009C563A"/>
    <w:rsid w:val="009C70C8"/>
    <w:rsid w:val="009E37AE"/>
    <w:rsid w:val="009E450E"/>
    <w:rsid w:val="009E4FF1"/>
    <w:rsid w:val="009E51BF"/>
    <w:rsid w:val="00A11B8E"/>
    <w:rsid w:val="00A20802"/>
    <w:rsid w:val="00A245C6"/>
    <w:rsid w:val="00A245C7"/>
    <w:rsid w:val="00A252DB"/>
    <w:rsid w:val="00A375E8"/>
    <w:rsid w:val="00A647E8"/>
    <w:rsid w:val="00A652C6"/>
    <w:rsid w:val="00A80ACA"/>
    <w:rsid w:val="00A87966"/>
    <w:rsid w:val="00A916C2"/>
    <w:rsid w:val="00A93E1E"/>
    <w:rsid w:val="00AC7C3E"/>
    <w:rsid w:val="00AD1DFE"/>
    <w:rsid w:val="00AD63B9"/>
    <w:rsid w:val="00AE51EB"/>
    <w:rsid w:val="00B16877"/>
    <w:rsid w:val="00B17144"/>
    <w:rsid w:val="00B276D0"/>
    <w:rsid w:val="00B30080"/>
    <w:rsid w:val="00B35B80"/>
    <w:rsid w:val="00B42EBD"/>
    <w:rsid w:val="00B60BBC"/>
    <w:rsid w:val="00B64CC1"/>
    <w:rsid w:val="00B731CF"/>
    <w:rsid w:val="00B75B36"/>
    <w:rsid w:val="00BA07EA"/>
    <w:rsid w:val="00BB5119"/>
    <w:rsid w:val="00BD5F43"/>
    <w:rsid w:val="00BD68A1"/>
    <w:rsid w:val="00BE574A"/>
    <w:rsid w:val="00BF034A"/>
    <w:rsid w:val="00C00530"/>
    <w:rsid w:val="00C0317C"/>
    <w:rsid w:val="00C07248"/>
    <w:rsid w:val="00C12F92"/>
    <w:rsid w:val="00C175E0"/>
    <w:rsid w:val="00C543F5"/>
    <w:rsid w:val="00C77F0E"/>
    <w:rsid w:val="00C8241B"/>
    <w:rsid w:val="00CA27CB"/>
    <w:rsid w:val="00CA28DC"/>
    <w:rsid w:val="00CC247B"/>
    <w:rsid w:val="00CC7CF4"/>
    <w:rsid w:val="00CD4626"/>
    <w:rsid w:val="00CE7E2E"/>
    <w:rsid w:val="00CF3730"/>
    <w:rsid w:val="00D116B2"/>
    <w:rsid w:val="00D17152"/>
    <w:rsid w:val="00D53092"/>
    <w:rsid w:val="00D73FB8"/>
    <w:rsid w:val="00D741F6"/>
    <w:rsid w:val="00D828F0"/>
    <w:rsid w:val="00D8608C"/>
    <w:rsid w:val="00DA491D"/>
    <w:rsid w:val="00DA546F"/>
    <w:rsid w:val="00DA5A32"/>
    <w:rsid w:val="00DB345B"/>
    <w:rsid w:val="00DC42AC"/>
    <w:rsid w:val="00DC5B22"/>
    <w:rsid w:val="00DD0C10"/>
    <w:rsid w:val="00DD11D7"/>
    <w:rsid w:val="00DF5BB7"/>
    <w:rsid w:val="00DF78CD"/>
    <w:rsid w:val="00E00F0C"/>
    <w:rsid w:val="00E37AF6"/>
    <w:rsid w:val="00E40E1E"/>
    <w:rsid w:val="00E4121C"/>
    <w:rsid w:val="00E42071"/>
    <w:rsid w:val="00E51F36"/>
    <w:rsid w:val="00E72325"/>
    <w:rsid w:val="00E74CBB"/>
    <w:rsid w:val="00E85205"/>
    <w:rsid w:val="00EB303B"/>
    <w:rsid w:val="00EB72BB"/>
    <w:rsid w:val="00EB73F9"/>
    <w:rsid w:val="00ED17FE"/>
    <w:rsid w:val="00ED4353"/>
    <w:rsid w:val="00ED5D1F"/>
    <w:rsid w:val="00EF2A6B"/>
    <w:rsid w:val="00EF6B66"/>
    <w:rsid w:val="00F15F11"/>
    <w:rsid w:val="00F3098D"/>
    <w:rsid w:val="00F50B08"/>
    <w:rsid w:val="00F6160A"/>
    <w:rsid w:val="00F65276"/>
    <w:rsid w:val="00F67185"/>
    <w:rsid w:val="00F71A22"/>
    <w:rsid w:val="00F75993"/>
    <w:rsid w:val="00F80870"/>
    <w:rsid w:val="00F82F93"/>
    <w:rsid w:val="00F85852"/>
    <w:rsid w:val="00F87FAA"/>
    <w:rsid w:val="00F96B17"/>
    <w:rsid w:val="00FA0D49"/>
    <w:rsid w:val="00FA171E"/>
    <w:rsid w:val="00FB0411"/>
    <w:rsid w:val="00FC1A43"/>
    <w:rsid w:val="00FC3549"/>
    <w:rsid w:val="00FC45E5"/>
    <w:rsid w:val="00FC4660"/>
    <w:rsid w:val="00FD7733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0F2DE"/>
  <w15:chartTrackingRefBased/>
  <w15:docId w15:val="{3917CC27-4650-A44A-BB1F-20C6020B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24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808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F5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5D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5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5D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孫世恒</dc:creator>
  <cp:keywords/>
  <dc:description/>
  <cp:lastModifiedBy>黃千瑀</cp:lastModifiedBy>
  <cp:revision>184</cp:revision>
  <cp:lastPrinted>2022-09-13T09:05:00Z</cp:lastPrinted>
  <dcterms:created xsi:type="dcterms:W3CDTF">2023-08-16T06:00:00Z</dcterms:created>
  <dcterms:modified xsi:type="dcterms:W3CDTF">2025-04-10T03:04:00Z</dcterms:modified>
</cp:coreProperties>
</file>