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8EAB" w14:textId="66C39C4A" w:rsidR="00D84309" w:rsidRPr="001E5B4C" w:rsidRDefault="00135C5A">
      <w:pPr>
        <w:jc w:val="center"/>
        <w:rPr>
          <w:rFonts w:ascii="標楷體" w:eastAsia="標楷體" w:hAnsi="標楷體"/>
          <w:sz w:val="32"/>
          <w:szCs w:val="32"/>
        </w:rPr>
      </w:pPr>
      <w:r w:rsidRPr="001E5B4C">
        <w:rPr>
          <w:rFonts w:ascii="標楷體" w:eastAsia="標楷體" w:hAnsi="標楷體" w:hint="eastAsia"/>
          <w:sz w:val="32"/>
          <w:szCs w:val="32"/>
        </w:rPr>
        <w:t>臺</w:t>
      </w:r>
      <w:r w:rsidR="00A878A6" w:rsidRPr="001E5B4C">
        <w:rPr>
          <w:rFonts w:ascii="標楷體" w:eastAsia="標楷體" w:hAnsi="標楷體"/>
          <w:sz w:val="32"/>
          <w:szCs w:val="32"/>
        </w:rPr>
        <w:t>中市早</w:t>
      </w:r>
      <w:r w:rsidR="00A878A6" w:rsidRPr="001A26CB">
        <w:rPr>
          <w:rFonts w:ascii="標楷體" w:eastAsia="標楷體" w:hAnsi="標楷體"/>
          <w:sz w:val="32"/>
          <w:szCs w:val="32"/>
        </w:rPr>
        <w:t>期療育服務</w:t>
      </w:r>
      <w:r w:rsidR="001B74CC" w:rsidRPr="001A26CB">
        <w:rPr>
          <w:rFonts w:ascii="標楷體" w:eastAsia="標楷體" w:hAnsi="標楷體" w:hint="eastAsia"/>
          <w:sz w:val="32"/>
          <w:szCs w:val="32"/>
        </w:rPr>
        <w:t>紀</w:t>
      </w:r>
      <w:r w:rsidR="00A878A6" w:rsidRPr="001A26CB">
        <w:rPr>
          <w:rFonts w:ascii="標楷體" w:eastAsia="標楷體" w:hAnsi="標楷體"/>
          <w:sz w:val="32"/>
          <w:szCs w:val="32"/>
        </w:rPr>
        <w:t>錄</w:t>
      </w:r>
      <w:r w:rsidR="00A878A6" w:rsidRPr="001E5B4C">
        <w:rPr>
          <w:rFonts w:ascii="標楷體" w:eastAsia="標楷體" w:hAnsi="標楷體"/>
          <w:sz w:val="32"/>
          <w:szCs w:val="32"/>
        </w:rPr>
        <w:t>表</w:t>
      </w:r>
    </w:p>
    <w:tbl>
      <w:tblPr>
        <w:tblW w:w="14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3263"/>
        <w:gridCol w:w="3256"/>
        <w:gridCol w:w="3260"/>
        <w:gridCol w:w="1644"/>
        <w:gridCol w:w="1640"/>
      </w:tblGrid>
      <w:tr w:rsidR="00D84309" w:rsidRPr="001E5B4C" w14:paraId="7213B001" w14:textId="77777777" w:rsidTr="00DE3C44">
        <w:trPr>
          <w:trHeight w:val="567"/>
        </w:trPr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FA42" w14:textId="77777777" w:rsidR="00D84309" w:rsidRPr="001E5B4C" w:rsidRDefault="00A878A6" w:rsidP="00DC4F2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5B4C">
              <w:rPr>
                <w:rFonts w:ascii="標楷體" w:eastAsia="標楷體" w:hAnsi="標楷體"/>
                <w:sz w:val="28"/>
                <w:szCs w:val="28"/>
              </w:rPr>
              <w:t>兒童姓名：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95F5" w14:textId="732A92AE" w:rsidR="00D84309" w:rsidRPr="001E5B4C" w:rsidRDefault="005C63D7" w:rsidP="005C63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E5B4C"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</w:tc>
        <w:tc>
          <w:tcPr>
            <w:tcW w:w="6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9CBFF" w14:textId="5FB4D8BC" w:rsidR="00D84309" w:rsidRPr="001E5B4C" w:rsidRDefault="00A878A6" w:rsidP="00DC4F24">
            <w:pPr>
              <w:jc w:val="both"/>
              <w:rPr>
                <w:rFonts w:ascii="標楷體" w:eastAsia="標楷體" w:hAnsi="標楷體"/>
              </w:rPr>
            </w:pP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療育期間： </w:t>
            </w:r>
            <w:r w:rsidR="00705E9A"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年</w:t>
            </w:r>
            <w:r w:rsidR="000624AF"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</w:t>
            </w:r>
            <w:r w:rsidR="00705E9A"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="000624AF"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月</w:t>
            </w:r>
            <w:r w:rsidR="000624AF"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</w:t>
            </w:r>
            <w:r w:rsidR="00705E9A"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="000624AF"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日至</w:t>
            </w:r>
            <w:r w:rsidR="000624AF" w:rsidRPr="001E5B4C"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 </w:t>
            </w:r>
            <w:r w:rsidR="000624AF"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年</w:t>
            </w:r>
            <w:r w:rsidR="000624AF"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</w:t>
            </w:r>
            <w:r w:rsidR="00705E9A"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="000624AF" w:rsidRPr="001E5B4C"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月</w:t>
            </w:r>
            <w:r w:rsidR="00705E9A"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="000624AF"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</w:t>
            </w:r>
            <w:r w:rsidR="000624AF" w:rsidRPr="001E5B4C"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日</w:t>
            </w:r>
          </w:p>
        </w:tc>
      </w:tr>
      <w:tr w:rsidR="000E632F" w:rsidRPr="001E5B4C" w14:paraId="3215E68B" w14:textId="77777777" w:rsidTr="00DE3C44">
        <w:trPr>
          <w:trHeight w:val="567"/>
        </w:trPr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034E" w14:textId="57109A85" w:rsidR="00D84309" w:rsidRPr="001E5B4C" w:rsidRDefault="005C63D7" w:rsidP="00DC4F2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5B4C">
              <w:rPr>
                <w:rFonts w:ascii="標楷體" w:eastAsia="標楷體" w:hAnsi="標楷體"/>
                <w:sz w:val="28"/>
                <w:szCs w:val="28"/>
              </w:rPr>
              <w:t>兒童生日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年</w:t>
            </w: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月</w:t>
            </w: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日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CBBC" w14:textId="76E2BAF0" w:rsidR="00D84309" w:rsidRPr="001E5B4C" w:rsidRDefault="00705E9A" w:rsidP="00DC4F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療育單位</w:t>
            </w:r>
            <w:r w:rsidR="00A878A6" w:rsidRPr="001E5B4C">
              <w:rPr>
                <w:rFonts w:ascii="標楷體" w:eastAsia="標楷體" w:hAnsi="標楷體" w:cs="Damascus"/>
                <w:sz w:val="28"/>
                <w:szCs w:val="28"/>
              </w:rPr>
              <w:t>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7C3A3" w14:textId="77777777" w:rsidR="00D84309" w:rsidRPr="001E5B4C" w:rsidRDefault="00A878A6" w:rsidP="00DC4F24">
            <w:pPr>
              <w:jc w:val="both"/>
              <w:rPr>
                <w:rFonts w:ascii="標楷體" w:eastAsia="標楷體" w:hAnsi="標楷體"/>
              </w:rPr>
            </w:pP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療育人員：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23F9" w14:textId="4578B01D" w:rsidR="00D84309" w:rsidRPr="001E5B4C" w:rsidRDefault="00705E9A" w:rsidP="00DC4F2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療育類</w:t>
            </w:r>
            <w:r w:rsidR="00A878A6" w:rsidRPr="001E5B4C">
              <w:rPr>
                <w:rFonts w:ascii="標楷體" w:eastAsia="標楷體" w:hAnsi="標楷體"/>
                <w:sz w:val="28"/>
                <w:szCs w:val="28"/>
              </w:rPr>
              <w:t>別：</w:t>
            </w:r>
          </w:p>
        </w:tc>
      </w:tr>
      <w:tr w:rsidR="005C63D7" w:rsidRPr="001E5B4C" w14:paraId="1151B594" w14:textId="77777777" w:rsidTr="00DE3C44">
        <w:trPr>
          <w:trHeight w:val="68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C557" w14:textId="13EE7A4F" w:rsidR="00C86793" w:rsidRPr="00096707" w:rsidRDefault="00C86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707">
              <w:rPr>
                <w:rFonts w:ascii="標楷體" w:eastAsia="標楷體" w:hAnsi="標楷體" w:hint="eastAsia"/>
                <w:sz w:val="28"/>
                <w:szCs w:val="28"/>
              </w:rPr>
              <w:t>療育日期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50993" w14:textId="77777777" w:rsidR="00514CA2" w:rsidRPr="00096707" w:rsidRDefault="00C86793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  <w:r w:rsidRPr="00096707">
              <w:rPr>
                <w:rFonts w:ascii="標楷體" w:eastAsia="標楷體" w:hAnsi="標楷體" w:cs="Damascus" w:hint="eastAsia"/>
                <w:sz w:val="28"/>
                <w:szCs w:val="28"/>
              </w:rPr>
              <w:t>前次療育後</w:t>
            </w:r>
            <w:r w:rsidRPr="00096707">
              <w:rPr>
                <w:rFonts w:ascii="標楷體" w:eastAsia="標楷體" w:hAnsi="標楷體" w:cs="Damascus"/>
                <w:sz w:val="28"/>
                <w:szCs w:val="28"/>
              </w:rPr>
              <w:t>家長回饋</w:t>
            </w:r>
            <w:r w:rsidR="00232F3C" w:rsidRPr="00096707">
              <w:rPr>
                <w:rFonts w:ascii="標楷體" w:eastAsia="標楷體" w:hAnsi="標楷體" w:cs="Damascus" w:hint="eastAsia"/>
                <w:sz w:val="28"/>
                <w:szCs w:val="28"/>
              </w:rPr>
              <w:t>之</w:t>
            </w:r>
          </w:p>
          <w:p w14:paraId="0D3A293B" w14:textId="5AA90A82" w:rsidR="00C86793" w:rsidRPr="00096707" w:rsidRDefault="00C86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707">
              <w:rPr>
                <w:rFonts w:ascii="標楷體" w:eastAsia="標楷體" w:hAnsi="標楷體" w:cs="Damascus" w:hint="eastAsia"/>
                <w:sz w:val="28"/>
                <w:szCs w:val="28"/>
              </w:rPr>
              <w:t>居家互動</w:t>
            </w:r>
            <w:r w:rsidR="00514CA2" w:rsidRPr="00096707">
              <w:rPr>
                <w:rFonts w:ascii="標楷體" w:eastAsia="標楷體" w:hAnsi="標楷體" w:cs="Damascus" w:hint="eastAsia"/>
                <w:sz w:val="28"/>
                <w:szCs w:val="28"/>
              </w:rPr>
              <w:t>情形</w:t>
            </w:r>
            <w:r w:rsidRPr="00096707">
              <w:rPr>
                <w:rFonts w:ascii="標楷體" w:eastAsia="標楷體" w:hAnsi="標楷體" w:cs="Damascus" w:hint="eastAsia"/>
                <w:sz w:val="28"/>
                <w:szCs w:val="28"/>
              </w:rPr>
              <w:t>與問題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AF76" w14:textId="4A1C1830" w:rsidR="00C86793" w:rsidRPr="00096707" w:rsidRDefault="00C86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707">
              <w:rPr>
                <w:rFonts w:ascii="標楷體" w:eastAsia="標楷體" w:hAnsi="標楷體"/>
                <w:sz w:val="28"/>
                <w:szCs w:val="28"/>
              </w:rPr>
              <w:t>本次療育目標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C81E5" w14:textId="3E779A10" w:rsidR="00C86793" w:rsidRPr="00096707" w:rsidRDefault="00232F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707">
              <w:rPr>
                <w:rFonts w:ascii="標楷體" w:eastAsia="標楷體" w:hAnsi="標楷體" w:hint="eastAsia"/>
                <w:sz w:val="28"/>
                <w:szCs w:val="28"/>
              </w:rPr>
              <w:t>療育</w:t>
            </w:r>
            <w:r w:rsidR="00C86793" w:rsidRPr="00096707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F048" w14:textId="65F416E6" w:rsidR="00C86793" w:rsidRPr="00096707" w:rsidRDefault="00C86793" w:rsidP="00C867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707">
              <w:rPr>
                <w:rFonts w:ascii="標楷體" w:eastAsia="標楷體" w:hAnsi="標楷體" w:hint="eastAsia"/>
                <w:sz w:val="28"/>
                <w:szCs w:val="28"/>
              </w:rPr>
              <w:t>兒童表現</w:t>
            </w:r>
          </w:p>
        </w:tc>
      </w:tr>
      <w:tr w:rsidR="00E34C7A" w:rsidRPr="001E5B4C" w14:paraId="71023E31" w14:textId="77777777" w:rsidTr="00880D7A">
        <w:trPr>
          <w:trHeight w:val="283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5F01A" w14:textId="25F39F6A" w:rsidR="00E34C7A" w:rsidRPr="00E51F06" w:rsidRDefault="00E34C7A" w:rsidP="00E34C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2D4B">
              <w:rPr>
                <w:rFonts w:ascii="標楷體" w:eastAsia="標楷體" w:hAnsi="標楷體"/>
              </w:rPr>
              <w:t>月 日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64F57" w14:textId="7FA9BDDE" w:rsidR="00E34C7A" w:rsidRPr="00B24D29" w:rsidRDefault="00E34C7A" w:rsidP="00B24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E8942" w14:textId="77777777" w:rsidR="00E34C7A" w:rsidRPr="00B24D29" w:rsidRDefault="00E34C7A" w:rsidP="00B24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129A" w14:textId="77777777" w:rsidR="00E34C7A" w:rsidRPr="00B24D29" w:rsidRDefault="00E34C7A" w:rsidP="00B24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F503" w14:textId="682AF3C7" w:rsidR="00E34C7A" w:rsidRPr="00B24D29" w:rsidRDefault="00E34C7A" w:rsidP="00B24D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3C44" w:rsidRPr="001E5B4C" w14:paraId="282E5878" w14:textId="77777777" w:rsidTr="00DE3C44">
        <w:trPr>
          <w:trHeight w:val="686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7BB2" w14:textId="77777777" w:rsidR="00DE3C44" w:rsidRPr="00E51F06" w:rsidRDefault="00DE3C44" w:rsidP="00E51F0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95B4" w14:textId="001408A2" w:rsidR="00DE3C44" w:rsidRPr="00880D7A" w:rsidRDefault="00DE3C44" w:rsidP="00DE3C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D7A">
              <w:rPr>
                <w:rFonts w:ascii="標楷體" w:eastAsia="標楷體" w:hAnsi="標楷體" w:hint="eastAsia"/>
                <w:sz w:val="28"/>
                <w:szCs w:val="28"/>
              </w:rPr>
              <w:t>本次</w:t>
            </w:r>
            <w:r w:rsidRPr="00880D7A">
              <w:rPr>
                <w:rFonts w:ascii="標楷體" w:eastAsia="標楷體" w:hAnsi="標楷體"/>
                <w:sz w:val="28"/>
                <w:szCs w:val="28"/>
              </w:rPr>
              <w:t>居家</w:t>
            </w:r>
            <w:r w:rsidRPr="00880D7A">
              <w:rPr>
                <w:rFonts w:ascii="標楷體" w:eastAsia="標楷體" w:hAnsi="標楷體" w:hint="eastAsia"/>
                <w:sz w:val="28"/>
                <w:szCs w:val="28"/>
              </w:rPr>
              <w:t>療育</w:t>
            </w:r>
            <w:r w:rsidRPr="00880D7A">
              <w:rPr>
                <w:rFonts w:ascii="標楷體" w:eastAsia="標楷體" w:hAnsi="標楷體"/>
                <w:sz w:val="28"/>
                <w:szCs w:val="28"/>
              </w:rPr>
              <w:t>建議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FF53A" w14:textId="23EC0F31" w:rsidR="00DE3C44" w:rsidRPr="00880D7A" w:rsidRDefault="00DE3C44" w:rsidP="00DE3C44">
            <w:pPr>
              <w:jc w:val="center"/>
              <w:rPr>
                <w:rFonts w:ascii="標楷體" w:eastAsia="標楷體" w:hAnsi="標楷體"/>
              </w:rPr>
            </w:pPr>
            <w:r w:rsidRPr="00880D7A">
              <w:rPr>
                <w:rFonts w:ascii="標楷體" w:eastAsia="標楷體" w:hAnsi="標楷體" w:hint="eastAsia"/>
                <w:sz w:val="28"/>
                <w:szCs w:val="28"/>
              </w:rPr>
              <w:t>下次療育預定討論事項與目標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0172" w14:textId="6D24DAE4" w:rsidR="00DE3C44" w:rsidRPr="00880D7A" w:rsidRDefault="00DE3C44" w:rsidP="00DE3C44">
            <w:pPr>
              <w:jc w:val="center"/>
              <w:rPr>
                <w:rFonts w:ascii="標楷體" w:eastAsia="標楷體" w:hAnsi="標楷體"/>
              </w:rPr>
            </w:pPr>
            <w:r w:rsidRPr="00880D7A">
              <w:rPr>
                <w:rFonts w:ascii="標楷體" w:eastAsia="標楷體" w:hAnsi="標楷體"/>
                <w:sz w:val="28"/>
                <w:szCs w:val="28"/>
              </w:rPr>
              <w:t>家長簽名</w:t>
            </w:r>
          </w:p>
        </w:tc>
      </w:tr>
      <w:tr w:rsidR="00DE3C44" w:rsidRPr="001E5B4C" w14:paraId="2EE299AA" w14:textId="77777777" w:rsidTr="0003741B">
        <w:trPr>
          <w:trHeight w:val="2835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F8A4" w14:textId="77777777" w:rsidR="00DE3C44" w:rsidRPr="00E51F06" w:rsidRDefault="00DE3C44" w:rsidP="00E51F0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D516" w14:textId="77777777" w:rsidR="00DE3C44" w:rsidRPr="0044657D" w:rsidRDefault="00DE3C44" w:rsidP="000374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B395" w14:textId="77777777" w:rsidR="00DE3C44" w:rsidRPr="001E5B4C" w:rsidRDefault="00DE3C44" w:rsidP="000374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E87B" w14:textId="20E30F39" w:rsidR="00DE3C44" w:rsidRPr="001E5B4C" w:rsidRDefault="00DE3C44" w:rsidP="0003741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23CE4E3" w14:textId="794FA689" w:rsidR="00D84309" w:rsidRPr="001E5B4C" w:rsidRDefault="00135C5A">
      <w:pPr>
        <w:jc w:val="center"/>
        <w:rPr>
          <w:rFonts w:ascii="標楷體" w:eastAsia="標楷體" w:hAnsi="標楷體"/>
          <w:sz w:val="32"/>
          <w:szCs w:val="32"/>
        </w:rPr>
      </w:pPr>
      <w:r w:rsidRPr="001E5B4C">
        <w:rPr>
          <w:rFonts w:ascii="標楷體" w:eastAsia="標楷體" w:hAnsi="標楷體" w:hint="eastAsia"/>
          <w:sz w:val="32"/>
          <w:szCs w:val="32"/>
        </w:rPr>
        <w:lastRenderedPageBreak/>
        <w:t>臺</w:t>
      </w:r>
      <w:r w:rsidR="00A878A6" w:rsidRPr="001E5B4C">
        <w:rPr>
          <w:rFonts w:ascii="標楷體" w:eastAsia="標楷體" w:hAnsi="標楷體"/>
          <w:sz w:val="32"/>
          <w:szCs w:val="32"/>
        </w:rPr>
        <w:t>中市早期療育服務成效評估表</w:t>
      </w:r>
    </w:p>
    <w:tbl>
      <w:tblPr>
        <w:tblW w:w="14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3402"/>
        <w:gridCol w:w="1630"/>
        <w:gridCol w:w="1630"/>
        <w:gridCol w:w="1641"/>
        <w:gridCol w:w="1620"/>
        <w:gridCol w:w="3281"/>
      </w:tblGrid>
      <w:tr w:rsidR="002D5B46" w:rsidRPr="001E5B4C" w14:paraId="6534EC02" w14:textId="77777777" w:rsidTr="00B21C6A">
        <w:trPr>
          <w:trHeight w:val="56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5BA05" w14:textId="77777777" w:rsidR="002D5B46" w:rsidRPr="001E5B4C" w:rsidRDefault="002D5B46" w:rsidP="00B21C6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5B4C">
              <w:rPr>
                <w:rFonts w:ascii="標楷體" w:eastAsia="標楷體" w:hAnsi="標楷體"/>
                <w:sz w:val="28"/>
                <w:szCs w:val="28"/>
              </w:rPr>
              <w:t>兒童姓名：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E3EB0" w14:textId="651FDBAF" w:rsidR="002D5B46" w:rsidRPr="001E5B4C" w:rsidRDefault="00B21C6A" w:rsidP="00B21C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E5B4C"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</w:tc>
        <w:tc>
          <w:tcPr>
            <w:tcW w:w="6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BCDA" w14:textId="668071E8" w:rsidR="002D5B46" w:rsidRPr="001E5B4C" w:rsidRDefault="00BA4A1A" w:rsidP="00B21C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>評估區間</w:t>
            </w:r>
            <w:r w:rsidR="002D5B46" w:rsidRPr="001E5B4C">
              <w:rPr>
                <w:rFonts w:ascii="標楷體" w:eastAsia="標楷體" w:hAnsi="標楷體" w:cs="Damascus"/>
                <w:sz w:val="28"/>
                <w:szCs w:val="28"/>
              </w:rPr>
              <w:t>：</w:t>
            </w:r>
            <w:r w:rsidR="00B21C6A"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</w:t>
            </w:r>
            <w:r w:rsidR="00B21C6A"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="00B21C6A"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年 </w:t>
            </w:r>
            <w:r w:rsidR="00B21C6A"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="00B21C6A"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月 </w:t>
            </w:r>
            <w:r w:rsidR="00B21C6A"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="00B21C6A"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日至</w:t>
            </w:r>
            <w:r w:rsidR="00B21C6A" w:rsidRPr="001E5B4C"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 </w:t>
            </w:r>
            <w:r w:rsidR="00B21C6A"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年 </w:t>
            </w:r>
            <w:r w:rsidR="00B21C6A"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="00B21C6A" w:rsidRPr="001E5B4C"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="00B21C6A" w:rsidRPr="001E5B4C">
              <w:rPr>
                <w:rFonts w:ascii="標楷體" w:eastAsia="標楷體" w:hAnsi="標楷體" w:cs="Damascus"/>
                <w:sz w:val="28"/>
                <w:szCs w:val="28"/>
              </w:rPr>
              <w:t>月</w:t>
            </w:r>
            <w:r w:rsidR="00B21C6A"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="00B21C6A"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</w:t>
            </w:r>
            <w:r w:rsidR="00B21C6A" w:rsidRPr="001E5B4C"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="00B21C6A" w:rsidRPr="001E5B4C">
              <w:rPr>
                <w:rFonts w:ascii="標楷體" w:eastAsia="標楷體" w:hAnsi="標楷體" w:cs="Damascus"/>
                <w:sz w:val="28"/>
                <w:szCs w:val="28"/>
              </w:rPr>
              <w:t>日</w:t>
            </w:r>
          </w:p>
        </w:tc>
      </w:tr>
      <w:tr w:rsidR="00B21C6A" w:rsidRPr="001E5B4C" w14:paraId="0C51126A" w14:textId="77777777" w:rsidTr="00B21C6A">
        <w:trPr>
          <w:trHeight w:val="56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EE976" w14:textId="0404BC9D" w:rsidR="00B21C6A" w:rsidRPr="001E5B4C" w:rsidRDefault="00B21C6A" w:rsidP="00B21C6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5B4C">
              <w:rPr>
                <w:rFonts w:ascii="標楷體" w:eastAsia="標楷體" w:hAnsi="標楷體"/>
                <w:sz w:val="28"/>
                <w:szCs w:val="28"/>
              </w:rPr>
              <w:t>兒童生日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年</w:t>
            </w: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月</w:t>
            </w: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日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F1A74" w14:textId="0FCAA976" w:rsidR="00B21C6A" w:rsidRPr="001E5B4C" w:rsidRDefault="00B21C6A" w:rsidP="00B21C6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療育單位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：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8BA9" w14:textId="16C3A7EA" w:rsidR="00B21C6A" w:rsidRPr="001E5B4C" w:rsidRDefault="00B21C6A" w:rsidP="00B21C6A">
            <w:pPr>
              <w:jc w:val="both"/>
              <w:rPr>
                <w:rFonts w:ascii="標楷體" w:eastAsia="標楷體" w:hAnsi="標楷體"/>
              </w:rPr>
            </w:pP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療育人員：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C316" w14:textId="004399A6" w:rsidR="00B21C6A" w:rsidRPr="001E5B4C" w:rsidRDefault="00B21C6A" w:rsidP="00B21C6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療育類</w:t>
            </w:r>
            <w:r w:rsidRPr="001E5B4C">
              <w:rPr>
                <w:rFonts w:ascii="標楷體" w:eastAsia="標楷體" w:hAnsi="標楷體"/>
                <w:sz w:val="28"/>
                <w:szCs w:val="28"/>
              </w:rPr>
              <w:t>別：</w:t>
            </w:r>
          </w:p>
        </w:tc>
      </w:tr>
      <w:tr w:rsidR="00BA4A1A" w:rsidRPr="001E5B4C" w14:paraId="420399A0" w14:textId="77777777" w:rsidTr="00B21C6A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56ED" w14:textId="6082EC5D" w:rsidR="00BA4A1A" w:rsidRPr="001E5B4C" w:rsidRDefault="00BA4A1A" w:rsidP="002668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23CF" w14:textId="091322D0" w:rsidR="00BA4A1A" w:rsidRPr="001E5B4C" w:rsidRDefault="00BA4A1A" w:rsidP="002668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B4C">
              <w:rPr>
                <w:rFonts w:ascii="標楷體" w:eastAsia="標楷體" w:hAnsi="標楷體"/>
                <w:sz w:val="28"/>
                <w:szCs w:val="28"/>
              </w:rPr>
              <w:t>療育目標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671A0" w14:textId="69E3391D" w:rsidR="00BA4A1A" w:rsidRPr="001E5B4C" w:rsidRDefault="00BA4A1A" w:rsidP="002668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B4C">
              <w:rPr>
                <w:rFonts w:ascii="標楷體" w:eastAsia="標楷體" w:hAnsi="標楷體"/>
                <w:sz w:val="28"/>
                <w:szCs w:val="28"/>
              </w:rPr>
              <w:t>評分日期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CE28" w14:textId="14ADAA23" w:rsidR="00BA4A1A" w:rsidRPr="001E5B4C" w:rsidRDefault="00BA4A1A" w:rsidP="00266854">
            <w:pPr>
              <w:jc w:val="center"/>
              <w:rPr>
                <w:rFonts w:ascii="標楷體" w:eastAsia="標楷體" w:hAnsi="標楷體"/>
              </w:rPr>
            </w:pP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評</w:t>
            </w:r>
            <w:r w:rsidR="00CA7E9F">
              <w:rPr>
                <w:rFonts w:ascii="標楷體" w:eastAsia="標楷體" w:hAnsi="標楷體" w:cs="Damascus" w:hint="eastAsia"/>
                <w:sz w:val="28"/>
                <w:szCs w:val="28"/>
              </w:rPr>
              <w:t>分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4A1D8" w14:textId="77777777" w:rsidR="00BA4A1A" w:rsidRPr="0091507A" w:rsidRDefault="00BA4A1A" w:rsidP="00266854">
            <w:pPr>
              <w:jc w:val="center"/>
              <w:rPr>
                <w:rFonts w:ascii="標楷體" w:eastAsia="標楷體" w:hAnsi="標楷體"/>
              </w:rPr>
            </w:pPr>
            <w:r w:rsidRPr="0091507A">
              <w:rPr>
                <w:rFonts w:ascii="標楷體" w:eastAsia="標楷體" w:hAnsi="標楷體" w:hint="eastAsia"/>
                <w:sz w:val="28"/>
                <w:szCs w:val="28"/>
              </w:rPr>
              <w:t>後續療育目標評估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D567" w14:textId="34B9F1E4" w:rsidR="00BA4A1A" w:rsidRPr="0091507A" w:rsidRDefault="00BA4A1A" w:rsidP="002668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07A">
              <w:rPr>
                <w:rFonts w:ascii="標楷體" w:eastAsia="標楷體" w:hAnsi="標楷體" w:hint="eastAsia"/>
                <w:sz w:val="28"/>
                <w:szCs w:val="28"/>
              </w:rPr>
              <w:t>給家長的居家療育建議</w:t>
            </w:r>
          </w:p>
        </w:tc>
      </w:tr>
      <w:tr w:rsidR="0091507A" w:rsidRPr="001E5B4C" w14:paraId="012F8DE5" w14:textId="77777777" w:rsidTr="00B21C6A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FE9B" w14:textId="20BD754C" w:rsidR="0091507A" w:rsidRPr="001E5B4C" w:rsidRDefault="00266854" w:rsidP="002668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545C" w14:textId="521EAB00" w:rsidR="0091507A" w:rsidRPr="001E5B4C" w:rsidRDefault="0091507A" w:rsidP="0026685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20F8" w14:textId="43D4F15E" w:rsidR="0091507A" w:rsidRPr="001E5B4C" w:rsidRDefault="0091507A" w:rsidP="009150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2D4B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22D4B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B91E1" w14:textId="77777777" w:rsidR="0091507A" w:rsidRPr="001E5B4C" w:rsidRDefault="0091507A" w:rsidP="008E03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38AC" w14:textId="77777777" w:rsidR="0091507A" w:rsidRPr="001E5B4C" w:rsidRDefault="0091507A" w:rsidP="002D5B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FA666" w14:textId="72431CF1" w:rsidR="0091507A" w:rsidRPr="001E5B4C" w:rsidRDefault="0091507A" w:rsidP="002D5B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07A" w:rsidRPr="001E5B4C" w14:paraId="41CB43BE" w14:textId="77777777" w:rsidTr="00B21C6A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D66F" w14:textId="1F49AA85" w:rsidR="0091507A" w:rsidRPr="001E5B4C" w:rsidRDefault="00266854" w:rsidP="002668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6906" w14:textId="5D7A7C49" w:rsidR="0091507A" w:rsidRPr="001E5B4C" w:rsidRDefault="0091507A" w:rsidP="0026685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AF546" w14:textId="585725E1" w:rsidR="0091507A" w:rsidRPr="001E5B4C" w:rsidRDefault="0091507A" w:rsidP="009150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2D4B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22D4B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866D" w14:textId="77777777" w:rsidR="0091507A" w:rsidRPr="001E5B4C" w:rsidRDefault="0091507A" w:rsidP="008E03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D127" w14:textId="77777777" w:rsidR="0091507A" w:rsidRPr="001E5B4C" w:rsidRDefault="0091507A" w:rsidP="002D5B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917892" w14:textId="77777777" w:rsidR="0091507A" w:rsidRPr="001E5B4C" w:rsidRDefault="0091507A" w:rsidP="002D5B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07A" w:rsidRPr="001E5B4C" w14:paraId="1A938298" w14:textId="77777777" w:rsidTr="00B21C6A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4FD7" w14:textId="681F75D9" w:rsidR="0091507A" w:rsidRPr="001E5B4C" w:rsidRDefault="00266854" w:rsidP="002668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91D8" w14:textId="77777777" w:rsidR="0091507A" w:rsidRPr="001E5B4C" w:rsidRDefault="0091507A" w:rsidP="0026685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3E1CA" w14:textId="4F9292FC" w:rsidR="0091507A" w:rsidRPr="001E5B4C" w:rsidRDefault="0091507A" w:rsidP="009150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2D4B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22D4B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BF72" w14:textId="77777777" w:rsidR="0091507A" w:rsidRPr="001E5B4C" w:rsidRDefault="0091507A" w:rsidP="008E03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7A0B" w14:textId="77777777" w:rsidR="0091507A" w:rsidRPr="001E5B4C" w:rsidRDefault="0091507A" w:rsidP="002D5B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0B4C3" w14:textId="77777777" w:rsidR="0091507A" w:rsidRPr="001E5B4C" w:rsidRDefault="0091507A" w:rsidP="002D5B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07A" w:rsidRPr="001E5B4C" w14:paraId="7F1FB0A3" w14:textId="77777777" w:rsidTr="00B21C6A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5FEE4" w14:textId="07FD5848" w:rsidR="00266854" w:rsidRPr="001E5B4C" w:rsidRDefault="00266854" w:rsidP="002668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1FF4" w14:textId="77777777" w:rsidR="0091507A" w:rsidRPr="001E5B4C" w:rsidRDefault="0091507A" w:rsidP="0026685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DD82" w14:textId="4AF2EBC3" w:rsidR="0091507A" w:rsidRPr="001E5B4C" w:rsidRDefault="0091507A" w:rsidP="009150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2D4B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22D4B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A675" w14:textId="77777777" w:rsidR="0091507A" w:rsidRPr="001E5B4C" w:rsidRDefault="0091507A" w:rsidP="008E03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B55D" w14:textId="77777777" w:rsidR="0091507A" w:rsidRPr="001E5B4C" w:rsidRDefault="0091507A" w:rsidP="002D5B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FC88F9" w14:textId="77777777" w:rsidR="0091507A" w:rsidRPr="001E5B4C" w:rsidRDefault="0091507A" w:rsidP="002D5B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07A" w:rsidRPr="001E5B4C" w14:paraId="17055215" w14:textId="77777777" w:rsidTr="00B21C6A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04DC5" w14:textId="1D3074BC" w:rsidR="0091507A" w:rsidRPr="001E5B4C" w:rsidRDefault="00266854" w:rsidP="002668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7567" w14:textId="77777777" w:rsidR="0091507A" w:rsidRPr="001E5B4C" w:rsidRDefault="0091507A" w:rsidP="0026685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8CD67" w14:textId="4EEE10B2" w:rsidR="0091507A" w:rsidRPr="001E5B4C" w:rsidRDefault="0091507A" w:rsidP="009150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2D4B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22D4B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D238" w14:textId="77777777" w:rsidR="0091507A" w:rsidRPr="001E5B4C" w:rsidRDefault="0091507A" w:rsidP="008E03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9741A" w14:textId="77777777" w:rsidR="0091507A" w:rsidRPr="001E5B4C" w:rsidRDefault="0091507A" w:rsidP="002D5B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7E768" w14:textId="77777777" w:rsidR="0091507A" w:rsidRPr="001E5B4C" w:rsidRDefault="0091507A" w:rsidP="002D5B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F06" w:rsidRPr="001E5B4C" w14:paraId="6A26A0F0" w14:textId="77777777" w:rsidTr="00036D88">
        <w:trPr>
          <w:trHeight w:val="1078"/>
        </w:trPr>
        <w:tc>
          <w:tcPr>
            <w:tcW w:w="14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0F11E" w14:textId="77777777" w:rsidR="003C0FDA" w:rsidRPr="00036D88" w:rsidRDefault="00BA4A1A" w:rsidP="00036D88">
            <w:pPr>
              <w:jc w:val="both"/>
              <w:rPr>
                <w:rFonts w:ascii="標楷體" w:eastAsia="標楷體" w:hAnsi="標楷體" w:cs="Damascus"/>
                <w:sz w:val="28"/>
                <w:szCs w:val="28"/>
              </w:rPr>
            </w:pPr>
            <w:r w:rsidRPr="00036D88">
              <w:rPr>
                <w:rFonts w:ascii="標楷體" w:eastAsia="標楷體" w:hAnsi="標楷體" w:hint="eastAsia"/>
                <w:sz w:val="28"/>
                <w:szCs w:val="28"/>
              </w:rPr>
              <w:t>評分標準</w:t>
            </w:r>
            <w:r w:rsidR="003C0FDA" w:rsidRPr="00036D88">
              <w:rPr>
                <w:rFonts w:ascii="標楷體" w:eastAsia="標楷體" w:hAnsi="標楷體" w:cs="Damascus" w:hint="eastAsia"/>
                <w:sz w:val="28"/>
                <w:szCs w:val="28"/>
              </w:rPr>
              <w:t>：</w:t>
            </w:r>
          </w:p>
          <w:p w14:paraId="485B1AF9" w14:textId="30EECB83" w:rsidR="00E51F06" w:rsidRPr="001E5B4C" w:rsidRDefault="003C0FDA" w:rsidP="00036D8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6D88">
              <w:rPr>
                <w:rFonts w:ascii="標楷體" w:eastAsia="標楷體" w:hAnsi="標楷體" w:cs="新細明體" w:hint="eastAsia"/>
                <w:sz w:val="28"/>
                <w:szCs w:val="28"/>
              </w:rPr>
              <w:t>4分：</w:t>
            </w:r>
            <w:r w:rsidR="00E51F06" w:rsidRPr="00036D88">
              <w:rPr>
                <w:rFonts w:ascii="標楷體" w:eastAsia="標楷體" w:hAnsi="標楷體" w:cs="新細明體" w:hint="eastAsia"/>
                <w:sz w:val="28"/>
                <w:szCs w:val="28"/>
              </w:rPr>
              <w:t>與同齡</w:t>
            </w:r>
            <w:r w:rsidR="00BA4A1A" w:rsidRPr="00036D88">
              <w:rPr>
                <w:rFonts w:ascii="標楷體" w:eastAsia="標楷體" w:hAnsi="標楷體" w:cs="新細明體" w:hint="eastAsia"/>
                <w:sz w:val="28"/>
                <w:szCs w:val="28"/>
              </w:rPr>
              <w:t>兒童</w:t>
            </w:r>
            <w:r w:rsidR="00E51F06" w:rsidRPr="00036D88">
              <w:rPr>
                <w:rFonts w:ascii="標楷體" w:eastAsia="標楷體" w:hAnsi="標楷體" w:cs="新細明體" w:hint="eastAsia"/>
                <w:sz w:val="28"/>
                <w:szCs w:val="28"/>
              </w:rPr>
              <w:t>相同行為表現</w:t>
            </w:r>
            <w:r w:rsidRPr="00036D88">
              <w:rPr>
                <w:rFonts w:ascii="標楷體" w:eastAsia="標楷體" w:hAnsi="標楷體" w:cs="新細明體" w:hint="eastAsia"/>
                <w:sz w:val="28"/>
                <w:szCs w:val="28"/>
              </w:rPr>
              <w:t>；</w:t>
            </w:r>
            <w:r w:rsidRPr="00036D88">
              <w:rPr>
                <w:rFonts w:ascii="標楷體" w:eastAsia="標楷體" w:hAnsi="標楷體"/>
                <w:sz w:val="28"/>
                <w:szCs w:val="28"/>
              </w:rPr>
              <w:t>3分</w:t>
            </w:r>
            <w:r w:rsidRPr="00036D8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51F06" w:rsidRPr="00036D88">
              <w:rPr>
                <w:rFonts w:ascii="標楷體" w:eastAsia="標楷體" w:hAnsi="標楷體" w:cs="Damascus"/>
                <w:sz w:val="28"/>
                <w:szCs w:val="28"/>
              </w:rPr>
              <w:t>超過目標行為</w:t>
            </w:r>
            <w:r w:rsidRPr="00036D88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036D88">
              <w:rPr>
                <w:rFonts w:ascii="標楷體" w:eastAsia="標楷體" w:hAnsi="標楷體"/>
                <w:sz w:val="28"/>
                <w:szCs w:val="28"/>
              </w:rPr>
              <w:t>2分</w:t>
            </w:r>
            <w:r w:rsidRPr="00036D8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51F06" w:rsidRPr="00036D88">
              <w:rPr>
                <w:rFonts w:ascii="標楷體" w:eastAsia="標楷體" w:hAnsi="標楷體"/>
                <w:sz w:val="28"/>
                <w:szCs w:val="28"/>
              </w:rPr>
              <w:t>達</w:t>
            </w:r>
            <w:r w:rsidR="00BA4A1A" w:rsidRPr="00036D88">
              <w:rPr>
                <w:rFonts w:ascii="標楷體" w:eastAsia="標楷體" w:hAnsi="標楷體" w:hint="eastAsia"/>
                <w:sz w:val="28"/>
                <w:szCs w:val="28"/>
              </w:rPr>
              <w:t>成</w:t>
            </w:r>
            <w:r w:rsidR="00E51F06" w:rsidRPr="00036D88">
              <w:rPr>
                <w:rFonts w:ascii="標楷體" w:eastAsia="標楷體" w:hAnsi="標楷體" w:cs="Damascus"/>
                <w:sz w:val="28"/>
                <w:szCs w:val="28"/>
              </w:rPr>
              <w:t>目標行為</w:t>
            </w:r>
            <w:r w:rsidRPr="00036D88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036D88">
              <w:rPr>
                <w:rFonts w:ascii="標楷體" w:eastAsia="標楷體" w:hAnsi="標楷體"/>
                <w:sz w:val="28"/>
                <w:szCs w:val="28"/>
              </w:rPr>
              <w:t>1分</w:t>
            </w:r>
            <w:r w:rsidRPr="00036D8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51F06" w:rsidRPr="00036D88">
              <w:rPr>
                <w:rFonts w:ascii="標楷體" w:eastAsia="標楷體" w:hAnsi="標楷體"/>
                <w:sz w:val="28"/>
                <w:szCs w:val="28"/>
              </w:rPr>
              <w:t>未達</w:t>
            </w:r>
            <w:r w:rsidR="00E51F06" w:rsidRPr="00036D88">
              <w:rPr>
                <w:rFonts w:ascii="標楷體" w:eastAsia="標楷體" w:hAnsi="標楷體" w:cs="Damascus"/>
                <w:sz w:val="28"/>
                <w:szCs w:val="28"/>
              </w:rPr>
              <w:t>目標但</w:t>
            </w:r>
            <w:r w:rsidR="00E51F06" w:rsidRPr="00036D88">
              <w:rPr>
                <w:rFonts w:ascii="標楷體" w:eastAsia="標楷體" w:hAnsi="標楷體" w:cs="新細明體" w:hint="eastAsia"/>
                <w:sz w:val="28"/>
                <w:szCs w:val="28"/>
              </w:rPr>
              <w:t>比</w:t>
            </w:r>
            <w:r w:rsidR="00BA4A1A" w:rsidRPr="00036D88">
              <w:rPr>
                <w:rFonts w:ascii="標楷體" w:eastAsia="標楷體" w:hAnsi="標楷體"/>
                <w:sz w:val="28"/>
                <w:szCs w:val="28"/>
              </w:rPr>
              <w:t>期初</w:t>
            </w:r>
            <w:r w:rsidR="00E51F06" w:rsidRPr="00036D88">
              <w:rPr>
                <w:rFonts w:ascii="標楷體" w:eastAsia="標楷體" w:hAnsi="標楷體" w:cs="新細明體" w:hint="eastAsia"/>
                <w:sz w:val="28"/>
                <w:szCs w:val="28"/>
              </w:rPr>
              <w:t>行為</w:t>
            </w:r>
            <w:r w:rsidR="00E51F06" w:rsidRPr="00036D88">
              <w:rPr>
                <w:rFonts w:ascii="標楷體" w:eastAsia="標楷體" w:hAnsi="標楷體" w:cs="Damascus"/>
                <w:sz w:val="28"/>
                <w:szCs w:val="28"/>
              </w:rPr>
              <w:t>進步</w:t>
            </w:r>
            <w:r w:rsidRPr="00036D88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036D88">
              <w:rPr>
                <w:rFonts w:ascii="標楷體" w:eastAsia="標楷體" w:hAnsi="標楷體"/>
                <w:sz w:val="28"/>
                <w:szCs w:val="28"/>
              </w:rPr>
              <w:t>0分</w:t>
            </w:r>
            <w:r w:rsidRPr="00036D8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51F06" w:rsidRPr="00036D88">
              <w:rPr>
                <w:rFonts w:ascii="標楷體" w:eastAsia="標楷體" w:hAnsi="標楷體"/>
                <w:sz w:val="28"/>
                <w:szCs w:val="28"/>
              </w:rPr>
              <w:t>與期初</w:t>
            </w:r>
            <w:r w:rsidR="00E51F06" w:rsidRPr="00036D88">
              <w:rPr>
                <w:rFonts w:ascii="標楷體" w:eastAsia="標楷體" w:hAnsi="標楷體" w:cs="新細明體" w:hint="eastAsia"/>
                <w:sz w:val="28"/>
                <w:szCs w:val="28"/>
              </w:rPr>
              <w:t>行為相同或退步</w:t>
            </w:r>
            <w:r w:rsidR="00E51F06" w:rsidRPr="00036D8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D40B67" w:rsidRPr="001E5B4C" w14:paraId="2A8D2A18" w14:textId="77777777" w:rsidTr="00036D88">
        <w:trPr>
          <w:trHeight w:val="567"/>
        </w:trPr>
        <w:tc>
          <w:tcPr>
            <w:tcW w:w="4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24CF" w14:textId="08016AB7" w:rsidR="00D40B67" w:rsidRPr="001E5B4C" w:rsidRDefault="00D40B67" w:rsidP="00435A99">
            <w:pPr>
              <w:jc w:val="both"/>
              <w:rPr>
                <w:rFonts w:ascii="標楷體" w:eastAsia="標楷體" w:hAnsi="標楷體"/>
              </w:rPr>
            </w:pP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目標總數：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1222" w14:textId="7544F084" w:rsidR="00D40B67" w:rsidRPr="001E5B4C" w:rsidRDefault="00D40B67" w:rsidP="00435A99">
            <w:pPr>
              <w:jc w:val="both"/>
              <w:rPr>
                <w:rFonts w:ascii="標楷體" w:eastAsia="標楷體" w:hAnsi="標楷體"/>
              </w:rPr>
            </w:pP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目標達成數：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82C8" w14:textId="4055920C" w:rsidR="00D40B67" w:rsidRPr="001E5B4C" w:rsidRDefault="00D40B67" w:rsidP="00435A99">
            <w:pPr>
              <w:jc w:val="both"/>
              <w:rPr>
                <w:rFonts w:ascii="標楷體" w:eastAsia="標楷體" w:hAnsi="標楷體"/>
              </w:rPr>
            </w:pP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目標達成率：</w:t>
            </w:r>
          </w:p>
        </w:tc>
      </w:tr>
      <w:tr w:rsidR="00D40B67" w:rsidRPr="001E5B4C" w14:paraId="47C1808C" w14:textId="77777777" w:rsidTr="00036D88">
        <w:trPr>
          <w:trHeight w:val="567"/>
        </w:trPr>
        <w:tc>
          <w:tcPr>
            <w:tcW w:w="42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C20D" w14:textId="77777777" w:rsidR="00D40B67" w:rsidRPr="001E5B4C" w:rsidRDefault="00D40B67" w:rsidP="00435A99">
            <w:pPr>
              <w:jc w:val="both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27FF" w14:textId="71C4B69F" w:rsidR="00D40B67" w:rsidRPr="001E5B4C" w:rsidRDefault="00D40B67" w:rsidP="00435A99">
            <w:pPr>
              <w:jc w:val="both"/>
              <w:rPr>
                <w:rFonts w:ascii="標楷體" w:eastAsia="標楷體" w:hAnsi="標楷體" w:cs="Damascus"/>
                <w:sz w:val="28"/>
                <w:szCs w:val="28"/>
              </w:rPr>
            </w:pP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目標</w:t>
            </w: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>進步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數：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08C0" w14:textId="5DB769B7" w:rsidR="00D40B67" w:rsidRPr="001E5B4C" w:rsidRDefault="00D40B67" w:rsidP="00435A99">
            <w:pPr>
              <w:jc w:val="both"/>
              <w:rPr>
                <w:rFonts w:ascii="標楷體" w:eastAsia="標楷體" w:hAnsi="標楷體" w:cs="Damascus"/>
                <w:sz w:val="28"/>
                <w:szCs w:val="28"/>
              </w:rPr>
            </w:pP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目標</w:t>
            </w: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>進步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率：</w:t>
            </w:r>
          </w:p>
        </w:tc>
      </w:tr>
      <w:tr w:rsidR="002D5B46" w:rsidRPr="001E5B4C" w14:paraId="15A78A8B" w14:textId="77777777" w:rsidTr="00036D88">
        <w:trPr>
          <w:trHeight w:val="56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4A2E1" w14:textId="3967B570" w:rsidR="002D5B46" w:rsidRPr="001E5B4C" w:rsidRDefault="002D5B46" w:rsidP="00435A99">
            <w:pPr>
              <w:jc w:val="both"/>
              <w:rPr>
                <w:rFonts w:ascii="標楷體" w:eastAsia="標楷體" w:hAnsi="標楷體"/>
              </w:rPr>
            </w:pP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目標總分：</w:t>
            </w:r>
          </w:p>
        </w:tc>
        <w:tc>
          <w:tcPr>
            <w:tcW w:w="4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4224" w14:textId="5AFEF3A8" w:rsidR="002D5B46" w:rsidRPr="001E5B4C" w:rsidRDefault="002D5B46" w:rsidP="00435A99">
            <w:pPr>
              <w:jc w:val="both"/>
              <w:rPr>
                <w:rFonts w:ascii="標楷體" w:eastAsia="標楷體" w:hAnsi="標楷體"/>
              </w:rPr>
            </w:pP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成效評估得分：</w:t>
            </w:r>
          </w:p>
        </w:tc>
        <w:tc>
          <w:tcPr>
            <w:tcW w:w="4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45F5" w14:textId="77777777" w:rsidR="002D5B46" w:rsidRPr="001E5B4C" w:rsidRDefault="002D5B46" w:rsidP="00435A9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5B4C">
              <w:rPr>
                <w:rFonts w:ascii="標楷體" w:eastAsia="標楷體" w:hAnsi="標楷體"/>
                <w:sz w:val="28"/>
                <w:szCs w:val="28"/>
              </w:rPr>
              <w:t>得分達成率：</w:t>
            </w:r>
          </w:p>
        </w:tc>
      </w:tr>
    </w:tbl>
    <w:p w14:paraId="0C320B31" w14:textId="1B1F518D" w:rsidR="00257F13" w:rsidRDefault="001E5B4C" w:rsidP="00C05204">
      <w:pPr>
        <w:rPr>
          <w:rFonts w:ascii="標楷體" w:eastAsia="標楷體" w:hAnsi="標楷體"/>
          <w:sz w:val="28"/>
          <w:szCs w:val="28"/>
        </w:rPr>
      </w:pPr>
      <w:r w:rsidRPr="008E030C">
        <w:rPr>
          <w:rFonts w:ascii="標楷體" w:eastAsia="標楷體" w:hAnsi="標楷體" w:cs="新細明體"/>
          <w:sz w:val="28"/>
          <w:szCs w:val="28"/>
        </w:rPr>
        <w:t>家長簽名：</w:t>
      </w:r>
      <w:r w:rsidRPr="008E030C">
        <w:rPr>
          <w:rFonts w:ascii="標楷體" w:eastAsia="標楷體" w:hAnsi="標楷體"/>
          <w:sz w:val="28"/>
          <w:szCs w:val="28"/>
        </w:rPr>
        <w:t xml:space="preserve">____________________       </w:t>
      </w:r>
      <w:r w:rsidR="004F6CE7" w:rsidRPr="008E030C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Pr="008E030C">
        <w:rPr>
          <w:rFonts w:ascii="標楷體" w:eastAsia="標楷體" w:hAnsi="標楷體"/>
          <w:sz w:val="28"/>
          <w:szCs w:val="28"/>
        </w:rPr>
        <w:t xml:space="preserve">    簽名</w:t>
      </w:r>
      <w:r w:rsidRPr="008E030C">
        <w:rPr>
          <w:rFonts w:ascii="標楷體" w:eastAsia="標楷體" w:hAnsi="標楷體" w:cs="新細明體"/>
          <w:sz w:val="28"/>
          <w:szCs w:val="28"/>
        </w:rPr>
        <w:t>日期：</w:t>
      </w:r>
      <w:r w:rsidRPr="008E030C">
        <w:rPr>
          <w:rFonts w:ascii="標楷體" w:eastAsia="標楷體" w:hAnsi="標楷體"/>
          <w:sz w:val="28"/>
          <w:szCs w:val="28"/>
        </w:rPr>
        <w:t>____年____月____日</w:t>
      </w:r>
    </w:p>
    <w:p w14:paraId="1B8858A1" w14:textId="65A0808F" w:rsidR="00257F13" w:rsidRDefault="00257F13" w:rsidP="00257F13">
      <w:pPr>
        <w:widowControl/>
        <w:suppressAutoHyphens w:val="0"/>
        <w:jc w:val="center"/>
        <w:rPr>
          <w:rFonts w:ascii="標楷體" w:eastAsia="標楷體" w:hAnsi="標楷體"/>
          <w:sz w:val="32"/>
          <w:szCs w:val="32"/>
        </w:rPr>
      </w:pPr>
      <w:r w:rsidRPr="005464EC">
        <w:rPr>
          <w:rFonts w:ascii="標楷體" w:eastAsia="標楷體" w:hAnsi="標楷體" w:hint="eastAsia"/>
          <w:sz w:val="32"/>
          <w:szCs w:val="32"/>
        </w:rPr>
        <w:lastRenderedPageBreak/>
        <w:t>臺中市早期療育自費療育單位整體服務成效</w:t>
      </w:r>
      <w:r>
        <w:rPr>
          <w:rFonts w:ascii="標楷體" w:eastAsia="標楷體" w:hAnsi="標楷體" w:hint="eastAsia"/>
          <w:sz w:val="32"/>
          <w:szCs w:val="32"/>
        </w:rPr>
        <w:t>評估</w:t>
      </w:r>
      <w:r w:rsidRPr="005464EC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14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1467"/>
        <w:gridCol w:w="1467"/>
        <w:gridCol w:w="1467"/>
        <w:gridCol w:w="1411"/>
        <w:gridCol w:w="1523"/>
        <w:gridCol w:w="1467"/>
        <w:gridCol w:w="1467"/>
        <w:gridCol w:w="1467"/>
        <w:gridCol w:w="1468"/>
      </w:tblGrid>
      <w:tr w:rsidR="00EA5B58" w:rsidRPr="001E5B4C" w14:paraId="6F754C48" w14:textId="77777777" w:rsidTr="002D1EE6">
        <w:trPr>
          <w:trHeight w:val="567"/>
        </w:trPr>
        <w:tc>
          <w:tcPr>
            <w:tcW w:w="6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EE5C" w14:textId="44ECD836" w:rsidR="00EA5B58" w:rsidRPr="001E5B4C" w:rsidRDefault="00EA5B58" w:rsidP="00B31A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療育單位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：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2E8A" w14:textId="04DFE524" w:rsidR="00EA5B58" w:rsidRPr="001E5B4C" w:rsidRDefault="00EA5B58" w:rsidP="00B31A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>評估區間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： </w:t>
            </w: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年 </w:t>
            </w: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日至</w:t>
            </w:r>
            <w:r w:rsidRPr="001E5B4C"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 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年 </w:t>
            </w: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Pr="001E5B4C"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 xml:space="preserve"> </w:t>
            </w:r>
            <w:r w:rsidRPr="001E5B4C">
              <w:rPr>
                <w:rFonts w:ascii="標楷體" w:eastAsia="標楷體" w:hAnsi="標楷體" w:cs="Damascus" w:hint="eastAsia"/>
                <w:sz w:val="28"/>
                <w:szCs w:val="28"/>
              </w:rPr>
              <w:t xml:space="preserve"> 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日</w:t>
            </w:r>
          </w:p>
        </w:tc>
      </w:tr>
      <w:tr w:rsidR="00EA5B58" w:rsidRPr="001E5B4C" w14:paraId="16F392E5" w14:textId="77777777" w:rsidTr="002D1EE6">
        <w:trPr>
          <w:trHeight w:val="567"/>
        </w:trPr>
        <w:tc>
          <w:tcPr>
            <w:tcW w:w="66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CB4F" w14:textId="2BB273CD" w:rsidR="00EA5B58" w:rsidRPr="001E5B4C" w:rsidRDefault="00EA5B58" w:rsidP="00B31A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療育地址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：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AE6C3" w14:textId="2DDB1616" w:rsidR="00EA5B58" w:rsidRPr="001E5B4C" w:rsidRDefault="00EA5B58" w:rsidP="00B31A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療育類</w:t>
            </w:r>
            <w:r w:rsidRPr="001E5B4C">
              <w:rPr>
                <w:rFonts w:ascii="標楷體" w:eastAsia="標楷體" w:hAnsi="標楷體"/>
                <w:sz w:val="28"/>
                <w:szCs w:val="28"/>
              </w:rPr>
              <w:t>別：</w:t>
            </w:r>
          </w:p>
        </w:tc>
      </w:tr>
      <w:tr w:rsidR="000C6DD2" w:rsidRPr="001E5B4C" w14:paraId="2C3DC3D4" w14:textId="77777777" w:rsidTr="002D1EE6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1CAE" w14:textId="232465E6" w:rsidR="000C6DD2" w:rsidRPr="001E5B4C" w:rsidRDefault="000C6DD2" w:rsidP="00EA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個案編號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4B2E" w14:textId="77777777" w:rsidR="000C6DD2" w:rsidRPr="001E5B4C" w:rsidRDefault="000C6DD2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個案姓名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40F9C" w14:textId="01AF2901" w:rsidR="000C6DD2" w:rsidRPr="001E5B4C" w:rsidRDefault="000C6DD2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目標數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9AD0" w14:textId="77777777" w:rsidR="000C6DD2" w:rsidRDefault="000C6DD2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目標</w:t>
            </w:r>
          </w:p>
          <w:p w14:paraId="5707A9B0" w14:textId="7DD6B195" w:rsidR="000C6DD2" w:rsidRPr="001E5B4C" w:rsidRDefault="000C6DD2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達成數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AFD1F" w14:textId="77777777" w:rsidR="000C6DD2" w:rsidRDefault="000C6DD2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目標</w:t>
            </w:r>
          </w:p>
          <w:p w14:paraId="5C05B2DB" w14:textId="11AAF6CE" w:rsidR="000C6DD2" w:rsidRPr="001E5B4C" w:rsidRDefault="000C6DD2" w:rsidP="00B31A97">
            <w:pPr>
              <w:jc w:val="center"/>
              <w:rPr>
                <w:rFonts w:ascii="標楷體" w:eastAsia="標楷體" w:hAnsi="標楷體"/>
              </w:rPr>
            </w:pP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達成率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F06FD" w14:textId="77777777" w:rsidR="000C6DD2" w:rsidRDefault="000C6DD2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目標</w:t>
            </w:r>
          </w:p>
          <w:p w14:paraId="436E605E" w14:textId="145D889F" w:rsidR="000C6DD2" w:rsidRPr="0091507A" w:rsidRDefault="000C6DD2" w:rsidP="00B31A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>進步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8C1C" w14:textId="77777777" w:rsidR="000C6DD2" w:rsidRDefault="000C6DD2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目標</w:t>
            </w:r>
          </w:p>
          <w:p w14:paraId="61AB674E" w14:textId="69CBFFD5" w:rsidR="000C6DD2" w:rsidRPr="0091507A" w:rsidRDefault="000C6DD2" w:rsidP="00B31A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>進步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608B" w14:textId="5BE51154" w:rsidR="000C6DD2" w:rsidRPr="0091507A" w:rsidRDefault="000C6DD2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目標總分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5361" w14:textId="77777777" w:rsidR="00D40952" w:rsidRDefault="000C6DD2" w:rsidP="00D40952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成效評</w:t>
            </w:r>
          </w:p>
          <w:p w14:paraId="275E7E1E" w14:textId="0B3DBC0F" w:rsidR="000C6DD2" w:rsidRPr="000C6DD2" w:rsidRDefault="000C6DD2" w:rsidP="00D40952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估得分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0902B" w14:textId="77777777" w:rsidR="000C6DD2" w:rsidRDefault="000C6DD2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B4C">
              <w:rPr>
                <w:rFonts w:ascii="標楷體" w:eastAsia="標楷體" w:hAnsi="標楷體"/>
                <w:sz w:val="28"/>
                <w:szCs w:val="28"/>
              </w:rPr>
              <w:t>得分</w:t>
            </w:r>
          </w:p>
          <w:p w14:paraId="07A6FCD2" w14:textId="36C83FB3" w:rsidR="000C6DD2" w:rsidRPr="0091507A" w:rsidRDefault="000C6DD2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B4C">
              <w:rPr>
                <w:rFonts w:ascii="標楷體" w:eastAsia="標楷體" w:hAnsi="標楷體"/>
                <w:sz w:val="28"/>
                <w:szCs w:val="28"/>
              </w:rPr>
              <w:t>達成率</w:t>
            </w:r>
          </w:p>
        </w:tc>
      </w:tr>
      <w:tr w:rsidR="00CD3A06" w:rsidRPr="001E5B4C" w14:paraId="6B6F7579" w14:textId="77777777" w:rsidTr="002D1EE6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7AEBE" w14:textId="6B901E74" w:rsidR="00CD3A06" w:rsidRDefault="003841AE" w:rsidP="00EA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87BD" w14:textId="77777777" w:rsidR="00CD3A06" w:rsidRDefault="00CD3A06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39E5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CF709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DDCE0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F5796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0A02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CB395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588E" w14:textId="77777777" w:rsidR="00CD3A06" w:rsidRPr="001E5B4C" w:rsidRDefault="00CD3A06" w:rsidP="00D40952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427D" w14:textId="77777777" w:rsidR="00CD3A06" w:rsidRPr="001E5B4C" w:rsidRDefault="00CD3A06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A06" w:rsidRPr="001E5B4C" w14:paraId="4571C0E5" w14:textId="77777777" w:rsidTr="002D1EE6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9B501" w14:textId="12ED2701" w:rsidR="00CD3A06" w:rsidRDefault="003841AE" w:rsidP="00EA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18E67" w14:textId="77777777" w:rsidR="00CD3A06" w:rsidRDefault="00CD3A06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D13E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30D6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3837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71D8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3978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8DCD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0F02D" w14:textId="77777777" w:rsidR="00CD3A06" w:rsidRPr="001E5B4C" w:rsidRDefault="00CD3A06" w:rsidP="00D40952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CE1B" w14:textId="77777777" w:rsidR="00CD3A06" w:rsidRPr="001E5B4C" w:rsidRDefault="00CD3A06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A06" w:rsidRPr="001E5B4C" w14:paraId="3AFD9F80" w14:textId="77777777" w:rsidTr="002D1EE6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A08D" w14:textId="2EFE0358" w:rsidR="00CD3A06" w:rsidRDefault="003841AE" w:rsidP="00EA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239B" w14:textId="77777777" w:rsidR="00CD3A06" w:rsidRDefault="00CD3A06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B7BE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6C3F8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8FA07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BEFA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4DE5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1232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F75B" w14:textId="77777777" w:rsidR="00CD3A06" w:rsidRPr="001E5B4C" w:rsidRDefault="00CD3A06" w:rsidP="00D40952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4D2D" w14:textId="77777777" w:rsidR="00CD3A06" w:rsidRPr="001E5B4C" w:rsidRDefault="00CD3A06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A06" w:rsidRPr="001E5B4C" w14:paraId="0C3AB58E" w14:textId="77777777" w:rsidTr="002D1EE6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2E82" w14:textId="61D3005D" w:rsidR="00CD3A06" w:rsidRDefault="003841AE" w:rsidP="00EA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0646" w14:textId="77777777" w:rsidR="00CD3A06" w:rsidRDefault="00CD3A06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A6520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65138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ADF4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C56F6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F5BB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E305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519B8" w14:textId="77777777" w:rsidR="00CD3A06" w:rsidRPr="001E5B4C" w:rsidRDefault="00CD3A06" w:rsidP="00D40952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9F0D" w14:textId="77777777" w:rsidR="00CD3A06" w:rsidRPr="001E5B4C" w:rsidRDefault="00CD3A06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A06" w:rsidRPr="001E5B4C" w14:paraId="0249EEC3" w14:textId="77777777" w:rsidTr="002D1EE6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56DF5" w14:textId="76C1CEDE" w:rsidR="00CD3A06" w:rsidRDefault="003841AE" w:rsidP="00EA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086D" w14:textId="77777777" w:rsidR="00CD3A06" w:rsidRDefault="00CD3A06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0ED2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D643B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1262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2977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C1C7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B966" w14:textId="77777777" w:rsidR="00CD3A06" w:rsidRPr="001E5B4C" w:rsidRDefault="00CD3A06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4A2E" w14:textId="77777777" w:rsidR="00CD3A06" w:rsidRPr="001E5B4C" w:rsidRDefault="00CD3A06" w:rsidP="00D40952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B589" w14:textId="77777777" w:rsidR="00CD3A06" w:rsidRPr="001E5B4C" w:rsidRDefault="00CD3A06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0C4" w:rsidRPr="001E5B4C" w14:paraId="0AD74732" w14:textId="77777777" w:rsidTr="002D1EE6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DA29B" w14:textId="60A984D7" w:rsidR="002D40C4" w:rsidRDefault="002D40C4" w:rsidP="00EA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0167" w14:textId="77777777" w:rsidR="002D40C4" w:rsidRDefault="002D40C4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B83D" w14:textId="77777777" w:rsidR="002D40C4" w:rsidRPr="001E5B4C" w:rsidRDefault="002D40C4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6E49D" w14:textId="77777777" w:rsidR="002D40C4" w:rsidRPr="001E5B4C" w:rsidRDefault="002D40C4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1675" w14:textId="77777777" w:rsidR="002D40C4" w:rsidRPr="001E5B4C" w:rsidRDefault="002D40C4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3B8E" w14:textId="77777777" w:rsidR="002D40C4" w:rsidRPr="001E5B4C" w:rsidRDefault="002D40C4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8123" w14:textId="77777777" w:rsidR="002D40C4" w:rsidRPr="001E5B4C" w:rsidRDefault="002D40C4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11A8" w14:textId="77777777" w:rsidR="002D40C4" w:rsidRPr="001E5B4C" w:rsidRDefault="002D40C4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09E9" w14:textId="77777777" w:rsidR="002D40C4" w:rsidRPr="001E5B4C" w:rsidRDefault="002D40C4" w:rsidP="00D40952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0C1C" w14:textId="77777777" w:rsidR="002D40C4" w:rsidRPr="001E5B4C" w:rsidRDefault="002D40C4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0C4" w:rsidRPr="001E5B4C" w14:paraId="6A645F8F" w14:textId="77777777" w:rsidTr="002D1EE6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299E" w14:textId="625A1FA5" w:rsidR="002D40C4" w:rsidRDefault="002D40C4" w:rsidP="00EA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79A7" w14:textId="77777777" w:rsidR="002D40C4" w:rsidRDefault="002D40C4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BAAF" w14:textId="77777777" w:rsidR="002D40C4" w:rsidRPr="001E5B4C" w:rsidRDefault="002D40C4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79C33" w14:textId="77777777" w:rsidR="002D40C4" w:rsidRPr="001E5B4C" w:rsidRDefault="002D40C4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1516" w14:textId="77777777" w:rsidR="002D40C4" w:rsidRPr="001E5B4C" w:rsidRDefault="002D40C4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CE8D" w14:textId="77777777" w:rsidR="002D40C4" w:rsidRPr="001E5B4C" w:rsidRDefault="002D40C4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BDBA" w14:textId="77777777" w:rsidR="002D40C4" w:rsidRPr="001E5B4C" w:rsidRDefault="002D40C4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85DA" w14:textId="77777777" w:rsidR="002D40C4" w:rsidRPr="001E5B4C" w:rsidRDefault="002D40C4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CAA5" w14:textId="77777777" w:rsidR="002D40C4" w:rsidRPr="001E5B4C" w:rsidRDefault="002D40C4" w:rsidP="00D40952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FC9A" w14:textId="77777777" w:rsidR="002D40C4" w:rsidRPr="001E5B4C" w:rsidRDefault="002D40C4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40C4" w:rsidRPr="001E5B4C" w14:paraId="3F9C0CF2" w14:textId="77777777" w:rsidTr="002D1EE6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D298" w14:textId="367CDA3A" w:rsidR="002D40C4" w:rsidRDefault="002D40C4" w:rsidP="00EA5B5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0CEE" w14:textId="77777777" w:rsidR="002D40C4" w:rsidRDefault="002D40C4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B5AA" w14:textId="77777777" w:rsidR="002D40C4" w:rsidRPr="001E5B4C" w:rsidRDefault="002D40C4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C253B" w14:textId="77777777" w:rsidR="002D40C4" w:rsidRPr="001E5B4C" w:rsidRDefault="002D40C4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269F" w14:textId="77777777" w:rsidR="002D40C4" w:rsidRPr="001E5B4C" w:rsidRDefault="002D40C4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61AD" w14:textId="77777777" w:rsidR="002D40C4" w:rsidRPr="001E5B4C" w:rsidRDefault="002D40C4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015D" w14:textId="77777777" w:rsidR="002D40C4" w:rsidRPr="001E5B4C" w:rsidRDefault="002D40C4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2C9E" w14:textId="77777777" w:rsidR="002D40C4" w:rsidRPr="001E5B4C" w:rsidRDefault="002D40C4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8F73" w14:textId="77777777" w:rsidR="002D40C4" w:rsidRPr="001E5B4C" w:rsidRDefault="002D40C4" w:rsidP="00D40952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17C1" w14:textId="77777777" w:rsidR="002D40C4" w:rsidRPr="001E5B4C" w:rsidRDefault="002D40C4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618F" w:rsidRPr="001E5B4C" w14:paraId="292ED402" w14:textId="77777777" w:rsidTr="005F73D8">
        <w:trPr>
          <w:trHeight w:val="567"/>
        </w:trPr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DFEB" w14:textId="7B9CFB25" w:rsidR="00A0618F" w:rsidRDefault="00A0618F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個案總人數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4546" w14:textId="1246E1B9" w:rsidR="00A0618F" w:rsidRPr="001E5B4C" w:rsidRDefault="00A0618F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>目標總數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5968" w14:textId="2BC63C64" w:rsidR="00A0618F" w:rsidRPr="001E5B4C" w:rsidRDefault="00A0618F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>平均目標數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0F3C" w14:textId="508CD091" w:rsidR="00A0618F" w:rsidRPr="001E5B4C" w:rsidRDefault="00A0618F" w:rsidP="00A0618F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>平均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目標達成率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F65B" w14:textId="452A1860" w:rsidR="00A0618F" w:rsidRPr="00A0618F" w:rsidRDefault="00A0618F" w:rsidP="00A0618F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>平均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目標</w:t>
            </w:r>
            <w:r>
              <w:rPr>
                <w:rFonts w:ascii="標楷體" w:eastAsia="標楷體" w:hAnsi="標楷體" w:cs="Damascus" w:hint="eastAsia"/>
                <w:sz w:val="28"/>
                <w:szCs w:val="28"/>
              </w:rPr>
              <w:t>進步</w:t>
            </w:r>
            <w:r w:rsidRPr="001E5B4C">
              <w:rPr>
                <w:rFonts w:ascii="標楷體" w:eastAsia="標楷體" w:hAnsi="標楷體" w:cs="Damascus"/>
                <w:sz w:val="28"/>
                <w:szCs w:val="28"/>
              </w:rPr>
              <w:t>率</w:t>
            </w:r>
          </w:p>
        </w:tc>
      </w:tr>
      <w:tr w:rsidR="00A0618F" w:rsidRPr="001E5B4C" w14:paraId="2C44ADC0" w14:textId="77777777" w:rsidTr="00BF0B40">
        <w:trPr>
          <w:trHeight w:val="567"/>
        </w:trPr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6CA44" w14:textId="77777777" w:rsidR="00A0618F" w:rsidRDefault="00A0618F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9CC54" w14:textId="77777777" w:rsidR="00A0618F" w:rsidRPr="001E5B4C" w:rsidRDefault="00A0618F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D037" w14:textId="77777777" w:rsidR="00A0618F" w:rsidRPr="001E5B4C" w:rsidRDefault="00A0618F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5230" w14:textId="77777777" w:rsidR="00A0618F" w:rsidRPr="001E5B4C" w:rsidRDefault="00A0618F" w:rsidP="00B31A97">
            <w:pPr>
              <w:jc w:val="center"/>
              <w:rPr>
                <w:rFonts w:ascii="標楷體" w:eastAsia="標楷體" w:hAnsi="標楷體" w:cs="Damascus"/>
                <w:sz w:val="28"/>
                <w:szCs w:val="28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C4E1" w14:textId="77777777" w:rsidR="00A0618F" w:rsidRPr="001E5B4C" w:rsidRDefault="00A0618F" w:rsidP="00B31A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284B28B" w14:textId="621F3C54" w:rsidR="005F103B" w:rsidRPr="005F103B" w:rsidRDefault="005F103B" w:rsidP="005F103B">
      <w:pPr>
        <w:tabs>
          <w:tab w:val="left" w:pos="806"/>
          <w:tab w:val="left" w:pos="2070"/>
        </w:tabs>
        <w:rPr>
          <w:rFonts w:ascii="標楷體" w:eastAsia="標楷體" w:hAnsi="標楷體"/>
          <w:sz w:val="21"/>
          <w:szCs w:val="21"/>
        </w:rPr>
      </w:pPr>
    </w:p>
    <w:sectPr w:rsidR="005F103B" w:rsidRPr="005F103B" w:rsidSect="00F206E2">
      <w:headerReference w:type="default" r:id="rId7"/>
      <w:pgSz w:w="16840" w:h="11900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B3EC" w14:textId="77777777" w:rsidR="00CC1197" w:rsidRDefault="00CC1197" w:rsidP="00D84309">
      <w:r>
        <w:separator/>
      </w:r>
    </w:p>
  </w:endnote>
  <w:endnote w:type="continuationSeparator" w:id="0">
    <w:p w14:paraId="792B74E9" w14:textId="77777777" w:rsidR="00CC1197" w:rsidRDefault="00CC1197" w:rsidP="00D8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mascu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B6C9" w14:textId="77777777" w:rsidR="00CC1197" w:rsidRDefault="00CC1197" w:rsidP="00D84309">
      <w:r w:rsidRPr="00D84309">
        <w:rPr>
          <w:color w:val="000000"/>
        </w:rPr>
        <w:separator/>
      </w:r>
    </w:p>
  </w:footnote>
  <w:footnote w:type="continuationSeparator" w:id="0">
    <w:p w14:paraId="465CC25D" w14:textId="77777777" w:rsidR="00CC1197" w:rsidRDefault="00CC1197" w:rsidP="00D8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FF38" w14:textId="67CA5D34" w:rsidR="00D84309" w:rsidRPr="00766C6A" w:rsidRDefault="00514B34">
    <w:pPr>
      <w:pStyle w:val="a4"/>
      <w:tabs>
        <w:tab w:val="clear" w:pos="4153"/>
        <w:tab w:val="clear" w:pos="8306"/>
        <w:tab w:val="center" w:pos="6980"/>
        <w:tab w:val="right" w:pos="13960"/>
      </w:tabs>
      <w:rPr>
        <w:rFonts w:ascii="標楷體" w:eastAsia="標楷體" w:hAnsi="標楷體"/>
      </w:rPr>
    </w:pPr>
    <w:r w:rsidRPr="00766C6A">
      <w:rPr>
        <w:rFonts w:ascii="標楷體" w:eastAsia="標楷體" w:hAnsi="標楷體" w:hint="eastAsia"/>
        <w:color w:val="000000"/>
      </w:rPr>
      <w:t>國立臺中教育大學</w:t>
    </w:r>
    <w:r w:rsidR="00D84309" w:rsidRPr="00766C6A">
      <w:rPr>
        <w:rFonts w:ascii="標楷體" w:eastAsia="標楷體" w:hAnsi="標楷體"/>
      </w:rPr>
      <w:t>孫世</w:t>
    </w:r>
    <w:r w:rsidR="00762434">
      <w:rPr>
        <w:rFonts w:ascii="標楷體" w:eastAsia="標楷體" w:hAnsi="標楷體" w:hint="eastAsia"/>
      </w:rPr>
      <w:t>恒</w:t>
    </w:r>
    <w:r w:rsidR="00D84309" w:rsidRPr="00766C6A">
      <w:rPr>
        <w:rFonts w:ascii="標楷體" w:eastAsia="標楷體" w:hAnsi="標楷體"/>
      </w:rPr>
      <w:t>副教授編制</w:t>
    </w:r>
    <w:r w:rsidR="00D84309" w:rsidRPr="00766C6A">
      <w:rPr>
        <w:rFonts w:ascii="標楷體" w:eastAsia="標楷體" w:hAnsi="標楷體"/>
      </w:rPr>
      <w:tab/>
    </w:r>
    <w:r w:rsidR="00D84309" w:rsidRPr="00766C6A">
      <w:rPr>
        <w:rFonts w:ascii="標楷體" w:eastAsia="標楷體" w:hAnsi="標楷體"/>
      </w:rPr>
      <w:tab/>
    </w:r>
  </w:p>
  <w:p w14:paraId="2D3FF57D" w14:textId="77777777" w:rsidR="00D84309" w:rsidRDefault="00D843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25B08"/>
    <w:multiLevelType w:val="multilevel"/>
    <w:tmpl w:val="008EC54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B01559"/>
    <w:multiLevelType w:val="multilevel"/>
    <w:tmpl w:val="4EB0449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09"/>
    <w:rsid w:val="000066DC"/>
    <w:rsid w:val="00015078"/>
    <w:rsid w:val="0003106D"/>
    <w:rsid w:val="00036D88"/>
    <w:rsid w:val="0003741B"/>
    <w:rsid w:val="00043904"/>
    <w:rsid w:val="00054A0B"/>
    <w:rsid w:val="000624AF"/>
    <w:rsid w:val="00081084"/>
    <w:rsid w:val="00096707"/>
    <w:rsid w:val="000C6DD2"/>
    <w:rsid w:val="000E632F"/>
    <w:rsid w:val="00135C5A"/>
    <w:rsid w:val="00160867"/>
    <w:rsid w:val="001664A3"/>
    <w:rsid w:val="001A26CB"/>
    <w:rsid w:val="001B74CC"/>
    <w:rsid w:val="001E5B4C"/>
    <w:rsid w:val="00232F3C"/>
    <w:rsid w:val="00257F13"/>
    <w:rsid w:val="00266854"/>
    <w:rsid w:val="002A74EC"/>
    <w:rsid w:val="002C25C2"/>
    <w:rsid w:val="002D1EE6"/>
    <w:rsid w:val="002D40C4"/>
    <w:rsid w:val="002D5B46"/>
    <w:rsid w:val="00343702"/>
    <w:rsid w:val="003841AE"/>
    <w:rsid w:val="003B546D"/>
    <w:rsid w:val="003B7FCC"/>
    <w:rsid w:val="003C0FDA"/>
    <w:rsid w:val="003C40A4"/>
    <w:rsid w:val="003C692A"/>
    <w:rsid w:val="003E7306"/>
    <w:rsid w:val="00431BE9"/>
    <w:rsid w:val="0043482B"/>
    <w:rsid w:val="00435A99"/>
    <w:rsid w:val="0044123F"/>
    <w:rsid w:val="00443FC8"/>
    <w:rsid w:val="0044618D"/>
    <w:rsid w:val="0044657D"/>
    <w:rsid w:val="004602F3"/>
    <w:rsid w:val="004D1A43"/>
    <w:rsid w:val="004F6CE7"/>
    <w:rsid w:val="00507A2F"/>
    <w:rsid w:val="00514B34"/>
    <w:rsid w:val="00514CA2"/>
    <w:rsid w:val="005464EC"/>
    <w:rsid w:val="0055191F"/>
    <w:rsid w:val="005C63D7"/>
    <w:rsid w:val="005D4E71"/>
    <w:rsid w:val="005F103B"/>
    <w:rsid w:val="006012DC"/>
    <w:rsid w:val="00617956"/>
    <w:rsid w:val="006A5EA8"/>
    <w:rsid w:val="006B1C8D"/>
    <w:rsid w:val="006F4088"/>
    <w:rsid w:val="006F44E2"/>
    <w:rsid w:val="00705E9A"/>
    <w:rsid w:val="0072171A"/>
    <w:rsid w:val="00722364"/>
    <w:rsid w:val="007338AF"/>
    <w:rsid w:val="00750B8D"/>
    <w:rsid w:val="00762434"/>
    <w:rsid w:val="00766C6A"/>
    <w:rsid w:val="00780E3B"/>
    <w:rsid w:val="00784FCC"/>
    <w:rsid w:val="008201DB"/>
    <w:rsid w:val="008267D5"/>
    <w:rsid w:val="00836D4D"/>
    <w:rsid w:val="008437CD"/>
    <w:rsid w:val="0086005C"/>
    <w:rsid w:val="00880D7A"/>
    <w:rsid w:val="008A4ACF"/>
    <w:rsid w:val="008C4AFE"/>
    <w:rsid w:val="008E030C"/>
    <w:rsid w:val="008F5238"/>
    <w:rsid w:val="0090544C"/>
    <w:rsid w:val="0091507A"/>
    <w:rsid w:val="00956CDA"/>
    <w:rsid w:val="0095722C"/>
    <w:rsid w:val="0097568F"/>
    <w:rsid w:val="00985364"/>
    <w:rsid w:val="00986130"/>
    <w:rsid w:val="009F5D74"/>
    <w:rsid w:val="00A05D1D"/>
    <w:rsid w:val="00A0618F"/>
    <w:rsid w:val="00A103E1"/>
    <w:rsid w:val="00A4271F"/>
    <w:rsid w:val="00A44383"/>
    <w:rsid w:val="00A878A6"/>
    <w:rsid w:val="00AB073E"/>
    <w:rsid w:val="00AB5582"/>
    <w:rsid w:val="00B05CA3"/>
    <w:rsid w:val="00B21C6A"/>
    <w:rsid w:val="00B24D29"/>
    <w:rsid w:val="00B37431"/>
    <w:rsid w:val="00B50B6B"/>
    <w:rsid w:val="00B57AE4"/>
    <w:rsid w:val="00B610D4"/>
    <w:rsid w:val="00B7033F"/>
    <w:rsid w:val="00B906BF"/>
    <w:rsid w:val="00BA449B"/>
    <w:rsid w:val="00BA4A1A"/>
    <w:rsid w:val="00BC13C5"/>
    <w:rsid w:val="00BC2E39"/>
    <w:rsid w:val="00BD5F9E"/>
    <w:rsid w:val="00BE2565"/>
    <w:rsid w:val="00C0312A"/>
    <w:rsid w:val="00C05204"/>
    <w:rsid w:val="00C22D4B"/>
    <w:rsid w:val="00C23A24"/>
    <w:rsid w:val="00C314C4"/>
    <w:rsid w:val="00C352EB"/>
    <w:rsid w:val="00C469BB"/>
    <w:rsid w:val="00C8041E"/>
    <w:rsid w:val="00C86793"/>
    <w:rsid w:val="00C94B1E"/>
    <w:rsid w:val="00C94DCA"/>
    <w:rsid w:val="00CA7E9F"/>
    <w:rsid w:val="00CC1197"/>
    <w:rsid w:val="00CC2C3B"/>
    <w:rsid w:val="00CC79DA"/>
    <w:rsid w:val="00CD3A06"/>
    <w:rsid w:val="00D3386F"/>
    <w:rsid w:val="00D40952"/>
    <w:rsid w:val="00D40B67"/>
    <w:rsid w:val="00D437A1"/>
    <w:rsid w:val="00D84309"/>
    <w:rsid w:val="00D9035C"/>
    <w:rsid w:val="00DC4F24"/>
    <w:rsid w:val="00DD1D61"/>
    <w:rsid w:val="00DE3C44"/>
    <w:rsid w:val="00DE43E1"/>
    <w:rsid w:val="00E031D2"/>
    <w:rsid w:val="00E04166"/>
    <w:rsid w:val="00E05985"/>
    <w:rsid w:val="00E140D7"/>
    <w:rsid w:val="00E272B6"/>
    <w:rsid w:val="00E34C7A"/>
    <w:rsid w:val="00E36562"/>
    <w:rsid w:val="00E51F06"/>
    <w:rsid w:val="00E54659"/>
    <w:rsid w:val="00E87E66"/>
    <w:rsid w:val="00EA5B58"/>
    <w:rsid w:val="00F02E5A"/>
    <w:rsid w:val="00F206E2"/>
    <w:rsid w:val="00F60A72"/>
    <w:rsid w:val="00F70DE7"/>
    <w:rsid w:val="00FB1E74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E4993"/>
  <w15:docId w15:val="{4856EC97-98C5-4623-B7EF-063D5E14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新細明體" w:hAnsi="Cambria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F103B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D84309"/>
    <w:pPr>
      <w:ind w:left="480"/>
    </w:pPr>
  </w:style>
  <w:style w:type="paragraph" w:styleId="a4">
    <w:name w:val="header"/>
    <w:basedOn w:val="a"/>
    <w:rsid w:val="00D84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D84309"/>
    <w:rPr>
      <w:sz w:val="20"/>
      <w:szCs w:val="20"/>
    </w:rPr>
  </w:style>
  <w:style w:type="paragraph" w:styleId="a6">
    <w:name w:val="footer"/>
    <w:basedOn w:val="a"/>
    <w:rsid w:val="00D84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D84309"/>
    <w:rPr>
      <w:sz w:val="20"/>
      <w:szCs w:val="20"/>
    </w:rPr>
  </w:style>
  <w:style w:type="table" w:styleId="a8">
    <w:name w:val="Table Grid"/>
    <w:basedOn w:val="a1"/>
    <w:uiPriority w:val="39"/>
    <w:rsid w:val="0095722C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黃千瑀</cp:lastModifiedBy>
  <cp:revision>148</cp:revision>
  <cp:lastPrinted>2024-08-29T05:52:00Z</cp:lastPrinted>
  <dcterms:created xsi:type="dcterms:W3CDTF">2017-11-07T01:39:00Z</dcterms:created>
  <dcterms:modified xsi:type="dcterms:W3CDTF">2025-04-10T03:08:00Z</dcterms:modified>
</cp:coreProperties>
</file>