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383ED" w14:textId="7AC1FD3C" w:rsidR="00C9251D" w:rsidRPr="001F0332" w:rsidRDefault="001F0332">
      <w:pPr>
        <w:snapToGrid w:val="0"/>
        <w:jc w:val="center"/>
        <w:rPr>
          <w:color w:val="FF0000"/>
        </w:rPr>
      </w:pPr>
      <w:proofErr w:type="gramStart"/>
      <w:r w:rsidRPr="00230A3F">
        <w:rPr>
          <w:rFonts w:eastAsia="標楷體"/>
          <w:b/>
          <w:color w:val="000000" w:themeColor="text1"/>
          <w:sz w:val="28"/>
          <w:szCs w:val="28"/>
        </w:rPr>
        <w:t>臺</w:t>
      </w:r>
      <w:proofErr w:type="gramEnd"/>
      <w:r w:rsidRPr="00230A3F">
        <w:rPr>
          <w:rFonts w:eastAsia="標楷體"/>
          <w:b/>
          <w:color w:val="000000" w:themeColor="text1"/>
          <w:sz w:val="28"/>
          <w:szCs w:val="28"/>
        </w:rPr>
        <w:t>中市身心障礙者個案服務</w:t>
      </w:r>
      <w:r w:rsidR="00C10A39">
        <w:rPr>
          <w:rFonts w:eastAsia="標楷體" w:hint="eastAsia"/>
          <w:b/>
          <w:color w:val="000000" w:themeColor="text1"/>
          <w:sz w:val="28"/>
          <w:szCs w:val="28"/>
        </w:rPr>
        <w:t>通報單一</w:t>
      </w:r>
      <w:r w:rsidRPr="00230A3F">
        <w:rPr>
          <w:rFonts w:eastAsia="標楷體"/>
          <w:b/>
          <w:color w:val="000000" w:themeColor="text1"/>
          <w:sz w:val="28"/>
          <w:szCs w:val="28"/>
        </w:rPr>
        <w:t>窗口</w:t>
      </w:r>
      <w:r w:rsidRPr="00230A3F">
        <w:rPr>
          <w:rFonts w:eastAsia="標楷體" w:hint="eastAsia"/>
          <w:b/>
          <w:color w:val="000000" w:themeColor="text1"/>
          <w:sz w:val="28"/>
          <w:szCs w:val="28"/>
        </w:rPr>
        <w:t xml:space="preserve"> </w:t>
      </w:r>
      <w:r w:rsidRPr="00230A3F">
        <w:rPr>
          <w:rFonts w:eastAsia="標楷體" w:hint="eastAsia"/>
          <w:b/>
          <w:color w:val="000000" w:themeColor="text1"/>
          <w:sz w:val="28"/>
          <w:szCs w:val="28"/>
        </w:rPr>
        <w:t>通</w:t>
      </w:r>
      <w:r w:rsidR="004A46E6" w:rsidRPr="00230A3F">
        <w:rPr>
          <w:rFonts w:eastAsia="標楷體"/>
          <w:b/>
          <w:color w:val="000000" w:themeColor="text1"/>
          <w:sz w:val="28"/>
          <w:szCs w:val="28"/>
        </w:rPr>
        <w:t>報單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2"/>
        <w:gridCol w:w="1488"/>
        <w:gridCol w:w="1097"/>
        <w:gridCol w:w="80"/>
        <w:gridCol w:w="863"/>
        <w:gridCol w:w="586"/>
        <w:gridCol w:w="252"/>
        <w:gridCol w:w="338"/>
        <w:gridCol w:w="730"/>
        <w:gridCol w:w="350"/>
        <w:gridCol w:w="2551"/>
      </w:tblGrid>
      <w:tr w:rsidR="00C9251D" w14:paraId="147AD9D7" w14:textId="77777777">
        <w:trPr>
          <w:trHeight w:val="389"/>
        </w:trPr>
        <w:tc>
          <w:tcPr>
            <w:tcW w:w="1412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8DFE1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通報單位</w:t>
            </w:r>
          </w:p>
        </w:tc>
        <w:tc>
          <w:tcPr>
            <w:tcW w:w="4114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1B134" w14:textId="77777777" w:rsidR="00C9251D" w:rsidRDefault="00C9251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D21C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通報日期</w:t>
            </w:r>
          </w:p>
        </w:tc>
        <w:tc>
          <w:tcPr>
            <w:tcW w:w="2901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45B2E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年  月  日</w:t>
            </w:r>
          </w:p>
        </w:tc>
      </w:tr>
      <w:tr w:rsidR="00C9251D" w14:paraId="6658A932" w14:textId="77777777">
        <w:trPr>
          <w:trHeight w:val="389"/>
        </w:trPr>
        <w:tc>
          <w:tcPr>
            <w:tcW w:w="14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D6AF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通報人員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FDFA6" w14:textId="77777777" w:rsidR="00C9251D" w:rsidRDefault="00C9251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3C89B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D254" w14:textId="77777777" w:rsidR="00C9251D" w:rsidRDefault="00C9251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9251D" w14:paraId="47BB75AD" w14:textId="77777777">
        <w:trPr>
          <w:trHeight w:val="529"/>
        </w:trPr>
        <w:tc>
          <w:tcPr>
            <w:tcW w:w="14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C458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聯絡地址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545C" w14:textId="77777777" w:rsidR="00C9251D" w:rsidRDefault="00C9251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D38F2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傳真電話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687D" w14:textId="77777777" w:rsidR="00C9251D" w:rsidRDefault="00C9251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9251D" w14:paraId="38A65420" w14:textId="77777777">
        <w:trPr>
          <w:trHeight w:val="420"/>
        </w:trPr>
        <w:tc>
          <w:tcPr>
            <w:tcW w:w="14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E47D5" w14:textId="77777777" w:rsidR="00C9251D" w:rsidRDefault="004A46E6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個案</w:t>
            </w:r>
          </w:p>
          <w:p w14:paraId="3C36BC5A" w14:textId="77777777" w:rsidR="00C9251D" w:rsidRDefault="004A46E6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來源</w:t>
            </w:r>
          </w:p>
        </w:tc>
        <w:tc>
          <w:tcPr>
            <w:tcW w:w="8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499D8" w14:textId="77777777" w:rsidR="00C9251D" w:rsidRDefault="004A46E6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□1.主動發掘 </w:t>
            </w:r>
            <w:r>
              <w:rPr>
                <w:rFonts w:ascii="標楷體" w:eastAsia="標楷體" w:hAnsi="標楷體" w:cs="標楷體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2.服務使用者/家屬提出申請 □3.社福團體  </w:t>
            </w:r>
          </w:p>
          <w:p w14:paraId="4EEEC271" w14:textId="77777777" w:rsidR="00C9251D" w:rsidRDefault="004A46E6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□4.社政單位 □5.</w:t>
            </w:r>
            <w:proofErr w:type="gramStart"/>
            <w:r>
              <w:rPr>
                <w:rFonts w:ascii="標楷體" w:eastAsia="標楷體" w:hAnsi="標楷體" w:cs="標楷體"/>
              </w:rPr>
              <w:t>勞</w:t>
            </w:r>
            <w:proofErr w:type="gramEnd"/>
            <w:r>
              <w:rPr>
                <w:rFonts w:ascii="標楷體" w:eastAsia="標楷體" w:hAnsi="標楷體" w:cs="標楷體"/>
              </w:rPr>
              <w:t>政單位□6.教育單位  □7.</w:t>
            </w:r>
            <w:proofErr w:type="gramStart"/>
            <w:r>
              <w:rPr>
                <w:rFonts w:ascii="標楷體" w:eastAsia="標楷體" w:hAnsi="標楷體" w:cs="標楷體"/>
              </w:rPr>
              <w:t>衛政</w:t>
            </w:r>
            <w:proofErr w:type="gramEnd"/>
            <w:r>
              <w:rPr>
                <w:rFonts w:ascii="標楷體" w:eastAsia="標楷體" w:hAnsi="標楷體" w:cs="標楷體"/>
              </w:rPr>
              <w:t>/醫療單位  □8.民政單位  □9.警政單位□10.身心障礙者需求評估中心 □11.其他</w:t>
            </w:r>
          </w:p>
        </w:tc>
      </w:tr>
      <w:tr w:rsidR="00C9251D" w14:paraId="67FC25DB" w14:textId="77777777">
        <w:trPr>
          <w:trHeight w:val="240"/>
        </w:trPr>
        <w:tc>
          <w:tcPr>
            <w:tcW w:w="14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618C1" w14:textId="77777777" w:rsidR="00C9251D" w:rsidRDefault="004A46E6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如何得知本服務</w:t>
            </w:r>
          </w:p>
        </w:tc>
        <w:tc>
          <w:tcPr>
            <w:tcW w:w="8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88BD" w14:textId="77777777" w:rsidR="00C9251D" w:rsidRDefault="004A46E6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□親友告知 □中心文宣品：□1.海報  □2.簡介  □3.福利資源手冊  </w:t>
            </w:r>
            <w:r>
              <w:rPr>
                <w:rFonts w:ascii="標楷體" w:eastAsia="標楷體" w:hAnsi="標楷體" w:cs="標楷體"/>
              </w:rPr>
              <w:br/>
              <w:t xml:space="preserve">□新聞/媒體□身心障礙者需求評估中心□機構介紹：                 </w:t>
            </w:r>
          </w:p>
          <w:p w14:paraId="1E2AB8B1" w14:textId="77777777" w:rsidR="00C9251D" w:rsidRDefault="004A46E6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□政府部門：□其他：</w:t>
            </w:r>
          </w:p>
        </w:tc>
      </w:tr>
      <w:tr w:rsidR="00C9251D" w14:paraId="25075A0E" w14:textId="77777777">
        <w:trPr>
          <w:trHeight w:val="240"/>
        </w:trPr>
        <w:tc>
          <w:tcPr>
            <w:tcW w:w="14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2E4E" w14:textId="77777777" w:rsidR="00C9251D" w:rsidRDefault="004A46E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個案意願</w:t>
            </w:r>
          </w:p>
        </w:tc>
        <w:tc>
          <w:tcPr>
            <w:tcW w:w="8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E47D2" w14:textId="77777777" w:rsidR="00C9251D" w:rsidRDefault="004A46E6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 □個案□家屬同意被通報/轉</w:t>
            </w:r>
            <w:proofErr w:type="gramStart"/>
            <w:r>
              <w:rPr>
                <w:rFonts w:ascii="標楷體" w:eastAsia="標楷體" w:hAnsi="標楷體" w:cs="標楷體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</w:rPr>
              <w:t>：□是  □否</w:t>
            </w:r>
          </w:p>
          <w:p w14:paraId="3AE602D4" w14:textId="77777777" w:rsidR="00C9251D" w:rsidRDefault="004A46E6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2.同意提供個人基本資料：□是  </w:t>
            </w: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</w:tr>
      <w:tr w:rsidR="00C9251D" w14:paraId="02031320" w14:textId="77777777">
        <w:trPr>
          <w:trHeight w:val="240"/>
        </w:trPr>
        <w:tc>
          <w:tcPr>
            <w:tcW w:w="14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992A" w14:textId="77777777" w:rsidR="00C9251D" w:rsidRDefault="004A46E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填寫方式</w:t>
            </w:r>
          </w:p>
        </w:tc>
        <w:tc>
          <w:tcPr>
            <w:tcW w:w="8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9E13" w14:textId="77777777" w:rsidR="00C9251D" w:rsidRDefault="004A46E6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b/>
                <w:color w:val="000000"/>
                <w:w w:val="150"/>
              </w:rPr>
              <w:t>*</w:t>
            </w:r>
            <w:proofErr w:type="gramStart"/>
            <w:r>
              <w:rPr>
                <w:rFonts w:ascii="標楷體" w:eastAsia="標楷體" w:hAnsi="標楷體" w:cs="標楷體"/>
              </w:rPr>
              <w:t>為必填項目</w:t>
            </w:r>
            <w:proofErr w:type="gramEnd"/>
            <w:r>
              <w:rPr>
                <w:rFonts w:ascii="標楷體" w:eastAsia="標楷體" w:hAnsi="標楷體" w:cs="標楷體"/>
              </w:rPr>
              <w:t>，請通報者依據個案資料及狀況詳實描述填寫。</w:t>
            </w:r>
          </w:p>
        </w:tc>
      </w:tr>
      <w:tr w:rsidR="00C9251D" w14:paraId="3B1E740B" w14:textId="77777777">
        <w:trPr>
          <w:trHeight w:val="554"/>
        </w:trPr>
        <w:tc>
          <w:tcPr>
            <w:tcW w:w="141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16C65" w14:textId="77777777" w:rsidR="00C9251D" w:rsidRDefault="004A46E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w w:val="150"/>
              </w:rPr>
              <w:t>*</w:t>
            </w:r>
            <w:r>
              <w:rPr>
                <w:rFonts w:ascii="標楷體" w:eastAsia="標楷體" w:hAnsi="標楷體" w:cs="標楷體"/>
                <w:color w:val="000000"/>
              </w:rPr>
              <w:t>身心障礙者姓名</w:t>
            </w:r>
          </w:p>
        </w:tc>
        <w:tc>
          <w:tcPr>
            <w:tcW w:w="148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83A42" w14:textId="77777777" w:rsidR="00C9251D" w:rsidRDefault="00C9251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BF1C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w w:val="150"/>
              </w:rPr>
              <w:t>*</w:t>
            </w:r>
            <w:r>
              <w:rPr>
                <w:rFonts w:ascii="標楷體" w:eastAsia="標楷體" w:hAnsi="標楷體" w:cs="標楷體"/>
                <w:color w:val="000000"/>
              </w:rPr>
              <w:t>性  別</w:t>
            </w:r>
          </w:p>
        </w:tc>
        <w:tc>
          <w:tcPr>
            <w:tcW w:w="1701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5370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□男 □女</w:t>
            </w:r>
          </w:p>
        </w:tc>
        <w:tc>
          <w:tcPr>
            <w:tcW w:w="1418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C75B" w14:textId="77777777" w:rsidR="00C9251D" w:rsidRDefault="004A46E6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w w:val="150"/>
              </w:rPr>
              <w:t>*</w:t>
            </w:r>
            <w:r>
              <w:rPr>
                <w:rFonts w:eastAsia="標楷體" w:cs="標楷體"/>
                <w:color w:val="000000"/>
              </w:rPr>
              <w:t>出生日期</w:t>
            </w:r>
          </w:p>
        </w:tc>
        <w:tc>
          <w:tcPr>
            <w:tcW w:w="255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0B578" w14:textId="77777777" w:rsidR="00C9251D" w:rsidRDefault="004A46E6">
            <w:pPr>
              <w:spacing w:line="240" w:lineRule="atLeast"/>
              <w:ind w:firstLine="360"/>
            </w:pPr>
            <w:r>
              <w:rPr>
                <w:rFonts w:eastAsia="標楷體" w:cs="標楷體"/>
                <w:color w:val="000000"/>
              </w:rPr>
              <w:t>年</w:t>
            </w:r>
            <w:r>
              <w:rPr>
                <w:rFonts w:eastAsia="標楷體" w:cs="標楷體"/>
                <w:color w:val="000000"/>
              </w:rPr>
              <w:t xml:space="preserve">      </w:t>
            </w:r>
            <w:r>
              <w:rPr>
                <w:rFonts w:eastAsia="標楷體" w:cs="標楷體"/>
                <w:color w:val="000000"/>
              </w:rPr>
              <w:t>月</w:t>
            </w:r>
            <w:r>
              <w:rPr>
                <w:rFonts w:eastAsia="標楷體" w:cs="標楷體"/>
                <w:color w:val="000000"/>
              </w:rPr>
              <w:t xml:space="preserve">      </w:t>
            </w:r>
            <w:r>
              <w:rPr>
                <w:rFonts w:eastAsia="標楷體" w:cs="標楷體"/>
                <w:color w:val="000000"/>
              </w:rPr>
              <w:t>日</w:t>
            </w:r>
          </w:p>
        </w:tc>
      </w:tr>
      <w:tr w:rsidR="00C9251D" w14:paraId="7A3C0307" w14:textId="77777777">
        <w:trPr>
          <w:trHeight w:val="26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8D5C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w w:val="150"/>
              </w:rPr>
              <w:t>*</w:t>
            </w:r>
            <w:r>
              <w:rPr>
                <w:rFonts w:ascii="標楷體" w:eastAsia="標楷體" w:hAnsi="標楷體" w:cs="標楷體"/>
                <w:color w:val="000000"/>
              </w:rPr>
              <w:t>身分證</w:t>
            </w:r>
          </w:p>
          <w:p w14:paraId="0579C137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字號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616B3" w14:textId="77777777" w:rsidR="00C9251D" w:rsidRDefault="00C9251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A1F3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w w:val="150"/>
              </w:rPr>
              <w:t>*</w:t>
            </w:r>
            <w:r>
              <w:rPr>
                <w:rFonts w:ascii="標楷體" w:eastAsia="標楷體" w:hAnsi="標楷體" w:cs="標楷體"/>
                <w:color w:val="000000"/>
              </w:rPr>
              <w:t>聯絡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電話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EC7B6" w14:textId="77777777" w:rsidR="00C9251D" w:rsidRDefault="00C9251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6231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w w:val="150"/>
              </w:rPr>
              <w:t>*</w:t>
            </w:r>
            <w:r>
              <w:rPr>
                <w:rFonts w:ascii="標楷體" w:eastAsia="標楷體" w:hAnsi="標楷體" w:cs="標楷體"/>
                <w:color w:val="000000"/>
              </w:rPr>
              <w:t>手    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3B9CF" w14:textId="77777777" w:rsidR="00C9251D" w:rsidRDefault="00C9251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9251D" w14:paraId="389731B7" w14:textId="77777777">
        <w:trPr>
          <w:trHeight w:val="249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12A9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w w:val="150"/>
              </w:rPr>
              <w:t>*</w:t>
            </w:r>
            <w:r>
              <w:rPr>
                <w:rFonts w:ascii="標楷體" w:eastAsia="標楷體" w:hAnsi="標楷體" w:cs="標楷體"/>
                <w:color w:val="000000"/>
              </w:rPr>
              <w:t>地   址</w:t>
            </w:r>
          </w:p>
        </w:tc>
        <w:tc>
          <w:tcPr>
            <w:tcW w:w="8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C5A0" w14:textId="77777777" w:rsidR="00C9251D" w:rsidRDefault="004A46E6">
            <w:pPr>
              <w:spacing w:line="240" w:lineRule="atLeast"/>
            </w:pPr>
            <w:r>
              <w:rPr>
                <w:rFonts w:eastAsia="標楷體" w:cs="標楷體"/>
                <w:color w:val="000000"/>
              </w:rPr>
              <w:t>戶籍地址：</w:t>
            </w:r>
          </w:p>
        </w:tc>
      </w:tr>
      <w:tr w:rsidR="00C9251D" w14:paraId="33B1E1BC" w14:textId="77777777">
        <w:trPr>
          <w:trHeight w:val="245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B01DD" w14:textId="77777777" w:rsidR="00C9251D" w:rsidRDefault="00C9251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34099" w14:textId="77777777" w:rsidR="00C9251D" w:rsidRDefault="004A46E6">
            <w:pPr>
              <w:spacing w:line="240" w:lineRule="atLeast"/>
            </w:pPr>
            <w:r>
              <w:rPr>
                <w:rFonts w:eastAsia="標楷體" w:cs="標楷體"/>
                <w:color w:val="000000"/>
              </w:rPr>
              <w:t>通訊地址：</w:t>
            </w:r>
          </w:p>
        </w:tc>
      </w:tr>
      <w:tr w:rsidR="00C9251D" w14:paraId="0E0858F3" w14:textId="77777777">
        <w:trPr>
          <w:trHeight w:val="421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DACF5" w14:textId="77777777" w:rsidR="00C9251D" w:rsidRDefault="004A46E6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w w:val="150"/>
              </w:rPr>
              <w:t>*</w:t>
            </w:r>
            <w:r>
              <w:rPr>
                <w:rFonts w:eastAsia="標楷體" w:cs="標楷體"/>
                <w:color w:val="000000"/>
              </w:rPr>
              <w:t>聯絡人（一）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0DAB" w14:textId="77777777" w:rsidR="00C9251D" w:rsidRDefault="00C9251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62AB8" w14:textId="77777777" w:rsidR="00C9251D" w:rsidRDefault="004A46E6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w w:val="150"/>
              </w:rPr>
              <w:t>*</w:t>
            </w:r>
            <w:r>
              <w:rPr>
                <w:rFonts w:eastAsia="標楷體" w:cs="標楷體"/>
                <w:color w:val="000000"/>
              </w:rPr>
              <w:t>關係</w:t>
            </w:r>
          </w:p>
        </w:tc>
        <w:tc>
          <w:tcPr>
            <w:tcW w:w="17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A744" w14:textId="77777777" w:rsidR="00C9251D" w:rsidRDefault="00C9251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AE0D" w14:textId="77777777" w:rsidR="00C9251D" w:rsidRDefault="004A46E6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w w:val="150"/>
              </w:rPr>
              <w:t>*</w:t>
            </w:r>
            <w:r>
              <w:rPr>
                <w:rFonts w:eastAsia="標楷體" w:cs="標楷體"/>
                <w:color w:val="000000"/>
              </w:rPr>
              <w:t>聯絡電話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3F419" w14:textId="77777777" w:rsidR="00C9251D" w:rsidRDefault="00C9251D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C9251D" w14:paraId="71656228" w14:textId="77777777">
        <w:trPr>
          <w:trHeight w:val="303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0B1C" w14:textId="77777777" w:rsidR="00C9251D" w:rsidRDefault="00C9251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3127" w14:textId="77777777" w:rsidR="00C9251D" w:rsidRDefault="00C9251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61F0" w14:textId="77777777" w:rsidR="00C9251D" w:rsidRDefault="00C9251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F394" w14:textId="77777777" w:rsidR="00C9251D" w:rsidRDefault="00C9251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41DF" w14:textId="77777777" w:rsidR="00C9251D" w:rsidRDefault="004A46E6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w w:val="150"/>
              </w:rPr>
              <w:t>*</w:t>
            </w:r>
            <w:r>
              <w:rPr>
                <w:rFonts w:eastAsia="標楷體" w:cs="標楷體"/>
                <w:color w:val="000000"/>
              </w:rPr>
              <w:t>手　　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3B7F8" w14:textId="77777777" w:rsidR="00C9251D" w:rsidRDefault="00C9251D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C9251D" w14:paraId="31387B5B" w14:textId="77777777">
        <w:trPr>
          <w:trHeight w:val="421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39A28" w14:textId="77777777" w:rsidR="00C9251D" w:rsidRDefault="004A46E6">
            <w:pPr>
              <w:spacing w:line="240" w:lineRule="atLeast"/>
              <w:jc w:val="center"/>
            </w:pPr>
            <w:r>
              <w:rPr>
                <w:rFonts w:eastAsia="標楷體" w:cs="標楷體"/>
                <w:color w:val="000000"/>
              </w:rPr>
              <w:t>聯絡人（二）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DD3A9" w14:textId="77777777" w:rsidR="00C9251D" w:rsidRDefault="00C9251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DE026" w14:textId="77777777" w:rsidR="00C9251D" w:rsidRDefault="004A46E6">
            <w:pPr>
              <w:snapToGrid w:val="0"/>
              <w:spacing w:line="240" w:lineRule="atLeast"/>
              <w:jc w:val="center"/>
            </w:pPr>
            <w:r>
              <w:rPr>
                <w:rFonts w:eastAsia="標楷體" w:cs="標楷體"/>
                <w:color w:val="000000"/>
              </w:rPr>
              <w:t>關係</w:t>
            </w:r>
          </w:p>
        </w:tc>
        <w:tc>
          <w:tcPr>
            <w:tcW w:w="17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CDEE8" w14:textId="77777777" w:rsidR="00C9251D" w:rsidRDefault="00C9251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4099" w14:textId="77777777" w:rsidR="00C9251D" w:rsidRDefault="004A46E6">
            <w:pPr>
              <w:snapToGrid w:val="0"/>
              <w:spacing w:line="240" w:lineRule="atLeast"/>
              <w:jc w:val="center"/>
            </w:pPr>
            <w:r>
              <w:rPr>
                <w:rFonts w:eastAsia="標楷體" w:cs="標楷體"/>
                <w:color w:val="000000"/>
              </w:rPr>
              <w:t>聯絡電話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1104" w14:textId="77777777" w:rsidR="00C9251D" w:rsidRDefault="00C9251D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C9251D" w14:paraId="7BA8C5AB" w14:textId="77777777">
        <w:trPr>
          <w:trHeight w:val="244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10EAD" w14:textId="77777777" w:rsidR="00C9251D" w:rsidRDefault="00C9251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CDAA9" w14:textId="77777777" w:rsidR="00C9251D" w:rsidRDefault="00C9251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811A" w14:textId="77777777" w:rsidR="00C9251D" w:rsidRDefault="00C9251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9818" w14:textId="77777777" w:rsidR="00C9251D" w:rsidRDefault="00C9251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7570" w14:textId="77777777" w:rsidR="00C9251D" w:rsidRDefault="004A46E6">
            <w:pPr>
              <w:snapToGrid w:val="0"/>
              <w:spacing w:line="240" w:lineRule="atLeast"/>
              <w:jc w:val="center"/>
            </w:pPr>
            <w:r>
              <w:rPr>
                <w:rFonts w:eastAsia="標楷體" w:cs="標楷體"/>
                <w:color w:val="000000"/>
              </w:rPr>
              <w:t>手　　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FD50" w14:textId="77777777" w:rsidR="00C9251D" w:rsidRDefault="00C9251D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C9251D" w14:paraId="7F561C96" w14:textId="77777777">
        <w:trPr>
          <w:trHeight w:val="82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428A2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w w:val="150"/>
              </w:rPr>
              <w:t>*</w:t>
            </w:r>
            <w:r>
              <w:rPr>
                <w:rFonts w:ascii="標楷體" w:eastAsia="標楷體" w:hAnsi="標楷體" w:cs="標楷體"/>
                <w:color w:val="000000"/>
              </w:rPr>
              <w:t>障礙類別</w:t>
            </w:r>
          </w:p>
        </w:tc>
        <w:tc>
          <w:tcPr>
            <w:tcW w:w="833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7299" w14:textId="28335EEE" w:rsidR="00C9251D" w:rsidRDefault="004A46E6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color w:val="000000"/>
                <w:szCs w:val="20"/>
              </w:rPr>
              <w:t>□領有身心障礙證明(粉紅色)</w:t>
            </w:r>
            <w:r>
              <w:rPr>
                <w:rFonts w:ascii="標楷體" w:eastAsia="標楷體" w:hAnsi="標楷體" w:cs="標楷體"/>
                <w:color w:val="000000"/>
              </w:rPr>
              <w:t>第________類(說明:______________)</w:t>
            </w:r>
          </w:p>
        </w:tc>
      </w:tr>
      <w:tr w:rsidR="00C9251D" w14:paraId="70CE5DFF" w14:textId="77777777">
        <w:trPr>
          <w:trHeight w:val="36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3B1DC" w14:textId="77777777" w:rsidR="00C9251D" w:rsidRDefault="004A46E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ICF編碼</w:t>
            </w:r>
          </w:p>
        </w:tc>
        <w:tc>
          <w:tcPr>
            <w:tcW w:w="3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1911" w14:textId="77777777" w:rsidR="00C9251D" w:rsidRDefault="00C9251D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9D7A57" w14:textId="77777777" w:rsidR="00C9251D" w:rsidRDefault="004A46E6">
            <w:pPr>
              <w:spacing w:line="280" w:lineRule="exact"/>
            </w:pPr>
            <w:r>
              <w:rPr>
                <w:rFonts w:ascii="標楷體" w:eastAsia="標楷體" w:hAnsi="標楷體" w:cs="標楷體"/>
                <w:color w:val="000000"/>
              </w:rPr>
              <w:t>ICD編碼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6B3B4B" w14:textId="77777777" w:rsidR="00C9251D" w:rsidRDefault="00C9251D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9251D" w14:paraId="0AA04D6D" w14:textId="77777777">
        <w:trPr>
          <w:trHeight w:val="36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F0DB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w w:val="150"/>
              </w:rPr>
              <w:t>*</w:t>
            </w:r>
            <w:r>
              <w:rPr>
                <w:rFonts w:ascii="標楷體" w:eastAsia="標楷體" w:hAnsi="標楷體" w:cs="標楷體"/>
                <w:color w:val="000000"/>
              </w:rPr>
              <w:t>障礙等級</w:t>
            </w:r>
          </w:p>
        </w:tc>
        <w:tc>
          <w:tcPr>
            <w:tcW w:w="8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CC6B7" w14:textId="77777777" w:rsidR="00C9251D" w:rsidRDefault="004A46E6">
            <w:pPr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□1.輕度   □2.中度  □3.重度  □4.極重度  </w:t>
            </w:r>
          </w:p>
        </w:tc>
      </w:tr>
      <w:tr w:rsidR="00C9251D" w14:paraId="7CA14520" w14:textId="77777777">
        <w:trPr>
          <w:trHeight w:val="36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F423" w14:textId="77777777" w:rsidR="00C9251D" w:rsidRDefault="004A46E6">
            <w:pPr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致障原因</w:t>
            </w:r>
            <w:proofErr w:type="gramEnd"/>
          </w:p>
        </w:tc>
        <w:tc>
          <w:tcPr>
            <w:tcW w:w="8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BCA0" w14:textId="77777777" w:rsidR="00C9251D" w:rsidRDefault="004A46E6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□1.先天（出生即有） □2.後天疾病 □3.老年退化 □4.交通事故 □5.職業傷害 □6.其他事故傷害 □7.家庭或社會環境因素(例如：自殺、家暴)</w:t>
            </w:r>
          </w:p>
        </w:tc>
      </w:tr>
      <w:tr w:rsidR="00C9251D" w14:paraId="76C1F7BC" w14:textId="77777777">
        <w:trPr>
          <w:trHeight w:val="36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D842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婚姻狀況</w:t>
            </w:r>
          </w:p>
        </w:tc>
        <w:tc>
          <w:tcPr>
            <w:tcW w:w="8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62AB9" w14:textId="77777777" w:rsidR="00C9251D" w:rsidRDefault="004A46E6">
            <w:pPr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r>
              <w:rPr>
                <w:rFonts w:eastAsia="標楷體" w:cs="標楷體"/>
                <w:color w:val="000000"/>
              </w:rPr>
              <w:t>未婚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 w:cs="標楷體"/>
                <w:color w:val="000000"/>
              </w:rPr>
              <w:t>同居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r>
              <w:rPr>
                <w:rFonts w:eastAsia="標楷體" w:cs="標楷體"/>
                <w:color w:val="000000"/>
              </w:rPr>
              <w:t>已婚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r>
              <w:rPr>
                <w:rFonts w:eastAsia="標楷體" w:cs="標楷體"/>
                <w:color w:val="000000"/>
              </w:rPr>
              <w:t>分居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r>
              <w:rPr>
                <w:rFonts w:eastAsia="標楷體" w:cs="標楷體"/>
                <w:color w:val="000000"/>
              </w:rPr>
              <w:t>離婚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r>
              <w:rPr>
                <w:rFonts w:eastAsia="標楷體" w:cs="標楷體"/>
                <w:color w:val="000000"/>
              </w:rPr>
              <w:t>喪偶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7.</w:t>
            </w:r>
            <w:r>
              <w:rPr>
                <w:rFonts w:eastAsia="標楷體" w:cs="標楷體"/>
                <w:color w:val="000000"/>
              </w:rPr>
              <w:t>其他</w:t>
            </w:r>
          </w:p>
        </w:tc>
      </w:tr>
      <w:tr w:rsidR="00C9251D" w14:paraId="5A7EDE01" w14:textId="77777777">
        <w:trPr>
          <w:trHeight w:val="36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9E34F" w14:textId="77777777" w:rsidR="00C9251D" w:rsidRDefault="004A46E6">
            <w:r>
              <w:rPr>
                <w:rFonts w:ascii="標楷體" w:eastAsia="標楷體" w:hAnsi="標楷體" w:cs="標楷體"/>
                <w:color w:val="000000"/>
              </w:rPr>
              <w:t>家庭經濟</w:t>
            </w:r>
          </w:p>
          <w:p w14:paraId="4FA1F27D" w14:textId="77777777" w:rsidR="00C9251D" w:rsidRDefault="004A46E6">
            <w:r>
              <w:rPr>
                <w:rFonts w:ascii="標楷體" w:eastAsia="標楷體" w:hAnsi="標楷體" w:cs="標楷體"/>
                <w:color w:val="000000"/>
              </w:rPr>
              <w:t>狀況</w:t>
            </w:r>
          </w:p>
        </w:tc>
        <w:tc>
          <w:tcPr>
            <w:tcW w:w="8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0865F" w14:textId="77777777" w:rsidR="00C9251D" w:rsidRDefault="004A46E6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□1.低收入戶　</w:t>
            </w:r>
          </w:p>
          <w:p w14:paraId="4A8F9FA3" w14:textId="77777777" w:rsidR="00C9251D" w:rsidRDefault="004A46E6">
            <w:pPr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□2.中低收入戶（家庭總收入平均未達每人每月最低生活費用1.5倍）　 </w:t>
            </w:r>
          </w:p>
          <w:p w14:paraId="02EC01BE" w14:textId="77777777" w:rsidR="00C9251D" w:rsidRDefault="004A46E6">
            <w:pPr>
              <w:snapToGrid w:val="0"/>
              <w:spacing w:line="280" w:lineRule="exact"/>
              <w:ind w:left="494" w:hanging="494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□3.符合請領身心障礙者生活補助費者（家庭總收入平均未達每人每月最低生活費用2.5倍）</w:t>
            </w:r>
          </w:p>
          <w:p w14:paraId="330B7B1D" w14:textId="77777777" w:rsidR="00C9251D" w:rsidRDefault="004A46E6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□4.一般戶</w:t>
            </w:r>
          </w:p>
        </w:tc>
      </w:tr>
      <w:tr w:rsidR="00C9251D" w14:paraId="26E185C9" w14:textId="77777777">
        <w:trPr>
          <w:trHeight w:val="92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7AE5E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教育程度</w:t>
            </w:r>
          </w:p>
        </w:tc>
        <w:tc>
          <w:tcPr>
            <w:tcW w:w="8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93C77" w14:textId="77777777" w:rsidR="00C9251D" w:rsidRDefault="004A46E6">
            <w:pPr>
              <w:spacing w:line="28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□1.不識字</w:t>
            </w:r>
            <w:r>
              <w:rPr>
                <w:rFonts w:ascii="標楷體" w:eastAsia="標楷體" w:hAnsi="標楷體"/>
                <w:color w:val="000000"/>
              </w:rPr>
              <w:tab/>
            </w:r>
            <w:r>
              <w:rPr>
                <w:rFonts w:ascii="標楷體" w:eastAsia="標楷體" w:hAnsi="標楷體" w:cs="標楷體"/>
                <w:color w:val="000000"/>
              </w:rPr>
              <w:t>□2.小學</w:t>
            </w:r>
            <w:r>
              <w:rPr>
                <w:rFonts w:ascii="標楷體" w:eastAsia="標楷體" w:hAnsi="標楷體"/>
                <w:color w:val="000000"/>
              </w:rPr>
              <w:tab/>
            </w:r>
            <w:r>
              <w:rPr>
                <w:rFonts w:ascii="標楷體" w:eastAsia="標楷體" w:hAnsi="標楷體" w:cs="標楷體"/>
                <w:color w:val="000000"/>
              </w:rPr>
              <w:t>□3.國中</w:t>
            </w:r>
            <w:r>
              <w:rPr>
                <w:rFonts w:ascii="標楷體" w:eastAsia="標楷體" w:hAnsi="標楷體"/>
                <w:color w:val="000000"/>
              </w:rPr>
              <w:tab/>
            </w:r>
            <w:r>
              <w:rPr>
                <w:rFonts w:ascii="標楷體" w:eastAsia="標楷體" w:hAnsi="標楷體" w:cs="標楷體"/>
                <w:color w:val="000000"/>
              </w:rPr>
              <w:t>□4.高中（職）</w:t>
            </w:r>
            <w:r>
              <w:rPr>
                <w:rFonts w:ascii="標楷體" w:eastAsia="標楷體" w:hAnsi="標楷體"/>
                <w:color w:val="000000"/>
              </w:rPr>
              <w:tab/>
            </w:r>
            <w:r>
              <w:rPr>
                <w:rFonts w:ascii="標楷體" w:eastAsia="標楷體" w:hAnsi="標楷體" w:cs="標楷體"/>
                <w:color w:val="000000"/>
              </w:rPr>
              <w:t>□5.專科□6.大學</w:t>
            </w:r>
            <w:r>
              <w:rPr>
                <w:rFonts w:ascii="標楷體" w:eastAsia="標楷體" w:hAnsi="標楷體"/>
                <w:color w:val="000000"/>
              </w:rPr>
              <w:tab/>
            </w:r>
            <w:r>
              <w:rPr>
                <w:rFonts w:ascii="標楷體" w:eastAsia="標楷體" w:hAnsi="標楷體" w:cs="標楷體"/>
                <w:color w:val="000000"/>
              </w:rPr>
              <w:t>□7.碩士（含以上）　　□8.不詳</w:t>
            </w:r>
          </w:p>
        </w:tc>
      </w:tr>
      <w:tr w:rsidR="00C9251D" w14:paraId="76969E74" w14:textId="77777777">
        <w:trPr>
          <w:trHeight w:val="115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40B8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w w:val="150"/>
              </w:rPr>
              <w:t>*</w:t>
            </w:r>
            <w:r>
              <w:rPr>
                <w:rFonts w:ascii="標楷體" w:eastAsia="標楷體" w:hAnsi="標楷體" w:cs="標楷體"/>
                <w:color w:val="000000"/>
              </w:rPr>
              <w:t>個案需求項目（可複選，並請說明，如需詳述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本欄需求，請於下方表格撰寫）</w:t>
            </w:r>
          </w:p>
        </w:tc>
        <w:tc>
          <w:tcPr>
            <w:tcW w:w="8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9E60" w14:textId="77777777" w:rsidR="00C9251D" w:rsidRDefault="004A46E6">
            <w:pPr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□1.身心障礙者個人照顧服務:說明_________________________________</w:t>
            </w:r>
          </w:p>
          <w:p w14:paraId="60317FF2" w14:textId="77777777" w:rsidR="00C9251D" w:rsidRDefault="004A46E6">
            <w:pPr>
              <w:snapToGrid w:val="0"/>
              <w:spacing w:line="280" w:lineRule="exact"/>
              <w:ind w:firstLine="521"/>
            </w:pPr>
            <w:r>
              <w:rPr>
                <w:rFonts w:ascii="標楷體" w:eastAsia="標楷體" w:hAnsi="標楷體" w:cs="標楷體"/>
                <w:color w:val="000000"/>
              </w:rPr>
              <w:t>□居家照顧服務</w:t>
            </w:r>
          </w:p>
          <w:p w14:paraId="66065428" w14:textId="77777777" w:rsidR="00C9251D" w:rsidRDefault="004A46E6">
            <w:pPr>
              <w:snapToGrid w:val="0"/>
              <w:spacing w:line="280" w:lineRule="exact"/>
              <w:ind w:firstLine="521"/>
            </w:pPr>
            <w:r>
              <w:rPr>
                <w:rFonts w:ascii="標楷體" w:eastAsia="標楷體" w:hAnsi="標楷體" w:cs="標楷體"/>
                <w:color w:val="000000"/>
              </w:rPr>
              <w:t>□輔具服務</w:t>
            </w:r>
          </w:p>
          <w:p w14:paraId="1BD77C4B" w14:textId="77777777" w:rsidR="00C9251D" w:rsidRDefault="004A46E6">
            <w:pPr>
              <w:snapToGrid w:val="0"/>
              <w:spacing w:line="280" w:lineRule="exact"/>
              <w:ind w:left="770" w:hanging="252"/>
            </w:pPr>
            <w:r>
              <w:rPr>
                <w:rFonts w:ascii="標楷體" w:eastAsia="標楷體" w:hAnsi="標楷體" w:cs="標楷體"/>
                <w:color w:val="000000"/>
              </w:rPr>
              <w:t>□其他個人照顧服務（□生活重建、□心理重建、□婚姻及生育輔導、□日間及住宿式照顧服務、□社區居住、□課後照顧、□自立生活支持服務、□行為輔導）</w:t>
            </w:r>
          </w:p>
          <w:p w14:paraId="34C80317" w14:textId="77777777" w:rsidR="00C9251D" w:rsidRDefault="004A46E6">
            <w:pPr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□2.身心障礙者家庭照顧者服務:說明_______________________________</w:t>
            </w:r>
          </w:p>
          <w:p w14:paraId="782B6BE2" w14:textId="77777777" w:rsidR="00C9251D" w:rsidRDefault="004A46E6">
            <w:pPr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□3.身心障礙者經濟補助:說明_____________________________________</w:t>
            </w:r>
          </w:p>
          <w:p w14:paraId="34D6B7D6" w14:textId="77777777" w:rsidR="00C9251D" w:rsidRDefault="004A46E6">
            <w:pPr>
              <w:snapToGrid w:val="0"/>
              <w:spacing w:line="280" w:lineRule="exact"/>
              <w:ind w:left="770" w:hanging="252"/>
            </w:pPr>
            <w:r>
              <w:rPr>
                <w:rFonts w:ascii="標楷體" w:eastAsia="標楷體" w:hAnsi="標楷體" w:cs="標楷體"/>
                <w:color w:val="000000"/>
              </w:rPr>
              <w:t>□身心障礙者生活補助     □日間照顧及住宿式照顧費用補助</w:t>
            </w:r>
          </w:p>
          <w:p w14:paraId="2C57549A" w14:textId="77777777" w:rsidR="00C9251D" w:rsidRDefault="004A46E6">
            <w:pPr>
              <w:snapToGrid w:val="0"/>
              <w:spacing w:line="280" w:lineRule="exact"/>
              <w:ind w:left="770" w:hanging="252"/>
            </w:pPr>
            <w:r>
              <w:rPr>
                <w:rFonts w:ascii="標楷體" w:eastAsia="標楷體" w:hAnsi="標楷體" w:cs="標楷體"/>
                <w:color w:val="000000"/>
              </w:rPr>
              <w:t>□醫療費用補助           □居家照顧費用補助</w:t>
            </w:r>
          </w:p>
          <w:p w14:paraId="2D5552D7" w14:textId="77777777" w:rsidR="00C9251D" w:rsidRDefault="004A46E6">
            <w:pPr>
              <w:snapToGrid w:val="0"/>
              <w:spacing w:line="280" w:lineRule="exact"/>
              <w:ind w:left="770" w:hanging="252"/>
            </w:pPr>
            <w:r>
              <w:rPr>
                <w:rFonts w:ascii="標楷體" w:eastAsia="標楷體" w:hAnsi="標楷體" w:cs="標楷體"/>
                <w:color w:val="000000"/>
              </w:rPr>
              <w:t>□輔具費用補助           □房屋租金及購屋貸款利息補貼</w:t>
            </w:r>
          </w:p>
          <w:p w14:paraId="3D57D31A" w14:textId="77777777" w:rsidR="00C9251D" w:rsidRDefault="004A46E6">
            <w:pPr>
              <w:snapToGrid w:val="0"/>
              <w:spacing w:line="280" w:lineRule="exact"/>
              <w:ind w:left="770" w:hanging="25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□購買停車位貸款利息補貼或承租停車位補助</w:t>
            </w:r>
          </w:p>
          <w:p w14:paraId="6D4A73D8" w14:textId="77777777" w:rsidR="00C9251D" w:rsidRDefault="004A46E6">
            <w:pPr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color w:val="FF0000"/>
              </w:rPr>
              <w:t>□4.婚姻及生育</w:t>
            </w:r>
            <w:r w:rsidR="00565989">
              <w:rPr>
                <w:rFonts w:ascii="標楷體" w:eastAsia="標楷體" w:hAnsi="標楷體" w:cs="標楷體" w:hint="eastAsia"/>
                <w:color w:val="FF0000"/>
              </w:rPr>
              <w:t>支持服務</w:t>
            </w:r>
            <w:r>
              <w:rPr>
                <w:rFonts w:ascii="標楷體" w:eastAsia="標楷體" w:hAnsi="標楷體" w:cs="標楷體"/>
                <w:color w:val="FF0000"/>
              </w:rPr>
              <w:t>：說明_____________________________________</w:t>
            </w:r>
          </w:p>
          <w:p w14:paraId="5C4B18C8" w14:textId="77777777" w:rsidR="00C9251D" w:rsidRDefault="004A46E6">
            <w:pPr>
              <w:snapToGrid w:val="0"/>
              <w:spacing w:line="280" w:lineRule="exact"/>
              <w:ind w:left="770" w:hanging="252"/>
            </w:pPr>
            <w:r>
              <w:rPr>
                <w:rFonts w:ascii="標楷體" w:eastAsia="標楷體" w:hAnsi="標楷體" w:cs="標楷體"/>
                <w:color w:val="FF0000"/>
              </w:rPr>
              <w:t>□產後照顧</w:t>
            </w:r>
            <w:r w:rsidR="00565989">
              <w:rPr>
                <w:rFonts w:ascii="標楷體" w:eastAsia="標楷體" w:hAnsi="標楷體" w:cs="標楷體" w:hint="eastAsia"/>
                <w:color w:val="FF0000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    □懷孕或產後支持服務</w:t>
            </w:r>
          </w:p>
          <w:p w14:paraId="48029F7A" w14:textId="77777777" w:rsidR="00C9251D" w:rsidRDefault="004A46E6">
            <w:pPr>
              <w:snapToGrid w:val="0"/>
              <w:spacing w:line="280" w:lineRule="exact"/>
              <w:ind w:left="770" w:hanging="252"/>
            </w:pPr>
            <w:r>
              <w:rPr>
                <w:rFonts w:ascii="標楷體" w:eastAsia="標楷體" w:hAnsi="標楷體" w:cs="標楷體"/>
                <w:color w:val="FF0000"/>
              </w:rPr>
              <w:t>□育兒指導                   □其他：_________________________</w:t>
            </w:r>
          </w:p>
          <w:p w14:paraId="27ACD799" w14:textId="77777777" w:rsidR="00C9251D" w:rsidRDefault="004A46E6">
            <w:pPr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□5.醫療及心理復建:說明_________________________________________</w:t>
            </w:r>
          </w:p>
          <w:p w14:paraId="2CD7DEFA" w14:textId="77777777" w:rsidR="00C9251D" w:rsidRDefault="004A46E6">
            <w:pPr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□6.學校教育:說明_______________________________________________</w:t>
            </w:r>
          </w:p>
          <w:p w14:paraId="7091E0DA" w14:textId="77777777" w:rsidR="00C9251D" w:rsidRDefault="004A46E6">
            <w:pPr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□7.就業協助:說明_______________________________________________</w:t>
            </w:r>
          </w:p>
          <w:p w14:paraId="276C08B4" w14:textId="77777777" w:rsidR="00C9251D" w:rsidRDefault="004A46E6">
            <w:pPr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□8.其他:說明___________________________________________________</w:t>
            </w:r>
          </w:p>
        </w:tc>
      </w:tr>
      <w:tr w:rsidR="00C9251D" w14:paraId="0C936DA3" w14:textId="77777777">
        <w:trPr>
          <w:trHeight w:val="115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9C5" w14:textId="77777777" w:rsidR="00C9251D" w:rsidRDefault="004A46E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身心障礙者需求/問題描述</w:t>
            </w:r>
          </w:p>
        </w:tc>
        <w:tc>
          <w:tcPr>
            <w:tcW w:w="8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E4756" w14:textId="77777777" w:rsidR="00C9251D" w:rsidRDefault="004A46E6">
            <w:pPr>
              <w:snapToGrid w:val="0"/>
              <w:spacing w:line="280" w:lineRule="exact"/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上述需求/問題可詳述更完整資訊，例如資源使用情形等其他資料，亦可填入。）</w:t>
            </w:r>
          </w:p>
        </w:tc>
      </w:tr>
      <w:tr w:rsidR="00C9251D" w14:paraId="7F8DC3F0" w14:textId="77777777">
        <w:trPr>
          <w:trHeight w:val="115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ACF5" w14:textId="77777777" w:rsidR="00C9251D" w:rsidRDefault="004A46E6">
            <w:pPr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家系暨</w:t>
            </w:r>
            <w:proofErr w:type="gramEnd"/>
          </w:p>
          <w:p w14:paraId="02B4E2F6" w14:textId="77777777" w:rsidR="00C9251D" w:rsidRDefault="004A46E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生態圖</w:t>
            </w:r>
          </w:p>
        </w:tc>
        <w:tc>
          <w:tcPr>
            <w:tcW w:w="8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3B46E" w14:textId="77777777" w:rsidR="00C9251D" w:rsidRDefault="00C9251D">
            <w:pPr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21DDE197" w14:textId="77777777" w:rsidR="00C9251D" w:rsidRDefault="00C9251D">
            <w:pPr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5824318D" w14:textId="77777777" w:rsidR="00C9251D" w:rsidRDefault="00C9251D">
            <w:pPr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9251D" w14:paraId="0104460F" w14:textId="77777777">
        <w:trPr>
          <w:trHeight w:val="59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2C698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w w:val="150"/>
              </w:rPr>
              <w:t>*</w:t>
            </w:r>
            <w:r>
              <w:rPr>
                <w:rFonts w:ascii="標楷體" w:eastAsia="標楷體" w:hAnsi="標楷體" w:cs="標楷體"/>
                <w:color w:val="000000"/>
              </w:rPr>
              <w:t>建議事項</w:t>
            </w:r>
          </w:p>
        </w:tc>
        <w:tc>
          <w:tcPr>
            <w:tcW w:w="8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B187" w14:textId="77777777" w:rsidR="00C9251D" w:rsidRDefault="00C9251D">
            <w:pPr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080C48B6" w14:textId="77777777" w:rsidR="00C9251D" w:rsidRDefault="00C9251D">
            <w:pPr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5A4E183A" w14:textId="77777777" w:rsidR="00C9251D" w:rsidRDefault="00C9251D">
            <w:pPr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p w14:paraId="1C0070E3" w14:textId="77777777" w:rsidR="00C9251D" w:rsidRDefault="00C9251D">
      <w:pPr>
        <w:spacing w:after="240"/>
        <w:rPr>
          <w:vanish/>
        </w:rPr>
      </w:pPr>
    </w:p>
    <w:p w14:paraId="57F77A39" w14:textId="77777777" w:rsidR="00C9251D" w:rsidRDefault="00C9251D"/>
    <w:tbl>
      <w:tblPr>
        <w:tblW w:w="97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2"/>
        <w:gridCol w:w="2091"/>
        <w:gridCol w:w="1794"/>
        <w:gridCol w:w="1631"/>
        <w:gridCol w:w="1467"/>
        <w:gridCol w:w="1352"/>
      </w:tblGrid>
      <w:tr w:rsidR="00C9251D" w14:paraId="32CA4ADF" w14:textId="77777777">
        <w:trPr>
          <w:trHeight w:val="591"/>
          <w:jc w:val="center"/>
        </w:trPr>
        <w:tc>
          <w:tcPr>
            <w:tcW w:w="1452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8C62B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</w:rPr>
              <w:t>身障者姓名</w:t>
            </w:r>
          </w:p>
        </w:tc>
        <w:tc>
          <w:tcPr>
            <w:tcW w:w="209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73F87" w14:textId="77777777" w:rsidR="00C9251D" w:rsidRDefault="00C9251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D0B11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</w:rPr>
              <w:t>身份證字號</w:t>
            </w:r>
          </w:p>
        </w:tc>
        <w:tc>
          <w:tcPr>
            <w:tcW w:w="163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49BD" w14:textId="77777777" w:rsidR="00C9251D" w:rsidRDefault="00C925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CB34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</w:rPr>
              <w:t>轉</w:t>
            </w:r>
            <w:proofErr w:type="gramStart"/>
            <w:r>
              <w:rPr>
                <w:rFonts w:ascii="標楷體" w:eastAsia="標楷體" w:hAnsi="標楷體" w:cs="標楷體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35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40CF" w14:textId="77777777" w:rsidR="00C9251D" w:rsidRDefault="00C9251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251D" w14:paraId="4571AEAC" w14:textId="77777777">
        <w:trPr>
          <w:trHeight w:val="532"/>
          <w:jc w:val="center"/>
        </w:trPr>
        <w:tc>
          <w:tcPr>
            <w:tcW w:w="14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28A7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</w:rPr>
              <w:t>處理情形</w:t>
            </w:r>
          </w:p>
        </w:tc>
        <w:tc>
          <w:tcPr>
            <w:tcW w:w="8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47C3" w14:textId="77777777" w:rsidR="00C9251D" w:rsidRDefault="004A46E6">
            <w:pPr>
              <w:spacing w:line="360" w:lineRule="auto"/>
              <w:ind w:right="-357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6"/>
              </w:rPr>
              <w:t>1.經評估，目前暫無需求</w:t>
            </w:r>
          </w:p>
          <w:p w14:paraId="5300ED6A" w14:textId="77777777" w:rsidR="00C9251D" w:rsidRDefault="004A46E6">
            <w:pPr>
              <w:spacing w:line="360" w:lineRule="auto"/>
            </w:pPr>
            <w:r>
              <w:rPr>
                <w:rFonts w:ascii="標楷體" w:eastAsia="標楷體" w:hAnsi="標楷體" w:cs="標楷體"/>
                <w:color w:val="000000"/>
                <w:szCs w:val="26"/>
              </w:rPr>
              <w:t>□2.身心障礙者拒絕服務</w:t>
            </w:r>
          </w:p>
          <w:p w14:paraId="65A0D2B9" w14:textId="77777777" w:rsidR="00C9251D" w:rsidRDefault="004A46E6">
            <w:pPr>
              <w:spacing w:line="360" w:lineRule="auto"/>
            </w:pPr>
            <w:r>
              <w:rPr>
                <w:rFonts w:ascii="標楷體" w:eastAsia="標楷體" w:hAnsi="標楷體" w:cs="標楷體"/>
                <w:color w:val="000000"/>
                <w:szCs w:val="26"/>
              </w:rPr>
              <w:t>□3.提供諮詢服務</w:t>
            </w:r>
          </w:p>
          <w:p w14:paraId="65C0ED87" w14:textId="77777777" w:rsidR="00C9251D" w:rsidRDefault="004A46E6">
            <w:pPr>
              <w:spacing w:line="360" w:lineRule="auto"/>
            </w:pPr>
            <w:r>
              <w:rPr>
                <w:rFonts w:ascii="標楷體" w:eastAsia="標楷體" w:hAnsi="標楷體" w:cs="標楷體"/>
                <w:color w:val="000000"/>
                <w:szCs w:val="26"/>
              </w:rPr>
              <w:t>□4.轉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6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6"/>
              </w:rPr>
              <w:t>至其他單位</w:t>
            </w:r>
          </w:p>
          <w:p w14:paraId="35654A95" w14:textId="77777777" w:rsidR="00C9251D" w:rsidRDefault="004A46E6">
            <w:pPr>
              <w:spacing w:line="360" w:lineRule="auto"/>
              <w:rPr>
                <w:rFonts w:ascii="標楷體" w:eastAsia="標楷體" w:hAnsi="標楷體" w:cs="標楷體"/>
                <w:color w:val="000000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Cs w:val="26"/>
              </w:rPr>
              <w:t>□5.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6"/>
              </w:rPr>
              <w:t>派案至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6"/>
              </w:rPr>
              <w:t>_________區身心障礙者社區資源中心提供服務。</w:t>
            </w:r>
          </w:p>
          <w:p w14:paraId="09EAF73F" w14:textId="77777777" w:rsidR="00C9251D" w:rsidRDefault="004A46E6">
            <w:pPr>
              <w:spacing w:line="360" w:lineRule="auto"/>
            </w:pPr>
            <w:r>
              <w:rPr>
                <w:rFonts w:ascii="標楷體" w:eastAsia="標楷體" w:hAnsi="標楷體" w:cs="標楷體"/>
                <w:color w:val="000000"/>
                <w:szCs w:val="26"/>
              </w:rPr>
              <w:t>督導:              電話:                 分機:</w:t>
            </w:r>
          </w:p>
          <w:p w14:paraId="161BD972" w14:textId="77777777" w:rsidR="00C9251D" w:rsidRDefault="004A46E6">
            <w:pPr>
              <w:spacing w:line="360" w:lineRule="auto"/>
            </w:pPr>
            <w:r>
              <w:rPr>
                <w:rFonts w:ascii="標楷體" w:eastAsia="標楷體" w:hAnsi="標楷體" w:cs="標楷體"/>
                <w:color w:val="000000"/>
                <w:szCs w:val="26"/>
              </w:rPr>
              <w:t>□6.其他</w:t>
            </w:r>
          </w:p>
        </w:tc>
      </w:tr>
      <w:tr w:rsidR="00C9251D" w14:paraId="25F11C21" w14:textId="77777777">
        <w:trPr>
          <w:trHeight w:val="532"/>
          <w:jc w:val="center"/>
        </w:trPr>
        <w:tc>
          <w:tcPr>
            <w:tcW w:w="14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6E888" w14:textId="77777777" w:rsidR="00C9251D" w:rsidRPr="001F0332" w:rsidRDefault="004A46E6">
            <w:pPr>
              <w:jc w:val="center"/>
              <w:rPr>
                <w:rFonts w:ascii="標楷體" w:eastAsia="標楷體" w:hAnsi="標楷體"/>
              </w:rPr>
            </w:pPr>
            <w:r w:rsidRPr="001F0332">
              <w:rPr>
                <w:rFonts w:ascii="標楷體" w:eastAsia="標楷體" w:hAnsi="標楷體" w:cs="標楷體"/>
              </w:rPr>
              <w:t>受轉</w:t>
            </w:r>
            <w:proofErr w:type="gramStart"/>
            <w:r w:rsidRPr="001F0332">
              <w:rPr>
                <w:rFonts w:ascii="標楷體" w:eastAsia="標楷體" w:hAnsi="標楷體" w:cs="標楷體"/>
              </w:rPr>
              <w:t>介</w:t>
            </w:r>
            <w:proofErr w:type="gramEnd"/>
            <w:r w:rsidRPr="001F0332"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38065" w14:textId="20D29651" w:rsidR="00C9251D" w:rsidRPr="001F0332" w:rsidRDefault="001F0332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1F0332">
              <w:rPr>
                <w:rFonts w:ascii="標楷體" w:eastAsia="標楷體" w:hAnsi="標楷體"/>
                <w:color w:val="FF0000"/>
              </w:rPr>
              <w:t>臺中市身心障礙者個案服務通報</w:t>
            </w:r>
            <w:r w:rsidR="00C10A39">
              <w:rPr>
                <w:rFonts w:ascii="標楷體" w:eastAsia="標楷體" w:hAnsi="標楷體" w:hint="eastAsia"/>
                <w:color w:val="FF0000"/>
              </w:rPr>
              <w:t>單一</w:t>
            </w:r>
            <w:r w:rsidRPr="001F0332">
              <w:rPr>
                <w:rFonts w:ascii="標楷體" w:eastAsia="標楷體" w:hAnsi="標楷體"/>
                <w:color w:val="FF0000"/>
              </w:rPr>
              <w:t>窗口</w:t>
            </w:r>
            <w:bookmarkStart w:id="0" w:name="_GoBack"/>
            <w:bookmarkEnd w:id="0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9E79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</w:rPr>
              <w:t>電話/傳真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9647E" w14:textId="77777777" w:rsidR="00C9251D" w:rsidRDefault="004A46E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04-25344678</w:t>
            </w:r>
            <w:r>
              <w:rPr>
                <w:rFonts w:ascii="標楷體" w:eastAsia="標楷體" w:hAnsi="標楷體" w:cs="標楷體"/>
              </w:rPr>
              <w:br/>
              <w:t>04-25346888</w:t>
            </w:r>
          </w:p>
        </w:tc>
      </w:tr>
      <w:tr w:rsidR="00C9251D" w14:paraId="4541B671" w14:textId="77777777">
        <w:trPr>
          <w:trHeight w:val="696"/>
          <w:jc w:val="center"/>
        </w:trPr>
        <w:tc>
          <w:tcPr>
            <w:tcW w:w="1452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0D61C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</w:rPr>
              <w:t>接案人員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CBE2" w14:textId="77777777" w:rsidR="00C9251D" w:rsidRDefault="00C9251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8387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</w:rPr>
              <w:t>督導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B77E" w14:textId="77777777" w:rsidR="00C9251D" w:rsidRDefault="00C925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5ABB" w14:textId="77777777" w:rsidR="00C9251D" w:rsidRDefault="004A46E6">
            <w:pPr>
              <w:jc w:val="center"/>
            </w:pPr>
            <w:r>
              <w:rPr>
                <w:rFonts w:ascii="標楷體" w:eastAsia="標楷體" w:hAnsi="標楷體" w:cs="標楷體"/>
              </w:rPr>
              <w:t>回覆日期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785F" w14:textId="77777777" w:rsidR="00C9251D" w:rsidRDefault="00C9251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500F667" w14:textId="77777777" w:rsidR="00C9251D" w:rsidRDefault="00C9251D"/>
    <w:sectPr w:rsidR="00C9251D">
      <w:headerReference w:type="default" r:id="rId6"/>
      <w:pgSz w:w="11906" w:h="16838"/>
      <w:pgMar w:top="719" w:right="1106" w:bottom="540" w:left="1080" w:header="851" w:footer="992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1AB6C" w14:textId="77777777" w:rsidR="00011BF2" w:rsidRDefault="00011BF2">
      <w:r>
        <w:separator/>
      </w:r>
    </w:p>
  </w:endnote>
  <w:endnote w:type="continuationSeparator" w:id="0">
    <w:p w14:paraId="5C93B615" w14:textId="77777777" w:rsidR="00011BF2" w:rsidRDefault="000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517CF" w14:textId="77777777" w:rsidR="00011BF2" w:rsidRDefault="00011BF2">
      <w:r>
        <w:rPr>
          <w:color w:val="000000"/>
        </w:rPr>
        <w:separator/>
      </w:r>
    </w:p>
  </w:footnote>
  <w:footnote w:type="continuationSeparator" w:id="0">
    <w:p w14:paraId="10892636" w14:textId="77777777" w:rsidR="00011BF2" w:rsidRDefault="0001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162B4" w14:textId="77777777" w:rsidR="00CA31F4" w:rsidRDefault="004A46E6">
    <w:pPr>
      <w:pStyle w:val="a3"/>
      <w:wordWrap w:val="0"/>
      <w:jc w:val="right"/>
      <w:rPr>
        <w:rFonts w:ascii="微軟正黑體" w:eastAsia="微軟正黑體" w:hAnsi="微軟正黑體"/>
        <w:sz w:val="16"/>
      </w:rPr>
    </w:pPr>
    <w:r>
      <w:rPr>
        <w:rFonts w:ascii="微軟正黑體" w:eastAsia="微軟正黑體" w:hAnsi="微軟正黑體"/>
        <w:sz w:val="16"/>
      </w:rPr>
      <w:t>中心傳真電話04-25346888本表於110.01.01更新</w:t>
    </w:r>
  </w:p>
  <w:p w14:paraId="35043EDA" w14:textId="77777777" w:rsidR="00CA31F4" w:rsidRDefault="004A46E6">
    <w:pPr>
      <w:pStyle w:val="a3"/>
      <w:jc w:val="right"/>
      <w:rPr>
        <w:rFonts w:ascii="微軟正黑體" w:eastAsia="微軟正黑體" w:hAnsi="微軟正黑體"/>
        <w:sz w:val="16"/>
      </w:rPr>
    </w:pPr>
    <w:r>
      <w:rPr>
        <w:rFonts w:ascii="微軟正黑體" w:eastAsia="微軟正黑體" w:hAnsi="微軟正黑體"/>
        <w:sz w:val="16"/>
      </w:rPr>
      <w:t>112.0</w:t>
    </w:r>
    <w:r w:rsidR="00565989">
      <w:rPr>
        <w:rFonts w:ascii="微軟正黑體" w:eastAsia="微軟正黑體" w:hAnsi="微軟正黑體" w:hint="eastAsia"/>
        <w:sz w:val="16"/>
      </w:rPr>
      <w:t>3</w:t>
    </w:r>
    <w:r>
      <w:rPr>
        <w:rFonts w:ascii="微軟正黑體" w:eastAsia="微軟正黑體" w:hAnsi="微軟正黑體"/>
        <w:sz w:val="16"/>
      </w:rPr>
      <w:t>.</w:t>
    </w:r>
    <w:r w:rsidR="00565989">
      <w:rPr>
        <w:rFonts w:ascii="微軟正黑體" w:eastAsia="微軟正黑體" w:hAnsi="微軟正黑體" w:hint="eastAsia"/>
        <w:sz w:val="16"/>
      </w:rPr>
      <w:t>0</w:t>
    </w:r>
    <w:r>
      <w:rPr>
        <w:rFonts w:ascii="微軟正黑體" w:eastAsia="微軟正黑體" w:hAnsi="微軟正黑體"/>
        <w:sz w:val="16"/>
      </w:rPr>
      <w:t>2修訂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51D"/>
    <w:rsid w:val="00011BF2"/>
    <w:rsid w:val="000A7B35"/>
    <w:rsid w:val="001F0332"/>
    <w:rsid w:val="00230A3F"/>
    <w:rsid w:val="004A46E6"/>
    <w:rsid w:val="00565989"/>
    <w:rsid w:val="007434DB"/>
    <w:rsid w:val="007C2647"/>
    <w:rsid w:val="00AC210F"/>
    <w:rsid w:val="00C10A39"/>
    <w:rsid w:val="00C9251D"/>
    <w:rsid w:val="00CA31F4"/>
    <w:rsid w:val="00CF1108"/>
    <w:rsid w:val="00E2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058DB"/>
  <w15:docId w15:val="{6E3D7FCB-F4BC-4045-AD17-6C94DA6C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color w:val="996633"/>
      <w:kern w:val="0"/>
    </w:rPr>
  </w:style>
  <w:style w:type="character" w:customStyle="1" w:styleId="a5">
    <w:name w:val="頁首 字元"/>
    <w:rPr>
      <w:kern w:val="3"/>
    </w:rPr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全國身心障礙者生涯轉銜個案管理服務</dc:title>
  <dc:subject/>
  <dc:creator>Jasmine</dc:creator>
  <cp:lastModifiedBy>李政翰</cp:lastModifiedBy>
  <cp:revision>5</cp:revision>
  <cp:lastPrinted>2023-02-22T00:44:00Z</cp:lastPrinted>
  <dcterms:created xsi:type="dcterms:W3CDTF">2025-03-06T07:05:00Z</dcterms:created>
  <dcterms:modified xsi:type="dcterms:W3CDTF">2025-03-20T06:20:00Z</dcterms:modified>
</cp:coreProperties>
</file>