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9525</wp:posOffset>
                </wp:positionV>
                <wp:extent cx="719455" cy="329565"/>
                <wp:effectExtent l="9525" t="9525" r="13970" b="13335"/>
                <wp:wrapThrough wrapText="bothSides">
                  <wp:wrapPolygon edited="0">
                    <wp:start x="-286" y="-624"/>
                    <wp:lineTo x="-286" y="21600"/>
                    <wp:lineTo x="21886" y="21600"/>
                    <wp:lineTo x="21886" y="-624"/>
                    <wp:lineTo x="-286" y="-624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F9" w:rsidRPr="002D38EE" w:rsidRDefault="00372BF9" w:rsidP="00372B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D38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1pt;margin-top:.75pt;width:56.65pt;height:25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" strokecolor="white">
                <v:textbox style="mso-fit-shape-to-text:t">
                  <w:txbxContent>
                    <w:p w:rsidR="00372BF9" w:rsidRPr="002D38EE" w:rsidRDefault="00372BF9" w:rsidP="00372BF9">
                      <w:pPr>
                        <w:rPr>
                          <w:rFonts w:ascii="標楷體" w:eastAsia="標楷體" w:hAnsi="標楷體"/>
                        </w:rPr>
                      </w:pPr>
                      <w:r w:rsidRPr="002D38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16"/>
      </w:tblGrid>
      <w:tr w:rsidR="00372BF9" w:rsidRPr="002805F4" w:rsidTr="002B0B0A">
        <w:trPr>
          <w:trHeight w:val="798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 </w:t>
            </w:r>
            <w:r w:rsidR="0090455C" w:rsidRPr="002805F4">
              <w:rPr>
                <w:rFonts w:eastAsia="標楷體" w:hint="eastAsia"/>
                <w:szCs w:val="36"/>
              </w:rPr>
              <w:t xml:space="preserve">    </w:t>
            </w:r>
            <w:r w:rsidR="0090455C">
              <w:rPr>
                <w:rFonts w:eastAsia="標楷體" w:hint="eastAsia"/>
                <w:szCs w:val="36"/>
              </w:rPr>
              <w:t>萬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>仟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佰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拾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  <w:jc w:val="center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E0E2C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居留證統一證</w:t>
            </w:r>
            <w:r w:rsidR="00372BF9" w:rsidRPr="002805F4">
              <w:rPr>
                <w:rFonts w:eastAsia="標楷體" w:hint="eastAsia"/>
                <w:szCs w:val="36"/>
              </w:rPr>
              <w:t>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14"/>
          <w:szCs w:val="20"/>
        </w:rPr>
      </w:pPr>
    </w:p>
    <w:tbl>
      <w:tblPr>
        <w:tblW w:w="0" w:type="auto"/>
        <w:tblInd w:w="56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8"/>
      </w:tblGrid>
      <w:tr w:rsidR="00372BF9" w:rsidRPr="002805F4" w:rsidTr="002B0B0A">
        <w:trPr>
          <w:trHeight w:val="100"/>
        </w:trPr>
        <w:tc>
          <w:tcPr>
            <w:tcW w:w="10620" w:type="dxa"/>
            <w:tcBorders>
              <w:top w:val="dashSmallGap" w:sz="12" w:space="0" w:color="auto"/>
            </w:tcBorders>
          </w:tcPr>
          <w:p w:rsidR="00372BF9" w:rsidRPr="002805F4" w:rsidRDefault="00372BF9" w:rsidP="002B0B0A">
            <w:pPr>
              <w:spacing w:line="460" w:lineRule="exact"/>
              <w:jc w:val="center"/>
              <w:rPr>
                <w:rFonts w:eastAsia="標楷體"/>
                <w:sz w:val="14"/>
                <w:szCs w:val="20"/>
              </w:rPr>
            </w:pP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16"/>
      </w:tblGrid>
      <w:tr w:rsidR="00372BF9" w:rsidRPr="002805F4" w:rsidTr="002B0B0A">
        <w:trPr>
          <w:trHeight w:val="702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 </w:t>
            </w:r>
            <w:r w:rsidR="0090455C" w:rsidRPr="002805F4">
              <w:rPr>
                <w:rFonts w:eastAsia="標楷體" w:hint="eastAsia"/>
                <w:szCs w:val="36"/>
              </w:rPr>
              <w:t xml:space="preserve">    </w:t>
            </w:r>
            <w:r w:rsidR="0090455C">
              <w:rPr>
                <w:rFonts w:eastAsia="標楷體" w:hint="eastAsia"/>
                <w:szCs w:val="36"/>
              </w:rPr>
              <w:t>萬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>仟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佰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拾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E0E2C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居留證統一證</w:t>
            </w:r>
            <w:r w:rsidR="00372BF9" w:rsidRPr="002805F4">
              <w:rPr>
                <w:rFonts w:eastAsia="標楷體" w:hint="eastAsia"/>
                <w:szCs w:val="36"/>
              </w:rPr>
              <w:t>號：</w:t>
            </w:r>
            <w:bookmarkStart w:id="0" w:name="_GoBack"/>
            <w:bookmarkEnd w:id="0"/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pStyle w:val="a3"/>
        <w:spacing w:line="4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9D312B" w:rsidRDefault="003E0E2C"/>
    <w:sectPr w:rsidR="009D312B" w:rsidSect="002D3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F9"/>
    <w:rsid w:val="00372BF9"/>
    <w:rsid w:val="003E0E2C"/>
    <w:rsid w:val="007920A8"/>
    <w:rsid w:val="0090455C"/>
    <w:rsid w:val="00C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D1E6"/>
  <w15:chartTrackingRefBased/>
  <w15:docId w15:val="{1FA23AB7-E2A2-4693-B046-11B7F92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王子瑜</cp:lastModifiedBy>
  <cp:revision>3</cp:revision>
  <dcterms:created xsi:type="dcterms:W3CDTF">2018-12-28T10:45:00Z</dcterms:created>
  <dcterms:modified xsi:type="dcterms:W3CDTF">2025-02-17T07:33:00Z</dcterms:modified>
</cp:coreProperties>
</file>