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05" w:rsidRPr="00963F79" w:rsidRDefault="00A47D06">
      <w:pPr>
        <w:pStyle w:val="a3"/>
        <w:snapToGrid w:val="0"/>
        <w:spacing w:before="120" w:after="240" w:line="36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</w:t>
      </w:r>
      <w:r w:rsidR="0082738F">
        <w:rPr>
          <w:rFonts w:ascii="標楷體" w:eastAsia="標楷體" w:hAnsi="標楷體"/>
          <w:sz w:val="40"/>
          <w:szCs w:val="40"/>
        </w:rPr>
        <w:t>未</w:t>
      </w:r>
      <w:r w:rsidR="00344CC4">
        <w:rPr>
          <w:rFonts w:ascii="標楷體" w:eastAsia="標楷體" w:hAnsi="標楷體" w:hint="eastAsia"/>
          <w:sz w:val="40"/>
          <w:szCs w:val="40"/>
        </w:rPr>
        <w:t>滿20歲</w:t>
      </w:r>
      <w:r w:rsidR="0082738F">
        <w:rPr>
          <w:rFonts w:ascii="標楷體" w:eastAsia="標楷體" w:hAnsi="標楷體"/>
          <w:sz w:val="40"/>
          <w:szCs w:val="40"/>
        </w:rPr>
        <w:t>懷孕</w:t>
      </w:r>
      <w:r w:rsidR="0026238E">
        <w:rPr>
          <w:rFonts w:ascii="標楷體" w:eastAsia="標楷體" w:hAnsi="標楷體" w:hint="eastAsia"/>
          <w:sz w:val="40"/>
          <w:szCs w:val="40"/>
        </w:rPr>
        <w:t>個案</w:t>
      </w:r>
      <w:r w:rsidR="0082738F">
        <w:rPr>
          <w:rFonts w:ascii="標楷體" w:eastAsia="標楷體" w:hAnsi="標楷體"/>
          <w:sz w:val="40"/>
          <w:szCs w:val="40"/>
        </w:rPr>
        <w:t>服務轉介單</w:t>
      </w: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963F79" w:rsidRPr="00A47D06">
        <w:rPr>
          <w:rFonts w:ascii="標楷體" w:eastAsia="標楷體" w:hAnsi="標楷體" w:hint="eastAsia"/>
          <w:sz w:val="20"/>
          <w:szCs w:val="20"/>
        </w:rPr>
        <w:t>11</w:t>
      </w:r>
      <w:r w:rsidR="00B36231">
        <w:rPr>
          <w:rFonts w:ascii="標楷體" w:eastAsia="標楷體" w:hAnsi="標楷體" w:hint="eastAsia"/>
          <w:sz w:val="20"/>
          <w:szCs w:val="20"/>
        </w:rPr>
        <w:t>4.02.05</w:t>
      </w:r>
      <w:bookmarkStart w:id="0" w:name="_GoBack"/>
      <w:bookmarkEnd w:id="0"/>
    </w:p>
    <w:tbl>
      <w:tblPr>
        <w:tblW w:w="99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8"/>
        <w:gridCol w:w="1897"/>
        <w:gridCol w:w="1369"/>
        <w:gridCol w:w="1701"/>
        <w:gridCol w:w="51"/>
        <w:gridCol w:w="1367"/>
        <w:gridCol w:w="283"/>
        <w:gridCol w:w="567"/>
        <w:gridCol w:w="2054"/>
      </w:tblGrid>
      <w:tr w:rsidR="00953F05" w:rsidTr="0002503A">
        <w:trPr>
          <w:cantSplit/>
          <w:trHeight w:val="54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單位名稱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ind w:hanging="26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 w:rsidTr="0002503A">
        <w:trPr>
          <w:cantSplit/>
          <w:trHeight w:val="465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人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ind w:hanging="26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 w:rsidTr="0002503A">
        <w:trPr>
          <w:cantSplit/>
          <w:trHeight w:val="465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ind w:hanging="26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2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 w:rsidTr="0002503A">
        <w:trPr>
          <w:cantSplit/>
          <w:trHeight w:val="465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953F05" w:rsidRDefault="00953F05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953F05" w:rsidRDefault="00953F05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953F05" w:rsidRDefault="00953F05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</w:p>
          <w:p w:rsidR="00953F05" w:rsidRDefault="0082738F">
            <w:pPr>
              <w:spacing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個案基本資料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個案姓名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Pr="0002503A" w:rsidRDefault="0082738F">
            <w:pPr>
              <w:spacing w:line="240" w:lineRule="exact"/>
            </w:pPr>
            <w:r w:rsidRPr="0002503A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B30AC">
            <w:pPr>
              <w:spacing w:line="240" w:lineRule="exact"/>
              <w:ind w:left="-26"/>
            </w:pPr>
            <w:r>
              <w:rPr>
                <w:rFonts w:ascii="標楷體" w:eastAsia="標楷體" w:hAnsi="標楷體"/>
                <w:sz w:val="26"/>
                <w:szCs w:val="26"/>
              </w:rPr>
              <w:t>聯絡</w:t>
            </w:r>
            <w:r w:rsidR="001B30A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>
        <w:trPr>
          <w:cantSplit/>
          <w:trHeight w:val="43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napToGrid w:val="0"/>
              <w:spacing w:after="120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住址</w:t>
            </w:r>
          </w:p>
        </w:tc>
        <w:tc>
          <w:tcPr>
            <w:tcW w:w="7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953F05">
            <w:pPr>
              <w:spacing w:before="12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>
        <w:trPr>
          <w:cantSplit/>
          <w:trHeight w:val="793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 w:rsidP="001E2EEF">
            <w:pPr>
              <w:snapToGrid w:val="0"/>
              <w:spacing w:line="400" w:lineRule="exact"/>
              <w:ind w:left="5" w:right="-7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預產期或</w:t>
            </w:r>
          </w:p>
          <w:p w:rsidR="00953F05" w:rsidRPr="00521729" w:rsidRDefault="0082738F" w:rsidP="001E2EEF">
            <w:pPr>
              <w:snapToGrid w:val="0"/>
              <w:spacing w:line="400" w:lineRule="exact"/>
              <w:ind w:left="5" w:right="-7" w:hanging="34"/>
              <w:jc w:val="center"/>
            </w:pPr>
            <w:r w:rsidRPr="00521729">
              <w:rPr>
                <w:rFonts w:ascii="標楷體" w:eastAsia="標楷體" w:hAnsi="標楷體"/>
              </w:rPr>
              <w:t>幼兒出生年月日</w:t>
            </w:r>
          </w:p>
        </w:tc>
        <w:tc>
          <w:tcPr>
            <w:tcW w:w="7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3F05" w:rsidRDefault="0082738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預 產 期：   年   月   日     </w:t>
            </w:r>
          </w:p>
          <w:p w:rsidR="00953F05" w:rsidRDefault="0082738F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出生日期：   年   月   日</w:t>
            </w:r>
          </w:p>
        </w:tc>
      </w:tr>
      <w:tr w:rsidR="00953F05" w:rsidTr="005C39D9">
        <w:trPr>
          <w:cantSplit/>
          <w:trHeight w:val="810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5C39D9" w:rsidP="001E2E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家庭概況</w:t>
            </w:r>
          </w:p>
        </w:tc>
        <w:tc>
          <w:tcPr>
            <w:tcW w:w="7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before="12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53F05" w:rsidRDefault="00953F05">
            <w:pPr>
              <w:spacing w:before="12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53F05" w:rsidRDefault="00953F05">
            <w:pPr>
              <w:spacing w:before="12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39D9" w:rsidTr="0002503A">
        <w:trPr>
          <w:cantSplit/>
          <w:trHeight w:val="1488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D9" w:rsidRDefault="005C39D9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D9" w:rsidRDefault="005C39D9" w:rsidP="001E2E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問題摘要</w:t>
            </w:r>
          </w:p>
        </w:tc>
        <w:tc>
          <w:tcPr>
            <w:tcW w:w="7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9D9" w:rsidRDefault="005C39D9" w:rsidP="005C39D9">
            <w:pPr>
              <w:spacing w:before="12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C39D9" w:rsidRDefault="005C39D9" w:rsidP="005C39D9">
            <w:pPr>
              <w:spacing w:before="12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C39D9" w:rsidRDefault="005C39D9" w:rsidP="005C39D9">
            <w:pPr>
              <w:spacing w:before="120" w:after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 w:rsidTr="002B2C3B">
        <w:trPr>
          <w:cantSplit/>
          <w:trHeight w:val="1127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 w:rsidP="001E2E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目的</w:t>
            </w:r>
          </w:p>
        </w:tc>
        <w:tc>
          <w:tcPr>
            <w:tcW w:w="73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>
            <w:pPr>
              <w:spacing w:before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□危機處理  □心理諮商  □法律諮詢  □經濟補助  □就學</w:t>
            </w:r>
          </w:p>
          <w:p w:rsidR="00953F05" w:rsidRDefault="0082738F">
            <w:pPr>
              <w:spacing w:before="120" w:line="2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□醫療協助  □家庭協商  □出養      □就業      □安置</w:t>
            </w:r>
          </w:p>
          <w:p w:rsidR="00953F05" w:rsidRDefault="0082738F">
            <w:pPr>
              <w:spacing w:before="120" w:line="22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□生涯規劃  □其他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953F05" w:rsidTr="00521729">
        <w:trPr>
          <w:cantSplit/>
          <w:trHeight w:val="531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 w:rsidP="001E2E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個案緊急</w:t>
            </w:r>
          </w:p>
          <w:p w:rsidR="00953F05" w:rsidRDefault="0082738F" w:rsidP="001E2EE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>
            <w:pPr>
              <w:spacing w:before="12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>
            <w:pPr>
              <w:spacing w:before="12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與個案關係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 w:rsidTr="00521729">
        <w:trPr>
          <w:cantSplit/>
          <w:trHeight w:val="455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82738F">
            <w:pPr>
              <w:spacing w:before="120" w:after="120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6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F05" w:rsidRDefault="00953F05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1729" w:rsidTr="00521729">
        <w:trPr>
          <w:cantSplit/>
          <w:trHeight w:val="534"/>
          <w:jc w:val="center"/>
        </w:trPr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29" w:rsidRDefault="00521729" w:rsidP="0052172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介人核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章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29" w:rsidRDefault="0052172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1729" w:rsidRDefault="0052172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單位主管核章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729" w:rsidRDefault="0052172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3F05" w:rsidTr="00F81CD7">
        <w:trPr>
          <w:cantSplit/>
          <w:trHeight w:val="712"/>
          <w:jc w:val="center"/>
        </w:trPr>
        <w:tc>
          <w:tcPr>
            <w:tcW w:w="9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9D7" w:rsidRDefault="0082738F" w:rsidP="00CB27B7">
            <w:pPr>
              <w:spacing w:line="300" w:lineRule="exact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填</w:t>
            </w:r>
            <w:r w:rsidR="007629D7">
              <w:rPr>
                <w:rFonts w:ascii="標楷體" w:eastAsia="標楷體" w:hAnsi="標楷體" w:hint="eastAsia"/>
                <w:color w:val="000000"/>
              </w:rPr>
              <w:t>寫</w:t>
            </w:r>
            <w:r>
              <w:rPr>
                <w:rFonts w:ascii="標楷體" w:eastAsia="標楷體" w:hAnsi="標楷體"/>
                <w:color w:val="000000"/>
              </w:rPr>
              <w:t>本表單後，</w:t>
            </w:r>
            <w:r w:rsidR="00CB27B7">
              <w:rPr>
                <w:rFonts w:ascii="標楷體" w:eastAsia="標楷體" w:hAnsi="標楷體" w:hint="eastAsia"/>
                <w:color w:val="000000"/>
              </w:rPr>
              <w:t>請</w:t>
            </w:r>
            <w:r>
              <w:rPr>
                <w:rFonts w:ascii="標楷體" w:eastAsia="標楷體" w:hAnsi="標楷體"/>
                <w:color w:val="000000"/>
              </w:rPr>
              <w:t>傳真至：</w:t>
            </w:r>
            <w:r w:rsidR="00344CC4">
              <w:rPr>
                <w:rFonts w:ascii="標楷體" w:eastAsia="標楷體" w:hAnsi="標楷體" w:hint="eastAsia"/>
                <w:color w:val="000000"/>
              </w:rPr>
              <w:t>2251-3256</w:t>
            </w:r>
            <w:r w:rsidR="002D402A">
              <w:rPr>
                <w:rFonts w:ascii="標楷體" w:eastAsia="標楷體" w:hAnsi="標楷體" w:hint="eastAsia"/>
                <w:color w:val="000000"/>
              </w:rPr>
              <w:t>，</w:t>
            </w:r>
            <w:r w:rsidR="007629D7">
              <w:rPr>
                <w:rFonts w:ascii="標楷體" w:eastAsia="標楷體" w:hAnsi="標楷體" w:hint="eastAsia"/>
                <w:color w:val="000000"/>
              </w:rPr>
              <w:t>並來電確認。</w:t>
            </w:r>
          </w:p>
          <w:p w:rsidR="00953F05" w:rsidRPr="00CB27B7" w:rsidRDefault="002629FE" w:rsidP="007629D7">
            <w:pPr>
              <w:spacing w:line="300" w:lineRule="exact"/>
              <w:ind w:left="24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聯絡人：</w:t>
            </w:r>
            <w:r w:rsidR="00081C07">
              <w:rPr>
                <w:rFonts w:ascii="標楷體" w:eastAsia="標楷體" w:hAnsi="標楷體" w:hint="eastAsia"/>
                <w:color w:val="000000"/>
              </w:rPr>
              <w:t xml:space="preserve">臺中市政府社會局社會工作科 </w:t>
            </w:r>
            <w:r w:rsidR="00C46E2E">
              <w:rPr>
                <w:rFonts w:ascii="標楷體" w:eastAsia="標楷體" w:hAnsi="標楷體" w:hint="eastAsia"/>
                <w:color w:val="000000"/>
              </w:rPr>
              <w:t>吳聘用社工員</w:t>
            </w:r>
            <w:r w:rsidR="007629D7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0D207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27B7">
              <w:rPr>
                <w:rFonts w:ascii="標楷體" w:eastAsia="標楷體" w:hAnsi="標楷體" w:hint="eastAsia"/>
                <w:color w:val="000000"/>
              </w:rPr>
              <w:t>聯絡電話：</w:t>
            </w:r>
            <w:r w:rsidR="0082738F">
              <w:rPr>
                <w:rFonts w:ascii="標楷體" w:eastAsia="標楷體" w:hAnsi="標楷體"/>
                <w:color w:val="000000"/>
              </w:rPr>
              <w:t>22</w:t>
            </w:r>
            <w:r w:rsidR="007E2B12">
              <w:rPr>
                <w:rFonts w:ascii="標楷體" w:eastAsia="標楷體" w:hAnsi="標楷體"/>
                <w:color w:val="000000"/>
              </w:rPr>
              <w:t>51</w:t>
            </w:r>
            <w:r w:rsidR="004E45BD">
              <w:rPr>
                <w:rFonts w:ascii="標楷體" w:eastAsia="標楷體" w:hAnsi="標楷體"/>
                <w:color w:val="000000"/>
              </w:rPr>
              <w:t>-</w:t>
            </w:r>
            <w:r w:rsidR="007E2B12">
              <w:rPr>
                <w:rFonts w:ascii="標楷體" w:eastAsia="標楷體" w:hAnsi="標楷體"/>
                <w:color w:val="000000"/>
              </w:rPr>
              <w:t>3799</w:t>
            </w:r>
            <w:r w:rsidR="0082738F">
              <w:rPr>
                <w:rFonts w:ascii="標楷體" w:eastAsia="標楷體" w:hAnsi="標楷體"/>
                <w:color w:val="000000"/>
              </w:rPr>
              <w:t>#510</w:t>
            </w:r>
          </w:p>
        </w:tc>
      </w:tr>
    </w:tbl>
    <w:p w:rsidR="00953F05" w:rsidRDefault="008273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151765</wp:posOffset>
                </wp:positionV>
                <wp:extent cx="8124825" cy="45719"/>
                <wp:effectExtent l="0" t="0" r="28575" b="3111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4825" cy="4571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85F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88.55pt;margin-top:11.95pt;width:639.75pt;height:3.6pt;flip:y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s0xQEAAHUDAAAOAAAAZHJzL2Uyb0RvYy54bWysU02P0zAQvSPxHyzfadLuLluipivUarkg&#10;qMTH3XXsxpLjsWbcpv33jJ1SFrghcrDs8czze28mq6fz4MXJIDkIrZzPailM0NC5cGjlt6/Pb5ZS&#10;UFKhUx6CaeXFkHxav361GmNjFtCD7wwKBgnUjLGVfUqxqSrSvRkUzSCawJcWcFCJj3ioOlQjow++&#10;WtT122oE7CKCNkQc3U6Xcl3wrTU6fbaWTBK+lcwtlRXLus9rtV6p5oAq9k5faah/YDEoF/jRG9RW&#10;JSWO6P6CGpxGILBppmGowFqnTdHAaub1H2q+9CqaooXNoXizif4frP502qFwHfdOiqAGbtH7Y4Ly&#10;srjL9oyRGs7ahB1eTxR3mLWeLQ7Cehe/5+ocYT3iXMy93Mw15yQ0B5fzxf1y8SCF5rv7h8f5u4xe&#10;TTC5OCKlDwYGkTetpITKHfq0gRC4jYDTE+r0kdJU+LMgFwd4dt5zXDU+iJEJLR5rlqQVD5X1KhV+&#10;BN51OTHnER72G4/ipPJslO/K6Lc0faS0VdTnko4EO3U35Qpi6Ot+IvQyFeEYuinsA+vMNk7G5d0e&#10;ukvxs8S5t8WJ6xzm4Xl5LtW//pb1DwAAAP//AwBQSwMEFAAGAAgAAAAhAFmHU+nfAAAABwEAAA8A&#10;AABkcnMvZG93bnJldi54bWxMj8FOwzAQRO9I/IO1SFwQdZIWaEM2VVWBBNxogbMbL0kgXke2m4Z+&#10;Pe4JjqMZzbwplqPpxEDOt5YR0kkCgriyuuUa4W37eD0H4YNirTrLhPBDHpbl+Vmhcm0P/ErDJtQi&#10;lrDPFUITQp9L6auGjPIT2xNH79M6o0KUrpbaqUMsN53MkuRWGtVyXGhUT+uGqu/N3iDM1eylGo7P&#10;X2u3fRreZ6uHj+NVgnh5Ma7uQQQaw18YTvgRHcrItLN71l50CPFIQMimCxAnN7tb3IDYIUzTFGRZ&#10;yP/85S8AAAD//wMAUEsBAi0AFAAGAAgAAAAhALaDOJL+AAAA4QEAABMAAAAAAAAAAAAAAAAAAAAA&#10;AFtDb250ZW50X1R5cGVzXS54bWxQSwECLQAUAAYACAAAACEAOP0h/9YAAACUAQAACwAAAAAAAAAA&#10;AAAAAAAvAQAAX3JlbHMvLnJlbHNQSwECLQAUAAYACAAAACEAg4LbNMUBAAB1AwAADgAAAAAAAAAA&#10;AAAAAAAuAgAAZHJzL2Uyb0RvYy54bWxQSwECLQAUAAYACAAAACEAWYdT6d8AAAAHAQAADwAAAAAA&#10;AAAAAAAAAAAfBAAAZHJzL2Rvd25yZXYueG1sUEsFBgAAAAAEAAQA8wAAACsFAAAAAA==&#10;" strokeweight=".35281mm">
                <w10:wrap anchorx="page"/>
              </v:shape>
            </w:pict>
          </mc:Fallback>
        </mc:AlternateContent>
      </w:r>
    </w:p>
    <w:p w:rsidR="00953F05" w:rsidRDefault="00953F05">
      <w:pPr>
        <w:jc w:val="center"/>
        <w:rPr>
          <w:rFonts w:ascii="標楷體" w:eastAsia="標楷體" w:hAnsi="標楷體"/>
          <w:b/>
        </w:rPr>
      </w:pPr>
    </w:p>
    <w:tbl>
      <w:tblPr>
        <w:tblW w:w="10077" w:type="dxa"/>
        <w:tblInd w:w="2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2550"/>
        <w:gridCol w:w="1485"/>
        <w:gridCol w:w="4058"/>
      </w:tblGrid>
      <w:tr w:rsidR="007B1037" w:rsidTr="00956CAF">
        <w:trPr>
          <w:trHeight w:val="595"/>
        </w:trPr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037" w:rsidRPr="001E2EEF" w:rsidRDefault="007B1037" w:rsidP="007B1037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2EEF">
              <w:rPr>
                <w:rFonts w:ascii="標楷體" w:eastAsia="標楷體" w:hAnsi="標楷體" w:hint="eastAsia"/>
                <w:sz w:val="28"/>
                <w:szCs w:val="28"/>
              </w:rPr>
              <w:t>個案</w:t>
            </w:r>
            <w:proofErr w:type="gramStart"/>
            <w:r w:rsidRPr="001E2EEF">
              <w:rPr>
                <w:rFonts w:ascii="標楷體" w:eastAsia="標楷體" w:hAnsi="標楷體" w:hint="eastAsia"/>
                <w:sz w:val="28"/>
                <w:szCs w:val="28"/>
              </w:rPr>
              <w:t>派案單</w:t>
            </w:r>
            <w:proofErr w:type="gramEnd"/>
            <w:r w:rsidR="00ED0732" w:rsidRPr="001E2EEF">
              <w:rPr>
                <w:rFonts w:ascii="標楷體" w:eastAsia="標楷體" w:hAnsi="標楷體" w:hint="eastAsia"/>
                <w:sz w:val="28"/>
                <w:szCs w:val="28"/>
              </w:rPr>
              <w:t>(行政組填寫)</w:t>
            </w:r>
          </w:p>
        </w:tc>
      </w:tr>
      <w:tr w:rsidR="00A65B65" w:rsidTr="002B2C3B">
        <w:trPr>
          <w:trHeight w:val="222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65" w:rsidRPr="001E2EEF" w:rsidRDefault="00A65B65" w:rsidP="00A65B65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E2EEF">
              <w:rPr>
                <w:rFonts w:ascii="標楷體" w:eastAsia="標楷體" w:hAnsi="標楷體" w:hint="eastAsia"/>
                <w:sz w:val="28"/>
                <w:szCs w:val="28"/>
              </w:rPr>
              <w:t>派案評估</w:t>
            </w:r>
            <w:proofErr w:type="gramEnd"/>
          </w:p>
        </w:tc>
        <w:tc>
          <w:tcPr>
            <w:tcW w:w="80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447D" w:rsidRPr="00366110" w:rsidRDefault="0025447D" w:rsidP="00366110">
            <w:pPr>
              <w:rPr>
                <w:rFonts w:ascii="標楷體" w:eastAsia="標楷體" w:hAnsi="標楷體"/>
              </w:rPr>
            </w:pPr>
          </w:p>
        </w:tc>
      </w:tr>
      <w:tr w:rsidR="00521729" w:rsidTr="0002503A">
        <w:trPr>
          <w:trHeight w:val="574"/>
        </w:trPr>
        <w:tc>
          <w:tcPr>
            <w:tcW w:w="10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1729" w:rsidRPr="001E2EEF" w:rsidRDefault="00010D61" w:rsidP="007B1037">
            <w:pPr>
              <w:snapToGrid w:val="0"/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  <w:r w:rsidRPr="001E2E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521729" w:rsidRPr="001E2EEF">
              <w:rPr>
                <w:rFonts w:ascii="標楷體" w:eastAsia="標楷體" w:hAnsi="標楷體" w:hint="eastAsia"/>
                <w:sz w:val="28"/>
                <w:szCs w:val="28"/>
              </w:rPr>
              <w:t>同意派案</w:t>
            </w:r>
            <w:proofErr w:type="gramEnd"/>
            <w:r w:rsidR="0052172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="0031509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22A6E" w:rsidRPr="001E2EE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21729" w:rsidRPr="001E2EEF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proofErr w:type="gramStart"/>
            <w:r w:rsidR="00521729" w:rsidRPr="001E2EEF">
              <w:rPr>
                <w:rFonts w:ascii="標楷體" w:eastAsia="標楷體" w:hAnsi="標楷體" w:hint="eastAsia"/>
                <w:sz w:val="28"/>
                <w:szCs w:val="28"/>
              </w:rPr>
              <w:t>不派</w:t>
            </w:r>
            <w:proofErr w:type="gramEnd"/>
            <w:r w:rsidR="00521729" w:rsidRPr="001E2EEF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</w:p>
        </w:tc>
      </w:tr>
      <w:tr w:rsidR="00A65B65" w:rsidTr="00A65B65">
        <w:trPr>
          <w:trHeight w:val="59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B65" w:rsidRPr="001E2EEF" w:rsidRDefault="00A65B65" w:rsidP="007B1037">
            <w:pPr>
              <w:snapToGrid w:val="0"/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  <w:r w:rsidRPr="001E2EE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B65" w:rsidRPr="001E2EEF" w:rsidRDefault="00A65B65" w:rsidP="007B1037">
            <w:pPr>
              <w:snapToGrid w:val="0"/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65B65" w:rsidRPr="001E2EEF" w:rsidRDefault="00A65B65" w:rsidP="00A65B65">
            <w:pPr>
              <w:snapToGrid w:val="0"/>
              <w:spacing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2EEF"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405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B65" w:rsidRPr="001E2EEF" w:rsidRDefault="00A65B65" w:rsidP="007B1037">
            <w:pPr>
              <w:snapToGrid w:val="0"/>
              <w:spacing w:before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5B65" w:rsidRDefault="00023ADC" w:rsidP="006C39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AA588" wp14:editId="277D0BBA">
                <wp:simplePos x="0" y="0"/>
                <wp:positionH relativeFrom="page">
                  <wp:align>left</wp:align>
                </wp:positionH>
                <wp:positionV relativeFrom="paragraph">
                  <wp:posOffset>176529</wp:posOffset>
                </wp:positionV>
                <wp:extent cx="8582025" cy="45719"/>
                <wp:effectExtent l="0" t="0" r="28575" b="3111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2025" cy="45719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custDash>
                            <a:ds d="300000" sp="300000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17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3.9pt;width:675.75pt;height:3.6pt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72ixgEAAHUDAAAOAAAAZHJzL2Uyb0RvYy54bWysU8GO0zAQvSPxD5bvNGmWsiVqukKtlguC&#10;Sgt7dx07seTY1ozbtH/P2MmWBW6IHCzPeObNvDeTzcNlsOysAI13DV8uSs6Uk741rmv4j++P79ac&#10;YRSuFdY71fCrQv6wfftmM4ZaVb73tlXACMRhPYaG9zGGuihQ9moQuPBBOXrUHgYRyYSuaEGMhD7Y&#10;oirLD8XooQ3gpUIk73565NuMr7WS8ZvWqCKzDafeYj4hn8d0FtuNqDsQoTdybkP8QxeDMI6K3qD2&#10;Igp2AvMX1GAkePQ6LqQfCq+1kSpzIDbL8g82T70IKnMhcTDcZML/Byu/ng/ATNvwijMnBhrRp1P0&#10;uTK7S/KMAWuK2rkDzBaGAySuFw0D09aEZ5p8Zk982CWLe72Jqy6RSXKuV+uqrFacSXp7v7pffkzo&#10;xQST4AJg/Kz8wNKl4RhBmK6PO+8cjdHDVEKcv2CcEl8SUrLzj8Za8ovaOjZSQ9V9uaRigpZKWxFz&#10;f+itaVNgikPojjsL7CzSbuRv7ui3MHnCuBfYp5QWGSl1N8UyJOj5PjX0OhT8ybWT2zrimWSchEu3&#10;o2+vWc/sp9lmJeY9TMvz2s7Zv/6W7U8AAAD//wMAUEsDBBQABgAIAAAAIQCkv9xc3wAAAAcBAAAP&#10;AAAAZHJzL2Rvd25yZXYueG1sTM9NT8MwDAbgOxL/ITISF7Ql+yhMpe40TSDBbmyDs9eYttAkVZN1&#10;Zb+e7ARH67VeP86Wg2lEz52vnUWYjBUItoXTtS0R9rvn0QKED2Q1Nc4ywg97WObXVxml2p3sG/fb&#10;UIpYYn1KCFUIbSqlLyo25MeuZRuzT9cZCnHsSqk7OsVy08ipUvfSUG3jhYpaXldcfG+PBmFB803R&#10;n1+/1t3upX+fr54+zncK8fZmWD2CCDyEv2W48CMd8mg6uKPVXjQI8ZGAMH2I/ks6SyYJiAPCLFEg&#10;80z+9+e/AAAA//8DAFBLAQItABQABgAIAAAAIQC2gziS/gAAAOEBAAATAAAAAAAAAAAAAAAAAAAA&#10;AABbQ29udGVudF9UeXBlc10ueG1sUEsBAi0AFAAGAAgAAAAhADj9If/WAAAAlAEAAAsAAAAAAAAA&#10;AAAAAAAALwEAAF9yZWxzLy5yZWxzUEsBAi0AFAAGAAgAAAAhALM/vaLGAQAAdQMAAA4AAAAAAAAA&#10;AAAAAAAALgIAAGRycy9lMm9Eb2MueG1sUEsBAi0AFAAGAAgAAAAhAKS/3FzfAAAABwEAAA8AAAAA&#10;AAAAAAAAAAAAIAQAAGRycy9kb3ducmV2LnhtbFBLBQYAAAAABAAEAPMAAAAsBQAAAAA=&#10;" strokeweight=".35281mm">
                <w10:wrap anchorx="page"/>
              </v:shape>
            </w:pict>
          </mc:Fallback>
        </mc:AlternateContent>
      </w:r>
    </w:p>
    <w:sectPr w:rsidR="00A65B6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9E5" w:rsidRDefault="002539E5">
      <w:r>
        <w:separator/>
      </w:r>
    </w:p>
  </w:endnote>
  <w:endnote w:type="continuationSeparator" w:id="0">
    <w:p w:rsidR="002539E5" w:rsidRDefault="0025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9E5" w:rsidRDefault="002539E5">
      <w:r>
        <w:rPr>
          <w:color w:val="000000"/>
        </w:rPr>
        <w:separator/>
      </w:r>
    </w:p>
  </w:footnote>
  <w:footnote w:type="continuationSeparator" w:id="0">
    <w:p w:rsidR="002539E5" w:rsidRDefault="0025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B2CE6"/>
    <w:multiLevelType w:val="hybridMultilevel"/>
    <w:tmpl w:val="526209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67532"/>
    <w:multiLevelType w:val="hybridMultilevel"/>
    <w:tmpl w:val="FD5C65CE"/>
    <w:lvl w:ilvl="0" w:tplc="953CB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920975"/>
    <w:multiLevelType w:val="hybridMultilevel"/>
    <w:tmpl w:val="86841A00"/>
    <w:lvl w:ilvl="0" w:tplc="42983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676C4C"/>
    <w:multiLevelType w:val="hybridMultilevel"/>
    <w:tmpl w:val="BC1AE3FC"/>
    <w:lvl w:ilvl="0" w:tplc="2AF8E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0A6B87"/>
    <w:multiLevelType w:val="hybridMultilevel"/>
    <w:tmpl w:val="25FA6AA4"/>
    <w:lvl w:ilvl="0" w:tplc="A2481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F05"/>
    <w:rsid w:val="00010D61"/>
    <w:rsid w:val="00023ADC"/>
    <w:rsid w:val="0002503A"/>
    <w:rsid w:val="00027F8C"/>
    <w:rsid w:val="00060281"/>
    <w:rsid w:val="00071DFF"/>
    <w:rsid w:val="00081C07"/>
    <w:rsid w:val="00094990"/>
    <w:rsid w:val="0009592A"/>
    <w:rsid w:val="000A2C9E"/>
    <w:rsid w:val="000A3C64"/>
    <w:rsid w:val="000C3268"/>
    <w:rsid w:val="000D2072"/>
    <w:rsid w:val="000E09E7"/>
    <w:rsid w:val="00146A06"/>
    <w:rsid w:val="001471F0"/>
    <w:rsid w:val="00152B4F"/>
    <w:rsid w:val="00156FFF"/>
    <w:rsid w:val="001B30AC"/>
    <w:rsid w:val="001E2C93"/>
    <w:rsid w:val="001E2EEF"/>
    <w:rsid w:val="00204967"/>
    <w:rsid w:val="002539E5"/>
    <w:rsid w:val="0025447D"/>
    <w:rsid w:val="0026238E"/>
    <w:rsid w:val="002629FE"/>
    <w:rsid w:val="002759C2"/>
    <w:rsid w:val="002A681B"/>
    <w:rsid w:val="002B2C3B"/>
    <w:rsid w:val="002C010B"/>
    <w:rsid w:val="002D402A"/>
    <w:rsid w:val="002F0CBA"/>
    <w:rsid w:val="0031509A"/>
    <w:rsid w:val="00344041"/>
    <w:rsid w:val="00344CC4"/>
    <w:rsid w:val="00350B20"/>
    <w:rsid w:val="00362DB5"/>
    <w:rsid w:val="00366110"/>
    <w:rsid w:val="0037273E"/>
    <w:rsid w:val="003948A3"/>
    <w:rsid w:val="003B24A5"/>
    <w:rsid w:val="004044BC"/>
    <w:rsid w:val="004349E1"/>
    <w:rsid w:val="00435A00"/>
    <w:rsid w:val="0045399F"/>
    <w:rsid w:val="004917C8"/>
    <w:rsid w:val="004A078D"/>
    <w:rsid w:val="004B1538"/>
    <w:rsid w:val="004B4C61"/>
    <w:rsid w:val="004C10FD"/>
    <w:rsid w:val="004C1287"/>
    <w:rsid w:val="004C3D0A"/>
    <w:rsid w:val="004E25C3"/>
    <w:rsid w:val="004E45BD"/>
    <w:rsid w:val="0050678A"/>
    <w:rsid w:val="00521729"/>
    <w:rsid w:val="00522A6E"/>
    <w:rsid w:val="005321F2"/>
    <w:rsid w:val="00557B38"/>
    <w:rsid w:val="005A5F69"/>
    <w:rsid w:val="005C39D9"/>
    <w:rsid w:val="0061051C"/>
    <w:rsid w:val="00627A75"/>
    <w:rsid w:val="006C3980"/>
    <w:rsid w:val="006D4BC5"/>
    <w:rsid w:val="00724952"/>
    <w:rsid w:val="00750B5E"/>
    <w:rsid w:val="007629D7"/>
    <w:rsid w:val="007719AD"/>
    <w:rsid w:val="00792AB6"/>
    <w:rsid w:val="007B1037"/>
    <w:rsid w:val="007E2B12"/>
    <w:rsid w:val="007E4AAE"/>
    <w:rsid w:val="0082627A"/>
    <w:rsid w:val="0082738F"/>
    <w:rsid w:val="008309EC"/>
    <w:rsid w:val="0086557B"/>
    <w:rsid w:val="00885512"/>
    <w:rsid w:val="00890067"/>
    <w:rsid w:val="0089560A"/>
    <w:rsid w:val="008B5AFD"/>
    <w:rsid w:val="00953F05"/>
    <w:rsid w:val="00954D82"/>
    <w:rsid w:val="00963F79"/>
    <w:rsid w:val="00A47D06"/>
    <w:rsid w:val="00A65B65"/>
    <w:rsid w:val="00A9425B"/>
    <w:rsid w:val="00AB3F2D"/>
    <w:rsid w:val="00AD3485"/>
    <w:rsid w:val="00B0178C"/>
    <w:rsid w:val="00B06BC5"/>
    <w:rsid w:val="00B278B0"/>
    <w:rsid w:val="00B36231"/>
    <w:rsid w:val="00B42CFC"/>
    <w:rsid w:val="00BE1E50"/>
    <w:rsid w:val="00C12429"/>
    <w:rsid w:val="00C35CD8"/>
    <w:rsid w:val="00C439C1"/>
    <w:rsid w:val="00C46E2E"/>
    <w:rsid w:val="00C51F79"/>
    <w:rsid w:val="00C62D67"/>
    <w:rsid w:val="00CB27B7"/>
    <w:rsid w:val="00CE2E92"/>
    <w:rsid w:val="00CE5AD7"/>
    <w:rsid w:val="00CF45AD"/>
    <w:rsid w:val="00D83480"/>
    <w:rsid w:val="00DA1713"/>
    <w:rsid w:val="00DA3359"/>
    <w:rsid w:val="00DD11D8"/>
    <w:rsid w:val="00DE2012"/>
    <w:rsid w:val="00EB6382"/>
    <w:rsid w:val="00ED0732"/>
    <w:rsid w:val="00F81CD7"/>
    <w:rsid w:val="00F91E0D"/>
    <w:rsid w:val="00F929D0"/>
    <w:rsid w:val="00FA1332"/>
    <w:rsid w:val="00FB4C4E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F16B0"/>
  <w15:docId w15:val="{08BF9C99-5EE2-4A5E-81E3-2193100C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jc w:val="left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character" w:customStyle="1" w:styleId="a4">
    <w:name w:val="本文 字元"/>
    <w:basedOn w:val="a0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9">
    <w:name w:val="Placeholder Text"/>
    <w:basedOn w:val="a0"/>
    <w:rPr>
      <w:color w:val="80808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basedOn w:val="a0"/>
    <w:rPr>
      <w:color w:val="0000FF"/>
      <w:u w:val="single"/>
    </w:rPr>
  </w:style>
  <w:style w:type="character" w:styleId="ad">
    <w:name w:val="FollowedHyperlink"/>
    <w:basedOn w:val="a0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0949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bearr43</dc:creator>
  <cp:lastModifiedBy>吳姿佳</cp:lastModifiedBy>
  <cp:revision>7</cp:revision>
  <cp:lastPrinted>2022-06-14T01:43:00Z</cp:lastPrinted>
  <dcterms:created xsi:type="dcterms:W3CDTF">2023-10-26T05:45:00Z</dcterms:created>
  <dcterms:modified xsi:type="dcterms:W3CDTF">2025-02-05T08:11:00Z</dcterms:modified>
</cp:coreProperties>
</file>