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7148" w14:textId="22E10108" w:rsidR="006335D0" w:rsidRPr="005E0782" w:rsidRDefault="005C187A" w:rsidP="005E0782">
      <w:pPr>
        <w:spacing w:afterLines="50" w:after="180" w:line="400" w:lineRule="exact"/>
        <w:jc w:val="center"/>
        <w:rPr>
          <w:rFonts w:ascii="標楷體" w:eastAsia="標楷體" w:hAnsi="標楷體"/>
          <w:sz w:val="32"/>
        </w:rPr>
      </w:pPr>
      <w:r w:rsidRPr="00041D6C">
        <w:rPr>
          <w:rFonts w:ascii="標楷體" w:eastAsia="標楷體" w:hAnsi="標楷體"/>
          <w:sz w:val="32"/>
        </w:rPr>
        <w:t>準公共托嬰中心</w:t>
      </w:r>
      <w:r w:rsidR="0043325B">
        <w:rPr>
          <w:rFonts w:ascii="標楷體" w:eastAsia="標楷體" w:hAnsi="標楷體" w:hint="eastAsia"/>
          <w:sz w:val="32"/>
        </w:rPr>
        <w:t>常態性獎</w:t>
      </w:r>
      <w:r w:rsidR="0098653E" w:rsidRPr="00041D6C">
        <w:rPr>
          <w:rFonts w:ascii="標楷體" w:eastAsia="標楷體" w:hAnsi="標楷體" w:hint="eastAsia"/>
          <w:sz w:val="32"/>
        </w:rPr>
        <w:t>助</w:t>
      </w:r>
      <w:r w:rsidR="00237749" w:rsidRPr="00041D6C">
        <w:rPr>
          <w:rFonts w:ascii="標楷體" w:eastAsia="標楷體" w:hAnsi="標楷體" w:hint="eastAsia"/>
          <w:sz w:val="32"/>
        </w:rPr>
        <w:t>項目及基準</w:t>
      </w:r>
      <w:r w:rsidR="00CC7D60" w:rsidRPr="00041D6C">
        <w:rPr>
          <w:rFonts w:ascii="標楷體" w:eastAsia="標楷體" w:hAnsi="標楷體"/>
          <w:sz w:val="32"/>
        </w:rPr>
        <w:t>(</w:t>
      </w:r>
      <w:r w:rsidR="00F913CE">
        <w:rPr>
          <w:rFonts w:ascii="標楷體" w:eastAsia="標楷體" w:hAnsi="標楷體"/>
          <w:sz w:val="32"/>
        </w:rPr>
        <w:t>參考</w:t>
      </w:r>
      <w:r w:rsidR="005E0782">
        <w:rPr>
          <w:rFonts w:ascii="標楷體" w:eastAsia="標楷體" w:hAnsi="標楷體"/>
          <w:sz w:val="32"/>
        </w:rPr>
        <w:t>簡表</w:t>
      </w:r>
      <w:r w:rsidR="00CC7D60" w:rsidRPr="00041D6C">
        <w:rPr>
          <w:rFonts w:ascii="標楷體" w:eastAsia="標楷體" w:hAnsi="標楷體"/>
          <w:sz w:val="32"/>
        </w:rPr>
        <w:t>)</w:t>
      </w:r>
    </w:p>
    <w:p w14:paraId="4F942B09" w14:textId="2C37EC2E" w:rsidR="008C6FB0" w:rsidRPr="008C6FB0" w:rsidRDefault="0043325B" w:rsidP="00421F76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定額</w:t>
      </w:r>
      <w:r>
        <w:rPr>
          <w:rFonts w:ascii="標楷體" w:eastAsia="標楷體" w:hAnsi="標楷體" w:hint="eastAsia"/>
          <w:sz w:val="32"/>
          <w:szCs w:val="28"/>
        </w:rPr>
        <w:t>獎</w:t>
      </w:r>
      <w:r w:rsidR="00022682">
        <w:rPr>
          <w:rFonts w:ascii="標楷體" w:eastAsia="標楷體" w:hAnsi="標楷體"/>
          <w:sz w:val="32"/>
          <w:szCs w:val="28"/>
        </w:rPr>
        <w:t>助</w:t>
      </w:r>
      <w:r w:rsidR="008C6FB0" w:rsidRPr="008C6FB0">
        <w:rPr>
          <w:rFonts w:ascii="標楷體" w:eastAsia="標楷體" w:hAnsi="標楷體"/>
          <w:sz w:val="32"/>
          <w:szCs w:val="28"/>
        </w:rPr>
        <w:t>申請額度簡表</w:t>
      </w:r>
    </w:p>
    <w:p w14:paraId="0243D3B0" w14:textId="7F7B45CE" w:rsidR="008C6FB0" w:rsidRPr="008C6FB0" w:rsidRDefault="008C6FB0" w:rsidP="002A78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</w:t>
      </w:r>
      <w:r w:rsidR="002A7850">
        <w:rPr>
          <w:rFonts w:ascii="標楷體" w:eastAsia="標楷體" w:hAnsi="標楷體"/>
          <w:sz w:val="28"/>
          <w:szCs w:val="28"/>
        </w:rPr>
        <w:t>單位：</w:t>
      </w:r>
      <w:r>
        <w:rPr>
          <w:rFonts w:ascii="標楷體" w:eastAsia="標楷體" w:hAnsi="標楷體"/>
          <w:sz w:val="28"/>
          <w:szCs w:val="28"/>
        </w:rPr>
        <w:t>元</w:t>
      </w:r>
    </w:p>
    <w:tbl>
      <w:tblPr>
        <w:tblW w:w="793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1721"/>
        <w:gridCol w:w="1984"/>
        <w:gridCol w:w="2693"/>
      </w:tblGrid>
      <w:tr w:rsidR="002151B1" w:rsidRPr="008C6FB0" w14:paraId="4C94EC49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1CAB20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C6F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收托人數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9DDE091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設施設備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FCE17C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營運費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3631E79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</w:tr>
      <w:tr w:rsidR="002151B1" w:rsidRPr="008C6FB0" w14:paraId="759765C3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EAE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未達10人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5ABE" w14:textId="6718AC0C" w:rsidR="002151B1" w:rsidRPr="008C6FB0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0F9" w14:textId="5ECC3EAD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22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81E7" w14:textId="354D9BE5" w:rsidR="002151B1" w:rsidRPr="007D5C6E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7D5C6E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</w:t>
            </w:r>
            <w:r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0,000</w:t>
            </w:r>
          </w:p>
        </w:tc>
      </w:tr>
      <w:tr w:rsidR="002151B1" w:rsidRPr="008C6FB0" w14:paraId="7DCB374E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EAF1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10~19人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831" w14:textId="77777777" w:rsidR="002151B1" w:rsidRPr="008C6FB0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4512" w14:textId="5ED9E1FE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32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9225" w14:textId="42E1A283" w:rsidR="002151B1" w:rsidRPr="007D5C6E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</w:t>
            </w:r>
            <w:r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0,000</w:t>
            </w:r>
          </w:p>
        </w:tc>
      </w:tr>
      <w:tr w:rsidR="002151B1" w:rsidRPr="008C6FB0" w14:paraId="43C3178F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AF6F" w14:textId="77777777" w:rsidR="002151B1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20~29人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F14" w14:textId="77777777" w:rsidR="002151B1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18EA" w14:textId="77CF6A2D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54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8C37" w14:textId="4CEB165B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60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0,000</w:t>
            </w:r>
          </w:p>
        </w:tc>
      </w:tr>
      <w:tr w:rsidR="002151B1" w:rsidRPr="008C6FB0" w14:paraId="352F70AA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B346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30~39人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549A" w14:textId="77777777" w:rsidR="002151B1" w:rsidRPr="008C6FB0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7F6B" w14:textId="018C2AB9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72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263A" w14:textId="0760AAAA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80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0,000</w:t>
            </w:r>
          </w:p>
        </w:tc>
      </w:tr>
      <w:tr w:rsidR="002151B1" w:rsidRPr="008C6FB0" w14:paraId="7A0AEDB4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B51" w14:textId="77777777" w:rsidR="002151B1" w:rsidRPr="008C6FB0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40~49人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8027" w14:textId="77777777" w:rsidR="002151B1" w:rsidRPr="008C6FB0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5094" w14:textId="172A9AD7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90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13B6" w14:textId="2159837B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1,00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0,000</w:t>
            </w:r>
          </w:p>
        </w:tc>
      </w:tr>
      <w:tr w:rsidR="002151B1" w:rsidRPr="008C6FB0" w14:paraId="16E18E8E" w14:textId="77777777" w:rsidTr="002A7850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0243" w14:textId="77777777" w:rsidR="002151B1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50~59人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7F29" w14:textId="77777777" w:rsidR="002151B1" w:rsidRPr="008C6FB0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11ED" w14:textId="10D3DB65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1,08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7642" w14:textId="5DA2860A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1,2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00,000</w:t>
            </w:r>
          </w:p>
        </w:tc>
      </w:tr>
      <w:tr w:rsidR="002151B1" w:rsidRPr="008C6FB0" w14:paraId="25034F00" w14:textId="77777777" w:rsidTr="002F246A">
        <w:trPr>
          <w:trHeight w:val="32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A97C" w14:textId="77777777" w:rsidR="002151B1" w:rsidRDefault="002151B1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60~69人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FA52" w14:textId="77777777" w:rsidR="002151B1" w:rsidRPr="008C6FB0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1ACA" w14:textId="5E26E6BF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1,26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</w:t>
            </w:r>
            <w:r w:rsidR="002A7850"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B316" w14:textId="5D4462C6" w:rsidR="002151B1" w:rsidRPr="007D5C6E" w:rsidRDefault="007D5C6E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C6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1,4</w:t>
            </w:r>
            <w:r w:rsidR="002A7850" w:rsidRPr="007D5C6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00,000</w:t>
            </w:r>
          </w:p>
        </w:tc>
      </w:tr>
      <w:tr w:rsidR="002151B1" w:rsidRPr="008C6FB0" w14:paraId="00C6E6E8" w14:textId="77777777" w:rsidTr="002F246A">
        <w:trPr>
          <w:trHeight w:val="3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7E28" w14:textId="77777777" w:rsidR="002151B1" w:rsidRPr="005E0782" w:rsidRDefault="002F246A" w:rsidP="008C6F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70~79人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7F20" w14:textId="77777777" w:rsidR="002151B1" w:rsidRPr="005E0782" w:rsidRDefault="002A7850" w:rsidP="008C6F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160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CA1D" w14:textId="594895EE" w:rsidR="002151B1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1,442</w:t>
            </w:r>
            <w:r w:rsidR="002A785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A7850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8C0E" w14:textId="2E6C56CE" w:rsidR="002151B1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1,6</w:t>
            </w:r>
            <w:r w:rsidR="002A7850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00,000</w:t>
            </w:r>
          </w:p>
        </w:tc>
      </w:tr>
      <w:tr w:rsidR="002F246A" w:rsidRPr="008C6FB0" w14:paraId="3F7130BF" w14:textId="77777777" w:rsidTr="002F246A">
        <w:trPr>
          <w:trHeight w:val="3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0275" w14:textId="2813FACB" w:rsidR="002F246A" w:rsidRPr="005E0782" w:rsidRDefault="002F246A" w:rsidP="008C6F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  <w:r w:rsidR="005367BC"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</w:t>
            </w:r>
            <w:r w:rsidR="005367BC"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89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2478" w14:textId="1364EF47" w:rsidR="002F246A" w:rsidRPr="005E0782" w:rsidRDefault="002F246A" w:rsidP="006D101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EBAF" w14:textId="42B70229" w:rsidR="002F246A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1,62</w:t>
            </w:r>
            <w:r w:rsidR="002F246A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551E" w14:textId="3CC02F0F" w:rsidR="002F246A" w:rsidRPr="00E44E70" w:rsidRDefault="002F246A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1,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</w:t>
            </w:r>
            <w:r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00,000</w:t>
            </w:r>
          </w:p>
        </w:tc>
      </w:tr>
      <w:tr w:rsidR="003C0B07" w:rsidRPr="008C6FB0" w14:paraId="084F12B6" w14:textId="77777777" w:rsidTr="002F246A">
        <w:trPr>
          <w:trHeight w:val="3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A0D5" w14:textId="53E60408" w:rsidR="003C0B07" w:rsidRPr="005E0782" w:rsidRDefault="005367BC" w:rsidP="008C6F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0~99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B4D1" w14:textId="5FFCF611" w:rsidR="003C0B07" w:rsidRPr="005E0782" w:rsidRDefault="005367BC" w:rsidP="006D101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7A90" w14:textId="067C0EC8" w:rsidR="003C0B07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1,802</w:t>
            </w:r>
            <w:r w:rsidR="005367BC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,000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A879" w14:textId="5104A1A8" w:rsidR="003C0B07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  <w:r w:rsidR="005367BC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</w:t>
            </w:r>
            <w:r w:rsidR="005367BC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00,000</w:t>
            </w:r>
          </w:p>
        </w:tc>
      </w:tr>
      <w:tr w:rsidR="00E44E70" w:rsidRPr="00E44E70" w14:paraId="6D413A11" w14:textId="77777777" w:rsidTr="002F246A">
        <w:trPr>
          <w:trHeight w:val="3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23B0" w14:textId="74D4CE9A" w:rsidR="003C0B07" w:rsidRPr="005E0782" w:rsidRDefault="005367BC" w:rsidP="008C6F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人以上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DFFE" w14:textId="0678D0D5" w:rsidR="003C0B07" w:rsidRPr="005E0782" w:rsidRDefault="005367BC" w:rsidP="006D101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F0EF" w14:textId="44CB9717" w:rsidR="003C0B07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1,98</w:t>
            </w:r>
            <w:r w:rsidR="005367BC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0,000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DC9C" w14:textId="5690FB5A" w:rsidR="003C0B07" w:rsidRPr="00E44E70" w:rsidRDefault="00E44E70" w:rsidP="008C6F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  <w:r w:rsidR="005367BC" w:rsidRPr="00E44E7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,200,000</w:t>
            </w:r>
          </w:p>
        </w:tc>
      </w:tr>
    </w:tbl>
    <w:p w14:paraId="7467E8D9" w14:textId="77777777" w:rsidR="008C6FB0" w:rsidRDefault="008C6FB0" w:rsidP="002A7850">
      <w:pPr>
        <w:jc w:val="center"/>
      </w:pPr>
    </w:p>
    <w:p w14:paraId="515CC863" w14:textId="2135D313" w:rsidR="002A7850" w:rsidRDefault="0043325B" w:rsidP="002A785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28"/>
        </w:rPr>
        <w:t>設施設備費：</w:t>
      </w:r>
      <w:r w:rsidRPr="00421F76">
        <w:rPr>
          <w:rFonts w:ascii="標楷體" w:eastAsia="標楷體" w:hAnsi="標楷體"/>
          <w:sz w:val="28"/>
          <w:szCs w:val="28"/>
        </w:rPr>
        <w:t>依</w:t>
      </w:r>
      <w:r w:rsidRPr="00421F76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Pr="00421F76">
        <w:rPr>
          <w:rFonts w:ascii="標楷體" w:eastAsia="標楷體" w:hAnsi="標楷體"/>
          <w:kern w:val="0"/>
          <w:sz w:val="28"/>
          <w:szCs w:val="28"/>
        </w:rPr>
        <w:t>一</w:t>
      </w:r>
      <w:r w:rsidR="009E166D">
        <w:rPr>
          <w:rFonts w:ascii="標楷體" w:eastAsia="標楷體" w:hAnsi="標楷體" w:hint="eastAsia"/>
          <w:kern w:val="0"/>
          <w:sz w:val="28"/>
          <w:szCs w:val="28"/>
        </w:rPr>
        <w:t>年度最高收托人數核算，採每名兒童每年獎</w:t>
      </w:r>
      <w:r w:rsidRPr="00421F76">
        <w:rPr>
          <w:rFonts w:ascii="標楷體" w:eastAsia="標楷體" w:hAnsi="標楷體" w:hint="eastAsia"/>
          <w:kern w:val="0"/>
          <w:sz w:val="28"/>
          <w:szCs w:val="28"/>
        </w:rPr>
        <w:t>助</w:t>
      </w:r>
      <w:r w:rsidR="0047563A">
        <w:rPr>
          <w:rFonts w:ascii="標楷體" w:eastAsia="標楷體" w:hAnsi="標楷體"/>
          <w:sz w:val="28"/>
          <w:szCs w:val="28"/>
        </w:rPr>
        <w:t>2,000</w:t>
      </w:r>
      <w:r w:rsidRPr="00421F76">
        <w:rPr>
          <w:rFonts w:ascii="標楷體" w:eastAsia="標楷體" w:hAnsi="標楷體"/>
          <w:sz w:val="28"/>
          <w:szCs w:val="28"/>
        </w:rPr>
        <w:t>元</w:t>
      </w:r>
    </w:p>
    <w:p w14:paraId="6F806C08" w14:textId="77777777" w:rsidR="002A7850" w:rsidRDefault="002A7850" w:rsidP="002A7850">
      <w:pPr>
        <w:jc w:val="center"/>
        <w:rPr>
          <w:rFonts w:ascii="標楷體" w:eastAsia="標楷體" w:hAnsi="標楷體"/>
          <w:sz w:val="32"/>
          <w:szCs w:val="28"/>
        </w:rPr>
      </w:pPr>
    </w:p>
    <w:p w14:paraId="2CBD6897" w14:textId="77777777" w:rsidR="002A7850" w:rsidRDefault="002A7850" w:rsidP="002A7850">
      <w:pPr>
        <w:jc w:val="center"/>
        <w:rPr>
          <w:rFonts w:ascii="標楷體" w:eastAsia="標楷體" w:hAnsi="標楷體"/>
          <w:sz w:val="32"/>
          <w:szCs w:val="28"/>
        </w:rPr>
      </w:pPr>
    </w:p>
    <w:p w14:paraId="182B9463" w14:textId="77777777" w:rsidR="005E0782" w:rsidRDefault="005E0782" w:rsidP="002A7850">
      <w:pPr>
        <w:jc w:val="center"/>
        <w:rPr>
          <w:rFonts w:ascii="標楷體" w:eastAsia="標楷體" w:hAnsi="標楷體"/>
          <w:sz w:val="32"/>
          <w:szCs w:val="28"/>
        </w:rPr>
      </w:pPr>
    </w:p>
    <w:p w14:paraId="3A4EBA73" w14:textId="77777777" w:rsidR="00421F76" w:rsidRDefault="00421F76" w:rsidP="002F246A">
      <w:pPr>
        <w:rPr>
          <w:rFonts w:ascii="標楷體" w:eastAsia="標楷體" w:hAnsi="標楷體"/>
          <w:sz w:val="32"/>
          <w:szCs w:val="28"/>
        </w:rPr>
      </w:pPr>
    </w:p>
    <w:p w14:paraId="2F8CD732" w14:textId="3EB0AB3F" w:rsidR="002A7850" w:rsidRPr="008C6FB0" w:rsidRDefault="00022682" w:rsidP="002A785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lastRenderedPageBreak/>
        <w:t>專案</w:t>
      </w:r>
      <w:r w:rsidR="006D1014">
        <w:rPr>
          <w:rFonts w:ascii="標楷體" w:eastAsia="標楷體" w:hAnsi="標楷體" w:hint="eastAsia"/>
          <w:sz w:val="32"/>
          <w:szCs w:val="28"/>
        </w:rPr>
        <w:t>認定</w:t>
      </w:r>
      <w:r w:rsidR="002A7850" w:rsidRPr="008C6FB0">
        <w:rPr>
          <w:rFonts w:ascii="標楷體" w:eastAsia="標楷體" w:hAnsi="標楷體"/>
          <w:sz w:val="32"/>
          <w:szCs w:val="28"/>
        </w:rPr>
        <w:t>申請額度簡表</w:t>
      </w:r>
    </w:p>
    <w:p w14:paraId="492878FF" w14:textId="77777777" w:rsidR="002A7850" w:rsidRPr="008C6FB0" w:rsidRDefault="002A7850" w:rsidP="002A78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單位：元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402"/>
        <w:gridCol w:w="2694"/>
      </w:tblGrid>
      <w:tr w:rsidR="00B57B8D" w:rsidRPr="008C6FB0" w14:paraId="57E61172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B6B4B1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C6F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收托人數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4ACAA26" w14:textId="77777777" w:rsidR="002A7850" w:rsidRDefault="002A7850" w:rsidP="00433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設施設備</w:t>
            </w:r>
          </w:p>
          <w:p w14:paraId="6C3EACE9" w14:textId="79F3DC86" w:rsidR="0043325B" w:rsidRPr="008C6FB0" w:rsidRDefault="0043325B" w:rsidP="00433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(1童2,000)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7C52D7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營運費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82E709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</w:tr>
      <w:tr w:rsidR="002A7850" w:rsidRPr="008C6FB0" w14:paraId="15DA32E0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1FB3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未達10人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F555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BFE1" w14:textId="77777777" w:rsidR="002A7850" w:rsidRPr="002A7850" w:rsidRDefault="00F21B8B" w:rsidP="00F21B8B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托育人員</w:t>
            </w:r>
            <w:r w:rsidR="002A7850"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薪資差額(依人員年資)：</w:t>
            </w:r>
          </w:p>
          <w:p w14:paraId="0AA1FA47" w14:textId="4E73CE4F" w:rsidR="002A7850" w:rsidRDefault="002A7850" w:rsidP="002A7850">
            <w:pPr>
              <w:pStyle w:val="a8"/>
              <w:widowControl/>
              <w:numPr>
                <w:ilvl w:val="1"/>
                <w:numId w:val="20"/>
              </w:numPr>
              <w:spacing w:line="480" w:lineRule="exact"/>
              <w:ind w:leftChars="0" w:left="681" w:hanging="42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未滿3</w:t>
            </w:r>
            <w:r w:rsidR="009E16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年最高獎</w:t>
            </w: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助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萬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000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元/人/年</w:t>
            </w: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30B199D" w14:textId="3C31FF3F" w:rsidR="002A7850" w:rsidRDefault="002A7850" w:rsidP="002A7850">
            <w:pPr>
              <w:pStyle w:val="a8"/>
              <w:widowControl/>
              <w:numPr>
                <w:ilvl w:val="1"/>
                <w:numId w:val="20"/>
              </w:numPr>
              <w:spacing w:line="480" w:lineRule="exact"/>
              <w:ind w:leftChars="0" w:left="681" w:hanging="42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E16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年以上最高獎</w:t>
            </w: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助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13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萬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000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元/人/年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BE248C4" w14:textId="2006CAB6" w:rsidR="002A7850" w:rsidRDefault="002A7850" w:rsidP="002A7850">
            <w:pPr>
              <w:pStyle w:val="a8"/>
              <w:widowControl/>
              <w:numPr>
                <w:ilvl w:val="1"/>
                <w:numId w:val="20"/>
              </w:numPr>
              <w:spacing w:line="480" w:lineRule="exact"/>
              <w:ind w:leftChars="0" w:left="681" w:hanging="42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9E16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年以上最高獎</w:t>
            </w:r>
            <w:r w:rsidRPr="002A78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助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9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萬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E44E70"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000</w:t>
            </w:r>
            <w:r w:rsidRPr="00E44E7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元/人/年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130E71E8" w14:textId="77777777" w:rsidR="00901729" w:rsidRPr="00901729" w:rsidRDefault="00901729" w:rsidP="00901729">
            <w:pPr>
              <w:widowControl/>
              <w:spacing w:line="480" w:lineRule="exact"/>
              <w:ind w:left="25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2C348E93" w14:textId="77777777" w:rsidR="002A7850" w:rsidRPr="002A785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6734" w14:textId="77777777" w:rsidR="002A7850" w:rsidRPr="008C6FB0" w:rsidRDefault="002A7850" w:rsidP="002A785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設施設備費+(</w:t>
            </w:r>
            <w:r w:rsidRPr="002151B1">
              <w:rPr>
                <w:rFonts w:ascii="標楷體" w:eastAsia="標楷體" w:hAnsi="標楷體" w:hint="eastAsia"/>
                <w:sz w:val="28"/>
                <w:szCs w:val="28"/>
              </w:rPr>
              <w:t>薪資差額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+全勤</w:t>
            </w:r>
            <w:r w:rsidRPr="002151B1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  <w:r w:rsidRPr="002151B1">
              <w:rPr>
                <w:rFonts w:ascii="標楷體" w:eastAsia="標楷體" w:hAnsi="標楷體" w:hint="eastAsia"/>
                <w:sz w:val="28"/>
                <w:szCs w:val="28"/>
              </w:rPr>
              <w:t>元補助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)*1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個月+</w:t>
            </w:r>
            <w:r w:rsidRPr="002151B1">
              <w:rPr>
                <w:rFonts w:ascii="標楷體" w:eastAsia="標楷體" w:hAnsi="標楷體" w:hint="eastAsia"/>
                <w:sz w:val="28"/>
                <w:szCs w:val="28"/>
              </w:rPr>
              <w:t>勞健退差額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2151B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2A7850" w:rsidRPr="008C6FB0" w14:paraId="67C94007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DF3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10~19人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F46B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917F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B32B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7850" w:rsidRPr="008C6FB0" w14:paraId="3B3BA957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2A5B" w14:textId="77777777" w:rsidR="002A785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20~29人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A86B" w14:textId="77777777" w:rsidR="002A785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F605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2643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7850" w:rsidRPr="008C6FB0" w14:paraId="62E42464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FA4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30~39人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99E4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AEA6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E2A9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7850" w:rsidRPr="008C6FB0" w14:paraId="340A700F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69A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40~49人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6FD4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D17D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6819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7850" w:rsidRPr="008C6FB0" w14:paraId="173DCA98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B549" w14:textId="77777777" w:rsidR="002A7850" w:rsidRPr="005E0782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50~59人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7016" w14:textId="77777777" w:rsidR="002A7850" w:rsidRPr="005E0782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118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C92C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53E8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7850" w:rsidRPr="008C6FB0" w14:paraId="306B9128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F57F" w14:textId="77777777" w:rsidR="002A7850" w:rsidRPr="005E0782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60~69人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DF87" w14:textId="77777777" w:rsidR="002A7850" w:rsidRPr="005E0782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138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2871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4E31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A7850" w:rsidRPr="008C6FB0" w14:paraId="68B828F3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FD4" w14:textId="3638E8AC" w:rsidR="002A7850" w:rsidRPr="005E0782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</w:t>
            </w:r>
            <w:r w:rsidR="00D70C3D"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</w:t>
            </w:r>
            <w:r w:rsidR="00D70C3D"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79</w:t>
            </w:r>
            <w:r w:rsidR="00D70C3D"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A8C1" w14:textId="77777777" w:rsidR="002A7850" w:rsidRPr="005E0782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160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CB8D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DF73" w14:textId="77777777" w:rsidR="002A7850" w:rsidRPr="008C6FB0" w:rsidRDefault="002A7850" w:rsidP="00A072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A1C84" w:rsidRPr="008C6FB0" w14:paraId="37B7E960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B1AD" w14:textId="16BF6C35" w:rsidR="00DA1C84" w:rsidRPr="005E0782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80~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89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11F7" w14:textId="027F16CB" w:rsidR="00DA1C84" w:rsidRPr="005E0782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180,000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FB96" w14:textId="77777777" w:rsidR="00DA1C84" w:rsidRPr="008C6FB0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6E94" w14:textId="77777777" w:rsidR="00DA1C84" w:rsidRPr="008C6FB0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A1C84" w:rsidRPr="008C6FB0" w14:paraId="5C84242E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8231" w14:textId="451C56B3" w:rsidR="00DA1C84" w:rsidRPr="005E0782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0~99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536F" w14:textId="6415F9DA" w:rsidR="00DA1C84" w:rsidRPr="005E0782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00,000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CE05" w14:textId="77777777" w:rsidR="00DA1C84" w:rsidRPr="008C6FB0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8A09" w14:textId="77777777" w:rsidR="00DA1C84" w:rsidRPr="008C6FB0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A1C84" w:rsidRPr="008C6FB0" w14:paraId="657C9DB3" w14:textId="77777777" w:rsidTr="0043325B">
        <w:trPr>
          <w:trHeight w:val="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85E3" w14:textId="6B36F3EE" w:rsidR="00DA1C84" w:rsidRPr="005E0782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</w:t>
            </w: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5D03" w14:textId="3A1F1B27" w:rsidR="00DA1C84" w:rsidRPr="005E0782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07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E07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20,000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0631" w14:textId="77777777" w:rsidR="00DA1C84" w:rsidRPr="008C6FB0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784B" w14:textId="77777777" w:rsidR="00DA1C84" w:rsidRPr="008C6FB0" w:rsidRDefault="00DA1C84" w:rsidP="00DA1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464B318" w14:textId="0C22F8BA" w:rsidR="002A7850" w:rsidRPr="002A7850" w:rsidRDefault="002A7850" w:rsidP="002A7850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薪資差額</w:t>
      </w:r>
      <w:r w:rsidRPr="002A7850">
        <w:rPr>
          <w:rFonts w:ascii="標楷體" w:eastAsia="標楷體" w:hAnsi="標楷體"/>
          <w:b/>
          <w:sz w:val="28"/>
        </w:rPr>
        <w:t>例示：</w:t>
      </w:r>
    </w:p>
    <w:p w14:paraId="3B222CDE" w14:textId="77777777" w:rsidR="00DB77BB" w:rsidRDefault="00DB77BB" w:rsidP="00DB77BB">
      <w:pPr>
        <w:numPr>
          <w:ilvl w:val="0"/>
          <w:numId w:val="23"/>
        </w:numPr>
        <w:spacing w:line="400" w:lineRule="exact"/>
        <w:rPr>
          <w:rFonts w:ascii="標楷體" w:eastAsia="標楷體" w:hAnsi="標楷體"/>
          <w:sz w:val="28"/>
        </w:rPr>
      </w:pPr>
      <w:r w:rsidRPr="00DB77BB">
        <w:rPr>
          <w:rFonts w:ascii="標楷體" w:eastAsia="標楷體" w:hAnsi="標楷體" w:hint="eastAsia"/>
          <w:sz w:val="28"/>
        </w:rPr>
        <w:t>托育人員年資1年、由投保薪資2.8萬元提高至固定薪資3萬元政府獎助4萬2,468元/人/年</w:t>
      </w:r>
    </w:p>
    <w:p w14:paraId="50EE70E3" w14:textId="3DDBFA68" w:rsidR="00DB77BB" w:rsidRPr="00DB77BB" w:rsidRDefault="00DB77BB" w:rsidP="00DB77BB">
      <w:pPr>
        <w:spacing w:line="400" w:lineRule="exact"/>
        <w:ind w:left="720"/>
        <w:rPr>
          <w:rFonts w:ascii="標楷體" w:eastAsia="標楷體" w:hAnsi="標楷體" w:hint="eastAsia"/>
          <w:sz w:val="28"/>
        </w:rPr>
      </w:pPr>
      <w:r w:rsidRPr="00DB77BB">
        <w:rPr>
          <w:rFonts w:ascii="標楷體" w:eastAsia="標楷體" w:hAnsi="標楷體" w:hint="eastAsia"/>
          <w:sz w:val="28"/>
        </w:rPr>
        <w:t>計算公式：(2,00</w:t>
      </w:r>
      <w:r w:rsidRPr="00DB77BB">
        <w:rPr>
          <w:rFonts w:ascii="標楷體" w:eastAsia="標楷體" w:hAnsi="標楷體" w:hint="eastAsia"/>
          <w:sz w:val="28"/>
        </w:rPr>
        <w:t>0</w:t>
      </w:r>
      <w:r w:rsidRPr="00DB77BB">
        <w:rPr>
          <w:rFonts w:ascii="標楷體" w:eastAsia="標楷體" w:hAnsi="標楷體" w:hint="eastAsia"/>
          <w:sz w:val="28"/>
        </w:rPr>
        <w:t>元+全勤1,000元)*13月+勞健保退差額289元*12</w:t>
      </w:r>
      <w:r>
        <w:rPr>
          <w:rFonts w:ascii="標楷體" w:eastAsia="標楷體" w:hAnsi="標楷體" w:hint="eastAsia"/>
          <w:sz w:val="28"/>
        </w:rPr>
        <w:t>月</w:t>
      </w:r>
    </w:p>
    <w:p w14:paraId="4F386948" w14:textId="77777777" w:rsidR="00DB77BB" w:rsidRDefault="00F21B8B" w:rsidP="00DB77BB">
      <w:pPr>
        <w:numPr>
          <w:ilvl w:val="0"/>
          <w:numId w:val="23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托育人員</w:t>
      </w:r>
      <w:r w:rsidR="007A24F3" w:rsidRPr="002A7850">
        <w:rPr>
          <w:rFonts w:ascii="標楷體" w:eastAsia="標楷體" w:hAnsi="標楷體" w:hint="eastAsia"/>
          <w:sz w:val="28"/>
        </w:rPr>
        <w:t>年資4</w:t>
      </w:r>
      <w:r w:rsidR="0043325B">
        <w:rPr>
          <w:rFonts w:ascii="標楷體" w:eastAsia="標楷體" w:hAnsi="標楷體" w:hint="eastAsia"/>
          <w:sz w:val="28"/>
        </w:rPr>
        <w:t>年、</w:t>
      </w:r>
      <w:r w:rsidR="00DB77BB" w:rsidRPr="00DB77BB">
        <w:rPr>
          <w:rFonts w:ascii="標楷體" w:eastAsia="標楷體" w:hAnsi="標楷體" w:hint="eastAsia"/>
          <w:sz w:val="28"/>
        </w:rPr>
        <w:t>由投保薪資3萬元提高至固定薪資3.3萬元政府獎助 5 萬 8,936 元/人/年</w:t>
      </w:r>
    </w:p>
    <w:p w14:paraId="4C5CE5C2" w14:textId="02CE2FDB" w:rsidR="00DB77BB" w:rsidRPr="00DB77BB" w:rsidRDefault="00DB77BB" w:rsidP="00DB77BB">
      <w:pPr>
        <w:spacing w:line="400" w:lineRule="exact"/>
        <w:ind w:left="720"/>
        <w:rPr>
          <w:rFonts w:ascii="標楷體" w:eastAsia="標楷體" w:hAnsi="標楷體" w:hint="eastAsia"/>
          <w:sz w:val="28"/>
        </w:rPr>
      </w:pPr>
      <w:r w:rsidRPr="00DB77BB">
        <w:rPr>
          <w:rFonts w:ascii="標楷體" w:eastAsia="標楷體" w:hAnsi="標楷體" w:hint="eastAsia"/>
          <w:sz w:val="28"/>
        </w:rPr>
        <w:t>計算公式：(3,000元+全勤1,000元)*13月+勞健保退差額578元*12</w:t>
      </w:r>
      <w:r>
        <w:rPr>
          <w:rFonts w:ascii="標楷體" w:eastAsia="標楷體" w:hAnsi="標楷體" w:hint="eastAsia"/>
          <w:sz w:val="28"/>
        </w:rPr>
        <w:t>月</w:t>
      </w:r>
    </w:p>
    <w:p w14:paraId="562DE97D" w14:textId="652A8977" w:rsidR="00B57B8D" w:rsidRPr="00DB77BB" w:rsidRDefault="00DB77BB" w:rsidP="00DB77BB">
      <w:pPr>
        <w:numPr>
          <w:ilvl w:val="0"/>
          <w:numId w:val="23"/>
        </w:numPr>
        <w:spacing w:line="400" w:lineRule="exact"/>
        <w:rPr>
          <w:rFonts w:ascii="標楷體" w:eastAsia="標楷體" w:hAnsi="標楷體"/>
          <w:sz w:val="28"/>
        </w:rPr>
      </w:pPr>
      <w:r w:rsidRPr="00DB77BB">
        <w:rPr>
          <w:rFonts w:ascii="標楷體" w:eastAsia="標楷體" w:hAnsi="標楷體" w:hint="eastAsia"/>
          <w:sz w:val="28"/>
        </w:rPr>
        <w:t>托育人員年資 7 年</w:t>
      </w:r>
      <w:r w:rsidR="0043325B" w:rsidRPr="00DB77BB">
        <w:rPr>
          <w:rFonts w:ascii="標楷體" w:eastAsia="標楷體" w:hAnsi="標楷體" w:hint="eastAsia"/>
          <w:sz w:val="28"/>
        </w:rPr>
        <w:t>、</w:t>
      </w:r>
      <w:r w:rsidRPr="00DB77BB">
        <w:rPr>
          <w:rFonts w:ascii="標楷體" w:eastAsia="標楷體" w:hAnsi="標楷體" w:hint="eastAsia"/>
          <w:sz w:val="28"/>
        </w:rPr>
        <w:t>由投保薪資3.3萬元提高至固定薪資3.6萬元政府獎助 5 萬 8,948 元/人/年</w:t>
      </w:r>
    </w:p>
    <w:p w14:paraId="0F0F3969" w14:textId="56289891" w:rsidR="002A7850" w:rsidRPr="006335D0" w:rsidRDefault="00B57B8D" w:rsidP="006335D0">
      <w:pPr>
        <w:spacing w:line="400" w:lineRule="exact"/>
        <w:ind w:left="71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計算公式</w:t>
      </w:r>
      <w:r>
        <w:rPr>
          <w:rFonts w:ascii="標楷體" w:eastAsia="標楷體" w:hAnsi="標楷體" w:hint="eastAsia"/>
          <w:sz w:val="28"/>
        </w:rPr>
        <w:t>：(3</w:t>
      </w:r>
      <w:r w:rsidR="007A24F3" w:rsidRPr="002A7850">
        <w:rPr>
          <w:rFonts w:ascii="標楷體" w:eastAsia="標楷體" w:hAnsi="標楷體" w:hint="eastAsia"/>
          <w:sz w:val="28"/>
        </w:rPr>
        <w:t>,000</w:t>
      </w:r>
      <w:r>
        <w:rPr>
          <w:rFonts w:ascii="標楷體" w:eastAsia="標楷體" w:hAnsi="標楷體" w:hint="eastAsia"/>
          <w:sz w:val="28"/>
        </w:rPr>
        <w:t>元+全勤1</w:t>
      </w:r>
      <w:r>
        <w:rPr>
          <w:rFonts w:ascii="標楷體" w:eastAsia="標楷體" w:hAnsi="標楷體"/>
          <w:sz w:val="28"/>
        </w:rPr>
        <w:t>,</w:t>
      </w:r>
      <w:r>
        <w:rPr>
          <w:rFonts w:ascii="標楷體" w:eastAsia="標楷體" w:hAnsi="標楷體" w:hint="eastAsia"/>
          <w:sz w:val="28"/>
        </w:rPr>
        <w:t>000元)</w:t>
      </w:r>
      <w:r w:rsidR="007A24F3" w:rsidRPr="002A7850">
        <w:rPr>
          <w:rFonts w:ascii="標楷體" w:eastAsia="標楷體" w:hAnsi="標楷體" w:hint="eastAsia"/>
          <w:sz w:val="28"/>
        </w:rPr>
        <w:t>*13</w:t>
      </w:r>
      <w:r>
        <w:rPr>
          <w:rFonts w:ascii="標楷體" w:eastAsia="標楷體" w:hAnsi="標楷體" w:hint="eastAsia"/>
          <w:sz w:val="28"/>
        </w:rPr>
        <w:t>月</w:t>
      </w:r>
      <w:r w:rsidR="007A24F3" w:rsidRPr="002A7850">
        <w:rPr>
          <w:rFonts w:ascii="標楷體" w:eastAsia="標楷體" w:hAnsi="標楷體" w:hint="eastAsia"/>
          <w:sz w:val="28"/>
        </w:rPr>
        <w:t>+</w:t>
      </w:r>
      <w:r>
        <w:rPr>
          <w:rFonts w:ascii="標楷體" w:eastAsia="標楷體" w:hAnsi="標楷體" w:hint="eastAsia"/>
          <w:sz w:val="28"/>
        </w:rPr>
        <w:t>勞健保退差額579元*12月</w:t>
      </w:r>
    </w:p>
    <w:sectPr w:rsidR="002A7850" w:rsidRPr="006335D0" w:rsidSect="00DA1C84">
      <w:footerReference w:type="default" r:id="rId7"/>
      <w:pgSz w:w="11906" w:h="16838"/>
      <w:pgMar w:top="1134" w:right="1134" w:bottom="1134" w:left="113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DDE0" w14:textId="77777777" w:rsidR="004C1D78" w:rsidRDefault="004C1D78" w:rsidP="00F60836">
      <w:r>
        <w:separator/>
      </w:r>
    </w:p>
  </w:endnote>
  <w:endnote w:type="continuationSeparator" w:id="0">
    <w:p w14:paraId="5017E5A1" w14:textId="77777777" w:rsidR="004C1D78" w:rsidRDefault="004C1D78" w:rsidP="00F6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424559"/>
      <w:docPartObj>
        <w:docPartGallery w:val="Page Numbers (Bottom of Page)"/>
        <w:docPartUnique/>
      </w:docPartObj>
    </w:sdtPr>
    <w:sdtContent>
      <w:p w14:paraId="0A4B3091" w14:textId="77777777" w:rsidR="00D01F7B" w:rsidRDefault="00D01F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66D" w:rsidRPr="009E166D">
          <w:rPr>
            <w:noProof/>
            <w:lang w:val="zh-TW"/>
          </w:rPr>
          <w:t>1</w:t>
        </w:r>
        <w:r>
          <w:fldChar w:fldCharType="end"/>
        </w:r>
      </w:p>
    </w:sdtContent>
  </w:sdt>
  <w:p w14:paraId="0192E19A" w14:textId="77777777" w:rsidR="00D01F7B" w:rsidRDefault="00D01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E643" w14:textId="77777777" w:rsidR="004C1D78" w:rsidRDefault="004C1D78" w:rsidP="00F60836">
      <w:r>
        <w:separator/>
      </w:r>
    </w:p>
  </w:footnote>
  <w:footnote w:type="continuationSeparator" w:id="0">
    <w:p w14:paraId="02E17B9A" w14:textId="77777777" w:rsidR="004C1D78" w:rsidRDefault="004C1D78" w:rsidP="00F6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326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00539"/>
    <w:multiLevelType w:val="hybridMultilevel"/>
    <w:tmpl w:val="25741F68"/>
    <w:lvl w:ilvl="0" w:tplc="3DE4B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EC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F80B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94F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F802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6E3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D49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20B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B47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8C15D6F"/>
    <w:multiLevelType w:val="hybridMultilevel"/>
    <w:tmpl w:val="714602CC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B2C63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566FD"/>
    <w:multiLevelType w:val="hybridMultilevel"/>
    <w:tmpl w:val="22B271A6"/>
    <w:lvl w:ilvl="0" w:tplc="15525EA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96530"/>
    <w:multiLevelType w:val="hybridMultilevel"/>
    <w:tmpl w:val="72C431A4"/>
    <w:lvl w:ilvl="0" w:tplc="C62040A0">
      <w:start w:val="1"/>
      <w:numFmt w:val="taiwaneseCountingThousand"/>
      <w:lvlText w:val="(%1)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6" w15:restartNumberingAfterBreak="0">
    <w:nsid w:val="20E52D80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63C34"/>
    <w:multiLevelType w:val="hybridMultilevel"/>
    <w:tmpl w:val="89DEB438"/>
    <w:lvl w:ilvl="0" w:tplc="645E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1F8A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70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E04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8A49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0F6A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3025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CBE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421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AF06FF5"/>
    <w:multiLevelType w:val="hybridMultilevel"/>
    <w:tmpl w:val="93A83C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62040A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D52B4"/>
    <w:multiLevelType w:val="hybridMultilevel"/>
    <w:tmpl w:val="CAC0C2FE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2969B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130DEC"/>
    <w:multiLevelType w:val="hybridMultilevel"/>
    <w:tmpl w:val="A4B09FAE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6930D1"/>
    <w:multiLevelType w:val="hybridMultilevel"/>
    <w:tmpl w:val="F01876C8"/>
    <w:lvl w:ilvl="0" w:tplc="167E3D0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9F2A92"/>
    <w:multiLevelType w:val="hybridMultilevel"/>
    <w:tmpl w:val="3DBCC268"/>
    <w:lvl w:ilvl="0" w:tplc="E8B4C8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2D6927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82039"/>
    <w:multiLevelType w:val="hybridMultilevel"/>
    <w:tmpl w:val="F7EE1984"/>
    <w:lvl w:ilvl="0" w:tplc="9466B55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5A6171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D82DCD"/>
    <w:multiLevelType w:val="hybridMultilevel"/>
    <w:tmpl w:val="9DB4A5D4"/>
    <w:lvl w:ilvl="0" w:tplc="CE9E3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D04242"/>
    <w:multiLevelType w:val="hybridMultilevel"/>
    <w:tmpl w:val="8618DD82"/>
    <w:lvl w:ilvl="0" w:tplc="0AAA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954F8B"/>
    <w:multiLevelType w:val="hybridMultilevel"/>
    <w:tmpl w:val="B1A45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8A41E0"/>
    <w:multiLevelType w:val="hybridMultilevel"/>
    <w:tmpl w:val="891A41D6"/>
    <w:lvl w:ilvl="0" w:tplc="2DB00F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B5726D"/>
    <w:multiLevelType w:val="hybridMultilevel"/>
    <w:tmpl w:val="8618DD82"/>
    <w:lvl w:ilvl="0" w:tplc="0AAA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05602A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45905"/>
    <w:multiLevelType w:val="hybridMultilevel"/>
    <w:tmpl w:val="47F02B34"/>
    <w:lvl w:ilvl="0" w:tplc="2E84096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67E3D0A">
      <w:start w:val="1"/>
      <w:numFmt w:val="decimal"/>
      <w:lvlText w:val="%2、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E13329"/>
    <w:multiLevelType w:val="hybridMultilevel"/>
    <w:tmpl w:val="1CEE2D10"/>
    <w:lvl w:ilvl="0" w:tplc="29CCE9D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125B70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7700CF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F119A1"/>
    <w:multiLevelType w:val="hybridMultilevel"/>
    <w:tmpl w:val="E7DC8EA2"/>
    <w:lvl w:ilvl="0" w:tplc="6EFAD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143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5D4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5AE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BE2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73CD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14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2A2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3BA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6EA57C0D"/>
    <w:multiLevelType w:val="hybridMultilevel"/>
    <w:tmpl w:val="156411F0"/>
    <w:lvl w:ilvl="0" w:tplc="04090005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8A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FA4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583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9E9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B2C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8E7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8E00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204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70815ABE"/>
    <w:multiLevelType w:val="hybridMultilevel"/>
    <w:tmpl w:val="B6489422"/>
    <w:lvl w:ilvl="0" w:tplc="55BA2B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4E4406"/>
    <w:multiLevelType w:val="hybridMultilevel"/>
    <w:tmpl w:val="787EE408"/>
    <w:lvl w:ilvl="0" w:tplc="452288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D801D7"/>
    <w:multiLevelType w:val="hybridMultilevel"/>
    <w:tmpl w:val="78364DC8"/>
    <w:lvl w:ilvl="0" w:tplc="70CE0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192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E724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7FA3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78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5464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52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3A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4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5772EC2"/>
    <w:multiLevelType w:val="hybridMultilevel"/>
    <w:tmpl w:val="79064282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4041DE"/>
    <w:multiLevelType w:val="hybridMultilevel"/>
    <w:tmpl w:val="CAC0C2FE"/>
    <w:lvl w:ilvl="0" w:tplc="C62040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2969B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13F8"/>
    <w:multiLevelType w:val="hybridMultilevel"/>
    <w:tmpl w:val="9B0CB62A"/>
    <w:lvl w:ilvl="0" w:tplc="FCC0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041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C586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4CC5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B08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700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1ACE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8641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F4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1775780471">
    <w:abstractNumId w:val="18"/>
  </w:num>
  <w:num w:numId="2" w16cid:durableId="493300304">
    <w:abstractNumId w:val="0"/>
  </w:num>
  <w:num w:numId="3" w16cid:durableId="1314480708">
    <w:abstractNumId w:val="28"/>
  </w:num>
  <w:num w:numId="4" w16cid:durableId="712773725">
    <w:abstractNumId w:val="24"/>
  </w:num>
  <w:num w:numId="5" w16cid:durableId="1921789150">
    <w:abstractNumId w:val="32"/>
  </w:num>
  <w:num w:numId="6" w16cid:durableId="1702902659">
    <w:abstractNumId w:val="15"/>
  </w:num>
  <w:num w:numId="7" w16cid:durableId="435247353">
    <w:abstractNumId w:val="2"/>
  </w:num>
  <w:num w:numId="8" w16cid:durableId="1467507844">
    <w:abstractNumId w:val="20"/>
  </w:num>
  <w:num w:numId="9" w16cid:durableId="569462075">
    <w:abstractNumId w:val="10"/>
  </w:num>
  <w:num w:numId="10" w16cid:durableId="1337079200">
    <w:abstractNumId w:val="31"/>
  </w:num>
  <w:num w:numId="11" w16cid:durableId="1694766747">
    <w:abstractNumId w:val="25"/>
  </w:num>
  <w:num w:numId="12" w16cid:durableId="783812821">
    <w:abstractNumId w:val="13"/>
  </w:num>
  <w:num w:numId="13" w16cid:durableId="1871068665">
    <w:abstractNumId w:val="8"/>
  </w:num>
  <w:num w:numId="14" w16cid:durableId="551310328">
    <w:abstractNumId w:val="3"/>
  </w:num>
  <w:num w:numId="15" w16cid:durableId="963342271">
    <w:abstractNumId w:val="9"/>
  </w:num>
  <w:num w:numId="16" w16cid:durableId="1723676305">
    <w:abstractNumId w:val="17"/>
  </w:num>
  <w:num w:numId="17" w16cid:durableId="840702243">
    <w:abstractNumId w:val="6"/>
  </w:num>
  <w:num w:numId="18" w16cid:durableId="742719667">
    <w:abstractNumId w:val="4"/>
  </w:num>
  <w:num w:numId="19" w16cid:durableId="723679500">
    <w:abstractNumId w:val="23"/>
  </w:num>
  <w:num w:numId="20" w16cid:durableId="1878008886">
    <w:abstractNumId w:val="22"/>
  </w:num>
  <w:num w:numId="21" w16cid:durableId="260846298">
    <w:abstractNumId w:val="21"/>
  </w:num>
  <w:num w:numId="22" w16cid:durableId="2067679955">
    <w:abstractNumId w:val="5"/>
  </w:num>
  <w:num w:numId="23" w16cid:durableId="866256480">
    <w:abstractNumId w:val="27"/>
  </w:num>
  <w:num w:numId="24" w16cid:durableId="1217280512">
    <w:abstractNumId w:val="1"/>
  </w:num>
  <w:num w:numId="25" w16cid:durableId="823934886">
    <w:abstractNumId w:val="33"/>
  </w:num>
  <w:num w:numId="26" w16cid:durableId="76945487">
    <w:abstractNumId w:val="26"/>
  </w:num>
  <w:num w:numId="27" w16cid:durableId="292562634">
    <w:abstractNumId w:val="30"/>
  </w:num>
  <w:num w:numId="28" w16cid:durableId="867330496">
    <w:abstractNumId w:val="7"/>
  </w:num>
  <w:num w:numId="29" w16cid:durableId="319701566">
    <w:abstractNumId w:val="11"/>
  </w:num>
  <w:num w:numId="30" w16cid:durableId="5526950">
    <w:abstractNumId w:val="14"/>
  </w:num>
  <w:num w:numId="31" w16cid:durableId="424809716">
    <w:abstractNumId w:val="29"/>
  </w:num>
  <w:num w:numId="32" w16cid:durableId="1676880797">
    <w:abstractNumId w:val="16"/>
  </w:num>
  <w:num w:numId="33" w16cid:durableId="611327467">
    <w:abstractNumId w:val="19"/>
  </w:num>
  <w:num w:numId="34" w16cid:durableId="1850870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45"/>
    <w:rsid w:val="00022682"/>
    <w:rsid w:val="00041D6C"/>
    <w:rsid w:val="00045F93"/>
    <w:rsid w:val="000554E1"/>
    <w:rsid w:val="0006653C"/>
    <w:rsid w:val="00085D5E"/>
    <w:rsid w:val="000E42A0"/>
    <w:rsid w:val="00111C68"/>
    <w:rsid w:val="001B262F"/>
    <w:rsid w:val="001C1CD9"/>
    <w:rsid w:val="001C36B9"/>
    <w:rsid w:val="001D12D2"/>
    <w:rsid w:val="001D5434"/>
    <w:rsid w:val="001D64BF"/>
    <w:rsid w:val="00200512"/>
    <w:rsid w:val="00213551"/>
    <w:rsid w:val="002151B1"/>
    <w:rsid w:val="0022389E"/>
    <w:rsid w:val="00237749"/>
    <w:rsid w:val="002A7850"/>
    <w:rsid w:val="002E2E58"/>
    <w:rsid w:val="002F246A"/>
    <w:rsid w:val="002F4476"/>
    <w:rsid w:val="00320DA2"/>
    <w:rsid w:val="00323BDE"/>
    <w:rsid w:val="003606B8"/>
    <w:rsid w:val="00374904"/>
    <w:rsid w:val="003C0B07"/>
    <w:rsid w:val="003D0204"/>
    <w:rsid w:val="00421F76"/>
    <w:rsid w:val="0043325B"/>
    <w:rsid w:val="004645A6"/>
    <w:rsid w:val="0047563A"/>
    <w:rsid w:val="00496E8C"/>
    <w:rsid w:val="004A75B7"/>
    <w:rsid w:val="004C11CC"/>
    <w:rsid w:val="004C1D78"/>
    <w:rsid w:val="004E1988"/>
    <w:rsid w:val="004F42C0"/>
    <w:rsid w:val="00515ACE"/>
    <w:rsid w:val="005367BC"/>
    <w:rsid w:val="00557C62"/>
    <w:rsid w:val="005607C0"/>
    <w:rsid w:val="005C187A"/>
    <w:rsid w:val="005E0782"/>
    <w:rsid w:val="006335D0"/>
    <w:rsid w:val="00670E2F"/>
    <w:rsid w:val="006C00E9"/>
    <w:rsid w:val="006D1014"/>
    <w:rsid w:val="006D2F9B"/>
    <w:rsid w:val="006E7A9C"/>
    <w:rsid w:val="007131DF"/>
    <w:rsid w:val="00725B4C"/>
    <w:rsid w:val="007727D1"/>
    <w:rsid w:val="007A24F3"/>
    <w:rsid w:val="007A6ED7"/>
    <w:rsid w:val="007B1691"/>
    <w:rsid w:val="007D5C6E"/>
    <w:rsid w:val="00812C70"/>
    <w:rsid w:val="0084259C"/>
    <w:rsid w:val="00853076"/>
    <w:rsid w:val="008944B2"/>
    <w:rsid w:val="008A2B54"/>
    <w:rsid w:val="008C6FB0"/>
    <w:rsid w:val="008E0382"/>
    <w:rsid w:val="008E0948"/>
    <w:rsid w:val="008E1445"/>
    <w:rsid w:val="00901729"/>
    <w:rsid w:val="0097091B"/>
    <w:rsid w:val="0098653E"/>
    <w:rsid w:val="009D5C7B"/>
    <w:rsid w:val="009E166D"/>
    <w:rsid w:val="00A94E6E"/>
    <w:rsid w:val="00AA04C7"/>
    <w:rsid w:val="00AA7748"/>
    <w:rsid w:val="00B03073"/>
    <w:rsid w:val="00B243E1"/>
    <w:rsid w:val="00B57B8D"/>
    <w:rsid w:val="00B61135"/>
    <w:rsid w:val="00B711F3"/>
    <w:rsid w:val="00B7309E"/>
    <w:rsid w:val="00BA5DA0"/>
    <w:rsid w:val="00BD1EC3"/>
    <w:rsid w:val="00BD57A7"/>
    <w:rsid w:val="00C06A96"/>
    <w:rsid w:val="00C33B98"/>
    <w:rsid w:val="00C6419A"/>
    <w:rsid w:val="00CA2984"/>
    <w:rsid w:val="00CC7D60"/>
    <w:rsid w:val="00D01F7B"/>
    <w:rsid w:val="00D12B1B"/>
    <w:rsid w:val="00D22379"/>
    <w:rsid w:val="00D41716"/>
    <w:rsid w:val="00D4725E"/>
    <w:rsid w:val="00D70C3D"/>
    <w:rsid w:val="00DA1C84"/>
    <w:rsid w:val="00DB2DAA"/>
    <w:rsid w:val="00DB77BB"/>
    <w:rsid w:val="00DD7E67"/>
    <w:rsid w:val="00E175A2"/>
    <w:rsid w:val="00E44E70"/>
    <w:rsid w:val="00E9510D"/>
    <w:rsid w:val="00EC372E"/>
    <w:rsid w:val="00ED665C"/>
    <w:rsid w:val="00F21B8B"/>
    <w:rsid w:val="00F60836"/>
    <w:rsid w:val="00F913CE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9C78"/>
  <w15:chartTrackingRefBased/>
  <w15:docId w15:val="{A62CFBA7-CD0E-49A6-84A4-490A0707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6"/>
    <w:rPr>
      <w:sz w:val="20"/>
      <w:szCs w:val="20"/>
    </w:rPr>
  </w:style>
  <w:style w:type="table" w:styleId="a7">
    <w:name w:val="Table Grid"/>
    <w:basedOn w:val="a1"/>
    <w:uiPriority w:val="39"/>
    <w:rsid w:val="00F6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836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D1E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1EC3"/>
  </w:style>
  <w:style w:type="character" w:customStyle="1" w:styleId="ab">
    <w:name w:val="註解文字 字元"/>
    <w:basedOn w:val="a0"/>
    <w:link w:val="aa"/>
    <w:uiPriority w:val="99"/>
    <w:semiHidden/>
    <w:rsid w:val="00BD1E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D1E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1EC3"/>
    <w:rPr>
      <w:b/>
      <w:bCs/>
    </w:rPr>
  </w:style>
  <w:style w:type="paragraph" w:styleId="ae">
    <w:name w:val="Revision"/>
    <w:hidden/>
    <w:uiPriority w:val="99"/>
    <w:semiHidden/>
    <w:rsid w:val="00BD1EC3"/>
  </w:style>
  <w:style w:type="paragraph" w:styleId="af">
    <w:name w:val="Balloon Text"/>
    <w:basedOn w:val="a"/>
    <w:link w:val="af0"/>
    <w:uiPriority w:val="99"/>
    <w:semiHidden/>
    <w:unhideWhenUsed/>
    <w:rsid w:val="00BD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D1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郭芙瑄</dc:creator>
  <cp:keywords/>
  <dc:description/>
  <cp:lastModifiedBy>怡霏 吳</cp:lastModifiedBy>
  <cp:revision>13</cp:revision>
  <cp:lastPrinted>2023-02-23T08:11:00Z</cp:lastPrinted>
  <dcterms:created xsi:type="dcterms:W3CDTF">2023-02-13T01:30:00Z</dcterms:created>
  <dcterms:modified xsi:type="dcterms:W3CDTF">2025-01-15T07:28:00Z</dcterms:modified>
</cp:coreProperties>
</file>