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141C" w14:textId="77777777" w:rsidR="00BB73C1" w:rsidRPr="00F875BF" w:rsidRDefault="00BB73C1" w:rsidP="00A37EDD">
      <w:pPr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 w:rsidRPr="001A3CD4">
        <w:rPr>
          <w:rFonts w:ascii="標楷體" w:eastAsia="標楷體" w:hint="eastAsia"/>
          <w:noProof/>
          <w:sz w:val="36"/>
          <w:szCs w:val="36"/>
        </w:rPr>
        <w:t>臺中市政府</w:t>
      </w:r>
      <w:r w:rsidRPr="00143EC4">
        <w:rPr>
          <w:rFonts w:ascii="標楷體" w:eastAsia="標楷體" w:hint="eastAsia"/>
          <w:noProof/>
          <w:sz w:val="36"/>
          <w:szCs w:val="36"/>
          <w:u w:val="single"/>
        </w:rPr>
        <w:t xml:space="preserve">　　　</w:t>
      </w:r>
      <w:r w:rsidRPr="001A3CD4">
        <w:rPr>
          <w:rFonts w:ascii="標楷體" w:eastAsia="標楷體" w:hint="eastAsia"/>
          <w:noProof/>
          <w:sz w:val="36"/>
          <w:szCs w:val="36"/>
        </w:rPr>
        <w:t>年</w:t>
      </w:r>
      <w:r w:rsidR="00663FB6">
        <w:rPr>
          <w:rFonts w:ascii="標楷體" w:eastAsia="標楷體" w:hint="eastAsia"/>
          <w:noProof/>
          <w:sz w:val="36"/>
          <w:szCs w:val="36"/>
        </w:rPr>
        <w:t>公益彩券盈餘</w:t>
      </w:r>
      <w:r w:rsidR="002749BE">
        <w:rPr>
          <w:rFonts w:ascii="標楷體" w:eastAsia="標楷體" w:hint="eastAsia"/>
          <w:noProof/>
          <w:sz w:val="36"/>
          <w:szCs w:val="36"/>
        </w:rPr>
        <w:t>經費</w:t>
      </w:r>
      <w:r w:rsidR="00D874C3">
        <w:rPr>
          <w:rFonts w:ascii="標楷體" w:eastAsia="標楷體" w:hint="eastAsia"/>
          <w:noProof/>
          <w:sz w:val="36"/>
          <w:szCs w:val="36"/>
        </w:rPr>
        <w:t>補助民</w:t>
      </w:r>
      <w:r w:rsidR="00663FB6">
        <w:rPr>
          <w:rFonts w:ascii="標楷體" w:eastAsia="標楷體" w:hint="eastAsia"/>
          <w:noProof/>
          <w:sz w:val="36"/>
          <w:szCs w:val="36"/>
        </w:rPr>
        <w:t>間團體自辦方案</w:t>
      </w:r>
    </w:p>
    <w:p w14:paraId="3CF779F9" w14:textId="77777777" w:rsidR="00BB73C1" w:rsidRDefault="00BB73C1" w:rsidP="00A37EDD">
      <w:pPr>
        <w:wordWrap w:val="0"/>
        <w:jc w:val="center"/>
        <w:rPr>
          <w:rFonts w:ascii="標楷體" w:eastAsia="標楷體"/>
          <w:b/>
          <w:sz w:val="36"/>
          <w:szCs w:val="36"/>
          <w:u w:val="single"/>
        </w:rPr>
      </w:pPr>
      <w:r>
        <w:rPr>
          <w:rFonts w:ascii="標楷體" w:eastAsia="標楷體" w:hint="eastAsia"/>
          <w:b/>
          <w:sz w:val="36"/>
          <w:szCs w:val="36"/>
          <w:u w:val="single"/>
        </w:rPr>
        <w:t>活動檢討及成效評估紀錄</w:t>
      </w:r>
    </w:p>
    <w:p w14:paraId="7D0F0C69" w14:textId="77777777" w:rsidR="00BB73C1" w:rsidRPr="00BB73C1" w:rsidRDefault="00BB73C1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 w:rsidRPr="00BB73C1">
        <w:rPr>
          <w:rFonts w:ascii="標楷體" w:eastAsia="標楷體" w:hint="eastAsia"/>
          <w:sz w:val="28"/>
          <w:szCs w:val="28"/>
        </w:rPr>
        <w:t>申請單位：</w:t>
      </w:r>
    </w:p>
    <w:p w14:paraId="455C18DF" w14:textId="77777777" w:rsidR="00BB73C1" w:rsidRDefault="00BB73C1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 w:rsidRPr="00BB73C1">
        <w:rPr>
          <w:rFonts w:ascii="標楷體" w:eastAsia="標楷體" w:hint="eastAsia"/>
          <w:sz w:val="28"/>
          <w:szCs w:val="28"/>
        </w:rPr>
        <w:t>專案計畫名稱：</w:t>
      </w:r>
    </w:p>
    <w:p w14:paraId="7932FF3F" w14:textId="77777777" w:rsidR="00451E35" w:rsidRPr="00BB73C1" w:rsidRDefault="005E2496" w:rsidP="00BB73C1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會議內容：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913"/>
        <w:gridCol w:w="701"/>
        <w:gridCol w:w="1750"/>
        <w:gridCol w:w="1073"/>
        <w:gridCol w:w="432"/>
        <w:gridCol w:w="24"/>
        <w:gridCol w:w="1053"/>
        <w:gridCol w:w="1206"/>
        <w:gridCol w:w="1771"/>
      </w:tblGrid>
      <w:tr w:rsidR="00BB73C1" w:rsidRPr="00BB73C1" w14:paraId="12F44217" w14:textId="77777777" w:rsidTr="00856CA5">
        <w:tc>
          <w:tcPr>
            <w:tcW w:w="1913" w:type="dxa"/>
          </w:tcPr>
          <w:p w14:paraId="347704BB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紀錄日期</w:t>
            </w:r>
          </w:p>
        </w:tc>
        <w:tc>
          <w:tcPr>
            <w:tcW w:w="8010" w:type="dxa"/>
            <w:gridSpan w:val="8"/>
          </w:tcPr>
          <w:p w14:paraId="54FD42B0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 xml:space="preserve">年　　　月　　　日　　</w:t>
            </w:r>
            <w:r w:rsidR="008B7E7B">
              <w:rPr>
                <w:rFonts w:ascii="標楷體" w:eastAsia="標楷體" w:hAnsi="標楷體" w:hint="eastAsia"/>
              </w:rPr>
              <w:t xml:space="preserve"> </w:t>
            </w:r>
            <w:r w:rsidRPr="00BB73C1">
              <w:rPr>
                <w:rFonts w:ascii="標楷體" w:eastAsia="標楷體" w:hAnsi="標楷體" w:hint="eastAsia"/>
              </w:rPr>
              <w:t xml:space="preserve">　時</w:t>
            </w:r>
          </w:p>
        </w:tc>
      </w:tr>
      <w:tr w:rsidR="00BB73C1" w:rsidRPr="00BB73C1" w14:paraId="745A8D36" w14:textId="77777777" w:rsidTr="00856CA5">
        <w:tc>
          <w:tcPr>
            <w:tcW w:w="1913" w:type="dxa"/>
          </w:tcPr>
          <w:p w14:paraId="3F983244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8010" w:type="dxa"/>
            <w:gridSpan w:val="8"/>
          </w:tcPr>
          <w:p w14:paraId="4CCD203C" w14:textId="77777777" w:rsidR="00BB73C1" w:rsidRPr="00BB73C1" w:rsidRDefault="00BB73C1" w:rsidP="00A37EDD">
            <w:pPr>
              <w:rPr>
                <w:rFonts w:ascii="標楷體" w:eastAsia="標楷體" w:hAnsi="標楷體"/>
              </w:rPr>
            </w:pPr>
          </w:p>
        </w:tc>
      </w:tr>
      <w:tr w:rsidR="00BB73C1" w:rsidRPr="00BB73C1" w14:paraId="326C101C" w14:textId="77777777" w:rsidTr="00856CA5">
        <w:tc>
          <w:tcPr>
            <w:tcW w:w="1913" w:type="dxa"/>
          </w:tcPr>
          <w:p w14:paraId="50E854A4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3524" w:type="dxa"/>
            <w:gridSpan w:val="3"/>
          </w:tcPr>
          <w:p w14:paraId="7C03F383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14:paraId="3EA1E3EC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4030" w:type="dxa"/>
            <w:gridSpan w:val="3"/>
          </w:tcPr>
          <w:p w14:paraId="63B1ADF9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73C1" w:rsidRPr="00BB73C1" w14:paraId="307A3EC2" w14:textId="77777777" w:rsidTr="00856CA5">
        <w:tc>
          <w:tcPr>
            <w:tcW w:w="1913" w:type="dxa"/>
          </w:tcPr>
          <w:p w14:paraId="76B2D62A" w14:textId="77777777" w:rsidR="00BB73C1" w:rsidRPr="00BB73C1" w:rsidRDefault="00BB73C1" w:rsidP="00A37EDD">
            <w:pPr>
              <w:jc w:val="center"/>
              <w:rPr>
                <w:rFonts w:ascii="標楷體" w:eastAsia="標楷體" w:hAnsi="標楷體"/>
              </w:rPr>
            </w:pPr>
            <w:r w:rsidRPr="00BB73C1">
              <w:rPr>
                <w:rFonts w:ascii="標楷體" w:eastAsia="標楷體" w:hAnsi="標楷體" w:hint="eastAsia"/>
              </w:rPr>
              <w:t>出(列)席人員</w:t>
            </w:r>
          </w:p>
        </w:tc>
        <w:tc>
          <w:tcPr>
            <w:tcW w:w="8010" w:type="dxa"/>
            <w:gridSpan w:val="8"/>
          </w:tcPr>
          <w:p w14:paraId="45CEFAD9" w14:textId="77777777" w:rsidR="00BB73C1" w:rsidRPr="00BB73C1" w:rsidRDefault="00BB73C1" w:rsidP="00A37EDD">
            <w:pPr>
              <w:rPr>
                <w:rFonts w:ascii="標楷體" w:eastAsia="標楷體" w:hAnsi="標楷體"/>
              </w:rPr>
            </w:pPr>
          </w:p>
        </w:tc>
      </w:tr>
      <w:tr w:rsidR="00451E35" w:rsidRPr="00BB73C1" w14:paraId="43BD835E" w14:textId="77777777" w:rsidTr="0050502E">
        <w:trPr>
          <w:trHeight w:val="576"/>
        </w:trPr>
        <w:tc>
          <w:tcPr>
            <w:tcW w:w="9923" w:type="dxa"/>
            <w:gridSpan w:val="9"/>
          </w:tcPr>
          <w:p w14:paraId="5CC66FD7" w14:textId="77777777" w:rsidR="00451E35" w:rsidRPr="005E2496" w:rsidRDefault="005E2496" w:rsidP="00451E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496">
              <w:rPr>
                <w:rFonts w:ascii="標楷體" w:eastAsia="標楷體" w:hint="eastAsia"/>
                <w:sz w:val="28"/>
                <w:szCs w:val="28"/>
              </w:rPr>
              <w:t>計畫執行及活動檢討</w:t>
            </w:r>
          </w:p>
        </w:tc>
      </w:tr>
      <w:tr w:rsidR="00451E35" w:rsidRPr="00BB73C1" w14:paraId="27F94297" w14:textId="77777777" w:rsidTr="00856CA5">
        <w:trPr>
          <w:trHeight w:val="2118"/>
        </w:trPr>
        <w:tc>
          <w:tcPr>
            <w:tcW w:w="1913" w:type="dxa"/>
            <w:vAlign w:val="center"/>
          </w:tcPr>
          <w:p w14:paraId="58657514" w14:textId="77777777" w:rsidR="005E2496" w:rsidRPr="00BB73C1" w:rsidRDefault="005E2496" w:rsidP="00A37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活動規劃</w:t>
            </w:r>
            <w:r w:rsidRPr="005E249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8010" w:type="dxa"/>
            <w:gridSpan w:val="8"/>
          </w:tcPr>
          <w:p w14:paraId="4749687E" w14:textId="77777777" w:rsidR="00A37EDD" w:rsidRDefault="00A37EDD" w:rsidP="00A37ED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7EDD">
              <w:rPr>
                <w:rFonts w:ascii="標楷體" w:eastAsia="標楷體" w:hAnsi="標楷體"/>
              </w:rPr>
              <w:t>優點</w:t>
            </w:r>
            <w:r>
              <w:rPr>
                <w:rFonts w:ascii="標楷體" w:eastAsia="標楷體" w:hAnsi="標楷體"/>
              </w:rPr>
              <w:t>：</w:t>
            </w:r>
          </w:p>
          <w:p w14:paraId="663A76A6" w14:textId="77777777" w:rsid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  <w:p w14:paraId="6BE6A614" w14:textId="77777777" w:rsidR="00A37EDD" w:rsidRP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  <w:p w14:paraId="0A7E3D10" w14:textId="77777777" w:rsidR="00A37EDD" w:rsidRPr="00A37EDD" w:rsidRDefault="00A37EDD" w:rsidP="00A37ED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缺點：</w:t>
            </w:r>
          </w:p>
        </w:tc>
      </w:tr>
      <w:tr w:rsidR="00451E35" w:rsidRPr="00BB73C1" w14:paraId="3B884374" w14:textId="77777777" w:rsidTr="00856CA5">
        <w:trPr>
          <w:trHeight w:val="2261"/>
        </w:trPr>
        <w:tc>
          <w:tcPr>
            <w:tcW w:w="1913" w:type="dxa"/>
            <w:vAlign w:val="center"/>
          </w:tcPr>
          <w:p w14:paraId="207C620A" w14:textId="77777777" w:rsidR="00451E35" w:rsidRPr="005E2496" w:rsidRDefault="005E2496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活動執行期</w:t>
            </w:r>
          </w:p>
        </w:tc>
        <w:tc>
          <w:tcPr>
            <w:tcW w:w="8010" w:type="dxa"/>
            <w:gridSpan w:val="8"/>
          </w:tcPr>
          <w:p w14:paraId="5EC9E289" w14:textId="77777777" w:rsidR="00A37EDD" w:rsidRDefault="00A37EDD" w:rsidP="00A37ED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7EDD">
              <w:rPr>
                <w:rFonts w:ascii="標楷體" w:eastAsia="標楷體" w:hAnsi="標楷體"/>
              </w:rPr>
              <w:t>優點</w:t>
            </w:r>
            <w:r>
              <w:rPr>
                <w:rFonts w:ascii="標楷體" w:eastAsia="標楷體" w:hAnsi="標楷體"/>
              </w:rPr>
              <w:t>：</w:t>
            </w:r>
          </w:p>
          <w:p w14:paraId="020497DC" w14:textId="77777777" w:rsid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  <w:p w14:paraId="05429097" w14:textId="77777777" w:rsidR="00A37EDD" w:rsidRP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  <w:p w14:paraId="65B1B723" w14:textId="77777777" w:rsidR="00451E35" w:rsidRDefault="00A37EDD" w:rsidP="00A37ED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37EDD">
              <w:rPr>
                <w:rFonts w:ascii="標楷體" w:eastAsia="標楷體" w:hAnsi="標楷體" w:hint="eastAsia"/>
              </w:rPr>
              <w:t>缺點：</w:t>
            </w:r>
          </w:p>
          <w:p w14:paraId="6DCBB915" w14:textId="77777777" w:rsidR="00A37EDD" w:rsidRPr="00A37EDD" w:rsidRDefault="00A37EDD" w:rsidP="00A37E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44D8" w:rsidRPr="00BB73C1" w14:paraId="004EAA2C" w14:textId="77777777" w:rsidTr="00856CA5">
        <w:trPr>
          <w:trHeight w:val="360"/>
        </w:trPr>
        <w:tc>
          <w:tcPr>
            <w:tcW w:w="1913" w:type="dxa"/>
            <w:vMerge w:val="restart"/>
            <w:vAlign w:val="center"/>
          </w:tcPr>
          <w:p w14:paraId="75909779" w14:textId="77777777" w:rsidR="00FA44D8" w:rsidRPr="00A37EDD" w:rsidRDefault="00FA44D8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</w:t>
            </w:r>
            <w:r w:rsidRPr="00DE77DE">
              <w:rPr>
                <w:rFonts w:ascii="標楷體" w:eastAsia="標楷體" w:hint="eastAsia"/>
                <w:szCs w:val="24"/>
              </w:rPr>
              <w:t>成效評估</w:t>
            </w:r>
          </w:p>
        </w:tc>
        <w:tc>
          <w:tcPr>
            <w:tcW w:w="2451" w:type="dxa"/>
            <w:gridSpan w:val="2"/>
            <w:vAlign w:val="center"/>
          </w:tcPr>
          <w:p w14:paraId="470FF119" w14:textId="77777777" w:rsidR="00FA44D8" w:rsidRPr="00BB73C1" w:rsidRDefault="00FA44D8" w:rsidP="00AD2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預計服務人數(次)</w:t>
            </w:r>
          </w:p>
        </w:tc>
        <w:tc>
          <w:tcPr>
            <w:tcW w:w="1505" w:type="dxa"/>
            <w:gridSpan w:val="2"/>
            <w:vAlign w:val="center"/>
          </w:tcPr>
          <w:p w14:paraId="49A1148A" w14:textId="77777777" w:rsidR="00FA44D8" w:rsidRPr="00BB73C1" w:rsidRDefault="00FA44D8" w:rsidP="00AD2B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439DBE69" w14:textId="77777777" w:rsidR="00FA44D8" w:rsidRPr="00BB73C1" w:rsidRDefault="00FA44D8" w:rsidP="00780A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實際服務人數(次)</w:t>
            </w:r>
          </w:p>
        </w:tc>
        <w:tc>
          <w:tcPr>
            <w:tcW w:w="1771" w:type="dxa"/>
            <w:vAlign w:val="center"/>
          </w:tcPr>
          <w:p w14:paraId="159E988A" w14:textId="77777777" w:rsidR="00FA44D8" w:rsidRPr="00BB73C1" w:rsidRDefault="00FA44D8" w:rsidP="00780A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11F9" w:rsidRPr="00BB73C1" w14:paraId="042D66D9" w14:textId="77777777" w:rsidTr="00856CA5">
        <w:trPr>
          <w:trHeight w:val="1038"/>
        </w:trPr>
        <w:tc>
          <w:tcPr>
            <w:tcW w:w="1913" w:type="dxa"/>
            <w:vMerge/>
            <w:vAlign w:val="center"/>
          </w:tcPr>
          <w:p w14:paraId="64E30AC3" w14:textId="77777777" w:rsidR="007711F9" w:rsidRDefault="007711F9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10" w:type="dxa"/>
            <w:gridSpan w:val="8"/>
          </w:tcPr>
          <w:p w14:paraId="7520BE31" w14:textId="77777777" w:rsidR="007711F9" w:rsidRPr="007711F9" w:rsidRDefault="007711F9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1F82" w:rsidRPr="00BB73C1" w14:paraId="171DDB7A" w14:textId="77777777" w:rsidTr="00856CA5">
        <w:trPr>
          <w:trHeight w:val="279"/>
        </w:trPr>
        <w:tc>
          <w:tcPr>
            <w:tcW w:w="1913" w:type="dxa"/>
            <w:vMerge w:val="restart"/>
            <w:vAlign w:val="center"/>
          </w:tcPr>
          <w:p w14:paraId="5CCF4ED9" w14:textId="77777777" w:rsidR="005D1F82" w:rsidRDefault="005D1F82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性別評估</w:t>
            </w:r>
          </w:p>
        </w:tc>
        <w:tc>
          <w:tcPr>
            <w:tcW w:w="701" w:type="dxa"/>
            <w:vMerge w:val="restart"/>
            <w:vAlign w:val="center"/>
          </w:tcPr>
          <w:p w14:paraId="3199EC31" w14:textId="77777777" w:rsidR="00856CA5" w:rsidRDefault="005D1F82" w:rsidP="00FA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  <w:p w14:paraId="1810C7A1" w14:textId="5E385175" w:rsidR="005D1F82" w:rsidRPr="007711F9" w:rsidRDefault="005D1F82" w:rsidP="00FA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3255" w:type="dxa"/>
            <w:gridSpan w:val="3"/>
          </w:tcPr>
          <w:p w14:paraId="56C73B70" w14:textId="26A33D97" w:rsidR="005D1F82" w:rsidRPr="007711F9" w:rsidRDefault="005D1F82" w:rsidP="00771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男性　</w:t>
            </w:r>
            <w:r w:rsidR="00856CA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人(佔總人數   %)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14:paraId="34400A42" w14:textId="77777777" w:rsidR="005D1F82" w:rsidRPr="007711F9" w:rsidRDefault="005D1F82" w:rsidP="00FA44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性別比</w:t>
            </w:r>
          </w:p>
        </w:tc>
        <w:tc>
          <w:tcPr>
            <w:tcW w:w="2977" w:type="dxa"/>
            <w:gridSpan w:val="2"/>
            <w:vMerge w:val="restart"/>
          </w:tcPr>
          <w:p w14:paraId="3204D346" w14:textId="7E29FF50" w:rsidR="00856CA5" w:rsidRDefault="00856CA5" w:rsidP="007711F9">
            <w:pPr>
              <w:jc w:val="both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856CA5">
              <w:rPr>
                <w:rFonts w:ascii="標楷體" w:eastAsia="標楷體" w:hint="eastAsia"/>
                <w:color w:val="FF0000"/>
                <w:sz w:val="20"/>
                <w:szCs w:val="20"/>
              </w:rPr>
              <w:t>性別比公式：</w:t>
            </w:r>
          </w:p>
          <w:p w14:paraId="17D66643" w14:textId="2A5C4D0E" w:rsidR="005D1F82" w:rsidRPr="00856CA5" w:rsidRDefault="00856CA5" w:rsidP="007711F9">
            <w:pPr>
              <w:jc w:val="both"/>
              <w:rPr>
                <w:rFonts w:ascii="標楷體" w:eastAsia="標楷體" w:hAnsi="標楷體"/>
              </w:rPr>
            </w:pPr>
            <w:r w:rsidRPr="00856CA5">
              <w:rPr>
                <w:rFonts w:ascii="標楷體" w:eastAsia="標楷體" w:hint="eastAsia"/>
                <w:color w:val="FF0000"/>
                <w:sz w:val="20"/>
                <w:szCs w:val="20"/>
              </w:rPr>
              <w:t>(男性人數÷女性人數) x 100%</w:t>
            </w:r>
          </w:p>
        </w:tc>
      </w:tr>
      <w:tr w:rsidR="005D1F82" w:rsidRPr="00BB73C1" w14:paraId="15744059" w14:textId="77777777" w:rsidTr="00856CA5">
        <w:trPr>
          <w:trHeight w:val="360"/>
        </w:trPr>
        <w:tc>
          <w:tcPr>
            <w:tcW w:w="1913" w:type="dxa"/>
            <w:vMerge/>
            <w:vAlign w:val="center"/>
          </w:tcPr>
          <w:p w14:paraId="6F79A791" w14:textId="77777777" w:rsidR="005D1F82" w:rsidRDefault="005D1F82" w:rsidP="00A37EDD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1" w:type="dxa"/>
            <w:vMerge/>
          </w:tcPr>
          <w:p w14:paraId="291E541F" w14:textId="77777777" w:rsidR="005D1F82" w:rsidRDefault="005D1F82" w:rsidP="007711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3"/>
          </w:tcPr>
          <w:p w14:paraId="0B8DF937" w14:textId="5F7E9F46" w:rsidR="005D1F82" w:rsidRPr="007711F9" w:rsidRDefault="005D1F82" w:rsidP="00771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女性   </w:t>
            </w:r>
            <w:r w:rsidR="00856CA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人(佔總人數   %)</w:t>
            </w:r>
          </w:p>
        </w:tc>
        <w:tc>
          <w:tcPr>
            <w:tcW w:w="1077" w:type="dxa"/>
            <w:gridSpan w:val="2"/>
            <w:vMerge/>
          </w:tcPr>
          <w:p w14:paraId="609E5F30" w14:textId="77777777" w:rsidR="005D1F82" w:rsidRPr="007711F9" w:rsidRDefault="005D1F82" w:rsidP="007711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</w:tcPr>
          <w:p w14:paraId="36B694B9" w14:textId="77777777" w:rsidR="005D1F82" w:rsidRPr="007711F9" w:rsidRDefault="005D1F82" w:rsidP="007711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CA5" w:rsidRPr="00BB73C1" w14:paraId="4BCA1F8D" w14:textId="77777777" w:rsidTr="00856CA5">
        <w:trPr>
          <w:trHeight w:val="371"/>
        </w:trPr>
        <w:tc>
          <w:tcPr>
            <w:tcW w:w="1913" w:type="dxa"/>
            <w:vMerge/>
            <w:vAlign w:val="center"/>
          </w:tcPr>
          <w:p w14:paraId="058C495D" w14:textId="77777777" w:rsidR="00856CA5" w:rsidRDefault="00856CA5" w:rsidP="005D1F82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1" w:type="dxa"/>
            <w:vMerge/>
          </w:tcPr>
          <w:p w14:paraId="71E73658" w14:textId="77777777" w:rsidR="00856CA5" w:rsidRDefault="00856CA5" w:rsidP="005D1F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09" w:type="dxa"/>
            <w:gridSpan w:val="7"/>
          </w:tcPr>
          <w:p w14:paraId="666F02C5" w14:textId="17B11CF8" w:rsidR="00856CA5" w:rsidRPr="007711F9" w:rsidRDefault="00856CA5" w:rsidP="005D1F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    人(佔總人數   %)</w:t>
            </w:r>
          </w:p>
        </w:tc>
      </w:tr>
      <w:tr w:rsidR="005D1F82" w:rsidRPr="00BB73C1" w14:paraId="0D056166" w14:textId="77777777" w:rsidTr="00856CA5">
        <w:trPr>
          <w:trHeight w:val="1513"/>
        </w:trPr>
        <w:tc>
          <w:tcPr>
            <w:tcW w:w="1913" w:type="dxa"/>
            <w:vMerge/>
            <w:vAlign w:val="center"/>
          </w:tcPr>
          <w:p w14:paraId="27D54038" w14:textId="77777777" w:rsidR="005D1F82" w:rsidRDefault="005D1F82" w:rsidP="005D1F82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10" w:type="dxa"/>
            <w:gridSpan w:val="8"/>
          </w:tcPr>
          <w:p w14:paraId="3B0D6C6D" w14:textId="77777777" w:rsidR="005D1F82" w:rsidRPr="007711F9" w:rsidRDefault="005D1F82" w:rsidP="005D1F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1F82" w:rsidRPr="00BB73C1" w14:paraId="55343F18" w14:textId="77777777" w:rsidTr="00F2262E">
        <w:trPr>
          <w:trHeight w:val="2389"/>
        </w:trPr>
        <w:tc>
          <w:tcPr>
            <w:tcW w:w="9923" w:type="dxa"/>
            <w:gridSpan w:val="9"/>
          </w:tcPr>
          <w:p w14:paraId="22764AB1" w14:textId="77777777" w:rsidR="005D1F82" w:rsidRDefault="005D1F82" w:rsidP="005D1F82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（填寫說明）</w:t>
            </w:r>
          </w:p>
          <w:p w14:paraId="2F1C2A77" w14:textId="77777777" w:rsidR="005D1F82" w:rsidRPr="00A37EDD" w:rsidRDefault="005D1F82" w:rsidP="005D1F8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67096A">
              <w:rPr>
                <w:rFonts w:ascii="標楷體" w:eastAsia="標楷體" w:hint="eastAsia"/>
                <w:szCs w:val="24"/>
              </w:rPr>
              <w:t>本紀錄表用於活動執行前、中、後之回顧紀錄，助於未來辦理活動時，擷取優點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67096A">
              <w:rPr>
                <w:rFonts w:ascii="標楷體" w:eastAsia="標楷體" w:hint="eastAsia"/>
                <w:szCs w:val="24"/>
              </w:rPr>
              <w:t>迴避缺點之工作執行導引。</w:t>
            </w:r>
            <w:r>
              <w:rPr>
                <w:rFonts w:ascii="標楷體" w:eastAsia="標楷體" w:hint="eastAsia"/>
                <w:szCs w:val="24"/>
              </w:rPr>
              <w:t>若僅填寫如『一切順暢』、『參加者相當滿意』、『毋需檢討之處』，將無法得知活動執行情況，不易讓會</w:t>
            </w:r>
            <w:r w:rsidRPr="0067096A">
              <w:rPr>
                <w:rFonts w:ascii="標楷體" w:eastAsia="標楷體" w:hint="eastAsia"/>
                <w:szCs w:val="24"/>
              </w:rPr>
              <w:t>務工作模式</w:t>
            </w:r>
            <w:r>
              <w:rPr>
                <w:rFonts w:ascii="標楷體" w:eastAsia="標楷體" w:hint="eastAsia"/>
                <w:szCs w:val="24"/>
              </w:rPr>
              <w:t>增益</w:t>
            </w:r>
            <w:r w:rsidRPr="0067096A">
              <w:rPr>
                <w:rFonts w:ascii="標楷體" w:eastAsia="標楷體" w:hint="eastAsia"/>
                <w:szCs w:val="24"/>
              </w:rPr>
              <w:t>與經驗傳承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  <w:p w14:paraId="6695D99D" w14:textId="77777777" w:rsidR="005D1F82" w:rsidRDefault="005D1F82" w:rsidP="005D1F82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</w:p>
          <w:p w14:paraId="1DCA59B1" w14:textId="77777777" w:rsidR="005D1F82" w:rsidRPr="0067096A" w:rsidRDefault="005D1F82" w:rsidP="005D1F82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</w:p>
          <w:p w14:paraId="76DFA63A" w14:textId="77777777" w:rsidR="005D1F82" w:rsidRPr="005E5C74" w:rsidRDefault="005D1F82" w:rsidP="005D1F8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3F36DD">
              <w:rPr>
                <w:rFonts w:ascii="標楷體" w:eastAsia="標楷體" w:hint="eastAsia"/>
                <w:szCs w:val="24"/>
              </w:rPr>
              <w:t>活動檢討面向：</w:t>
            </w:r>
          </w:p>
          <w:p w14:paraId="7CF8F17C" w14:textId="77777777" w:rsidR="005D1F82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(1)</w:t>
            </w:r>
            <w:r w:rsidRPr="00933925">
              <w:rPr>
                <w:rFonts w:ascii="標楷體" w:eastAsia="標楷體" w:hint="eastAsia"/>
                <w:szCs w:val="24"/>
              </w:rPr>
              <w:t>活動規劃期：計劃案討論撰寫、市府案件呈送案件資料是否完備或缺漏補件、活動資源連結與動員</w:t>
            </w:r>
            <w:r w:rsidRPr="00933925">
              <w:rPr>
                <w:rFonts w:ascii="標楷體" w:eastAsia="標楷體" w:hAnsi="Calibri" w:cs="Times New Roman" w:hint="eastAsia"/>
              </w:rPr>
              <w:t>（含物力、人力、設施設備等）</w:t>
            </w:r>
            <w:r w:rsidRPr="00933925">
              <w:rPr>
                <w:rFonts w:ascii="標楷體" w:eastAsia="標楷體" w:hint="eastAsia"/>
                <w:szCs w:val="24"/>
              </w:rPr>
              <w:t>、工作進度掌控</w:t>
            </w:r>
            <w:r w:rsidRPr="00933925">
              <w:rPr>
                <w:rFonts w:ascii="標楷體" w:eastAsia="標楷體"/>
                <w:szCs w:val="24"/>
              </w:rPr>
              <w:t>、</w:t>
            </w:r>
            <w:r w:rsidRPr="00933925">
              <w:rPr>
                <w:rFonts w:ascii="標楷體" w:eastAsia="標楷體" w:hint="eastAsia"/>
                <w:szCs w:val="24"/>
              </w:rPr>
              <w:t>工作人員分工、講師邀請與內容溝通、活動宣傳與報名方式、餐食準備、活動備案（雨備、活動延時備案）等等。</w:t>
            </w:r>
          </w:p>
          <w:p w14:paraId="755509F8" w14:textId="77777777" w:rsidR="005D1F82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(2)</w:t>
            </w:r>
            <w:r w:rsidRPr="00933925">
              <w:rPr>
                <w:rFonts w:ascii="標楷體" w:eastAsia="標楷體" w:hint="eastAsia"/>
                <w:szCs w:val="24"/>
              </w:rPr>
              <w:t>活動執行期：場地設施（如場佈、場地指引、動線、儀器設備是否順暢運作）、授課備品工具、工作人員表現、志工服務表現、講師授課情況、現場突發狀況處理、場地復歸。</w:t>
            </w:r>
          </w:p>
          <w:p w14:paraId="5A6C6CE6" w14:textId="77777777" w:rsidR="005D1F82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(3)</w:t>
            </w:r>
            <w:r w:rsidRPr="00933925">
              <w:rPr>
                <w:rFonts w:ascii="標楷體" w:eastAsia="標楷體" w:hint="eastAsia"/>
                <w:szCs w:val="24"/>
              </w:rPr>
              <w:t>活動成效評估：活動宣傳效益、報名情況、出席情況、</w:t>
            </w:r>
            <w:r w:rsidRPr="00933925">
              <w:rPr>
                <w:rFonts w:ascii="標楷體" w:eastAsia="標楷體" w:hint="eastAsia"/>
              </w:rPr>
              <w:t>服務人數/人次/時數/服務滿意度統計（請附問卷樣張及統計結果）或其他可量化的成果。</w:t>
            </w:r>
          </w:p>
          <w:p w14:paraId="0C9A8C7F" w14:textId="77777777" w:rsidR="005D1F82" w:rsidRPr="00663FB6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  <w:color w:val="000000" w:themeColor="text1"/>
              </w:rPr>
            </w:pPr>
            <w:r w:rsidRPr="00663FB6">
              <w:rPr>
                <w:rFonts w:ascii="標楷體" w:eastAsia="標楷體" w:hint="eastAsia"/>
                <w:color w:val="000000" w:themeColor="text1"/>
              </w:rPr>
              <w:t>(4)性 別 評 估：服務對象性別參與狀態、年齡層、性別比及性別落差原因之說明(課程內容/時間/議題、服務族群、區域)。</w:t>
            </w:r>
          </w:p>
          <w:p w14:paraId="200CAEEB" w14:textId="4F26A289" w:rsidR="005D1F82" w:rsidRPr="00856CA5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495C69">
              <w:rPr>
                <w:rFonts w:ascii="標楷體" w:eastAsia="標楷體" w:hint="eastAsia"/>
                <w:color w:val="FF0000"/>
              </w:rPr>
              <w:t xml:space="preserve">                                 </w:t>
            </w:r>
          </w:p>
          <w:p w14:paraId="219F2B7D" w14:textId="77777777" w:rsidR="005D1F82" w:rsidRPr="00933925" w:rsidRDefault="005D1F82" w:rsidP="005D1F82">
            <w:pPr>
              <w:spacing w:line="0" w:lineRule="atLeast"/>
              <w:ind w:leftChars="309" w:left="2583" w:hangingChars="767" w:hanging="1841"/>
              <w:rPr>
                <w:rFonts w:ascii="標楷體" w:eastAsia="標楷體"/>
              </w:rPr>
            </w:pPr>
          </w:p>
          <w:p w14:paraId="72542423" w14:textId="77777777" w:rsidR="005D1F82" w:rsidRDefault="005D1F82" w:rsidP="005D1F82">
            <w:pPr>
              <w:spacing w:line="0" w:lineRule="atLeast"/>
              <w:ind w:left="2640" w:hangingChars="1100" w:hanging="2640"/>
              <w:rPr>
                <w:rFonts w:ascii="標楷體" w:eastAsia="標楷體"/>
              </w:rPr>
            </w:pPr>
          </w:p>
          <w:p w14:paraId="20FB48BB" w14:textId="77777777" w:rsidR="005D1F82" w:rsidRPr="005E5C74" w:rsidRDefault="005D1F82" w:rsidP="005D1F8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Cs w:val="24"/>
              </w:rPr>
            </w:pPr>
            <w:r w:rsidRPr="005E5C74">
              <w:rPr>
                <w:rFonts w:ascii="標楷體" w:eastAsia="標楷體" w:hint="eastAsia"/>
                <w:szCs w:val="24"/>
              </w:rPr>
              <w:t>針對提出檢討之缺失，請呈現改善建議。例如：</w:t>
            </w:r>
          </w:p>
          <w:p w14:paraId="6321E4B4" w14:textId="77777777" w:rsidR="005D1F82" w:rsidRDefault="005D1F82" w:rsidP="005D1F82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 w:rsidRPr="00E75450">
              <w:rPr>
                <w:rFonts w:ascii="標楷體" w:eastAsia="標楷體" w:hint="eastAsia"/>
                <w:szCs w:val="24"/>
                <w:u w:val="single"/>
              </w:rPr>
              <w:t>缺失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14:paraId="264FC521" w14:textId="77777777" w:rsidR="005D1F82" w:rsidRDefault="005D1F82" w:rsidP="005D1F82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講師因找不到場地而遲到，活動延後30分鐘才開始，致參加者不耐久候而生抱怨。</w:t>
            </w:r>
          </w:p>
          <w:p w14:paraId="5D4A4081" w14:textId="77777777" w:rsidR="005D1F82" w:rsidRDefault="005D1F82" w:rsidP="005D1F82">
            <w:pPr>
              <w:pStyle w:val="a4"/>
              <w:spacing w:line="0" w:lineRule="atLeast"/>
              <w:ind w:leftChars="0" w:left="360"/>
              <w:rPr>
                <w:rFonts w:ascii="標楷體" w:eastAsia="標楷體"/>
                <w:szCs w:val="24"/>
              </w:rPr>
            </w:pPr>
            <w:r w:rsidRPr="00E75450">
              <w:rPr>
                <w:rFonts w:ascii="標楷體" w:eastAsia="標楷體" w:hint="eastAsia"/>
                <w:szCs w:val="24"/>
                <w:u w:val="single"/>
              </w:rPr>
              <w:t>改善建議</w:t>
            </w:r>
            <w:r>
              <w:rPr>
                <w:rFonts w:ascii="標楷體" w:eastAsia="標楷體" w:hint="eastAsia"/>
                <w:szCs w:val="24"/>
              </w:rPr>
              <w:t>：</w:t>
            </w:r>
          </w:p>
          <w:p w14:paraId="04997394" w14:textId="77777777" w:rsidR="005D1F82" w:rsidRDefault="005D1F82" w:rsidP="005D1F82">
            <w:pPr>
              <w:spacing w:line="0" w:lineRule="atLeast"/>
              <w:ind w:leftChars="100" w:left="850" w:hangingChars="254" w:hanging="610"/>
              <w:rPr>
                <w:rFonts w:ascii="標楷體" w:eastAsia="標楷體"/>
                <w:szCs w:val="24"/>
              </w:rPr>
            </w:pPr>
            <w:r w:rsidRPr="005401ED">
              <w:rPr>
                <w:rFonts w:ascii="標楷體" w:eastAsia="標楷體" w:hint="eastAsia"/>
                <w:szCs w:val="24"/>
              </w:rPr>
              <w:t>（1）未來與講師說明場地位置時，請確認講師之交通能力及地址資訊，若是手機導航容易找不到的地方，請與講師確認是否接送或提供其他容易找到的地址資訊。</w:t>
            </w:r>
          </w:p>
          <w:p w14:paraId="0DF398A9" w14:textId="77777777" w:rsidR="005D1F82" w:rsidRPr="005E5C74" w:rsidRDefault="005D1F82" w:rsidP="005D1F82">
            <w:pPr>
              <w:spacing w:line="0" w:lineRule="atLeast"/>
              <w:ind w:leftChars="100" w:left="850" w:hangingChars="254" w:hanging="610"/>
              <w:rPr>
                <w:rFonts w:ascii="標楷體" w:eastAsia="標楷體"/>
                <w:szCs w:val="24"/>
              </w:rPr>
            </w:pPr>
            <w:r w:rsidRPr="005401ED">
              <w:rPr>
                <w:rFonts w:ascii="標楷體" w:eastAsia="標楷體" w:hint="eastAsia"/>
                <w:szCs w:val="24"/>
              </w:rPr>
              <w:t>（2）設計活動備案，例如調整活動流程、安排小遊戲，以避免時間空轉。</w:t>
            </w:r>
          </w:p>
        </w:tc>
      </w:tr>
    </w:tbl>
    <w:p w14:paraId="5065624B" w14:textId="77777777" w:rsidR="00A37EDD" w:rsidRPr="00BB73C1" w:rsidRDefault="00A37EDD"/>
    <w:sectPr w:rsidR="00A37EDD" w:rsidRPr="00BB73C1" w:rsidSect="00A37EDD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ED2A" w14:textId="77777777" w:rsidR="003F1292" w:rsidRDefault="003F1292" w:rsidP="005E2496">
      <w:r>
        <w:separator/>
      </w:r>
    </w:p>
  </w:endnote>
  <w:endnote w:type="continuationSeparator" w:id="0">
    <w:p w14:paraId="12A90846" w14:textId="77777777" w:rsidR="003F1292" w:rsidRDefault="003F1292" w:rsidP="005E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6860" w14:textId="77777777" w:rsidR="003F1292" w:rsidRDefault="003F1292" w:rsidP="005E2496">
      <w:r>
        <w:separator/>
      </w:r>
    </w:p>
  </w:footnote>
  <w:footnote w:type="continuationSeparator" w:id="0">
    <w:p w14:paraId="0577454C" w14:textId="77777777" w:rsidR="003F1292" w:rsidRDefault="003F1292" w:rsidP="005E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C04"/>
    <w:multiLevelType w:val="hybridMultilevel"/>
    <w:tmpl w:val="26EEF61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BF85230"/>
    <w:multiLevelType w:val="hybridMultilevel"/>
    <w:tmpl w:val="232CC23E"/>
    <w:lvl w:ilvl="0" w:tplc="5E287E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D31A0"/>
    <w:multiLevelType w:val="hybridMultilevel"/>
    <w:tmpl w:val="77C404D2"/>
    <w:lvl w:ilvl="0" w:tplc="2C96C8D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B6EA7"/>
    <w:multiLevelType w:val="hybridMultilevel"/>
    <w:tmpl w:val="21D8B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6F0B9F"/>
    <w:multiLevelType w:val="hybridMultilevel"/>
    <w:tmpl w:val="E2F43A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8D24C1"/>
    <w:multiLevelType w:val="hybridMultilevel"/>
    <w:tmpl w:val="64DA9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665AF"/>
    <w:multiLevelType w:val="hybridMultilevel"/>
    <w:tmpl w:val="EC6229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696230"/>
    <w:multiLevelType w:val="hybridMultilevel"/>
    <w:tmpl w:val="EE3025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E54C7B"/>
    <w:multiLevelType w:val="hybridMultilevel"/>
    <w:tmpl w:val="6CCA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2CA69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C1"/>
    <w:rsid w:val="000059AC"/>
    <w:rsid w:val="000B6CFE"/>
    <w:rsid w:val="000C5AD4"/>
    <w:rsid w:val="000E3DF0"/>
    <w:rsid w:val="00110636"/>
    <w:rsid w:val="002749BE"/>
    <w:rsid w:val="003774F2"/>
    <w:rsid w:val="003D5E51"/>
    <w:rsid w:val="003F1292"/>
    <w:rsid w:val="003F1391"/>
    <w:rsid w:val="00451E35"/>
    <w:rsid w:val="00485075"/>
    <w:rsid w:val="00495C69"/>
    <w:rsid w:val="004A0E6E"/>
    <w:rsid w:val="0050502E"/>
    <w:rsid w:val="005D1F82"/>
    <w:rsid w:val="005E2496"/>
    <w:rsid w:val="005E5C74"/>
    <w:rsid w:val="00663FB6"/>
    <w:rsid w:val="007265C6"/>
    <w:rsid w:val="007711F9"/>
    <w:rsid w:val="007C46A6"/>
    <w:rsid w:val="007F7B99"/>
    <w:rsid w:val="00856CA5"/>
    <w:rsid w:val="00882FEA"/>
    <w:rsid w:val="008B7E7B"/>
    <w:rsid w:val="00902921"/>
    <w:rsid w:val="00933925"/>
    <w:rsid w:val="009B7172"/>
    <w:rsid w:val="00A22FD1"/>
    <w:rsid w:val="00A37EDD"/>
    <w:rsid w:val="00AC6071"/>
    <w:rsid w:val="00AD2BA9"/>
    <w:rsid w:val="00B77600"/>
    <w:rsid w:val="00BA7F74"/>
    <w:rsid w:val="00BB73C1"/>
    <w:rsid w:val="00BE3E7E"/>
    <w:rsid w:val="00CC4808"/>
    <w:rsid w:val="00CC77E7"/>
    <w:rsid w:val="00CE0DBA"/>
    <w:rsid w:val="00D40BDD"/>
    <w:rsid w:val="00D874C3"/>
    <w:rsid w:val="00EA7F2B"/>
    <w:rsid w:val="00F6357C"/>
    <w:rsid w:val="00FA44D8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26E4F"/>
  <w15:docId w15:val="{681F49F8-7538-4CFB-BB82-5E3673A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73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E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4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496"/>
    <w:rPr>
      <w:sz w:val="20"/>
      <w:szCs w:val="20"/>
    </w:rPr>
  </w:style>
  <w:style w:type="character" w:customStyle="1" w:styleId="a5">
    <w:name w:val="清單段落 字元"/>
    <w:basedOn w:val="a0"/>
    <w:link w:val="a4"/>
    <w:uiPriority w:val="34"/>
    <w:locked/>
    <w:rsid w:val="00A3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zoey0403</dc:creator>
  <cp:lastModifiedBy>巫恩琳</cp:lastModifiedBy>
  <cp:revision>2</cp:revision>
  <cp:lastPrinted>2018-10-29T06:57:00Z</cp:lastPrinted>
  <dcterms:created xsi:type="dcterms:W3CDTF">2022-02-08T01:06:00Z</dcterms:created>
  <dcterms:modified xsi:type="dcterms:W3CDTF">2022-02-08T01:06:00Z</dcterms:modified>
</cp:coreProperties>
</file>