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39B8B" w14:textId="77777777" w:rsidR="00C632C7" w:rsidRDefault="00904709">
      <w:pPr>
        <w:jc w:val="right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F2D61" wp14:editId="651CA0E1">
                <wp:simplePos x="0" y="0"/>
                <wp:positionH relativeFrom="column">
                  <wp:posOffset>4387218</wp:posOffset>
                </wp:positionH>
                <wp:positionV relativeFrom="paragraph">
                  <wp:posOffset>-355601</wp:posOffset>
                </wp:positionV>
                <wp:extent cx="878208" cy="1404618"/>
                <wp:effectExtent l="0" t="0" r="0" b="508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8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C5535BC" w14:textId="77777777" w:rsidR="00C632C7" w:rsidRDefault="009047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(機構用)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45pt;margin-top:-28pt;width:69.15pt;height:11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" stroked="f">
                <v:textbox style="mso-fit-shape-to-text:t">
                  <w:txbxContent>
                    <w:p w:rsidR="00C632C7" w:rsidRDefault="0090470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(機構用)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36"/>
        </w:rPr>
        <w:t>填表日期：中華民國</w:t>
      </w:r>
      <w:r w:rsidR="0023312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 w:rsidR="00C8719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>
        <w:rPr>
          <w:rFonts w:ascii="標楷體" w:eastAsia="標楷體" w:hAnsi="標楷體"/>
          <w:szCs w:val="36"/>
        </w:rPr>
        <w:t>年</w:t>
      </w:r>
      <w:r w:rsidR="00C8719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 w:rsidR="0023312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>
        <w:rPr>
          <w:rFonts w:ascii="標楷體" w:eastAsia="標楷體" w:hAnsi="標楷體"/>
          <w:szCs w:val="36"/>
        </w:rPr>
        <w:t>月</w:t>
      </w:r>
      <w:r w:rsidR="00C8719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 w:rsidR="00233121" w:rsidRPr="00233121">
        <w:rPr>
          <w:rFonts w:ascii="標楷體" w:eastAsia="標楷體" w:hAnsi="標楷體" w:hint="eastAsia"/>
          <w:szCs w:val="36"/>
          <w:u w:val="single"/>
        </w:rPr>
        <w:t xml:space="preserve">　</w:t>
      </w:r>
      <w:r>
        <w:rPr>
          <w:rFonts w:ascii="標楷體" w:eastAsia="標楷體" w:hAnsi="標楷體"/>
          <w:szCs w:val="36"/>
        </w:rPr>
        <w:t>日</w:t>
      </w:r>
    </w:p>
    <w:p w14:paraId="7422F025" w14:textId="77777777" w:rsidR="00C632C7" w:rsidRDefault="0090470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衛生福利部○○○年度住宿機構</w:t>
      </w:r>
    </w:p>
    <w:p w14:paraId="7B63B4AC" w14:textId="17530A13" w:rsidR="00C632C7" w:rsidRDefault="006508CD">
      <w:pPr>
        <w:spacing w:line="400" w:lineRule="exact"/>
        <w:jc w:val="center"/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9979" wp14:editId="5CD649D3">
                <wp:simplePos x="0" y="0"/>
                <wp:positionH relativeFrom="column">
                  <wp:posOffset>3500755</wp:posOffset>
                </wp:positionH>
                <wp:positionV relativeFrom="paragraph">
                  <wp:posOffset>6941185</wp:posOffset>
                </wp:positionV>
                <wp:extent cx="1609725" cy="16002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E80361D" w14:textId="5B2FF6CB" w:rsidR="00EE35A6" w:rsidRPr="00EE35A6" w:rsidRDefault="00EE35A6" w:rsidP="00EE35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0"/>
                                <w:szCs w:val="70"/>
                              </w:rPr>
                            </w:pPr>
                            <w:r w:rsidRPr="00EE35A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70"/>
                                <w:szCs w:val="70"/>
                              </w:rPr>
                              <w:t>申請單位用印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A997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5.65pt;margin-top:546.55pt;width:126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" filled="f" strokecolor="#a5a5a5 [2092]" strokeweight=".5pt">
                <v:textbox>
                  <w:txbxContent>
                    <w:p w14:paraId="2E80361D" w14:textId="5B2FF6CB" w:rsidR="00EE35A6" w:rsidRPr="00EE35A6" w:rsidRDefault="00EE35A6" w:rsidP="00EE35A6">
                      <w:pPr>
                        <w:jc w:val="center"/>
                        <w:rPr>
                          <w:rFonts w:ascii="標楷體" w:eastAsia="標楷體" w:hAnsi="標楷體"/>
                          <w:sz w:val="70"/>
                          <w:szCs w:val="70"/>
                        </w:rPr>
                      </w:pPr>
                      <w:r w:rsidRPr="00EE35A6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70"/>
                          <w:szCs w:val="70"/>
                        </w:rPr>
                        <w:t>申請單位用印</w:t>
                      </w:r>
                    </w:p>
                  </w:txbxContent>
                </v:textbox>
              </v:shape>
            </w:pict>
          </mc:Fallback>
        </mc:AlternateContent>
      </w:r>
      <w:r w:rsidR="00EE35A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92689" wp14:editId="51F21359">
                <wp:simplePos x="0" y="0"/>
                <wp:positionH relativeFrom="column">
                  <wp:posOffset>5212080</wp:posOffset>
                </wp:positionH>
                <wp:positionV relativeFrom="paragraph">
                  <wp:posOffset>7962900</wp:posOffset>
                </wp:positionV>
                <wp:extent cx="630555" cy="581025"/>
                <wp:effectExtent l="0" t="0" r="1714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46E7DFC" w14:textId="77777777" w:rsidR="00EE35A6" w:rsidRPr="006508CD" w:rsidRDefault="00EE35A6" w:rsidP="00EE35A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30"/>
                                <w:szCs w:val="30"/>
                              </w:rPr>
                            </w:pPr>
                            <w:r w:rsidRPr="006508CD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0"/>
                                <w:szCs w:val="30"/>
                              </w:rPr>
                              <w:t>負責</w:t>
                            </w:r>
                          </w:p>
                          <w:p w14:paraId="1D994C6C" w14:textId="6AD69066" w:rsidR="00EE35A6" w:rsidRPr="006508CD" w:rsidRDefault="00EE35A6" w:rsidP="00EE35A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30"/>
                                <w:szCs w:val="30"/>
                              </w:rPr>
                            </w:pPr>
                            <w:r w:rsidRPr="006508CD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0"/>
                                <w:szCs w:val="30"/>
                              </w:rPr>
                              <w:t>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2689" id="文字方塊 3" o:spid="_x0000_s1028" type="#_x0000_t202" style="position:absolute;left:0;text-align:left;margin-left:410.4pt;margin-top:627pt;width:49.6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" filled="f" strokecolor="#a5a5a5 [2092]" strokeweight=".5pt">
                <v:textbox>
                  <w:txbxContent>
                    <w:p w14:paraId="446E7DFC" w14:textId="77777777" w:rsidR="00EE35A6" w:rsidRPr="006508CD" w:rsidRDefault="00EE35A6" w:rsidP="00EE35A6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30"/>
                          <w:szCs w:val="30"/>
                        </w:rPr>
                      </w:pPr>
                      <w:r w:rsidRPr="006508CD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0"/>
                          <w:szCs w:val="30"/>
                        </w:rPr>
                        <w:t>負責</w:t>
                      </w:r>
                    </w:p>
                    <w:p w14:paraId="1D994C6C" w14:textId="6AD69066" w:rsidR="00EE35A6" w:rsidRPr="006508CD" w:rsidRDefault="00EE35A6" w:rsidP="00EE35A6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30"/>
                          <w:szCs w:val="30"/>
                        </w:rPr>
                      </w:pPr>
                      <w:r w:rsidRPr="006508CD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0"/>
                          <w:szCs w:val="30"/>
                        </w:rPr>
                        <w:t>人章</w:t>
                      </w:r>
                    </w:p>
                  </w:txbxContent>
                </v:textbox>
              </v:shape>
            </w:pict>
          </mc:Fallback>
        </mc:AlternateContent>
      </w:r>
      <w:r w:rsidR="00904709">
        <w:rPr>
          <w:rFonts w:ascii="標楷體" w:eastAsia="標楷體" w:hAnsi="標楷體"/>
          <w:b/>
          <w:sz w:val="36"/>
          <w:szCs w:val="36"/>
        </w:rPr>
        <w:t>強化感染管制獎勵計畫申請表</w:t>
      </w:r>
    </w:p>
    <w:tbl>
      <w:tblPr>
        <w:tblW w:w="844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850"/>
        <w:gridCol w:w="826"/>
        <w:gridCol w:w="450"/>
        <w:gridCol w:w="1134"/>
        <w:gridCol w:w="2489"/>
      </w:tblGrid>
      <w:tr w:rsidR="00C632C7" w14:paraId="388E5E9E" w14:textId="77777777" w:rsidTr="00C87191">
        <w:trPr>
          <w:trHeight w:val="6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26CB" w14:textId="77777777" w:rsidR="00C632C7" w:rsidRDefault="00904709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機構名稱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FA6A" w14:textId="77777777" w:rsidR="00C632C7" w:rsidRDefault="00C632C7">
            <w:pPr>
              <w:rPr>
                <w:rFonts w:ascii="標楷體" w:eastAsia="標楷體" w:hAnsi="標楷體"/>
              </w:rPr>
            </w:pPr>
          </w:p>
        </w:tc>
      </w:tr>
      <w:tr w:rsidR="00C87191" w14:paraId="15E462D5" w14:textId="77777777" w:rsidTr="00C87191">
        <w:trPr>
          <w:trHeight w:val="5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B063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</w:t>
            </w:r>
          </w:p>
          <w:p w14:paraId="090BA068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5727A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6ABE" w14:textId="77777777" w:rsidR="00C87191" w:rsidRDefault="00C87191" w:rsidP="00C87191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</w:t>
            </w:r>
            <w:r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CC40" w14:textId="77777777" w:rsidR="00C87191" w:rsidRPr="00367E4E" w:rsidRDefault="00C87191" w:rsidP="00C8719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(衛生福利部長照</w:t>
            </w:r>
            <w:proofErr w:type="gramStart"/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機構暨長照</w:t>
            </w:r>
            <w:proofErr w:type="gramEnd"/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人員管理資訊系統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之</w:t>
            </w:r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機構代碼)</w:t>
            </w:r>
          </w:p>
        </w:tc>
      </w:tr>
      <w:tr w:rsidR="00C87191" w14:paraId="0FD1B809" w14:textId="77777777" w:rsidTr="00C8719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45F7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機構類型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049A" w14:textId="77777777" w:rsidR="00C87191" w:rsidRDefault="00C87191" w:rsidP="00C87191">
            <w:pPr>
              <w:pStyle w:val="a3"/>
              <w:tabs>
                <w:tab w:val="left" w:pos="993"/>
                <w:tab w:val="left" w:pos="1134"/>
              </w:tabs>
              <w:snapToGrid w:val="0"/>
              <w:spacing w:line="300" w:lineRule="exact"/>
              <w:ind w:left="269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■</w:t>
            </w:r>
            <w:r>
              <w:rPr>
                <w:rFonts w:ascii="標楷體" w:eastAsia="標楷體" w:hAnsi="標楷體"/>
                <w:szCs w:val="28"/>
              </w:rPr>
              <w:t>老人福利機構</w:t>
            </w:r>
          </w:p>
          <w:p w14:paraId="6BB242C3" w14:textId="77777777" w:rsidR="00C87191" w:rsidRDefault="00C87191" w:rsidP="00C87191">
            <w:pPr>
              <w:pStyle w:val="a3"/>
              <w:tabs>
                <w:tab w:val="left" w:pos="993"/>
                <w:tab w:val="left" w:pos="1134"/>
              </w:tabs>
              <w:snapToGrid w:val="0"/>
              <w:spacing w:line="300" w:lineRule="exact"/>
              <w:ind w:left="269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□一般護理之家</w:t>
            </w:r>
          </w:p>
          <w:p w14:paraId="30B8233C" w14:textId="77777777" w:rsidR="00C87191" w:rsidRDefault="00C87191" w:rsidP="00C87191">
            <w:pPr>
              <w:pStyle w:val="a3"/>
              <w:tabs>
                <w:tab w:val="left" w:pos="993"/>
                <w:tab w:val="left" w:pos="1134"/>
              </w:tabs>
              <w:snapToGrid w:val="0"/>
              <w:spacing w:line="300" w:lineRule="exact"/>
              <w:ind w:left="269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□精神護理之家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79F5" w14:textId="77777777" w:rsidR="00C87191" w:rsidRDefault="00C87191" w:rsidP="00C87191">
            <w:pPr>
              <w:pStyle w:val="a3"/>
              <w:tabs>
                <w:tab w:val="left" w:pos="993"/>
                <w:tab w:val="left" w:pos="1134"/>
              </w:tabs>
              <w:snapToGrid w:val="0"/>
              <w:spacing w:line="300" w:lineRule="exact"/>
              <w:ind w:left="269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□身心障礙住宿式機構</w:t>
            </w:r>
          </w:p>
          <w:p w14:paraId="7C4F7894" w14:textId="77777777" w:rsidR="00C87191" w:rsidRDefault="00C87191" w:rsidP="00C87191">
            <w:pPr>
              <w:pStyle w:val="a3"/>
              <w:tabs>
                <w:tab w:val="left" w:pos="993"/>
                <w:tab w:val="left" w:pos="1134"/>
              </w:tabs>
              <w:snapToGrid w:val="0"/>
              <w:spacing w:line="300" w:lineRule="exact"/>
              <w:ind w:left="269" w:hanging="25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□依長期照顧服務法設立之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住宿式長照</w:t>
            </w:r>
            <w:proofErr w:type="gramEnd"/>
            <w:r>
              <w:rPr>
                <w:rFonts w:ascii="標楷體" w:eastAsia="標楷體" w:hAnsi="標楷體"/>
                <w:szCs w:val="28"/>
              </w:rPr>
              <w:t>機構</w:t>
            </w:r>
          </w:p>
        </w:tc>
      </w:tr>
      <w:tr w:rsidR="00C87191" w14:paraId="5C2BFD9E" w14:textId="77777777" w:rsidTr="00C87191">
        <w:trPr>
          <w:trHeight w:val="7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E4E4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機構地址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04CE" w14:textId="77777777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</w:tr>
      <w:tr w:rsidR="00C87191" w14:paraId="574A4A70" w14:textId="77777777" w:rsidTr="00C87191">
        <w:trPr>
          <w:trHeight w:val="7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8BBD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</w:t>
            </w:r>
          </w:p>
          <w:p w14:paraId="02D69660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(職稱)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83A3" w14:textId="77777777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0F37" w14:textId="77777777" w:rsidR="00C87191" w:rsidRDefault="00C87191" w:rsidP="00C87191">
            <w:pPr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2EC" w14:textId="77777777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0C70" w14:textId="77777777" w:rsidR="00C87191" w:rsidRDefault="00C87191" w:rsidP="00C87191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0353" w14:textId="77777777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</w:tr>
      <w:tr w:rsidR="00C87191" w14:paraId="1F074388" w14:textId="77777777" w:rsidTr="00C87191">
        <w:trPr>
          <w:trHeight w:val="5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88DF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B936" w14:textId="77777777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</w:tr>
      <w:tr w:rsidR="00C87191" w14:paraId="23BB5C9A" w14:textId="77777777" w:rsidTr="00C8719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7612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367E4E">
              <w:rPr>
                <w:rFonts w:ascii="標楷體" w:eastAsia="標楷體" w:hAnsi="標楷體" w:hint="eastAsia"/>
              </w:rPr>
              <w:t>合約醫院名稱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7D30" w14:textId="77777777" w:rsidR="00C87191" w:rsidRPr="00367E4E" w:rsidRDefault="00C87191" w:rsidP="00C87191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未申請指標四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者免填</w:t>
            </w:r>
            <w:proofErr w:type="gramEnd"/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C87191" w14:paraId="13FFF8EA" w14:textId="77777777" w:rsidTr="00C8719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4254" w14:textId="77777777" w:rsidR="00C87191" w:rsidRDefault="00C87191" w:rsidP="00C87191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 w:rsidRPr="00367E4E">
              <w:rPr>
                <w:rFonts w:ascii="標楷體" w:eastAsia="標楷體" w:hAnsi="標楷體" w:hint="eastAsia"/>
              </w:rPr>
              <w:t>合約醫院</w:t>
            </w:r>
            <w:proofErr w:type="gramStart"/>
            <w:r w:rsidRPr="00367E4E">
              <w:rPr>
                <w:rFonts w:ascii="標楷體" w:eastAsia="標楷體" w:hAnsi="標楷體" w:hint="eastAsia"/>
              </w:rPr>
              <w:t>醫</w:t>
            </w:r>
            <w:proofErr w:type="gramEnd"/>
            <w:r w:rsidRPr="00367E4E">
              <w:rPr>
                <w:rFonts w:ascii="標楷體" w:eastAsia="標楷體" w:hAnsi="標楷體" w:hint="eastAsia"/>
              </w:rPr>
              <w:t>事機構代碼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8E2B" w14:textId="77777777" w:rsidR="00C87191" w:rsidRPr="00367E4E" w:rsidRDefault="00C87191" w:rsidP="00C87191">
            <w:pPr>
              <w:jc w:val="both"/>
              <w:rPr>
                <w:rFonts w:ascii="標楷體" w:eastAsia="標楷體" w:hAnsi="標楷體" w:hint="eastAsia"/>
                <w:color w:val="A6A6A6" w:themeColor="background1" w:themeShade="A6"/>
              </w:rPr>
            </w:pPr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未申請指標四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者免填</w:t>
            </w:r>
            <w:proofErr w:type="gramEnd"/>
            <w:r w:rsidRPr="00367E4E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  <w:tr w:rsidR="00C87191" w14:paraId="7E73BA9D" w14:textId="77777777" w:rsidTr="00C87191">
        <w:trPr>
          <w:trHeight w:val="12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E260" w14:textId="0B00A629" w:rsidR="00C87191" w:rsidRDefault="00C87191" w:rsidP="006508CD">
            <w:pPr>
              <w:ind w:leftChars="-46" w:left="-110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獎勵指標申請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92C87" w14:textId="77777777" w:rsidR="00C87191" w:rsidRDefault="00C87191" w:rsidP="00C87191">
            <w:pPr>
              <w:ind w:right="-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獎勵機構類型：</w:t>
            </w:r>
          </w:p>
          <w:p w14:paraId="040E24F7" w14:textId="77777777" w:rsidR="00C87191" w:rsidRDefault="00C87191" w:rsidP="00C87191">
            <w:pPr>
              <w:ind w:right="-168"/>
            </w:pPr>
            <w:r>
              <w:rPr>
                <w:rFonts w:ascii="標楷體" w:eastAsia="標楷體" w:hAnsi="標楷體"/>
              </w:rPr>
              <w:t>□第一類(</w:t>
            </w:r>
            <w:r>
              <w:rPr>
                <w:rFonts w:ascii="標楷體" w:eastAsia="標楷體" w:hAnsi="標楷體"/>
                <w:bCs/>
              </w:rPr>
              <w:t>49床以下</w:t>
            </w:r>
            <w:r>
              <w:rPr>
                <w:rFonts w:ascii="標楷體" w:eastAsia="標楷體" w:hAnsi="標楷體"/>
              </w:rPr>
              <w:t xml:space="preserve">)          </w:t>
            </w:r>
          </w:p>
          <w:p w14:paraId="2DACDD31" w14:textId="77777777" w:rsidR="00C87191" w:rsidRDefault="00C87191" w:rsidP="00C87191">
            <w:pPr>
              <w:ind w:right="-168"/>
            </w:pPr>
            <w:r>
              <w:rPr>
                <w:rFonts w:ascii="標楷體" w:eastAsia="標楷體" w:hAnsi="標楷體"/>
              </w:rPr>
              <w:t>□第二類(</w:t>
            </w:r>
            <w:r>
              <w:rPr>
                <w:rFonts w:ascii="標楷體" w:eastAsia="標楷體" w:hAnsi="標楷體"/>
                <w:bCs/>
              </w:rPr>
              <w:t>50-99床</w:t>
            </w:r>
            <w:r>
              <w:rPr>
                <w:rFonts w:ascii="標楷體" w:eastAsia="標楷體" w:hAnsi="標楷體"/>
              </w:rPr>
              <w:t>)</w:t>
            </w:r>
          </w:p>
          <w:p w14:paraId="5BAE62E3" w14:textId="77777777" w:rsidR="00C87191" w:rsidRDefault="00C87191" w:rsidP="00C87191">
            <w:pPr>
              <w:ind w:right="-168"/>
            </w:pPr>
            <w:r>
              <w:rPr>
                <w:rFonts w:ascii="標楷體" w:eastAsia="標楷體" w:hAnsi="標楷體"/>
              </w:rPr>
              <w:t>□第三類(</w:t>
            </w:r>
            <w:r>
              <w:rPr>
                <w:rFonts w:ascii="標楷體" w:eastAsia="標楷體" w:hAnsi="標楷體"/>
                <w:bCs/>
              </w:rPr>
              <w:t>100-149床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803F" w14:textId="77777777" w:rsidR="00C87191" w:rsidRDefault="00C87191" w:rsidP="00C87191">
            <w:pPr>
              <w:widowControl/>
              <w:rPr>
                <w:rFonts w:ascii="標楷體" w:eastAsia="標楷體" w:hAnsi="標楷體"/>
                <w:bCs/>
              </w:rPr>
            </w:pPr>
          </w:p>
          <w:p w14:paraId="4988CC4D" w14:textId="77777777" w:rsidR="00C87191" w:rsidRDefault="00C87191" w:rsidP="00C87191">
            <w:pPr>
              <w:ind w:right="-168"/>
            </w:pPr>
            <w:r>
              <w:rPr>
                <w:rFonts w:ascii="標楷體" w:eastAsia="標楷體" w:hAnsi="標楷體"/>
              </w:rPr>
              <w:t>□第四類(</w:t>
            </w:r>
            <w:r>
              <w:rPr>
                <w:rFonts w:ascii="標楷體" w:eastAsia="標楷體" w:hAnsi="標楷體"/>
                <w:bCs/>
              </w:rPr>
              <w:t>150-199床</w:t>
            </w:r>
            <w:r>
              <w:rPr>
                <w:rFonts w:ascii="標楷體" w:eastAsia="標楷體" w:hAnsi="標楷體"/>
              </w:rPr>
              <w:t>)</w:t>
            </w:r>
          </w:p>
          <w:p w14:paraId="20127087" w14:textId="77777777" w:rsidR="00C87191" w:rsidRDefault="00C87191" w:rsidP="00C87191">
            <w:pPr>
              <w:ind w:right="-168"/>
            </w:pPr>
            <w:r>
              <w:rPr>
                <w:rFonts w:ascii="標楷體" w:eastAsia="標楷體" w:hAnsi="標楷體"/>
              </w:rPr>
              <w:t>□第五類(</w:t>
            </w:r>
            <w:r>
              <w:rPr>
                <w:rFonts w:ascii="標楷體" w:eastAsia="標楷體" w:hAnsi="標楷體"/>
                <w:bCs/>
              </w:rPr>
              <w:t>200床(含)以上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87191" w14:paraId="3B9DA79B" w14:textId="77777777" w:rsidTr="00C87191">
        <w:trPr>
          <w:trHeight w:val="345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157E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515F" w14:textId="7AF9138F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proofErr w:type="gramStart"/>
            <w:r>
              <w:rPr>
                <w:rFonts w:ascii="標楷體" w:eastAsia="標楷體" w:hAnsi="標楷體"/>
              </w:rPr>
              <w:t>獎助別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14:paraId="5AB2981B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必選指標一、二及三(基礎獎勵)</w:t>
            </w:r>
          </w:p>
          <w:p w14:paraId="1082218C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□指標四(加成獎勵)</w:t>
            </w:r>
            <w:r>
              <w:rPr>
                <w:rFonts w:ascii="標楷體" w:eastAsia="標楷體" w:hAnsi="標楷體" w:hint="eastAsia"/>
              </w:rPr>
              <w:t>，選取本</w:t>
            </w:r>
            <w:proofErr w:type="gramStart"/>
            <w:r>
              <w:rPr>
                <w:rFonts w:ascii="標楷體" w:eastAsia="標楷體" w:hAnsi="標楷體" w:hint="eastAsia"/>
              </w:rPr>
              <w:t>指標請擇</w:t>
            </w:r>
            <w:proofErr w:type="gramEnd"/>
            <w:r>
              <w:rPr>
                <w:rFonts w:ascii="標楷體" w:eastAsia="標楷體" w:hAnsi="標楷體" w:hint="eastAsia"/>
              </w:rPr>
              <w:t>一勾選以下選項：</w:t>
            </w:r>
          </w:p>
          <w:p w14:paraId="6B4DB440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</w:t>
            </w:r>
            <w:r w:rsidRPr="00C725EB">
              <w:rPr>
                <w:rFonts w:ascii="標楷體" w:eastAsia="標楷體" w:hAnsi="標楷體" w:hint="eastAsia"/>
              </w:rPr>
              <w:t>達成事項1、2及3</w:t>
            </w:r>
          </w:p>
          <w:p w14:paraId="1F08E487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</w:t>
            </w:r>
            <w:r w:rsidRPr="00C725EB">
              <w:rPr>
                <w:rFonts w:ascii="標楷體" w:eastAsia="標楷體" w:hAnsi="標楷體" w:hint="eastAsia"/>
              </w:rPr>
              <w:t>達成事項1、2、3及5</w:t>
            </w:r>
          </w:p>
          <w:p w14:paraId="3333CA76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</w:t>
            </w:r>
            <w:r w:rsidRPr="00C725EB">
              <w:rPr>
                <w:rFonts w:ascii="標楷體" w:eastAsia="標楷體" w:hAnsi="標楷體" w:hint="eastAsia"/>
              </w:rPr>
              <w:t>達成事項1、2、3及4</w:t>
            </w:r>
          </w:p>
          <w:p w14:paraId="64EAEC47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</w:t>
            </w:r>
            <w:r w:rsidRPr="00C725EB">
              <w:rPr>
                <w:rFonts w:ascii="標楷體" w:eastAsia="標楷體" w:hAnsi="標楷體" w:hint="eastAsia"/>
              </w:rPr>
              <w:t>達成事項1、2、3、4及5</w:t>
            </w:r>
          </w:p>
          <w:p w14:paraId="237750B6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□指標五(加成獎勵)</w:t>
            </w:r>
            <w:r>
              <w:rPr>
                <w:rFonts w:ascii="標楷體" w:eastAsia="標楷體" w:hAnsi="標楷體" w:hint="eastAsia"/>
              </w:rPr>
              <w:t>，選取本指標請勾選以下選項：</w:t>
            </w:r>
          </w:p>
          <w:p w14:paraId="336025B1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</w:t>
            </w:r>
            <w:r w:rsidRPr="00C725EB">
              <w:rPr>
                <w:rFonts w:ascii="標楷體" w:eastAsia="標楷體" w:hAnsi="標楷體" w:hint="eastAsia"/>
              </w:rPr>
              <w:t>桌上演習</w:t>
            </w:r>
          </w:p>
          <w:p w14:paraId="0A92CD66" w14:textId="77777777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○實地</w:t>
            </w:r>
            <w:r w:rsidRPr="00C725EB">
              <w:rPr>
                <w:rFonts w:ascii="標楷體" w:eastAsia="標楷體" w:hAnsi="標楷體" w:hint="eastAsia"/>
              </w:rPr>
              <w:t>演習</w:t>
            </w:r>
          </w:p>
          <w:p w14:paraId="3CDE6A37" w14:textId="5358F8F1" w:rsidR="00C87191" w:rsidRDefault="00C87191" w:rsidP="00C871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□指標六(加成獎勵)</w:t>
            </w:r>
          </w:p>
        </w:tc>
      </w:tr>
      <w:tr w:rsidR="00C87191" w14:paraId="3375AB34" w14:textId="77777777" w:rsidTr="00C87191">
        <w:trPr>
          <w:trHeight w:val="56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C72B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總申請金額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78A4" w14:textId="302D3F43" w:rsidR="00C87191" w:rsidRDefault="00C87191" w:rsidP="00C87191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【機構】新臺幣：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1F5CF203" w14:textId="77777777" w:rsidR="00C87191" w:rsidRDefault="00C87191" w:rsidP="00C87191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【醫院】新臺幣：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4BBD2D0A" w14:textId="77777777" w:rsidR="00C87191" w:rsidRPr="00950F19" w:rsidRDefault="00C87191" w:rsidP="00C87191">
            <w:pPr>
              <w:spacing w:before="24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  <w:r>
              <w:rPr>
                <w:rFonts w:ascii="標楷體" w:eastAsia="標楷體" w:hAnsi="標楷體"/>
              </w:rPr>
              <w:t>新臺幣：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>元。</w:t>
            </w:r>
            <w:bookmarkStart w:id="0" w:name="_GoBack"/>
            <w:bookmarkEnd w:id="0"/>
          </w:p>
        </w:tc>
      </w:tr>
      <w:tr w:rsidR="00C87191" w14:paraId="3BDC097F" w14:textId="77777777" w:rsidTr="00C87191">
        <w:trPr>
          <w:trHeight w:val="5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CA2C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計畫內容概要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E37B" w14:textId="77777777" w:rsidR="00C87191" w:rsidRDefault="00C87191" w:rsidP="00C87191">
            <w:pPr>
              <w:pStyle w:val="a3"/>
              <w:numPr>
                <w:ilvl w:val="0"/>
                <w:numId w:val="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填寫必選指標一、二及</w:t>
            </w:r>
            <w:proofErr w:type="gramStart"/>
            <w:r>
              <w:rPr>
                <w:rFonts w:ascii="標楷體" w:eastAsia="標楷體" w:hAnsi="標楷體"/>
              </w:rPr>
              <w:t>三</w:t>
            </w:r>
            <w:proofErr w:type="gramEnd"/>
            <w:r>
              <w:rPr>
                <w:rFonts w:ascii="標楷體" w:eastAsia="標楷體" w:hAnsi="標楷體"/>
              </w:rPr>
              <w:t>；指標四、五及六(由機構自行評估可達成之指標，亦可不選)。並依據公告計畫感染管制指標之說明及評核方式基準，</w:t>
            </w:r>
            <w:r w:rsidRPr="00233121">
              <w:rPr>
                <w:rFonts w:ascii="標楷體" w:eastAsia="標楷體" w:hAnsi="標楷體"/>
                <w:b/>
                <w:color w:val="FF0000"/>
                <w:sz w:val="52"/>
              </w:rPr>
              <w:t>需簡述達成方式</w:t>
            </w:r>
            <w:r>
              <w:rPr>
                <w:rFonts w:ascii="標楷體" w:eastAsia="標楷體" w:hAnsi="標楷體"/>
              </w:rPr>
              <w:t>。</w:t>
            </w:r>
          </w:p>
          <w:p w14:paraId="50B8DC4B" w14:textId="77777777" w:rsidR="00C87191" w:rsidRDefault="00C87191" w:rsidP="00C87191">
            <w:pPr>
              <w:pStyle w:val="a3"/>
              <w:numPr>
                <w:ilvl w:val="0"/>
                <w:numId w:val="1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以下為</w:t>
            </w:r>
            <w:r>
              <w:rPr>
                <w:rFonts w:ascii="標楷體" w:eastAsia="標楷體" w:hAnsi="標楷體"/>
              </w:rPr>
              <w:t>範例：</w:t>
            </w:r>
          </w:p>
          <w:p w14:paraId="5EE817B0" w14:textId="77777777" w:rsidR="00C87191" w:rsidRDefault="00C87191" w:rsidP="00C87191">
            <w:pPr>
              <w:pStyle w:val="a3"/>
              <w:overflowPunct w:val="0"/>
              <w:jc w:val="both"/>
              <w:rPr>
                <w:rFonts w:ascii="標楷體" w:eastAsia="標楷體" w:hAnsi="標楷體"/>
              </w:rPr>
            </w:pPr>
          </w:p>
          <w:p w14:paraId="08E1B11A" w14:textId="77777777" w:rsidR="00C87191" w:rsidRPr="00B846EB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</w:t>
            </w:r>
            <w:r w:rsidRPr="00B846EB">
              <w:rPr>
                <w:rFonts w:ascii="標楷體" w:eastAsia="標楷體" w:hAnsi="標楷體" w:hint="eastAsia"/>
              </w:rPr>
              <w:t>上述文字內容請刪除</w:t>
            </w:r>
            <w:r>
              <w:rPr>
                <w:rFonts w:ascii="標楷體" w:eastAsia="標楷體" w:hAnsi="標楷體" w:hint="eastAsia"/>
              </w:rPr>
              <w:t>--------------------</w:t>
            </w:r>
          </w:p>
          <w:p w14:paraId="5553F714" w14:textId="77777777" w:rsidR="00C87191" w:rsidRPr="00B846EB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</w:p>
          <w:p w14:paraId="113AA2CB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：配合主管機關填報系統資料</w:t>
            </w:r>
          </w:p>
          <w:p w14:paraId="11840823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達成方式：</w:t>
            </w:r>
          </w:p>
          <w:p w14:paraId="1138D7A5" w14:textId="77777777" w:rsidR="00C87191" w:rsidRDefault="00C87191" w:rsidP="00C87191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於「長照</w:t>
            </w:r>
            <w:proofErr w:type="gramStart"/>
            <w:r>
              <w:rPr>
                <w:rFonts w:ascii="標楷體" w:eastAsia="標楷體" w:hAnsi="標楷體"/>
              </w:rPr>
              <w:t>機構暨長照</w:t>
            </w:r>
            <w:proofErr w:type="gramEnd"/>
            <w:r>
              <w:rPr>
                <w:rFonts w:ascii="標楷體" w:eastAsia="標楷體" w:hAnsi="標楷體"/>
              </w:rPr>
              <w:t>人員管理資訊系統」或「全國身心障礙福利資訊整合平台」建置住宿機構基本資料、住民名冊、服務人員(含感染管制專責人員)名冊。</w:t>
            </w:r>
          </w:p>
          <w:p w14:paraId="4CB59FDF" w14:textId="77777777" w:rsidR="00C87191" w:rsidRDefault="00C87191" w:rsidP="00C87191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感染管制專責人員資格符合「長期照護矯正機關（構）與場所執行感染管制措施及查核辦法」第4條第2項之規定</w:t>
            </w:r>
            <w:r>
              <w:rPr>
                <w:rFonts w:ascii="標楷體" w:eastAsia="標楷體" w:hAnsi="標楷體" w:hint="eastAsia"/>
              </w:rPr>
              <w:t>，為機構護理人員○○○</w:t>
            </w:r>
            <w:r>
              <w:rPr>
                <w:rFonts w:ascii="標楷體" w:eastAsia="標楷體" w:hAnsi="標楷體"/>
              </w:rPr>
              <w:t>。</w:t>
            </w:r>
          </w:p>
          <w:p w14:paraId="6EC2FA10" w14:textId="77777777" w:rsidR="00C87191" w:rsidRDefault="00C87191" w:rsidP="00C87191">
            <w:pPr>
              <w:pStyle w:val="a3"/>
              <w:numPr>
                <w:ilvl w:val="0"/>
                <w:numId w:val="2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233121">
              <w:rPr>
                <w:rFonts w:ascii="標楷體" w:eastAsia="標楷體" w:hAnsi="標楷體"/>
              </w:rPr>
              <w:t>每月5日前更新系統住宿機構相關資訊，以達資料正確性；</w:t>
            </w:r>
            <w:proofErr w:type="gramStart"/>
            <w:r w:rsidRPr="00233121">
              <w:rPr>
                <w:rFonts w:ascii="標楷體" w:eastAsia="標楷體" w:hAnsi="標楷體"/>
              </w:rPr>
              <w:t>住民入住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 w:rsidRPr="00233121">
              <w:rPr>
                <w:rFonts w:ascii="標楷體" w:eastAsia="標楷體" w:hAnsi="標楷體"/>
              </w:rPr>
              <w:t>日內登打住</w:t>
            </w:r>
            <w:proofErr w:type="gramEnd"/>
            <w:r w:rsidRPr="00233121">
              <w:rPr>
                <w:rFonts w:ascii="標楷體" w:eastAsia="標楷體" w:hAnsi="標楷體"/>
              </w:rPr>
              <w:t>民資料、人員異動</w:t>
            </w:r>
            <w:r>
              <w:rPr>
                <w:rFonts w:ascii="標楷體" w:eastAsia="標楷體" w:hAnsi="標楷體" w:hint="eastAsia"/>
              </w:rPr>
              <w:t>○</w:t>
            </w:r>
            <w:r w:rsidRPr="00233121">
              <w:rPr>
                <w:rFonts w:ascii="標楷體" w:eastAsia="標楷體" w:hAnsi="標楷體"/>
              </w:rPr>
              <w:t>日內更新人員資料、資料正確性之檢核機制、資料更新頻率、負責更新資料人員…等。</w:t>
            </w:r>
          </w:p>
          <w:p w14:paraId="49001FAA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</w:p>
          <w:p w14:paraId="24CB8D4F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：</w:t>
            </w:r>
            <w:r w:rsidRPr="006C4E1A">
              <w:rPr>
                <w:rFonts w:ascii="標楷體" w:eastAsia="標楷體" w:hAnsi="標楷體" w:hint="eastAsia"/>
              </w:rPr>
              <w:t>感染管制專責人員設置及執行情形</w:t>
            </w:r>
          </w:p>
          <w:p w14:paraId="2FF8CD4B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達成方式：</w:t>
            </w:r>
          </w:p>
          <w:p w14:paraId="76E8758F" w14:textId="77777777" w:rsidR="00C87191" w:rsidRPr="00860880" w:rsidRDefault="00C87191" w:rsidP="00C87191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860880">
              <w:rPr>
                <w:rFonts w:ascii="標楷體" w:eastAsia="標楷體" w:hAnsi="標楷體" w:hint="eastAsia"/>
              </w:rPr>
              <w:t>感染管制專責人員：依「長期照顧矯正機關(構)與場所執行感染管制措施及查核辦法」規定設置之人員</w:t>
            </w:r>
            <w:r w:rsidRPr="00B846EB">
              <w:rPr>
                <w:rFonts w:ascii="標楷體" w:eastAsia="標楷體" w:hAnsi="標楷體" w:hint="eastAsia"/>
              </w:rPr>
              <w:t>，為機構護理人員○○○</w:t>
            </w:r>
            <w:r w:rsidRPr="00860880">
              <w:rPr>
                <w:rFonts w:ascii="標楷體" w:eastAsia="標楷體" w:hAnsi="標楷體" w:hint="eastAsia"/>
              </w:rPr>
              <w:t>。</w:t>
            </w:r>
          </w:p>
          <w:p w14:paraId="4EF2DB72" w14:textId="77777777" w:rsidR="00C87191" w:rsidRPr="00860880" w:rsidRDefault="00C87191" w:rsidP="00C87191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860880">
              <w:rPr>
                <w:rFonts w:ascii="標楷體" w:eastAsia="標楷體" w:hAnsi="標楷體" w:hint="eastAsia"/>
              </w:rPr>
              <w:t>感染管制專責人員須規劃及執行住宿機構內感染管制相關業務，如：服務對象及工作人員健康管理及追蹤、服務對象及工作人員疫苗接種、工作人員感染管制教育訓練、環境清潔及病媒防治、住宿機構內洗手設施及進行手部衛生稽核、衛材及器械之清潔消毒或滅菌及管理、防護裝備物資、隔離空間之使用、照護人員穿脫個人防護裝備之正確性、</w:t>
            </w:r>
            <w:proofErr w:type="gramStart"/>
            <w:r w:rsidRPr="00860880">
              <w:rPr>
                <w:rFonts w:ascii="標楷體" w:eastAsia="標楷體" w:hAnsi="標楷體" w:hint="eastAsia"/>
              </w:rPr>
              <w:t>侵入性照護</w:t>
            </w:r>
            <w:proofErr w:type="gramEnd"/>
            <w:r w:rsidRPr="00860880">
              <w:rPr>
                <w:rFonts w:ascii="標楷體" w:eastAsia="標楷體" w:hAnsi="標楷體" w:hint="eastAsia"/>
              </w:rPr>
              <w:t>技術之正確性、感染事件分析、群聚感染事件處理及紀錄等。</w:t>
            </w:r>
          </w:p>
          <w:p w14:paraId="55D97EDA" w14:textId="77777777" w:rsidR="00C87191" w:rsidRPr="00860880" w:rsidRDefault="00C87191" w:rsidP="00C87191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 w:rsidRPr="00860880">
              <w:rPr>
                <w:rFonts w:ascii="標楷體" w:eastAsia="標楷體" w:hAnsi="標楷體" w:hint="eastAsia"/>
              </w:rPr>
              <w:t>由感染管制專責人員參考範例格式訂定</w:t>
            </w:r>
            <w:proofErr w:type="gramStart"/>
            <w:r>
              <w:rPr>
                <w:rFonts w:ascii="標楷體" w:eastAsia="標楷體" w:hAnsi="標楷體" w:hint="eastAsia"/>
              </w:rPr>
              <w:t>114</w:t>
            </w:r>
            <w:proofErr w:type="gramEnd"/>
            <w:r w:rsidRPr="00860880">
              <w:rPr>
                <w:rFonts w:ascii="標楷體" w:eastAsia="標楷體" w:hAnsi="標楷體" w:hint="eastAsia"/>
              </w:rPr>
              <w:t>年度感染管制年度計畫。</w:t>
            </w:r>
          </w:p>
          <w:p w14:paraId="13E45441" w14:textId="77777777" w:rsidR="00C87191" w:rsidRDefault="00C87191" w:rsidP="00C87191">
            <w:pPr>
              <w:pStyle w:val="a3"/>
              <w:numPr>
                <w:ilvl w:val="0"/>
                <w:numId w:val="3"/>
              </w:num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  <w:r w:rsidRPr="00860880">
              <w:rPr>
                <w:rFonts w:ascii="標楷體" w:eastAsia="標楷體" w:hAnsi="標楷體" w:hint="eastAsia"/>
              </w:rPr>
              <w:t>度起除完成上述應達成項目外，每年參考範例格式完成撰寫感染管制年終成果報告。</w:t>
            </w:r>
          </w:p>
          <w:p w14:paraId="3980FA09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</w:p>
          <w:p w14:paraId="2404FC7E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6C4E1A">
              <w:rPr>
                <w:rFonts w:ascii="標楷體" w:eastAsia="標楷體" w:hAnsi="標楷體" w:hint="eastAsia"/>
              </w:rPr>
              <w:t>住宿機構工作人員感染管制教育訓練</w:t>
            </w:r>
          </w:p>
          <w:p w14:paraId="6E5743B7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達成方式：</w:t>
            </w:r>
          </w:p>
          <w:p w14:paraId="24CDAA6F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14:paraId="01102DFC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14:paraId="64C0BEDD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14:paraId="51670578" w14:textId="77777777" w:rsidR="00C8719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</w:p>
          <w:p w14:paraId="7849A215" w14:textId="77777777" w:rsidR="00C87191" w:rsidRPr="00233121" w:rsidRDefault="00C87191" w:rsidP="00C87191">
            <w:pPr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C87191" w14:paraId="370B6532" w14:textId="77777777" w:rsidTr="00C87191">
        <w:trPr>
          <w:trHeight w:val="38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2F5F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預期</w:t>
            </w:r>
          </w:p>
          <w:p w14:paraId="5BD70802" w14:textId="77777777" w:rsidR="00C87191" w:rsidRDefault="00C87191" w:rsidP="00C871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效益</w:t>
            </w:r>
          </w:p>
        </w:tc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CEA" w14:textId="1AEF32FB" w:rsidR="00C87191" w:rsidRDefault="00C87191" w:rsidP="00C87191">
            <w:pPr>
              <w:rPr>
                <w:rFonts w:ascii="標楷體" w:eastAsia="標楷體" w:hAnsi="標楷體"/>
              </w:rPr>
            </w:pPr>
          </w:p>
        </w:tc>
      </w:tr>
      <w:tr w:rsidR="00C87191" w14:paraId="6F49E7F8" w14:textId="77777777" w:rsidTr="00C87191">
        <w:trPr>
          <w:trHeight w:val="3106"/>
        </w:trPr>
        <w:tc>
          <w:tcPr>
            <w:tcW w:w="8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5F020" w14:textId="77777777" w:rsidR="00C87191" w:rsidRDefault="00C87191" w:rsidP="00C87191">
            <w:pPr>
              <w:spacing w:line="48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(申請單位用印、負責人簽章)</w:t>
            </w:r>
          </w:p>
        </w:tc>
      </w:tr>
    </w:tbl>
    <w:p w14:paraId="015507F7" w14:textId="068F9459" w:rsidR="00C632C7" w:rsidRDefault="00C632C7"/>
    <w:sectPr w:rsidR="00C632C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FC73A" w14:textId="77777777" w:rsidR="00DA6499" w:rsidRDefault="00DA6499">
      <w:r>
        <w:separator/>
      </w:r>
    </w:p>
  </w:endnote>
  <w:endnote w:type="continuationSeparator" w:id="0">
    <w:p w14:paraId="0BD88C53" w14:textId="77777777" w:rsidR="00DA6499" w:rsidRDefault="00D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4761" w14:textId="77777777" w:rsidR="00DB1A18" w:rsidRDefault="00904709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4A760BFC" w14:textId="77777777" w:rsidR="00DB1A18" w:rsidRDefault="00DA64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A569C" w14:textId="77777777" w:rsidR="00DA6499" w:rsidRDefault="00DA6499">
      <w:r>
        <w:rPr>
          <w:color w:val="000000"/>
        </w:rPr>
        <w:separator/>
      </w:r>
    </w:p>
  </w:footnote>
  <w:footnote w:type="continuationSeparator" w:id="0">
    <w:p w14:paraId="10192418" w14:textId="77777777" w:rsidR="00DA6499" w:rsidRDefault="00DA6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101"/>
    <w:multiLevelType w:val="multilevel"/>
    <w:tmpl w:val="6332F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2A48B9"/>
    <w:multiLevelType w:val="multilevel"/>
    <w:tmpl w:val="27C05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C8737F"/>
    <w:multiLevelType w:val="multilevel"/>
    <w:tmpl w:val="6332F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C7"/>
    <w:rsid w:val="00233121"/>
    <w:rsid w:val="00367E4E"/>
    <w:rsid w:val="006508CD"/>
    <w:rsid w:val="006C4E1A"/>
    <w:rsid w:val="007401C7"/>
    <w:rsid w:val="0076046C"/>
    <w:rsid w:val="00860880"/>
    <w:rsid w:val="008F5A29"/>
    <w:rsid w:val="00904709"/>
    <w:rsid w:val="00950F19"/>
    <w:rsid w:val="009A67C9"/>
    <w:rsid w:val="00B846EB"/>
    <w:rsid w:val="00B90F7F"/>
    <w:rsid w:val="00BB4CC4"/>
    <w:rsid w:val="00C632C7"/>
    <w:rsid w:val="00C725EB"/>
    <w:rsid w:val="00C87191"/>
    <w:rsid w:val="00DA6499"/>
    <w:rsid w:val="00EE35A6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DC909"/>
  <w15:docId w15:val="{01B54C81-971B-4F15-9E47-70D43FF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Body Text"/>
    <w:basedOn w:val="a"/>
    <w:pPr>
      <w:autoSpaceDE w:val="0"/>
      <w:ind w:left="2140"/>
      <w:jc w:val="both"/>
    </w:pPr>
    <w:rPr>
      <w:rFonts w:ascii="SimSun" w:eastAsia="SimSun" w:hAnsi="SimSun" w:cs="SimSun"/>
      <w:kern w:val="0"/>
      <w:sz w:val="32"/>
      <w:szCs w:val="32"/>
    </w:rPr>
  </w:style>
  <w:style w:type="character" w:customStyle="1" w:styleId="ac">
    <w:name w:val="本文 字元"/>
    <w:basedOn w:val="a0"/>
    <w:rPr>
      <w:rFonts w:ascii="SimSun" w:eastAsia="SimSun" w:hAnsi="SimSun" w:cs="SimSu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長期照顧司王銀漣</dc:creator>
  <dc:description/>
  <cp:lastModifiedBy>吳姿佳</cp:lastModifiedBy>
  <cp:revision>2</cp:revision>
  <cp:lastPrinted>2024-12-11T09:41:00Z</cp:lastPrinted>
  <dcterms:created xsi:type="dcterms:W3CDTF">2024-12-11T09:45:00Z</dcterms:created>
  <dcterms:modified xsi:type="dcterms:W3CDTF">2024-12-11T09:45:00Z</dcterms:modified>
</cp:coreProperties>
</file>