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1A1DE" w14:textId="77777777" w:rsidR="00787DF6" w:rsidRPr="00787DF6" w:rsidRDefault="00787DF6" w:rsidP="00787DF6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proofErr w:type="gramStart"/>
      <w:r w:rsidRPr="00787DF6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787DF6">
        <w:rPr>
          <w:rFonts w:ascii="標楷體" w:eastAsia="標楷體" w:hAnsi="標楷體" w:hint="eastAsia"/>
          <w:sz w:val="30"/>
          <w:szCs w:val="30"/>
        </w:rPr>
        <w:t>中市老人福利機構長期照顧服務人員更新認證</w:t>
      </w:r>
      <w:r w:rsidRPr="00787DF6">
        <w:rPr>
          <w:rFonts w:ascii="標楷體" w:eastAsia="標楷體" w:hAnsi="標楷體"/>
          <w:sz w:val="30"/>
          <w:szCs w:val="30"/>
        </w:rPr>
        <w:t>自主檢核表</w:t>
      </w:r>
      <w:r w:rsidRPr="00787DF6">
        <w:rPr>
          <w:rFonts w:ascii="標楷體" w:eastAsia="標楷體" w:hAnsi="標楷體" w:hint="eastAsia"/>
          <w:sz w:val="30"/>
          <w:szCs w:val="30"/>
        </w:rPr>
        <w:t>(</w:t>
      </w:r>
      <w:r w:rsidR="002453E5">
        <w:rPr>
          <w:rFonts w:ascii="標楷體" w:eastAsia="標楷體" w:hAnsi="標楷體" w:hint="eastAsia"/>
          <w:sz w:val="30"/>
          <w:szCs w:val="30"/>
        </w:rPr>
        <w:t>本國</w:t>
      </w:r>
      <w:r w:rsidRPr="00787DF6">
        <w:rPr>
          <w:rFonts w:ascii="標楷體" w:eastAsia="標楷體" w:hAnsi="標楷體" w:hint="eastAsia"/>
          <w:sz w:val="30"/>
          <w:szCs w:val="30"/>
        </w:rPr>
        <w:t>籍)</w:t>
      </w:r>
    </w:p>
    <w:p w14:paraId="064B95A6" w14:textId="77777777" w:rsidR="00787DF6" w:rsidRDefault="00787DF6" w:rsidP="007E139C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機構名稱:</w:t>
      </w:r>
    </w:p>
    <w:p w14:paraId="1CB8A62C" w14:textId="33866159" w:rsidR="00787DF6" w:rsidRDefault="00787DF6" w:rsidP="007E139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A2E20">
        <w:rPr>
          <w:rFonts w:ascii="標楷體" w:eastAsia="標楷體" w:hAnsi="標楷體"/>
          <w:sz w:val="28"/>
          <w:szCs w:val="28"/>
        </w:rPr>
        <w:t>申請</w:t>
      </w:r>
      <w:r w:rsidR="00F10745">
        <w:rPr>
          <w:rFonts w:ascii="標楷體" w:eastAsia="標楷體" w:hAnsi="標楷體" w:hint="eastAsia"/>
          <w:sz w:val="28"/>
          <w:szCs w:val="28"/>
        </w:rPr>
        <w:t>人姓名</w:t>
      </w:r>
      <w:r w:rsidRPr="007A2E20">
        <w:rPr>
          <w:rFonts w:ascii="標楷體" w:eastAsia="標楷體" w:hAnsi="標楷體"/>
          <w:sz w:val="28"/>
          <w:szCs w:val="28"/>
        </w:rPr>
        <w:t>：</w:t>
      </w:r>
    </w:p>
    <w:p w14:paraId="72CBA78B" w14:textId="77777777" w:rsidR="00787DF6" w:rsidRPr="007A2E20" w:rsidRDefault="00787DF6" w:rsidP="007E139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A2E20">
        <w:rPr>
          <w:rFonts w:ascii="標楷體" w:eastAsia="標楷體" w:hAnsi="標楷體"/>
          <w:sz w:val="28"/>
          <w:szCs w:val="28"/>
        </w:rPr>
        <w:t>申請日期：民國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2E20">
        <w:rPr>
          <w:rFonts w:ascii="標楷體" w:eastAsia="標楷體" w:hAnsi="標楷體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2E20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2E20">
        <w:rPr>
          <w:rFonts w:ascii="標楷體" w:eastAsia="標楷體" w:hAnsi="標楷體"/>
          <w:sz w:val="28"/>
          <w:szCs w:val="28"/>
        </w:rPr>
        <w:t xml:space="preserve"> 日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582"/>
        <w:gridCol w:w="5798"/>
        <w:gridCol w:w="707"/>
        <w:gridCol w:w="848"/>
        <w:gridCol w:w="707"/>
        <w:gridCol w:w="990"/>
      </w:tblGrid>
      <w:tr w:rsidR="00787DF6" w:rsidRPr="00BF0CB9" w14:paraId="1E717211" w14:textId="77777777" w:rsidTr="0076097E">
        <w:tc>
          <w:tcPr>
            <w:tcW w:w="1582" w:type="dxa"/>
            <w:vMerge w:val="restart"/>
            <w:shd w:val="clear" w:color="auto" w:fill="D9D9D9" w:themeFill="background1" w:themeFillShade="D9"/>
            <w:vAlign w:val="center"/>
          </w:tcPr>
          <w:p w14:paraId="09E77D3B" w14:textId="77777777" w:rsidR="00787DF6" w:rsidRPr="00BF0CB9" w:rsidRDefault="00787DF6" w:rsidP="004B3C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B9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5798" w:type="dxa"/>
            <w:vMerge w:val="restart"/>
            <w:shd w:val="clear" w:color="auto" w:fill="D9D9D9" w:themeFill="background1" w:themeFillShade="D9"/>
            <w:vAlign w:val="center"/>
          </w:tcPr>
          <w:p w14:paraId="10BBEC1F" w14:textId="77777777" w:rsidR="00787DF6" w:rsidRPr="00BF0CB9" w:rsidRDefault="00787DF6" w:rsidP="004B3C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B9">
              <w:rPr>
                <w:rFonts w:ascii="標楷體" w:eastAsia="標楷體" w:hAnsi="標楷體"/>
                <w:sz w:val="28"/>
                <w:szCs w:val="28"/>
              </w:rPr>
              <w:t>檢核內容</w:t>
            </w:r>
          </w:p>
        </w:tc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145E10C5" w14:textId="77777777" w:rsidR="00787DF6" w:rsidRPr="00BF0CB9" w:rsidRDefault="00787DF6" w:rsidP="004B3C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B9">
              <w:rPr>
                <w:rFonts w:ascii="標楷體" w:eastAsia="標楷體" w:hAnsi="標楷體" w:hint="eastAsia"/>
                <w:sz w:val="28"/>
                <w:szCs w:val="28"/>
              </w:rPr>
              <w:t>老人福利機構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77B60F2F" w14:textId="77777777" w:rsidR="00787DF6" w:rsidRPr="00BF0CB9" w:rsidRDefault="00787DF6" w:rsidP="004B3C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0CB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F0CB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BF0CB9">
              <w:rPr>
                <w:rFonts w:ascii="標楷體" w:eastAsia="標楷體" w:hAnsi="標楷體"/>
                <w:sz w:val="28"/>
                <w:szCs w:val="28"/>
              </w:rPr>
              <w:t>市政府</w:t>
            </w:r>
            <w:r w:rsidRPr="00BF0CB9"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</w:tr>
      <w:tr w:rsidR="00347095" w14:paraId="0F58524B" w14:textId="77777777" w:rsidTr="0076097E">
        <w:tc>
          <w:tcPr>
            <w:tcW w:w="1582" w:type="dxa"/>
            <w:vMerge/>
            <w:shd w:val="clear" w:color="auto" w:fill="D9D9D9" w:themeFill="background1" w:themeFillShade="D9"/>
          </w:tcPr>
          <w:p w14:paraId="0131B08D" w14:textId="77777777" w:rsidR="00787DF6" w:rsidRDefault="00787DF6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8" w:type="dxa"/>
            <w:vMerge/>
            <w:shd w:val="clear" w:color="auto" w:fill="D9D9D9" w:themeFill="background1" w:themeFillShade="D9"/>
          </w:tcPr>
          <w:p w14:paraId="6A4EB171" w14:textId="77777777" w:rsidR="00787DF6" w:rsidRDefault="00787DF6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7FA19EF" w14:textId="77777777" w:rsidR="00787DF6" w:rsidRPr="007A2E20" w:rsidRDefault="00787DF6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00C1E1FC" w14:textId="064D7A8D" w:rsidR="00787DF6" w:rsidRPr="007A2E20" w:rsidRDefault="00787DF6" w:rsidP="004B3C3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29073333" w14:textId="77777777" w:rsidR="00787DF6" w:rsidRPr="007A2E20" w:rsidRDefault="00787DF6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43FD47" w14:textId="77777777" w:rsidR="00787DF6" w:rsidRPr="007A2E20" w:rsidRDefault="00787DF6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</w:rPr>
              <w:t>不符</w:t>
            </w:r>
            <w:r w:rsidRPr="007A2E20">
              <w:rPr>
                <w:rFonts w:ascii="標楷體" w:eastAsia="標楷體" w:hAnsi="標楷體" w:hint="eastAsia"/>
              </w:rPr>
              <w:t>合</w:t>
            </w:r>
          </w:p>
        </w:tc>
      </w:tr>
      <w:tr w:rsidR="00347095" w14:paraId="4F04E6CB" w14:textId="77777777" w:rsidTr="0076097E">
        <w:trPr>
          <w:trHeight w:val="479"/>
        </w:trPr>
        <w:tc>
          <w:tcPr>
            <w:tcW w:w="1582" w:type="dxa"/>
            <w:vMerge w:val="restart"/>
          </w:tcPr>
          <w:p w14:paraId="4A59B9A3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申請文件</w:t>
            </w:r>
          </w:p>
        </w:tc>
        <w:tc>
          <w:tcPr>
            <w:tcW w:w="5798" w:type="dxa"/>
          </w:tcPr>
          <w:p w14:paraId="6F336EC0" w14:textId="77777777" w:rsidR="00BD6FE1" w:rsidRDefault="00BD6FE1" w:rsidP="004B3C3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A2E20">
              <w:rPr>
                <w:rFonts w:ascii="標楷體" w:eastAsia="標楷體" w:hAnsi="標楷體"/>
                <w:sz w:val="28"/>
                <w:szCs w:val="28"/>
              </w:rPr>
              <w:t>申請更新日期為長照人員認證有效期限屆滿前6個月內。</w:t>
            </w:r>
          </w:p>
        </w:tc>
        <w:tc>
          <w:tcPr>
            <w:tcW w:w="707" w:type="dxa"/>
          </w:tcPr>
          <w:p w14:paraId="232CBDAE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</w:tcPr>
          <w:p w14:paraId="06756E7E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</w:tcPr>
          <w:p w14:paraId="621C86AD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</w:tcPr>
          <w:p w14:paraId="7B678FCF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7095" w14:paraId="291F79CC" w14:textId="77777777" w:rsidTr="0076097E">
        <w:tc>
          <w:tcPr>
            <w:tcW w:w="1582" w:type="dxa"/>
            <w:vMerge/>
          </w:tcPr>
          <w:p w14:paraId="0A16D77C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8" w:type="dxa"/>
            <w:tcBorders>
              <w:bottom w:val="single" w:sz="4" w:space="0" w:color="auto"/>
            </w:tcBorders>
          </w:tcPr>
          <w:p w14:paraId="29556C71" w14:textId="77777777" w:rsidR="00BD6FE1" w:rsidRPr="007A2E20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2.申請書填寫正確</w:t>
            </w:r>
            <w:r w:rsidR="008920FC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E10F85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8920FC"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D2DEDF6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60ED812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32842559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2999616" w14:textId="77777777" w:rsidR="00BD6FE1" w:rsidRDefault="00BD6FE1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C94" w14:paraId="073D6705" w14:textId="77777777" w:rsidTr="0076097E">
        <w:trPr>
          <w:trHeight w:val="256"/>
        </w:trPr>
        <w:tc>
          <w:tcPr>
            <w:tcW w:w="1582" w:type="dxa"/>
            <w:vMerge w:val="restart"/>
          </w:tcPr>
          <w:p w14:paraId="71D7D71F" w14:textId="77777777" w:rsidR="00443C94" w:rsidRPr="00185EA9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905C9A" w14:textId="16706B7A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E20">
              <w:rPr>
                <w:rFonts w:ascii="標楷體" w:eastAsia="標楷體" w:hAnsi="標楷體"/>
                <w:sz w:val="28"/>
                <w:szCs w:val="28"/>
              </w:rPr>
              <w:t>衛生福利部長照</w:t>
            </w:r>
            <w:proofErr w:type="gramStart"/>
            <w:r w:rsidRPr="007A2E20">
              <w:rPr>
                <w:rFonts w:ascii="標楷體" w:eastAsia="標楷體" w:hAnsi="標楷體"/>
                <w:sz w:val="28"/>
                <w:szCs w:val="28"/>
              </w:rPr>
              <w:t>機構暨長照</w:t>
            </w:r>
            <w:proofErr w:type="gramEnd"/>
            <w:r w:rsidRPr="007A2E20">
              <w:rPr>
                <w:rFonts w:ascii="標楷體" w:eastAsia="標楷體" w:hAnsi="標楷體"/>
                <w:sz w:val="28"/>
                <w:szCs w:val="28"/>
              </w:rPr>
              <w:t>人員相關管理資訊系統之積分查詢結果</w:t>
            </w:r>
          </w:p>
        </w:tc>
        <w:tc>
          <w:tcPr>
            <w:tcW w:w="9050" w:type="dxa"/>
            <w:gridSpan w:val="5"/>
            <w:shd w:val="clear" w:color="auto" w:fill="DEEAF6" w:themeFill="accent1" w:themeFillTint="33"/>
            <w:vAlign w:val="center"/>
          </w:tcPr>
          <w:p w14:paraId="06370166" w14:textId="76D9C44D" w:rsidR="00443C94" w:rsidRDefault="00443C94" w:rsidP="004B3C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BC2ED0">
              <w:rPr>
                <w:rFonts w:ascii="標楷體" w:eastAsia="標楷體" w:hAnsi="標楷體" w:hint="eastAsia"/>
                <w:sz w:val="28"/>
                <w:szCs w:val="28"/>
              </w:rPr>
              <w:t>屬性</w:t>
            </w:r>
          </w:p>
        </w:tc>
      </w:tr>
      <w:tr w:rsidR="00443C94" w14:paraId="2054C5F4" w14:textId="77777777" w:rsidTr="0076097E">
        <w:trPr>
          <w:trHeight w:val="421"/>
        </w:trPr>
        <w:tc>
          <w:tcPr>
            <w:tcW w:w="1582" w:type="dxa"/>
            <w:vMerge/>
          </w:tcPr>
          <w:p w14:paraId="78C46690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8" w:type="dxa"/>
          </w:tcPr>
          <w:p w14:paraId="63D72A23" w14:textId="59DA8A91" w:rsidR="00557E88" w:rsidRPr="00557E88" w:rsidRDefault="00443C94" w:rsidP="00557E8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7E88">
              <w:rPr>
                <w:rFonts w:ascii="標楷體" w:eastAsia="標楷體" w:hAnsi="標楷體"/>
                <w:sz w:val="28"/>
                <w:szCs w:val="28"/>
              </w:rPr>
              <w:t>專業品質、專業倫理及專業法規積分合計至少24 點</w:t>
            </w:r>
            <w:r w:rsidRPr="00557E8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57E88">
              <w:rPr>
                <w:rFonts w:ascii="標楷體" w:eastAsia="標楷體" w:hAnsi="標楷體"/>
                <w:sz w:val="28"/>
                <w:szCs w:val="28"/>
              </w:rPr>
              <w:t>超過36點，以36點計</w:t>
            </w:r>
            <w:r w:rsidR="00E751AE" w:rsidRPr="00557E8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19F91A8" w14:textId="3B16196F" w:rsidR="00443C94" w:rsidRPr="00557E88" w:rsidRDefault="00E751AE" w:rsidP="00E751AE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="00557E88" w:rsidRPr="00557E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專業課程積分達84點以上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557E8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07" w:type="dxa"/>
          </w:tcPr>
          <w:p w14:paraId="01A3B0E1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</w:tcPr>
          <w:p w14:paraId="7FC548DA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</w:tcPr>
          <w:p w14:paraId="4E88DE56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</w:tcPr>
          <w:p w14:paraId="73C67A75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8DC" w14:paraId="53590C9A" w14:textId="77777777" w:rsidTr="00C5033B">
        <w:trPr>
          <w:trHeight w:val="457"/>
        </w:trPr>
        <w:tc>
          <w:tcPr>
            <w:tcW w:w="1582" w:type="dxa"/>
            <w:vMerge/>
          </w:tcPr>
          <w:p w14:paraId="6F3AE765" w14:textId="77777777" w:rsidR="00A078DC" w:rsidRDefault="00A078DC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8" w:type="dxa"/>
          </w:tcPr>
          <w:p w14:paraId="41CC1204" w14:textId="5F8DEC92" w:rsidR="00A078DC" w:rsidRPr="00443C94" w:rsidRDefault="00A078DC" w:rsidP="00C5033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A2E20">
              <w:rPr>
                <w:rFonts w:ascii="標楷體" w:eastAsia="標楷體" w:hAnsi="標楷體"/>
                <w:sz w:val="28"/>
                <w:szCs w:val="28"/>
              </w:rPr>
              <w:t>.繼續教育課程積分合計達 120 點以上。</w:t>
            </w:r>
          </w:p>
        </w:tc>
        <w:tc>
          <w:tcPr>
            <w:tcW w:w="707" w:type="dxa"/>
          </w:tcPr>
          <w:p w14:paraId="4CDBF4E6" w14:textId="77777777" w:rsidR="00A078DC" w:rsidRDefault="00A078DC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</w:tcPr>
          <w:p w14:paraId="2D4F0667" w14:textId="77777777" w:rsidR="00A078DC" w:rsidRDefault="00A078DC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</w:tcPr>
          <w:p w14:paraId="4BB57802" w14:textId="77777777" w:rsidR="00A078DC" w:rsidRDefault="00A078DC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</w:tcPr>
          <w:p w14:paraId="0BC9AF5C" w14:textId="77777777" w:rsidR="00A078DC" w:rsidRDefault="00A078DC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C94" w14:paraId="68A54374" w14:textId="77777777" w:rsidTr="0076097E">
        <w:trPr>
          <w:trHeight w:val="433"/>
        </w:trPr>
        <w:tc>
          <w:tcPr>
            <w:tcW w:w="1582" w:type="dxa"/>
            <w:vMerge/>
          </w:tcPr>
          <w:p w14:paraId="2B55ECD4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8" w:type="dxa"/>
          </w:tcPr>
          <w:p w14:paraId="1A6B4979" w14:textId="784D2109" w:rsidR="00443C94" w:rsidRDefault="00443C94" w:rsidP="004B3C3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A2E2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BC2ED0" w:rsidRPr="007A2E20">
              <w:rPr>
                <w:rFonts w:ascii="標楷體" w:eastAsia="標楷體" w:hAnsi="標楷體"/>
                <w:sz w:val="28"/>
                <w:szCs w:val="28"/>
              </w:rPr>
              <w:t xml:space="preserve"> 消防安全、緊急應變、感染管制、性別敏感度積分合計至少10點。</w:t>
            </w:r>
            <w:r w:rsidR="00BC2ED0" w:rsidRPr="003C4F22">
              <w:rPr>
                <w:rFonts w:ascii="標楷體" w:eastAsia="標楷體" w:hAnsi="標楷體" w:hint="eastAsia"/>
                <w:sz w:val="28"/>
                <w:szCs w:val="28"/>
              </w:rPr>
              <w:t>(各項不得為0)</w:t>
            </w:r>
          </w:p>
        </w:tc>
        <w:tc>
          <w:tcPr>
            <w:tcW w:w="707" w:type="dxa"/>
          </w:tcPr>
          <w:p w14:paraId="20EE733C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</w:tcPr>
          <w:p w14:paraId="76C79B30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</w:tcPr>
          <w:p w14:paraId="62996AD5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</w:tcPr>
          <w:p w14:paraId="32A46AE3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C94" w14:paraId="7C87527B" w14:textId="77777777" w:rsidTr="0076097E">
        <w:trPr>
          <w:trHeight w:val="713"/>
        </w:trPr>
        <w:tc>
          <w:tcPr>
            <w:tcW w:w="1582" w:type="dxa"/>
            <w:vMerge/>
          </w:tcPr>
          <w:p w14:paraId="6D6D0860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8" w:type="dxa"/>
          </w:tcPr>
          <w:p w14:paraId="0AE740E4" w14:textId="4812F154" w:rsidR="00443C94" w:rsidRDefault="00443C94" w:rsidP="004B3C3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2E2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BC2ED0" w:rsidRPr="007A2E20">
              <w:rPr>
                <w:rFonts w:ascii="標楷體" w:eastAsia="標楷體" w:hAnsi="標楷體"/>
                <w:sz w:val="28"/>
                <w:szCs w:val="28"/>
              </w:rPr>
              <w:t xml:space="preserve"> 原住民族、多元族群文化敏感度及能力之課程各達</w:t>
            </w:r>
            <w:r w:rsidR="00BC2ED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BC2ED0" w:rsidRPr="007A2E20">
              <w:rPr>
                <w:rFonts w:ascii="標楷體" w:eastAsia="標楷體" w:hAnsi="標楷體"/>
                <w:sz w:val="28"/>
                <w:szCs w:val="28"/>
              </w:rPr>
              <w:t>點，並以每年各</w:t>
            </w:r>
            <w:r w:rsidR="00BC2ED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C2ED0" w:rsidRPr="007A2E20">
              <w:rPr>
                <w:rFonts w:ascii="標楷體" w:eastAsia="標楷體" w:hAnsi="標楷體"/>
                <w:sz w:val="28"/>
                <w:szCs w:val="28"/>
              </w:rPr>
              <w:t>點為原則</w:t>
            </w:r>
            <w:r w:rsidR="00BC2ED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07" w:type="dxa"/>
          </w:tcPr>
          <w:p w14:paraId="64B12199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</w:tcPr>
          <w:p w14:paraId="7A62E250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</w:tcPr>
          <w:p w14:paraId="3E91214E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</w:tcPr>
          <w:p w14:paraId="60B78C1E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C94" w14:paraId="4E39B20D" w14:textId="77777777" w:rsidTr="0076097E">
        <w:trPr>
          <w:trHeight w:val="313"/>
        </w:trPr>
        <w:tc>
          <w:tcPr>
            <w:tcW w:w="1582" w:type="dxa"/>
            <w:vMerge/>
          </w:tcPr>
          <w:p w14:paraId="77D251F1" w14:textId="77777777" w:rsidR="00443C94" w:rsidRDefault="00443C94" w:rsidP="004B3C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0" w:type="dxa"/>
            <w:gridSpan w:val="5"/>
            <w:shd w:val="clear" w:color="auto" w:fill="DEEAF6" w:themeFill="accent1" w:themeFillTint="33"/>
            <w:vAlign w:val="center"/>
          </w:tcPr>
          <w:p w14:paraId="5EA3D545" w14:textId="33D1C852" w:rsidR="00443C94" w:rsidRDefault="00443C94" w:rsidP="004B3C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上課方式</w:t>
            </w:r>
          </w:p>
        </w:tc>
      </w:tr>
      <w:tr w:rsidR="00A078DC" w14:paraId="5481757D" w14:textId="77777777" w:rsidTr="00C5033B">
        <w:trPr>
          <w:trHeight w:val="1170"/>
        </w:trPr>
        <w:tc>
          <w:tcPr>
            <w:tcW w:w="1582" w:type="dxa"/>
            <w:vMerge/>
          </w:tcPr>
          <w:p w14:paraId="7040552B" w14:textId="77777777" w:rsidR="00A078DC" w:rsidRDefault="00A078DC" w:rsidP="0076097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14:paraId="6BB6A8F2" w14:textId="77777777" w:rsidR="00A078DC" w:rsidRPr="004B3C3D" w:rsidRDefault="00A078DC" w:rsidP="00C503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實體+網路</w:t>
            </w:r>
            <w:r w:rsidRPr="007A2E20">
              <w:rPr>
                <w:rFonts w:ascii="標楷體" w:eastAsia="標楷體" w:hAnsi="標楷體"/>
                <w:sz w:val="28"/>
                <w:szCs w:val="28"/>
              </w:rPr>
              <w:t>繼續教育課程積分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達120</w:t>
            </w:r>
            <w:r w:rsidRPr="007A2E20">
              <w:rPr>
                <w:rFonts w:ascii="標楷體" w:eastAsia="標楷體" w:hAnsi="標楷體"/>
                <w:sz w:val="28"/>
                <w:szCs w:val="28"/>
              </w:rPr>
              <w:t>點以上。</w:t>
            </w:r>
          </w:p>
          <w:p w14:paraId="27401ED5" w14:textId="597C39FC" w:rsidR="00A078DC" w:rsidRPr="003C4F22" w:rsidRDefault="00A078DC" w:rsidP="00C5033B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F22">
              <w:rPr>
                <w:rFonts w:ascii="標楷體" w:eastAsia="標楷體" w:hAnsi="標楷體" w:hint="eastAsia"/>
                <w:sz w:val="28"/>
                <w:szCs w:val="28"/>
              </w:rPr>
              <w:t>(112/10/12以前，網路繼續教育積分最多</w:t>
            </w:r>
            <w:proofErr w:type="gramStart"/>
            <w:r w:rsidRPr="003C4F22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3C4F22">
              <w:rPr>
                <w:rFonts w:ascii="標楷體" w:eastAsia="標楷體" w:hAnsi="標楷體" w:hint="eastAsia"/>
                <w:sz w:val="28"/>
                <w:szCs w:val="28"/>
              </w:rPr>
              <w:t>計上限60積分)</w:t>
            </w:r>
          </w:p>
        </w:tc>
        <w:tc>
          <w:tcPr>
            <w:tcW w:w="707" w:type="dxa"/>
          </w:tcPr>
          <w:p w14:paraId="5F68E46E" w14:textId="5F219AE5" w:rsidR="00A078DC" w:rsidRDefault="00A078DC" w:rsidP="0076097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</w:tcPr>
          <w:p w14:paraId="561041C7" w14:textId="77777777" w:rsidR="00A078DC" w:rsidRDefault="00A078DC" w:rsidP="0076097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</w:tcPr>
          <w:p w14:paraId="48B845C3" w14:textId="77777777" w:rsidR="00A078DC" w:rsidRDefault="00A078DC" w:rsidP="0076097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</w:tcPr>
          <w:p w14:paraId="605914D7" w14:textId="77777777" w:rsidR="00A078DC" w:rsidRDefault="00A078DC" w:rsidP="0076097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8DDFD1" w14:textId="77777777" w:rsidR="00A87CDC" w:rsidRDefault="00A87CDC" w:rsidP="004B3C3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8112D03" w14:textId="3D3159AE" w:rsidR="007A2E20" w:rsidRDefault="00AB2319" w:rsidP="004B3C3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繼續教育</w:t>
      </w:r>
      <w:r w:rsidR="004B3C3D">
        <w:rPr>
          <w:rFonts w:ascii="標楷體" w:eastAsia="標楷體" w:hAnsi="標楷體" w:hint="eastAsia"/>
          <w:sz w:val="28"/>
          <w:szCs w:val="28"/>
        </w:rPr>
        <w:t>課程積分如下: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844"/>
        <w:gridCol w:w="2037"/>
        <w:gridCol w:w="3066"/>
        <w:gridCol w:w="2551"/>
        <w:gridCol w:w="1134"/>
      </w:tblGrid>
      <w:tr w:rsidR="00A078DC" w14:paraId="51AFCC1C" w14:textId="479E7D59" w:rsidTr="007960AD"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19C3BBAA" w14:textId="50A57FD9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課程屬性</w:t>
            </w:r>
          </w:p>
        </w:tc>
        <w:tc>
          <w:tcPr>
            <w:tcW w:w="2037" w:type="dxa"/>
            <w:vMerge w:val="restart"/>
            <w:shd w:val="clear" w:color="auto" w:fill="F2F2F2" w:themeFill="background1" w:themeFillShade="F2"/>
            <w:vAlign w:val="center"/>
          </w:tcPr>
          <w:p w14:paraId="7B097727" w14:textId="55428D3E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實體</w:t>
            </w:r>
          </w:p>
        </w:tc>
        <w:tc>
          <w:tcPr>
            <w:tcW w:w="5617" w:type="dxa"/>
            <w:gridSpan w:val="2"/>
            <w:shd w:val="clear" w:color="auto" w:fill="F2F2F2" w:themeFill="background1" w:themeFillShade="F2"/>
            <w:vAlign w:val="center"/>
          </w:tcPr>
          <w:p w14:paraId="642DF228" w14:textId="27657A16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63B8D69" w14:textId="79E56562" w:rsidR="00A078DC" w:rsidRDefault="00A078DC" w:rsidP="00796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A078DC" w14:paraId="4DB29851" w14:textId="55ACB2F6" w:rsidTr="007960AD"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17B89886" w14:textId="7D77D18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vMerge/>
            <w:shd w:val="clear" w:color="auto" w:fill="F2F2F2" w:themeFill="background1" w:themeFillShade="F2"/>
            <w:vAlign w:val="center"/>
          </w:tcPr>
          <w:p w14:paraId="1E2D2B2C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628BDAC0" w14:textId="77777777" w:rsidR="00A078DC" w:rsidRP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078DC">
              <w:rPr>
                <w:rFonts w:ascii="標楷體" w:eastAsia="標楷體" w:hAnsi="標楷體" w:hint="eastAsia"/>
                <w:sz w:val="22"/>
              </w:rPr>
              <w:t>長照小卡效期</w:t>
            </w:r>
          </w:p>
          <w:p w14:paraId="1FC00B19" w14:textId="4BBB1119" w:rsidR="00A078DC" w:rsidRP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078DC">
              <w:rPr>
                <w:rFonts w:ascii="標楷體" w:eastAsia="標楷體" w:hAnsi="標楷體" w:hint="eastAsia"/>
                <w:sz w:val="22"/>
              </w:rPr>
              <w:t>起始日~112/10/12以前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FBD4C6D" w14:textId="77777777" w:rsidR="00A078DC" w:rsidRP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078DC">
              <w:rPr>
                <w:rFonts w:ascii="標楷體" w:eastAsia="標楷體" w:hAnsi="標楷體" w:hint="eastAsia"/>
                <w:sz w:val="22"/>
              </w:rPr>
              <w:t>長照小卡效期</w:t>
            </w:r>
          </w:p>
          <w:p w14:paraId="25767D53" w14:textId="7814CFD0" w:rsidR="00A078DC" w:rsidRP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078DC">
              <w:rPr>
                <w:rFonts w:ascii="標楷體" w:eastAsia="標楷體" w:hAnsi="標楷體" w:hint="eastAsia"/>
                <w:sz w:val="22"/>
              </w:rPr>
              <w:t>112/10/12-有效日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D5A5B96" w14:textId="77777777" w:rsidR="00A078DC" w:rsidRP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078DC" w14:paraId="6C5122B3" w14:textId="6E78699F" w:rsidTr="007960AD">
        <w:tc>
          <w:tcPr>
            <w:tcW w:w="1844" w:type="dxa"/>
            <w:vAlign w:val="center"/>
          </w:tcPr>
          <w:p w14:paraId="578A39FC" w14:textId="2D72E02C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專業課程</w:t>
            </w:r>
          </w:p>
        </w:tc>
        <w:tc>
          <w:tcPr>
            <w:tcW w:w="2037" w:type="dxa"/>
            <w:vAlign w:val="center"/>
          </w:tcPr>
          <w:p w14:paraId="7204AE29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14:paraId="6CDF5B3A" w14:textId="45DE08CE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FBBA260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78FAB1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8DC" w14:paraId="0A21C9CC" w14:textId="68360A93" w:rsidTr="007960AD">
        <w:tc>
          <w:tcPr>
            <w:tcW w:w="1844" w:type="dxa"/>
            <w:vAlign w:val="center"/>
          </w:tcPr>
          <w:p w14:paraId="7FAD2775" w14:textId="4B8035F4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專業品質</w:t>
            </w:r>
          </w:p>
        </w:tc>
        <w:tc>
          <w:tcPr>
            <w:tcW w:w="2037" w:type="dxa"/>
            <w:vAlign w:val="center"/>
          </w:tcPr>
          <w:p w14:paraId="11ABE22E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14:paraId="30CFAC37" w14:textId="389A473E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A0E856F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40A508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8DC" w14:paraId="7F72D861" w14:textId="570818DE" w:rsidTr="007960AD">
        <w:tc>
          <w:tcPr>
            <w:tcW w:w="1844" w:type="dxa"/>
            <w:vAlign w:val="center"/>
          </w:tcPr>
          <w:p w14:paraId="4D473BC0" w14:textId="20A4D562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專業倫理</w:t>
            </w:r>
          </w:p>
        </w:tc>
        <w:tc>
          <w:tcPr>
            <w:tcW w:w="2037" w:type="dxa"/>
            <w:vAlign w:val="center"/>
          </w:tcPr>
          <w:p w14:paraId="3C855923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14:paraId="40CC07C5" w14:textId="0A10AB39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E52F44B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AEEB51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8DC" w14:paraId="688FC11A" w14:textId="0D866722" w:rsidTr="007960AD">
        <w:tc>
          <w:tcPr>
            <w:tcW w:w="1844" w:type="dxa"/>
            <w:vAlign w:val="center"/>
          </w:tcPr>
          <w:p w14:paraId="73E3FA3F" w14:textId="2407112B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專業法規</w:t>
            </w:r>
          </w:p>
        </w:tc>
        <w:tc>
          <w:tcPr>
            <w:tcW w:w="2037" w:type="dxa"/>
            <w:vAlign w:val="center"/>
          </w:tcPr>
          <w:p w14:paraId="7E8D13AD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14:paraId="0C042A37" w14:textId="62B96CBA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6D4460B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2F3B9F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8DC" w14:paraId="70BC9323" w14:textId="77777777" w:rsidTr="007960AD">
        <w:tc>
          <w:tcPr>
            <w:tcW w:w="1844" w:type="dxa"/>
            <w:vAlign w:val="center"/>
          </w:tcPr>
          <w:p w14:paraId="03915B93" w14:textId="7BE1A144" w:rsidR="00A078DC" w:rsidRDefault="00F50F60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037" w:type="dxa"/>
            <w:vAlign w:val="center"/>
          </w:tcPr>
          <w:p w14:paraId="7A72D9AF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14:paraId="23161320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0E8728B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7EEFA7" w14:textId="77777777" w:rsidR="00A078DC" w:rsidRDefault="00A078DC" w:rsidP="00A07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98F747" w14:textId="77777777" w:rsidR="004B3C3D" w:rsidRPr="007A2E20" w:rsidRDefault="004B3C3D" w:rsidP="004B3C3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4B3C3D" w:rsidRPr="007A2E20" w:rsidSect="007A2E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25B50"/>
    <w:multiLevelType w:val="hybridMultilevel"/>
    <w:tmpl w:val="38AA5AEA"/>
    <w:lvl w:ilvl="0" w:tplc="52F29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FC"/>
    <w:rsid w:val="00001E04"/>
    <w:rsid w:val="00016DBB"/>
    <w:rsid w:val="00095A3F"/>
    <w:rsid w:val="00185EA9"/>
    <w:rsid w:val="001F03FB"/>
    <w:rsid w:val="00217240"/>
    <w:rsid w:val="00222485"/>
    <w:rsid w:val="002452C5"/>
    <w:rsid w:val="002453E5"/>
    <w:rsid w:val="002F2940"/>
    <w:rsid w:val="002F3580"/>
    <w:rsid w:val="003149F4"/>
    <w:rsid w:val="00315CF3"/>
    <w:rsid w:val="00341BFC"/>
    <w:rsid w:val="00347095"/>
    <w:rsid w:val="003C4F22"/>
    <w:rsid w:val="00443C94"/>
    <w:rsid w:val="004B3C3D"/>
    <w:rsid w:val="00557E88"/>
    <w:rsid w:val="00563ADC"/>
    <w:rsid w:val="00651688"/>
    <w:rsid w:val="00712189"/>
    <w:rsid w:val="0076097E"/>
    <w:rsid w:val="00787DF6"/>
    <w:rsid w:val="007960AD"/>
    <w:rsid w:val="007A2E20"/>
    <w:rsid w:val="007E139C"/>
    <w:rsid w:val="00831226"/>
    <w:rsid w:val="00863959"/>
    <w:rsid w:val="0087709F"/>
    <w:rsid w:val="00883ED3"/>
    <w:rsid w:val="008920FC"/>
    <w:rsid w:val="008C0C45"/>
    <w:rsid w:val="008E2952"/>
    <w:rsid w:val="00931141"/>
    <w:rsid w:val="0098381D"/>
    <w:rsid w:val="00A078DC"/>
    <w:rsid w:val="00A87CDC"/>
    <w:rsid w:val="00AB2319"/>
    <w:rsid w:val="00B2253C"/>
    <w:rsid w:val="00B35934"/>
    <w:rsid w:val="00BC2ED0"/>
    <w:rsid w:val="00BD6FE1"/>
    <w:rsid w:val="00BF0CB9"/>
    <w:rsid w:val="00C5033B"/>
    <w:rsid w:val="00C52B89"/>
    <w:rsid w:val="00D03BDC"/>
    <w:rsid w:val="00D708B4"/>
    <w:rsid w:val="00E10F85"/>
    <w:rsid w:val="00E751AE"/>
    <w:rsid w:val="00E9472D"/>
    <w:rsid w:val="00F10745"/>
    <w:rsid w:val="00F50F60"/>
    <w:rsid w:val="00F52B6D"/>
    <w:rsid w:val="00FF6B97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B17A"/>
  <w15:chartTrackingRefBased/>
  <w15:docId w15:val="{55D415AA-5F2F-452E-B0C4-B4EF379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E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CC0B-A643-4745-BFE4-8E2CBEDC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林曉萍</cp:lastModifiedBy>
  <cp:revision>2</cp:revision>
  <cp:lastPrinted>2024-05-02T08:41:00Z</cp:lastPrinted>
  <dcterms:created xsi:type="dcterms:W3CDTF">2024-12-13T08:50:00Z</dcterms:created>
  <dcterms:modified xsi:type="dcterms:W3CDTF">2024-12-13T08:50:00Z</dcterms:modified>
</cp:coreProperties>
</file>