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0D6" w:rsidRDefault="00157E7C" w:rsidP="00F370D6">
      <w:pPr>
        <w:jc w:val="center"/>
        <w:rPr>
          <w:rFonts w:ascii="標楷體" w:eastAsia="標楷體" w:hAnsi="標楷體"/>
          <w:sz w:val="32"/>
        </w:rPr>
      </w:pPr>
      <w:proofErr w:type="gramStart"/>
      <w:r w:rsidRPr="00157E7C">
        <w:rPr>
          <w:rFonts w:ascii="標楷體" w:eastAsia="標楷體" w:hAnsi="標楷體" w:hint="eastAsia"/>
          <w:sz w:val="32"/>
        </w:rPr>
        <w:t>臺</w:t>
      </w:r>
      <w:proofErr w:type="gramEnd"/>
      <w:r w:rsidRPr="00157E7C">
        <w:rPr>
          <w:rFonts w:ascii="標楷體" w:eastAsia="標楷體" w:hAnsi="標楷體" w:hint="eastAsia"/>
          <w:sz w:val="32"/>
        </w:rPr>
        <w:t>中市獎助弱勢青少女參與國外公益活動體驗計畫</w:t>
      </w:r>
    </w:p>
    <w:p w:rsidR="00157E7C" w:rsidRPr="00157E7C" w:rsidRDefault="00157E7C" w:rsidP="00F370D6">
      <w:pPr>
        <w:jc w:val="center"/>
        <w:rPr>
          <w:rFonts w:ascii="標楷體" w:eastAsia="標楷體" w:hAnsi="標楷體"/>
          <w:sz w:val="32"/>
        </w:rPr>
      </w:pPr>
      <w:bookmarkStart w:id="0" w:name="_GoBack"/>
      <w:r w:rsidRPr="00157E7C">
        <w:rPr>
          <w:rFonts w:ascii="標楷體" w:eastAsia="標楷體" w:hAnsi="標楷體" w:hint="eastAsia"/>
          <w:sz w:val="32"/>
        </w:rPr>
        <w:t>黏貼憑證用紙</w:t>
      </w:r>
    </w:p>
    <w:tbl>
      <w:tblPr>
        <w:tblW w:w="8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517"/>
        <w:gridCol w:w="517"/>
        <w:gridCol w:w="517"/>
        <w:gridCol w:w="517"/>
        <w:gridCol w:w="518"/>
        <w:gridCol w:w="2126"/>
        <w:gridCol w:w="2693"/>
      </w:tblGrid>
      <w:tr w:rsidR="00157E7C" w:rsidTr="00D359E3">
        <w:trPr>
          <w:cantSplit/>
          <w:trHeight w:val="529"/>
          <w:jc w:val="center"/>
        </w:trPr>
        <w:tc>
          <w:tcPr>
            <w:tcW w:w="1228" w:type="dxa"/>
            <w:vAlign w:val="center"/>
          </w:tcPr>
          <w:bookmarkEnd w:id="0"/>
          <w:p w:rsidR="00157E7C" w:rsidRPr="00CC333F" w:rsidRDefault="00157E7C" w:rsidP="00A0619D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2586" w:type="dxa"/>
            <w:gridSpan w:val="5"/>
            <w:tcBorders>
              <w:bottom w:val="single" w:sz="4" w:space="0" w:color="auto"/>
            </w:tcBorders>
            <w:vAlign w:val="center"/>
          </w:tcPr>
          <w:p w:rsidR="00157E7C" w:rsidRPr="00CC333F" w:rsidRDefault="00157E7C" w:rsidP="00A0619D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2126" w:type="dxa"/>
            <w:vAlign w:val="center"/>
          </w:tcPr>
          <w:p w:rsidR="00157E7C" w:rsidRPr="00CC333F" w:rsidRDefault="00157E7C" w:rsidP="00A0619D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用途說明</w:t>
            </w:r>
          </w:p>
        </w:tc>
        <w:tc>
          <w:tcPr>
            <w:tcW w:w="2693" w:type="dxa"/>
            <w:vAlign w:val="center"/>
          </w:tcPr>
          <w:p w:rsidR="00157E7C" w:rsidRPr="00CC333F" w:rsidRDefault="00157E7C" w:rsidP="00A0619D">
            <w:pPr>
              <w:ind w:left="1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經費來源</w:t>
            </w:r>
          </w:p>
        </w:tc>
      </w:tr>
      <w:tr w:rsidR="00157E7C" w:rsidTr="00157E7C">
        <w:trPr>
          <w:cantSplit/>
          <w:jc w:val="center"/>
        </w:trPr>
        <w:tc>
          <w:tcPr>
            <w:tcW w:w="1228" w:type="dxa"/>
            <w:vMerge w:val="restart"/>
            <w:vAlign w:val="center"/>
          </w:tcPr>
          <w:p w:rsidR="00157E7C" w:rsidRPr="00CC333F" w:rsidRDefault="00157E7C" w:rsidP="00157E7C">
            <w:pPr>
              <w:ind w:left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Pr="00CC333F" w:rsidRDefault="00157E7C" w:rsidP="00157E7C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Pr="00CC333F" w:rsidRDefault="00157E7C" w:rsidP="00157E7C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Pr="00CC333F" w:rsidRDefault="00157E7C" w:rsidP="00157E7C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Pr="00CC333F" w:rsidRDefault="00157E7C" w:rsidP="00157E7C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vAlign w:val="center"/>
          </w:tcPr>
          <w:p w:rsidR="00157E7C" w:rsidRPr="00CC333F" w:rsidRDefault="00157E7C" w:rsidP="00157E7C">
            <w:pPr>
              <w:ind w:left="142"/>
              <w:jc w:val="center"/>
              <w:rPr>
                <w:rFonts w:ascii="標楷體" w:eastAsia="標楷體" w:hAnsi="標楷體"/>
              </w:rPr>
            </w:pPr>
            <w:r w:rsidRPr="00CC333F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126" w:type="dxa"/>
            <w:vMerge w:val="restart"/>
          </w:tcPr>
          <w:p w:rsidR="00157E7C" w:rsidRPr="00C07055" w:rsidRDefault="00157E7C" w:rsidP="00A0619D">
            <w:pPr>
              <w:ind w:left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 w:val="restart"/>
          </w:tcPr>
          <w:p w:rsidR="00157E7C" w:rsidRDefault="00157E7C" w:rsidP="00A0619D">
            <w:pPr>
              <w:ind w:left="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社會局補助金額：</w:t>
            </w:r>
          </w:p>
          <w:p w:rsidR="00157E7C" w:rsidRDefault="00157E7C" w:rsidP="00A0619D">
            <w:pPr>
              <w:ind w:left="142"/>
              <w:rPr>
                <w:rFonts w:ascii="標楷體" w:eastAsia="標楷體" w:hAnsi="標楷體"/>
              </w:rPr>
            </w:pPr>
          </w:p>
          <w:p w:rsidR="00157E7C" w:rsidRDefault="00157E7C" w:rsidP="00A0619D">
            <w:pPr>
              <w:ind w:left="142"/>
              <w:rPr>
                <w:rFonts w:ascii="標楷體" w:eastAsia="標楷體" w:hAnsi="標楷體" w:hint="eastAsia"/>
              </w:rPr>
            </w:pPr>
          </w:p>
          <w:p w:rsidR="00157E7C" w:rsidRDefault="00157E7C" w:rsidP="00A0619D">
            <w:pPr>
              <w:ind w:left="1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自籌金額：</w:t>
            </w:r>
          </w:p>
          <w:p w:rsidR="00157E7C" w:rsidRDefault="00157E7C" w:rsidP="00A0619D">
            <w:pPr>
              <w:ind w:left="142"/>
              <w:rPr>
                <w:rFonts w:ascii="標楷體" w:eastAsia="標楷體" w:hAnsi="標楷體"/>
              </w:rPr>
            </w:pPr>
          </w:p>
          <w:p w:rsidR="00157E7C" w:rsidRPr="00CC333F" w:rsidRDefault="00157E7C" w:rsidP="00A0619D">
            <w:pPr>
              <w:ind w:left="142"/>
              <w:rPr>
                <w:rFonts w:ascii="標楷體" w:eastAsia="標楷體" w:hAnsi="標楷體" w:hint="eastAsia"/>
              </w:rPr>
            </w:pPr>
          </w:p>
        </w:tc>
      </w:tr>
      <w:tr w:rsidR="00157E7C" w:rsidTr="00157E7C">
        <w:trPr>
          <w:cantSplit/>
          <w:trHeight w:val="1118"/>
          <w:jc w:val="center"/>
        </w:trPr>
        <w:tc>
          <w:tcPr>
            <w:tcW w:w="1228" w:type="dxa"/>
            <w:vMerge/>
          </w:tcPr>
          <w:p w:rsidR="00157E7C" w:rsidRDefault="00157E7C" w:rsidP="00A0619D">
            <w:pPr>
              <w:ind w:left="142"/>
              <w:jc w:val="center"/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Default="00157E7C" w:rsidP="00157E7C">
            <w:pPr>
              <w:ind w:left="142"/>
              <w:jc w:val="center"/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Pr="002708F3" w:rsidRDefault="00157E7C" w:rsidP="00157E7C">
            <w:pPr>
              <w:ind w:left="142"/>
              <w:jc w:val="center"/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Pr="002708F3" w:rsidRDefault="00157E7C" w:rsidP="00157E7C">
            <w:pPr>
              <w:ind w:left="142"/>
              <w:jc w:val="center"/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E7C" w:rsidRDefault="00157E7C" w:rsidP="00157E7C">
            <w:pPr>
              <w:ind w:left="142"/>
              <w:jc w:val="center"/>
            </w:pPr>
          </w:p>
        </w:tc>
        <w:tc>
          <w:tcPr>
            <w:tcW w:w="518" w:type="dxa"/>
            <w:tcBorders>
              <w:left w:val="single" w:sz="4" w:space="0" w:color="auto"/>
            </w:tcBorders>
            <w:vAlign w:val="center"/>
          </w:tcPr>
          <w:p w:rsidR="00157E7C" w:rsidRDefault="00157E7C" w:rsidP="00157E7C">
            <w:pPr>
              <w:ind w:left="142"/>
              <w:jc w:val="center"/>
            </w:pPr>
          </w:p>
        </w:tc>
        <w:tc>
          <w:tcPr>
            <w:tcW w:w="2126" w:type="dxa"/>
            <w:vMerge/>
          </w:tcPr>
          <w:p w:rsidR="00157E7C" w:rsidRDefault="00157E7C" w:rsidP="00A0619D">
            <w:pPr>
              <w:ind w:left="142"/>
              <w:jc w:val="center"/>
            </w:pPr>
          </w:p>
        </w:tc>
        <w:tc>
          <w:tcPr>
            <w:tcW w:w="2693" w:type="dxa"/>
            <w:vMerge/>
          </w:tcPr>
          <w:p w:rsidR="00157E7C" w:rsidRDefault="00157E7C" w:rsidP="00A0619D">
            <w:pPr>
              <w:ind w:left="142"/>
              <w:jc w:val="center"/>
            </w:pPr>
          </w:p>
        </w:tc>
      </w:tr>
    </w:tbl>
    <w:p w:rsidR="00157E7C" w:rsidRPr="00B616FD" w:rsidRDefault="00157E7C" w:rsidP="00157E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</w:t>
      </w:r>
      <w:r w:rsidRPr="00B616FD">
        <w:rPr>
          <w:rFonts w:ascii="標楷體" w:eastAsia="標楷體" w:hAnsi="標楷體" w:hint="eastAsia"/>
        </w:rPr>
        <w:t>-憑-----證-----粘-----貼-----線</w:t>
      </w:r>
      <w:r>
        <w:rPr>
          <w:rFonts w:ascii="標楷體" w:eastAsia="標楷體" w:hAnsi="標楷體" w:hint="eastAsia"/>
        </w:rPr>
        <w:t>------------------------</w:t>
      </w:r>
    </w:p>
    <w:p w:rsidR="00157E7C" w:rsidRPr="00157E7C" w:rsidRDefault="00157E7C" w:rsidP="00F370D6">
      <w:pPr>
        <w:jc w:val="center"/>
        <w:rPr>
          <w:rFonts w:ascii="標楷體" w:eastAsia="標楷體" w:hAnsi="標楷體" w:hint="eastAsia"/>
          <w:sz w:val="28"/>
        </w:rPr>
      </w:pPr>
    </w:p>
    <w:sectPr w:rsidR="00157E7C" w:rsidRPr="00157E7C" w:rsidSect="00157E7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D6"/>
    <w:rsid w:val="00157E7C"/>
    <w:rsid w:val="008E542B"/>
    <w:rsid w:val="00F3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3D60"/>
  <w15:chartTrackingRefBased/>
  <w15:docId w15:val="{77A1356E-0945-43BF-AC0A-416E05F5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5E77-D2DA-4CB3-994F-D2A0413E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陳俞安</dc:creator>
  <cp:keywords/>
  <dc:description/>
  <cp:lastModifiedBy>陳俞安</cp:lastModifiedBy>
  <cp:revision>1</cp:revision>
  <cp:lastPrinted>2024-10-15T09:16:00Z</cp:lastPrinted>
  <dcterms:created xsi:type="dcterms:W3CDTF">2024-10-15T09:05:00Z</dcterms:created>
  <dcterms:modified xsi:type="dcterms:W3CDTF">2024-10-15T09:42:00Z</dcterms:modified>
</cp:coreProperties>
</file>