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68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41"/>
        <w:gridCol w:w="7960"/>
      </w:tblGrid>
      <w:tr w:rsidR="00B62C32" w:rsidRPr="00B62C32" w:rsidTr="00F572F9">
        <w:trPr>
          <w:trHeight w:val="994"/>
        </w:trPr>
        <w:tc>
          <w:tcPr>
            <w:tcW w:w="10201" w:type="dxa"/>
            <w:gridSpan w:val="2"/>
            <w:vAlign w:val="center"/>
          </w:tcPr>
          <w:p w:rsidR="004F6135" w:rsidRPr="00B62C32" w:rsidRDefault="004F6135" w:rsidP="00A229A8">
            <w:pPr>
              <w:adjustRightInd w:val="0"/>
              <w:snapToGrid w:val="0"/>
              <w:spacing w:line="560" w:lineRule="exact"/>
              <w:ind w:leftChars="126" w:left="687" w:hangingChars="107" w:hanging="38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2C32">
              <w:rPr>
                <w:rFonts w:ascii="標楷體" w:eastAsia="標楷體" w:hAnsi="標楷體" w:hint="eastAsia"/>
                <w:sz w:val="36"/>
                <w:szCs w:val="36"/>
              </w:rPr>
              <w:t>臺中市政府社會局</w:t>
            </w:r>
            <w:r w:rsidR="001C35D9" w:rsidRPr="00B62C32">
              <w:rPr>
                <w:rFonts w:ascii="標楷體" w:eastAsia="標楷體" w:hAnsi="標楷體" w:hint="eastAsia"/>
                <w:sz w:val="36"/>
                <w:szCs w:val="36"/>
              </w:rPr>
              <w:t>11</w:t>
            </w:r>
            <w:r w:rsidR="001078E3" w:rsidRPr="00B62C32">
              <w:rPr>
                <w:rFonts w:ascii="標楷體" w:eastAsia="標楷體" w:hAnsi="標楷體" w:hint="eastAsia"/>
                <w:sz w:val="36"/>
                <w:szCs w:val="36"/>
              </w:rPr>
              <w:t>3</w:t>
            </w:r>
            <w:r w:rsidRPr="00B62C32">
              <w:rPr>
                <w:rFonts w:ascii="標楷體" w:eastAsia="標楷體" w:hAnsi="標楷體" w:hint="eastAsia"/>
                <w:sz w:val="36"/>
                <w:szCs w:val="36"/>
              </w:rPr>
              <w:t>年暑假期間保護青少年</w:t>
            </w:r>
            <w:r w:rsidR="00B55F92" w:rsidRPr="00B62C32">
              <w:rPr>
                <w:rFonts w:ascii="標楷體" w:eastAsia="標楷體" w:hAnsi="標楷體" w:hint="eastAsia"/>
                <w:sz w:val="36"/>
                <w:szCs w:val="36"/>
              </w:rPr>
              <w:t>－青春專案</w:t>
            </w:r>
          </w:p>
          <w:p w:rsidR="004F6135" w:rsidRPr="00B62C32" w:rsidRDefault="00A370FF" w:rsidP="003C0FC1">
            <w:pPr>
              <w:adjustRightInd w:val="0"/>
              <w:snapToGrid w:val="0"/>
              <w:spacing w:line="560" w:lineRule="exact"/>
              <w:ind w:leftChars="126" w:left="687" w:hangingChars="107" w:hanging="385"/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B62C32">
              <w:rPr>
                <w:rFonts w:ascii="標楷體" w:eastAsia="標楷體" w:hAnsi="標楷體" w:hint="eastAsia"/>
                <w:sz w:val="36"/>
                <w:szCs w:val="36"/>
              </w:rPr>
              <w:t>宣導標語撥放</w:t>
            </w:r>
            <w:r w:rsidR="004F6135" w:rsidRPr="00B62C32">
              <w:rPr>
                <w:rFonts w:ascii="標楷體" w:eastAsia="標楷體" w:hAnsi="標楷體" w:hint="eastAsia"/>
                <w:sz w:val="36"/>
                <w:szCs w:val="36"/>
              </w:rPr>
              <w:t>執行</w:t>
            </w:r>
            <w:r w:rsidR="003C0FC1" w:rsidRPr="00B62C32">
              <w:rPr>
                <w:rFonts w:ascii="標楷體" w:eastAsia="標楷體" w:hAnsi="標楷體" w:hint="eastAsia"/>
                <w:sz w:val="36"/>
                <w:szCs w:val="36"/>
              </w:rPr>
              <w:t>表</w:t>
            </w:r>
          </w:p>
        </w:tc>
      </w:tr>
      <w:tr w:rsidR="00B62C32" w:rsidRPr="00B62C32" w:rsidTr="00F572F9">
        <w:trPr>
          <w:trHeight w:val="696"/>
        </w:trPr>
        <w:tc>
          <w:tcPr>
            <w:tcW w:w="2241" w:type="dxa"/>
            <w:vAlign w:val="center"/>
          </w:tcPr>
          <w:p w:rsidR="004F6135" w:rsidRPr="00B62C32" w:rsidRDefault="004F6135" w:rsidP="00A229A8">
            <w:pPr>
              <w:spacing w:line="560" w:lineRule="exact"/>
              <w:jc w:val="both"/>
              <w:rPr>
                <w:rFonts w:ascii="標楷體" w:eastAsia="標楷體" w:hAnsi="標楷體"/>
                <w:sz w:val="32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宣導</w:t>
            </w:r>
            <w:r w:rsidR="00A370FF"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播放</w:t>
            </w: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內容</w:t>
            </w:r>
          </w:p>
        </w:tc>
        <w:tc>
          <w:tcPr>
            <w:tcW w:w="7960" w:type="dxa"/>
            <w:vAlign w:val="center"/>
          </w:tcPr>
          <w:p w:rsidR="00A370FF" w:rsidRPr="00B62C32" w:rsidRDefault="00A370FF" w:rsidP="00A229A8">
            <w:pPr>
              <w:spacing w:line="560" w:lineRule="exact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【跑馬燈】</w:t>
            </w:r>
          </w:p>
          <w:p w:rsidR="009F0796" w:rsidRPr="00B62C32" w:rsidRDefault="009F0796" w:rsidP="009F0796">
            <w:pPr>
              <w:pStyle w:val="a8"/>
              <w:numPr>
                <w:ilvl w:val="0"/>
                <w:numId w:val="3"/>
              </w:numPr>
              <w:spacing w:line="560" w:lineRule="exact"/>
              <w:ind w:leftChars="0" w:left="885" w:hanging="567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使用玩具用槍宣導</w:t>
            </w:r>
          </w:p>
          <w:p w:rsidR="004D16A5" w:rsidRPr="00B62C32" w:rsidRDefault="004D16A5" w:rsidP="00C46E79">
            <w:pPr>
              <w:pStyle w:val="a8"/>
              <w:spacing w:line="0" w:lineRule="atLeast"/>
              <w:ind w:leftChars="0" w:left="885"/>
              <w:rPr>
                <w:rFonts w:ascii="標楷體" w:eastAsia="標楷體" w:hAnsi="標楷體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z w:val="28"/>
                <w:szCs w:val="28"/>
              </w:rPr>
              <w:t>玩具槍</w:t>
            </w: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未滿14歲兒少禁止使用！</w:t>
            </w:r>
            <w:r w:rsidR="00723ABD"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請購買有合法標示之玩具槍商品</w:t>
            </w: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才能玩得更FUN心！</w:t>
            </w:r>
          </w:p>
          <w:p w:rsidR="009F0796" w:rsidRPr="00B62C32" w:rsidRDefault="004D16A5" w:rsidP="00C46E79">
            <w:pPr>
              <w:pStyle w:val="a8"/>
              <w:spacing w:line="0" w:lineRule="atLeast"/>
              <w:ind w:leftChars="0" w:left="885"/>
              <w:jc w:val="right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臺</w:t>
            </w:r>
            <w:r w:rsidR="00D97802"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中市政府社會局關心您</w:t>
            </w:r>
          </w:p>
          <w:p w:rsidR="009F0796" w:rsidRPr="00B62C32" w:rsidRDefault="009F0796" w:rsidP="009F0796">
            <w:pPr>
              <w:pStyle w:val="a8"/>
              <w:numPr>
                <w:ilvl w:val="0"/>
                <w:numId w:val="3"/>
              </w:numPr>
              <w:spacing w:line="560" w:lineRule="exact"/>
              <w:ind w:leftChars="0" w:left="885" w:hanging="567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「反毒暨藥物濫用防制宣導」</w:t>
            </w:r>
          </w:p>
          <w:p w:rsidR="00723ABD" w:rsidRPr="00B62C32" w:rsidRDefault="00723ABD" w:rsidP="00723ABD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leftChars="0" w:firstLine="241"/>
              <w:jc w:val="both"/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</w:pPr>
            <w:r w:rsidRPr="00B62C32">
              <w:rPr>
                <w:rFonts w:ascii="標楷體" w:eastAsia="標楷體" w:hAnsi="標楷體" w:cs="Segoe UI Historic" w:hint="eastAsia"/>
                <w:sz w:val="28"/>
                <w:szCs w:val="28"/>
                <w:shd w:val="clear" w:color="auto" w:fill="FFFFFF"/>
              </w:rPr>
              <w:t>遠離菸、檳、酒─健康無礙、生活更High。</w:t>
            </w:r>
          </w:p>
          <w:p w:rsidR="009F0796" w:rsidRPr="00B62C32" w:rsidRDefault="009F0796" w:rsidP="009F0796">
            <w:pPr>
              <w:spacing w:line="0" w:lineRule="atLeast"/>
              <w:ind w:right="280" w:firstLine="241"/>
              <w:jc w:val="right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臺中市政府社會局關心您</w:t>
            </w:r>
          </w:p>
          <w:p w:rsidR="009F0796" w:rsidRPr="00B62C32" w:rsidRDefault="00723ABD" w:rsidP="00723ABD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leftChars="0" w:firstLine="241"/>
              <w:jc w:val="both"/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</w:pPr>
            <w:r w:rsidRPr="00B62C32">
              <w:rPr>
                <w:rFonts w:ascii="標楷體" w:eastAsia="標楷體" w:hAnsi="標楷體" w:cs="Segoe UI Historic" w:hint="eastAsia"/>
                <w:sz w:val="28"/>
                <w:szCs w:val="28"/>
                <w:shd w:val="clear" w:color="auto" w:fill="FFFFFF"/>
              </w:rPr>
              <w:t>我與毒品遠距離，健康與我零距離</w:t>
            </w:r>
            <w:r w:rsidR="009F0796" w:rsidRPr="00B62C32">
              <w:rPr>
                <w:rFonts w:ascii="標楷體" w:eastAsia="標楷體" w:hAnsi="標楷體" w:cs="Segoe UI Historic" w:hint="eastAsia"/>
                <w:sz w:val="28"/>
                <w:szCs w:val="28"/>
                <w:shd w:val="clear" w:color="auto" w:fill="FFFFFF"/>
              </w:rPr>
              <w:t>。</w:t>
            </w:r>
          </w:p>
          <w:p w:rsidR="009F0796" w:rsidRPr="00B62C32" w:rsidRDefault="009F0796" w:rsidP="009F0796">
            <w:pPr>
              <w:spacing w:line="0" w:lineRule="atLeast"/>
              <w:ind w:right="280" w:firstLine="241"/>
              <w:jc w:val="right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臺中市政府社會局關心您</w:t>
            </w:r>
          </w:p>
          <w:p w:rsidR="00723ABD" w:rsidRPr="00B62C32" w:rsidRDefault="00723ABD" w:rsidP="00723ABD">
            <w:pPr>
              <w:pStyle w:val="a8"/>
              <w:widowControl/>
              <w:numPr>
                <w:ilvl w:val="0"/>
                <w:numId w:val="2"/>
              </w:numPr>
              <w:shd w:val="clear" w:color="auto" w:fill="FFFFFF"/>
              <w:spacing w:line="0" w:lineRule="atLeast"/>
              <w:ind w:leftChars="0" w:firstLine="241"/>
              <w:jc w:val="both"/>
              <w:rPr>
                <w:rFonts w:ascii="標楷體" w:eastAsia="標楷體" w:hAnsi="標楷體" w:cs="Segoe UI Historic"/>
                <w:sz w:val="28"/>
                <w:szCs w:val="28"/>
                <w:shd w:val="clear" w:color="auto" w:fill="FFFFFF"/>
              </w:rPr>
            </w:pPr>
            <w:r w:rsidRPr="00B62C32">
              <w:rPr>
                <w:rFonts w:ascii="標楷體" w:eastAsia="標楷體" w:hAnsi="標楷體" w:cs="Segoe UI Historic" w:hint="eastAsia"/>
                <w:sz w:val="28"/>
                <w:szCs w:val="28"/>
                <w:shd w:val="clear" w:color="auto" w:fill="FFFFFF"/>
              </w:rPr>
              <w:t>雙手環抱是愛，煙霧繚繞是礙，無菸健康跟著走。</w:t>
            </w:r>
          </w:p>
          <w:p w:rsidR="009F0796" w:rsidRPr="00B62C32" w:rsidRDefault="009F0796" w:rsidP="009F0796">
            <w:pPr>
              <w:spacing w:line="0" w:lineRule="atLeast"/>
              <w:ind w:right="280" w:firstLine="241"/>
              <w:jc w:val="right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臺中市政府社會局關心您</w:t>
            </w:r>
          </w:p>
          <w:p w:rsidR="009F0796" w:rsidRPr="00B62C32" w:rsidRDefault="009F0796" w:rsidP="00D9360B">
            <w:pPr>
              <w:pStyle w:val="a8"/>
              <w:numPr>
                <w:ilvl w:val="0"/>
                <w:numId w:val="3"/>
              </w:numPr>
              <w:spacing w:line="560" w:lineRule="exact"/>
              <w:ind w:leftChars="0" w:hanging="162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「防制兒童及少年遭受性剝削」</w:t>
            </w:r>
          </w:p>
          <w:p w:rsidR="004D16A5" w:rsidRPr="00B62C32" w:rsidRDefault="004D16A5" w:rsidP="0064789A">
            <w:pPr>
              <w:spacing w:line="560" w:lineRule="exact"/>
              <w:ind w:leftChars="349" w:left="838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兒少性剝削有三不：「不」自拍、「不」傳送、「不持有兒少私密照片，杜絕兒少性剝削從你我做起。</w:t>
            </w:r>
          </w:p>
          <w:p w:rsidR="00723ABD" w:rsidRPr="00B62C32" w:rsidRDefault="00723ABD" w:rsidP="0064789A">
            <w:pPr>
              <w:spacing w:line="560" w:lineRule="exact"/>
              <w:ind w:leftChars="349" w:left="838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兒少性影像，不買！不看！不下載！不持有！</w:t>
            </w:r>
          </w:p>
          <w:p w:rsidR="009F0796" w:rsidRPr="00B62C32" w:rsidRDefault="004D16A5" w:rsidP="004D16A5">
            <w:pPr>
              <w:pStyle w:val="a8"/>
              <w:spacing w:line="560" w:lineRule="exact"/>
              <w:ind w:leftChars="0" w:left="997" w:right="280"/>
              <w:jc w:val="right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8"/>
                <w:szCs w:val="28"/>
              </w:rPr>
              <w:t>臺中市政府社會局關心您</w:t>
            </w:r>
          </w:p>
          <w:p w:rsidR="00B759D4" w:rsidRPr="00B62C32" w:rsidRDefault="0064789A" w:rsidP="0064789A">
            <w:pPr>
              <w:pStyle w:val="a8"/>
              <w:numPr>
                <w:ilvl w:val="0"/>
                <w:numId w:val="3"/>
              </w:numPr>
              <w:ind w:leftChars="0" w:hanging="208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兒少保護</w:t>
            </w:r>
            <w:r w:rsidRPr="00B62C32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、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家庭暴力與性侵害事件之一般通報</w:t>
            </w:r>
            <w:r w:rsidRPr="00B62C32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、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責任通報宣導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」</w:t>
            </w:r>
          </w:p>
          <w:p w:rsidR="00723ABD" w:rsidRPr="00B62C32" w:rsidRDefault="00723ABD" w:rsidP="00723ABD">
            <w:pPr>
              <w:pStyle w:val="a8"/>
              <w:snapToGrid w:val="0"/>
              <w:ind w:leftChars="0" w:left="414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「面對性別暴力</w:t>
            </w:r>
            <w:r w:rsidRPr="00B62C32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拿</w:t>
            </w:r>
            <w:r w:rsidRPr="00B62C32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要行動</w:t>
            </w:r>
            <w:r w:rsidRPr="00B62C32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➊</w:t>
            </w: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拿掉性別刻板印象</w:t>
            </w:r>
            <w:r w:rsidRPr="00B62C32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➋</w:t>
            </w: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拿掉性別暴力迷思</w:t>
            </w:r>
            <w:r w:rsidRPr="00B62C32">
              <w:rPr>
                <w:rFonts w:ascii="MS Gothic" w:eastAsia="MS Gothic" w:hAnsi="MS Gothic" w:cs="MS Gothic" w:hint="eastAsia"/>
                <w:bCs/>
                <w:sz w:val="28"/>
                <w:szCs w:val="28"/>
              </w:rPr>
              <w:t>➌</w:t>
            </w: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拿掉檢討與討論被害人</w:t>
            </w:r>
            <w:r w:rsidRPr="00B62C32">
              <w:rPr>
                <w:rFonts w:ascii="新細明體" w:hAnsi="新細明體" w:cs="新細明體" w:hint="eastAsia"/>
                <w:bCs/>
                <w:sz w:val="28"/>
                <w:szCs w:val="28"/>
              </w:rPr>
              <w:t>①</w:t>
            </w:r>
            <w:r w:rsidRPr="00B62C3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要拒絕</w:t>
            </w:r>
            <w:r w:rsidRPr="00B62C32">
              <w:rPr>
                <w:rFonts w:ascii="新細明體" w:hAnsi="新細明體" w:cs="新細明體" w:hint="eastAsia"/>
                <w:bCs/>
                <w:sz w:val="28"/>
                <w:szCs w:val="28"/>
              </w:rPr>
              <w:t>②</w:t>
            </w:r>
            <w:r w:rsidRPr="00B62C3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要求助</w:t>
            </w:r>
            <w:r w:rsidRPr="00B62C32">
              <w:rPr>
                <w:rFonts w:ascii="新細明體" w:hAnsi="新細明體" w:cs="新細明體" w:hint="eastAsia"/>
                <w:bCs/>
                <w:sz w:val="28"/>
                <w:szCs w:val="28"/>
              </w:rPr>
              <w:t>③</w:t>
            </w:r>
            <w:r w:rsidRPr="00B62C32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要蒐證」</w:t>
            </w:r>
          </w:p>
          <w:p w:rsidR="00723ABD" w:rsidRPr="00B62C32" w:rsidRDefault="00723ABD" w:rsidP="00723ABD">
            <w:pPr>
              <w:pStyle w:val="a8"/>
              <w:snapToGrid w:val="0"/>
              <w:ind w:leftChars="0"/>
              <w:jc w:val="both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「只要尊重，不要放縱；勇於拒絕，免於性侵 保護專線113 緊急報案110」</w:t>
            </w:r>
          </w:p>
          <w:p w:rsidR="00723ABD" w:rsidRPr="00B62C32" w:rsidRDefault="00723ABD" w:rsidP="00723ABD">
            <w:pPr>
              <w:spacing w:line="560" w:lineRule="exact"/>
              <w:ind w:left="480" w:right="-3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「網路交友多陷阱，約會警覺莫大意」</w:t>
            </w:r>
          </w:p>
          <w:p w:rsidR="00723ABD" w:rsidRPr="00B62C32" w:rsidRDefault="00723ABD" w:rsidP="00723ABD">
            <w:pPr>
              <w:spacing w:line="560" w:lineRule="exact"/>
              <w:ind w:left="480" w:right="-32"/>
              <w:jc w:val="righ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臺中市政府社會局關心您</w:t>
            </w:r>
          </w:p>
          <w:p w:rsidR="00723ABD" w:rsidRPr="00B62C32" w:rsidRDefault="00723ABD" w:rsidP="00723ABD">
            <w:pPr>
              <w:spacing w:line="560" w:lineRule="exact"/>
              <w:ind w:left="480" w:right="-3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「預防家庭暴力3不1要，不控制，不恐嚇，不暴力，愛ONLY，緊急救援110，保護專線113」</w:t>
            </w:r>
          </w:p>
          <w:p w:rsidR="00723ABD" w:rsidRPr="00B62C32" w:rsidRDefault="00723ABD" w:rsidP="00723ABD">
            <w:pPr>
              <w:spacing w:line="560" w:lineRule="exact"/>
              <w:ind w:left="480" w:right="-3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lastRenderedPageBreak/>
              <w:t>「只要尊重，不要放縱；勇於拒絕，免於性侵 保護專線113 緊急報案110」</w:t>
            </w:r>
          </w:p>
          <w:p w:rsidR="00723ABD" w:rsidRPr="00B62C32" w:rsidRDefault="00723ABD" w:rsidP="00723ABD">
            <w:pPr>
              <w:spacing w:line="560" w:lineRule="exact"/>
              <w:ind w:left="480" w:right="-32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Cs/>
                <w:sz w:val="28"/>
                <w:szCs w:val="28"/>
              </w:rPr>
              <w:t>「網路交友多陷阱，約會警覺莫大意」</w:t>
            </w:r>
          </w:p>
          <w:p w:rsidR="004F5266" w:rsidRPr="00B62C32" w:rsidRDefault="0064789A" w:rsidP="00723ABD">
            <w:pPr>
              <w:spacing w:line="560" w:lineRule="exact"/>
              <w:ind w:left="480" w:right="-32"/>
              <w:jc w:val="right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臺中市政府社會局關心您</w:t>
            </w:r>
          </w:p>
          <w:p w:rsidR="00723ABD" w:rsidRPr="00B62C32" w:rsidRDefault="00723ABD" w:rsidP="004F5266">
            <w:pPr>
              <w:spacing w:line="0" w:lineRule="atLeast"/>
              <w:ind w:right="278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</w:p>
          <w:p w:rsidR="004F5266" w:rsidRPr="00B62C32" w:rsidRDefault="004F5266" w:rsidP="004F5266">
            <w:pPr>
              <w:spacing w:line="560" w:lineRule="exact"/>
              <w:ind w:right="28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【官方網站、F</w:t>
            </w:r>
            <w:r w:rsidRPr="00B62C32"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  <w:t>acebook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、IG、LINE@等】</w:t>
            </w:r>
          </w:p>
          <w:p w:rsidR="00E63D4D" w:rsidRPr="00B62C32" w:rsidRDefault="00D7046F" w:rsidP="00E63D4D">
            <w:pPr>
              <w:pStyle w:val="a8"/>
              <w:numPr>
                <w:ilvl w:val="0"/>
                <w:numId w:val="3"/>
              </w:numPr>
              <w:ind w:leftChars="0" w:hanging="162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玩具用槍</w:t>
            </w:r>
            <w:r w:rsidRPr="00B62C32">
              <w:rPr>
                <w:kern w:val="0"/>
              </w:rPr>
              <w:t xml:space="preserve"> 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(低動能玩具槍)安全宣導</w:t>
            </w:r>
            <w:r w:rsidR="00D9360B"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」</w:t>
            </w:r>
            <w:r w:rsidR="00D9360B" w:rsidRPr="00B62C32"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  <w:t xml:space="preserve"> </w:t>
            </w:r>
          </w:p>
          <w:p w:rsidR="001E2E34" w:rsidRPr="00B62C32" w:rsidRDefault="00E63D4D" w:rsidP="001E2E34">
            <w:pPr>
              <w:pStyle w:val="a8"/>
              <w:numPr>
                <w:ilvl w:val="0"/>
                <w:numId w:val="11"/>
              </w:numPr>
              <w:ind w:leftChars="0" w:firstLine="75"/>
              <w:rPr>
                <w:rStyle w:val="a3"/>
                <w:rFonts w:ascii="標楷體" w:eastAsia="標楷體" w:hAnsi="標楷體"/>
                <w:snapToGrid w:val="0"/>
                <w:color w:val="auto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粉絲專頁：</w:t>
            </w:r>
            <w:r w:rsidR="00B62C32" w:rsidRPr="00B62C32">
              <w:fldChar w:fldCharType="begin"/>
            </w:r>
            <w:r w:rsidR="00B62C32" w:rsidRPr="00B62C32">
              <w:instrText xml:space="preserve"> HYPERLINK "https://reurl.cc/Ll3jmL" </w:instrText>
            </w:r>
            <w:r w:rsidR="00B62C32" w:rsidRPr="00B62C32">
              <w:fldChar w:fldCharType="separate"/>
            </w:r>
            <w:r w:rsidR="001E2E34" w:rsidRPr="00B62C32">
              <w:rPr>
                <w:rStyle w:val="a3"/>
                <w:color w:val="auto"/>
              </w:rPr>
              <w:t>https://reurl.cc/Ll3jmL</w:t>
            </w:r>
          </w:p>
          <w:p w:rsidR="00DB66D6" w:rsidRPr="00B62C32" w:rsidRDefault="00B62C32" w:rsidP="001E2E34">
            <w:pPr>
              <w:pStyle w:val="a8"/>
              <w:numPr>
                <w:ilvl w:val="0"/>
                <w:numId w:val="11"/>
              </w:numPr>
              <w:ind w:leftChars="0" w:firstLine="75"/>
              <w:rPr>
                <w:rFonts w:ascii="標楷體" w:eastAsia="標楷體" w:hAnsi="標楷體"/>
                <w:snapToGrid w:val="0"/>
              </w:rPr>
            </w:pPr>
            <w:r w:rsidRPr="00B62C32">
              <w:fldChar w:fldCharType="end"/>
            </w:r>
            <w:r w:rsidR="001E2E34" w:rsidRPr="00B62C32">
              <w:rPr>
                <w:rFonts w:ascii="標楷體" w:eastAsia="標楷體" w:hAnsi="標楷體"/>
                <w:noProof/>
                <w:snapToGrid w:val="0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1323975</wp:posOffset>
                  </wp:positionH>
                  <wp:positionV relativeFrom="paragraph">
                    <wp:posOffset>244475</wp:posOffset>
                  </wp:positionV>
                  <wp:extent cx="939800" cy="939800"/>
                  <wp:effectExtent l="0" t="0" r="0" b="0"/>
                  <wp:wrapTopAndBottom/>
                  <wp:docPr id="2" name="圖片 2" descr="C:\Users\candy10612\AppData\Local\Microsoft\Windows\INetCache\Content.Word\玩具槍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candy10612\AppData\Local\Microsoft\Windows\INetCache\Content.Word\玩具槍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9800" cy="939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>QR C</w:t>
            </w:r>
            <w:r w:rsidR="00E63D4D" w:rsidRPr="00B62C32">
              <w:rPr>
                <w:rFonts w:ascii="標楷體" w:eastAsia="標楷體" w:hAnsi="標楷體"/>
                <w:snapToGrid w:val="0"/>
              </w:rPr>
              <w:t>ode</w:t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>：</w:t>
            </w:r>
          </w:p>
          <w:p w:rsidR="00723ABD" w:rsidRPr="00B62C32" w:rsidRDefault="00E63D4D" w:rsidP="00723ABD">
            <w:pPr>
              <w:pStyle w:val="a8"/>
              <w:numPr>
                <w:ilvl w:val="0"/>
                <w:numId w:val="11"/>
              </w:numPr>
              <w:ind w:leftChars="0" w:firstLine="75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宣導文案：</w:t>
            </w:r>
          </w:p>
          <w:p w:rsidR="00723ABD" w:rsidRPr="00B62C32" w:rsidRDefault="00723ABD" w:rsidP="00723ABD">
            <w:pPr>
              <w:pStyle w:val="a8"/>
              <w:spacing w:line="360" w:lineRule="exact"/>
              <w:ind w:leftChars="0" w:left="567"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#青春專案開跑囉!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呀咧呀咧～放暑假準備開玩啦</w:t>
            </w:r>
            <w:r w:rsidRPr="00B62C32">
              <w:rPr>
                <w:rFonts w:ascii="Segoe UI Symbol" w:eastAsia="標楷體" w:hAnsi="Segoe UI Symbol" w:cs="Segoe UI Symbol"/>
              </w:rPr>
              <w:t>😎</w:t>
            </w:r>
            <w:r w:rsidRPr="00B62C32">
              <w:rPr>
                <w:rFonts w:ascii="標楷體" w:eastAsia="標楷體" w:hAnsi="標楷體" w:hint="eastAsia"/>
              </w:rPr>
              <w:t xml:space="preserve"> 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玩槍</w:t>
            </w:r>
            <w:r w:rsidRPr="00B62C32">
              <w:rPr>
                <w:rFonts w:ascii="MS Gothic" w:eastAsia="MS Gothic" w:hAnsi="MS Gothic" w:cs="MS Gothic" w:hint="eastAsia"/>
              </w:rPr>
              <w:t>⁉</w:t>
            </w:r>
            <w:r w:rsidRPr="00B62C32">
              <w:rPr>
                <w:rFonts w:ascii="標楷體" w:eastAsia="標楷體" w:hAnsi="標楷體"/>
              </w:rPr>
              <w:t>️</w:t>
            </w:r>
            <w:r w:rsidRPr="00B62C32">
              <w:rPr>
                <w:rFonts w:ascii="標楷體" w:eastAsia="標楷體" w:hAnsi="標楷體" w:hint="eastAsia"/>
              </w:rPr>
              <w:t>搭咩搭咩</w:t>
            </w:r>
            <w:r w:rsidRPr="00B62C32">
              <w:rPr>
                <w:rFonts w:ascii="Segoe UI Symbol" w:eastAsia="標楷體" w:hAnsi="Segoe UI Symbol" w:cs="Segoe UI Symbol"/>
              </w:rPr>
              <w:t>😱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未滿14歲不能使用玩具槍(低動能遊戲用槍) </w:t>
            </w:r>
            <w:r w:rsidRPr="00B62C32">
              <w:rPr>
                <w:rFonts w:ascii="Segoe UI Symbol" w:eastAsia="標楷體" w:hAnsi="Segoe UI Symbol" w:cs="Segoe UI Symbol"/>
              </w:rPr>
              <w:t>🙅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店家也不能販賣給未滿</w:t>
            </w:r>
            <w:r w:rsidRPr="00B62C32">
              <w:rPr>
                <w:rFonts w:ascii="標楷體" w:eastAsia="標楷體" w:hAnsi="標楷體"/>
              </w:rPr>
              <w:t>14</w:t>
            </w:r>
            <w:r w:rsidRPr="00B62C32">
              <w:rPr>
                <w:rFonts w:ascii="標楷體" w:eastAsia="標楷體" w:hAnsi="標楷體" w:hint="eastAsia"/>
              </w:rPr>
              <w:t>歲的兒童喔</w:t>
            </w:r>
            <w:r w:rsidRPr="00B62C32">
              <w:rPr>
                <w:rFonts w:ascii="Segoe UI Symbol" w:eastAsia="標楷體" w:hAnsi="Segoe UI Symbol" w:cs="Segoe UI Symbol"/>
              </w:rPr>
              <w:t>🙅</w:t>
            </w:r>
            <w:r w:rsidRPr="00B62C32">
              <w:rPr>
                <w:rFonts w:ascii="標楷體" w:eastAsia="標楷體" w:hAnsi="標楷體" w:hint="eastAsia"/>
              </w:rPr>
              <w:t>♀️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#低動能遊戲用槍 是什麼呢</w:t>
            </w:r>
            <w:r w:rsidRPr="00B62C32">
              <w:rPr>
                <w:rFonts w:ascii="Segoe UI Symbol" w:eastAsia="標楷體" w:hAnsi="Segoe UI Symbol" w:cs="Segoe UI Symbol"/>
              </w:rPr>
              <w:t>😯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☑</w:t>
            </w:r>
            <w:r w:rsidRPr="00B62C32">
              <w:rPr>
                <w:rFonts w:ascii="標楷體" w:eastAsia="標楷體" w:hAnsi="標楷體"/>
              </w:rPr>
              <w:t>️</w:t>
            </w:r>
            <w:r w:rsidRPr="00B62C32">
              <w:rPr>
                <w:rFonts w:ascii="標楷體" w:eastAsia="標楷體" w:hAnsi="標楷體" w:hint="eastAsia"/>
              </w:rPr>
              <w:t>壓縮氣體、機械彈簧等動能發射供遊戲使用用槍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☑</w:t>
            </w:r>
            <w:r w:rsidRPr="00B62C32">
              <w:rPr>
                <w:rFonts w:ascii="標楷體" w:eastAsia="標楷體" w:hAnsi="標楷體"/>
              </w:rPr>
              <w:t>️</w:t>
            </w:r>
            <w:r w:rsidRPr="00B62C32">
              <w:rPr>
                <w:rFonts w:ascii="標楷體" w:eastAsia="標楷體" w:hAnsi="標楷體" w:hint="eastAsia"/>
              </w:rPr>
              <w:t>動能超過</w:t>
            </w:r>
            <w:r w:rsidRPr="00B62C32">
              <w:rPr>
                <w:rFonts w:ascii="標楷體" w:eastAsia="標楷體" w:hAnsi="標楷體"/>
              </w:rPr>
              <w:t>0.08</w:t>
            </w:r>
            <w:r w:rsidRPr="00B62C32">
              <w:rPr>
                <w:rFonts w:ascii="標楷體" w:eastAsia="標楷體" w:hAnsi="標楷體" w:hint="eastAsia"/>
              </w:rPr>
              <w:t>焦耳</w:t>
            </w:r>
            <w:r w:rsidRPr="00B62C32">
              <w:rPr>
                <w:rFonts w:ascii="標楷體" w:eastAsia="標楷體" w:hAnsi="標楷體"/>
              </w:rPr>
              <w:t>(</w:t>
            </w:r>
            <w:r w:rsidRPr="00B62C32">
              <w:rPr>
                <w:rFonts w:ascii="標楷體" w:eastAsia="標楷體" w:hAnsi="標楷體" w:hint="eastAsia"/>
              </w:rPr>
              <w:t>不包括槍砲彈藥刀械管制條例所稱槍砲</w:t>
            </w:r>
            <w:r w:rsidRPr="00B62C32">
              <w:rPr>
                <w:rFonts w:ascii="標楷體" w:eastAsia="標楷體" w:hAnsi="標楷體"/>
              </w:rPr>
              <w:t>)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應標示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➊</w:t>
            </w:r>
            <w:r w:rsidRPr="00B62C32">
              <w:rPr>
                <w:rFonts w:ascii="標楷體" w:eastAsia="標楷體" w:hAnsi="標楷體" w:hint="eastAsia"/>
              </w:rPr>
              <w:t>商品名稱或型號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➋</w:t>
            </w:r>
            <w:r w:rsidRPr="00B62C32">
              <w:rPr>
                <w:rFonts w:ascii="標楷體" w:eastAsia="標楷體" w:hAnsi="標楷體" w:hint="eastAsia"/>
              </w:rPr>
              <w:t>彈頭直徑</w:t>
            </w:r>
            <w:r w:rsidRPr="00B62C32">
              <w:rPr>
                <w:rFonts w:ascii="標楷體" w:eastAsia="標楷體" w:hAnsi="標楷體"/>
              </w:rPr>
              <w:t>(</w:t>
            </w:r>
            <w:r w:rsidRPr="00B62C32">
              <w:rPr>
                <w:rFonts w:ascii="標楷體" w:eastAsia="標楷體" w:hAnsi="標楷體" w:hint="eastAsia"/>
              </w:rPr>
              <w:t>毫米</w:t>
            </w:r>
            <w:r w:rsidRPr="00B62C32">
              <w:rPr>
                <w:rFonts w:ascii="標楷體" w:eastAsia="標楷體" w:hAnsi="標楷體"/>
              </w:rPr>
              <w:t xml:space="preserve">/mm) 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➌</w:t>
            </w:r>
            <w:r w:rsidRPr="00B62C32">
              <w:rPr>
                <w:rFonts w:ascii="標楷體" w:eastAsia="標楷體" w:hAnsi="標楷體" w:hint="eastAsia"/>
              </w:rPr>
              <w:t>槍口動能</w:t>
            </w:r>
            <w:r w:rsidRPr="00B62C32">
              <w:rPr>
                <w:rFonts w:ascii="標楷體" w:eastAsia="標楷體" w:hAnsi="標楷體"/>
              </w:rPr>
              <w:t>(</w:t>
            </w:r>
            <w:r w:rsidRPr="00B62C32">
              <w:rPr>
                <w:rFonts w:ascii="標楷體" w:eastAsia="標楷體" w:hAnsi="標楷體" w:hint="eastAsia"/>
              </w:rPr>
              <w:t>焦耳</w:t>
            </w:r>
            <w:r w:rsidRPr="00B62C32">
              <w:rPr>
                <w:rFonts w:ascii="標楷體" w:eastAsia="標楷體" w:hAnsi="標楷體"/>
              </w:rPr>
              <w:t>/J)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➍</w:t>
            </w:r>
            <w:r w:rsidRPr="00B62C32">
              <w:rPr>
                <w:rFonts w:ascii="標楷體" w:eastAsia="標楷體" w:hAnsi="標楷體" w:hint="eastAsia"/>
              </w:rPr>
              <w:t>射程範圍</w:t>
            </w:r>
            <w:r w:rsidRPr="00B62C32">
              <w:rPr>
                <w:rFonts w:ascii="標楷體" w:eastAsia="標楷體" w:hAnsi="標楷體"/>
              </w:rPr>
              <w:t>(</w:t>
            </w:r>
            <w:r w:rsidRPr="00B62C32">
              <w:rPr>
                <w:rFonts w:ascii="標楷體" w:eastAsia="標楷體" w:hAnsi="標楷體" w:hint="eastAsia"/>
              </w:rPr>
              <w:t>公尺</w:t>
            </w:r>
            <w:r w:rsidRPr="00B62C32">
              <w:rPr>
                <w:rFonts w:ascii="標楷體" w:eastAsia="標楷體" w:hAnsi="標楷體"/>
              </w:rPr>
              <w:t xml:space="preserve">/M) 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➎</w:t>
            </w:r>
            <w:r w:rsidRPr="00B62C32">
              <w:rPr>
                <w:rFonts w:ascii="標楷體" w:eastAsia="標楷體" w:hAnsi="標楷體" w:hint="eastAsia"/>
              </w:rPr>
              <w:t>原產地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➏</w:t>
            </w:r>
            <w:r w:rsidRPr="00B62C32">
              <w:rPr>
                <w:rFonts w:ascii="標楷體" w:eastAsia="標楷體" w:hAnsi="標楷體" w:hint="eastAsia"/>
              </w:rPr>
              <w:t>使用方法或注意事項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➐</w:t>
            </w:r>
            <w:r w:rsidRPr="00B62C32">
              <w:rPr>
                <w:rFonts w:ascii="標楷體" w:eastAsia="標楷體" w:hAnsi="標楷體" w:hint="eastAsia"/>
              </w:rPr>
              <w:t>警告標示</w:t>
            </w:r>
          </w:p>
          <w:p w:rsidR="00850C71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➑</w:t>
            </w:r>
            <w:r w:rsidRPr="00B62C32">
              <w:rPr>
                <w:rFonts w:ascii="標楷體" w:eastAsia="標楷體" w:hAnsi="標楷體" w:hint="eastAsia"/>
              </w:rPr>
              <w:t>製造或委製廠商名稱、地址及電話，進口者應標示進口商名稱、地</w:t>
            </w:r>
            <w:r w:rsidR="00850C71" w:rsidRPr="00B62C32">
              <w:rPr>
                <w:rFonts w:ascii="標楷體" w:eastAsia="標楷體" w:hAnsi="標楷體" w:hint="eastAsia"/>
              </w:rPr>
              <w:t xml:space="preserve"> </w:t>
            </w:r>
          </w:p>
          <w:p w:rsidR="00723ABD" w:rsidRPr="00B62C32" w:rsidRDefault="00850C71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  </w:t>
            </w:r>
            <w:r w:rsidR="00723ABD" w:rsidRPr="00B62C32">
              <w:rPr>
                <w:rFonts w:ascii="標楷體" w:eastAsia="標楷體" w:hAnsi="標楷體" w:hint="eastAsia"/>
              </w:rPr>
              <w:t>址及電話</w:t>
            </w:r>
          </w:p>
          <w:p w:rsidR="003D0F19" w:rsidRPr="00B62C32" w:rsidRDefault="003D0F19" w:rsidP="003D0F19">
            <w:pPr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    </w:t>
            </w:r>
            <w:r w:rsidR="00723ABD" w:rsidRPr="00B62C32">
              <w:rPr>
                <w:rFonts w:ascii="標楷體" w:eastAsia="標楷體" w:hAnsi="標楷體" w:hint="eastAsia"/>
              </w:rPr>
              <w:t>如果福粉們已經滿</w:t>
            </w:r>
            <w:r w:rsidR="00723ABD" w:rsidRPr="00B62C32">
              <w:rPr>
                <w:rFonts w:ascii="標楷體" w:eastAsia="標楷體" w:hAnsi="標楷體"/>
              </w:rPr>
              <w:t>14</w:t>
            </w:r>
            <w:r w:rsidR="00723ABD" w:rsidRPr="00B62C32">
              <w:rPr>
                <w:rFonts w:ascii="標楷體" w:eastAsia="標楷體" w:hAnsi="標楷體" w:hint="eastAsia"/>
              </w:rPr>
              <w:t>歲可以購買遊戲用槍，也要注意有沒有【警告標</w:t>
            </w:r>
            <w:r w:rsidRPr="00B62C32">
              <w:rPr>
                <w:rFonts w:ascii="標楷體" w:eastAsia="標楷體" w:hAnsi="標楷體" w:hint="eastAsia"/>
              </w:rPr>
              <w:t xml:space="preserve">  </w:t>
            </w:r>
          </w:p>
          <w:p w:rsidR="00723ABD" w:rsidRPr="00B62C32" w:rsidRDefault="003D0F19" w:rsidP="003D0F19">
            <w:pPr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    </w:t>
            </w:r>
            <w:r w:rsidR="00723ABD" w:rsidRPr="00B62C32">
              <w:rPr>
                <w:rFonts w:ascii="標楷體" w:eastAsia="標楷體" w:hAnsi="標楷體" w:hint="eastAsia"/>
              </w:rPr>
              <w:t>示】和【合法標示】，詳閱注意事項和相關說明書喔</w:t>
            </w:r>
            <w:r w:rsidR="00723ABD" w:rsidRPr="00B62C32">
              <w:rPr>
                <w:rFonts w:ascii="Segoe UI Symbol" w:eastAsia="標楷體" w:hAnsi="Segoe UI Symbol" w:cs="Segoe UI Symbol"/>
              </w:rPr>
              <w:t>❗❗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＃113年臺中市暑期保護青少年青春專案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＃請購買有警告標示及合法標示之遊戲用槍</w:t>
            </w:r>
          </w:p>
          <w:p w:rsidR="00723ABD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＃未滿14歲禁止使用</w:t>
            </w:r>
          </w:p>
          <w:p w:rsidR="00446A1F" w:rsidRPr="00B62C32" w:rsidRDefault="00723ABD" w:rsidP="00723ABD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lastRenderedPageBreak/>
              <w:t>＃臺中市政府社會局與您一起打造安全城市</w:t>
            </w:r>
          </w:p>
          <w:p w:rsidR="00D9360B" w:rsidRPr="00B62C32" w:rsidRDefault="00D9360B" w:rsidP="0064789A">
            <w:pPr>
              <w:pStyle w:val="a8"/>
              <w:numPr>
                <w:ilvl w:val="0"/>
                <w:numId w:val="3"/>
              </w:numPr>
              <w:ind w:leftChars="0" w:hanging="162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「反毒暨藥物濫用防制宣導」</w:t>
            </w:r>
          </w:p>
          <w:p w:rsidR="00E63D4D" w:rsidRPr="00B62C32" w:rsidRDefault="00E63D4D" w:rsidP="00C5674F">
            <w:pPr>
              <w:pStyle w:val="a8"/>
              <w:numPr>
                <w:ilvl w:val="0"/>
                <w:numId w:val="12"/>
              </w:numPr>
              <w:ind w:leftChars="0" w:firstLine="75"/>
              <w:rPr>
                <w:rFonts w:ascii="標楷體" w:eastAsia="標楷體" w:hAnsi="標楷體"/>
                <w:snapToGrid w:val="0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粉絲專頁：</w:t>
            </w:r>
            <w:hyperlink r:id="rId8" w:history="1">
              <w:r w:rsidR="00C5674F" w:rsidRPr="00B62C32">
                <w:rPr>
                  <w:rStyle w:val="a3"/>
                  <w:rFonts w:ascii="標楷體" w:eastAsia="標楷體" w:hAnsi="標楷體"/>
                  <w:snapToGrid w:val="0"/>
                  <w:color w:val="auto"/>
                </w:rPr>
                <w:t>https://reurl.cc/2j0M8O</w:t>
              </w:r>
            </w:hyperlink>
          </w:p>
          <w:p w:rsidR="00E63D4D" w:rsidRPr="00B62C32" w:rsidRDefault="00C5674F" w:rsidP="00DB66D6">
            <w:pPr>
              <w:pStyle w:val="a8"/>
              <w:numPr>
                <w:ilvl w:val="0"/>
                <w:numId w:val="12"/>
              </w:numPr>
              <w:ind w:leftChars="0" w:firstLine="75"/>
              <w:rPr>
                <w:rFonts w:ascii="標楷體" w:eastAsia="標楷體" w:hAnsi="標楷體"/>
                <w:snapToGrid w:val="0"/>
              </w:rPr>
            </w:pPr>
            <w:r w:rsidRPr="00B62C32">
              <w:rPr>
                <w:noProof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1343025</wp:posOffset>
                  </wp:positionH>
                  <wp:positionV relativeFrom="paragraph">
                    <wp:posOffset>236220</wp:posOffset>
                  </wp:positionV>
                  <wp:extent cx="914400" cy="914400"/>
                  <wp:effectExtent l="0" t="0" r="0" b="0"/>
                  <wp:wrapTopAndBottom/>
                  <wp:docPr id="3" name="圖片 3" descr="C:\Users\candy10612\AppData\Local\Microsoft\Windows\INetCache\Content.Word\防毒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candy10612\AppData\Local\Microsoft\Windows\INetCache\Content.Word\防毒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>QR C</w:t>
            </w:r>
            <w:r w:rsidR="00E63D4D" w:rsidRPr="00B62C32">
              <w:rPr>
                <w:rFonts w:ascii="標楷體" w:eastAsia="標楷體" w:hAnsi="標楷體"/>
                <w:snapToGrid w:val="0"/>
              </w:rPr>
              <w:t>ode</w:t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>：</w:t>
            </w:r>
          </w:p>
          <w:p w:rsidR="00E63D4D" w:rsidRPr="00B62C32" w:rsidRDefault="00E63D4D" w:rsidP="00E63D4D">
            <w:pPr>
              <w:pStyle w:val="a8"/>
              <w:numPr>
                <w:ilvl w:val="0"/>
                <w:numId w:val="12"/>
              </w:numPr>
              <w:ind w:leftChars="0" w:firstLine="75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宣導文案：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#青春專案 ING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bookmarkStart w:id="0" w:name="_GoBack"/>
            <w:bookmarkEnd w:id="0"/>
            <w:r w:rsidRPr="00B62C32">
              <w:rPr>
                <w:rFonts w:ascii="標楷體" w:eastAsia="標楷體" w:hAnsi="標楷體" w:hint="eastAsia"/>
              </w:rPr>
              <w:t>#我們與毒的距離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✸</w:t>
            </w:r>
            <w:r w:rsidRPr="00B62C32">
              <w:rPr>
                <w:rFonts w:ascii="標楷體" w:eastAsia="標楷體" w:hAnsi="標楷體" w:hint="eastAsia"/>
              </w:rPr>
              <w:t>「吃這個可以讓你更</w:t>
            </w:r>
            <w:r w:rsidRPr="00B62C32">
              <w:rPr>
                <w:rFonts w:ascii="標楷體" w:eastAsia="標楷體" w:hAnsi="標楷體"/>
              </w:rPr>
              <w:t>High</w:t>
            </w:r>
            <w:r w:rsidRPr="00B62C32">
              <w:rPr>
                <w:rFonts w:ascii="標楷體" w:eastAsia="標楷體" w:hAnsi="標楷體" w:hint="eastAsia"/>
              </w:rPr>
              <w:t>，忘記煩惱</w:t>
            </w:r>
            <w:r w:rsidRPr="00B62C32">
              <w:rPr>
                <w:rFonts w:ascii="標楷體" w:eastAsia="標楷體" w:hAnsi="標楷體" w:cs="標楷體" w:hint="eastAsia"/>
              </w:rPr>
              <w:t>🤔</w:t>
            </w:r>
            <w:r w:rsidRPr="00B62C32">
              <w:rPr>
                <w:rFonts w:ascii="標楷體" w:eastAsia="標楷體" w:hAnsi="標楷體" w:hint="eastAsia"/>
              </w:rPr>
              <w:t>」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✸</w:t>
            </w:r>
            <w:r w:rsidRPr="00B62C32">
              <w:rPr>
                <w:rFonts w:ascii="標楷體" w:eastAsia="標楷體" w:hAnsi="標楷體" w:hint="eastAsia"/>
              </w:rPr>
              <w:t>「試一次不會怎樣，又不用錢</w:t>
            </w:r>
            <w:r w:rsidRPr="00B62C32">
              <w:rPr>
                <w:rFonts w:ascii="Segoe UI Symbol" w:eastAsia="標楷體" w:hAnsi="Segoe UI Symbol" w:cs="Segoe UI Symbol"/>
              </w:rPr>
              <w:t>🙄</w:t>
            </w:r>
            <w:r w:rsidRPr="00B62C32">
              <w:rPr>
                <w:rFonts w:ascii="標楷體" w:eastAsia="標楷體" w:hAnsi="標楷體" w:hint="eastAsia"/>
              </w:rPr>
              <w:t>」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✸</w:t>
            </w:r>
            <w:r w:rsidRPr="00B62C32">
              <w:rPr>
                <w:rFonts w:ascii="標楷體" w:eastAsia="標楷體" w:hAnsi="標楷體" w:hint="eastAsia"/>
              </w:rPr>
              <w:t>「就算上癮…靠意志力一下就戒掉了</w:t>
            </w:r>
            <w:r w:rsidRPr="00B62C32">
              <w:rPr>
                <w:rFonts w:ascii="Segoe UI Symbol" w:eastAsia="標楷體" w:hAnsi="Segoe UI Symbol" w:cs="Segoe UI Symbol"/>
              </w:rPr>
              <w:t>😣</w:t>
            </w:r>
            <w:r w:rsidRPr="00B62C32">
              <w:rPr>
                <w:rFonts w:ascii="標楷體" w:eastAsia="標楷體" w:hAnsi="標楷體" w:hint="eastAsia"/>
              </w:rPr>
              <w:t>」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#你能拒絕這些誘惑話術嗎?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當心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  <w:r w:rsidRPr="00B62C32">
              <w:rPr>
                <w:rFonts w:ascii="標楷體" w:eastAsia="標楷體" w:hAnsi="標楷體" w:hint="eastAsia"/>
              </w:rPr>
              <w:t>更忍不住的是戒斷症狀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小心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  <w:r w:rsidRPr="00B62C32">
              <w:rPr>
                <w:rFonts w:ascii="標楷體" w:eastAsia="標楷體" w:hAnsi="標楷體" w:hint="eastAsia"/>
              </w:rPr>
              <w:t>朋友、家人疏離，無法上學、工作、與人相處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隨時提高警覺，勇於拒絕</w:t>
            </w:r>
            <w:r w:rsidRPr="00B62C32">
              <w:rPr>
                <w:rFonts w:ascii="Segoe UI Symbol" w:eastAsia="標楷體" w:hAnsi="Segoe UI Symbol" w:cs="Segoe UI Symbol"/>
              </w:rPr>
              <w:t>👊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＃臺中市暑期保護青少年青春專案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＃新興毒品容易偽裝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＃堅決拒絕毒品，選擇清新健康</w:t>
            </w:r>
          </w:p>
          <w:p w:rsidR="00850C71" w:rsidRPr="00B62C32" w:rsidRDefault="00850C71" w:rsidP="00850C71">
            <w:pPr>
              <w:pStyle w:val="a8"/>
              <w:ind w:firstLineChars="59" w:firstLine="142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＃保持警覺並拒絕任何不明的贈品</w:t>
            </w:r>
          </w:p>
          <w:p w:rsidR="00F572F9" w:rsidRPr="00B62C32" w:rsidRDefault="00850C71" w:rsidP="00850C71">
            <w:pPr>
              <w:rPr>
                <w:rFonts w:ascii="標楷體" w:eastAsia="標楷體" w:hAnsi="標楷體" w:cs="微軟正黑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     ＃臺中市政府社會局與您一起打造安全城市</w:t>
            </w:r>
          </w:p>
          <w:p w:rsidR="008E2A76" w:rsidRPr="00B62C32" w:rsidRDefault="008E2A76" w:rsidP="00850C71">
            <w:pPr>
              <w:rPr>
                <w:rFonts w:ascii="標楷體" w:eastAsia="標楷體" w:hAnsi="標楷體" w:cs="微軟正黑體"/>
              </w:rPr>
            </w:pPr>
          </w:p>
          <w:p w:rsidR="00D9360B" w:rsidRPr="00B62C32" w:rsidRDefault="00D9360B" w:rsidP="0064789A">
            <w:pPr>
              <w:pStyle w:val="a8"/>
              <w:numPr>
                <w:ilvl w:val="0"/>
                <w:numId w:val="3"/>
              </w:numPr>
              <w:ind w:leftChars="0" w:hanging="162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</w:t>
            </w:r>
            <w:r w:rsidR="00B759D4"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防制兒少遭受性剝削及網路安全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」</w:t>
            </w:r>
          </w:p>
          <w:p w:rsidR="00E63D4D" w:rsidRPr="00B62C32" w:rsidRDefault="00E63D4D" w:rsidP="00E63D4D">
            <w:pPr>
              <w:pStyle w:val="a8"/>
              <w:rPr>
                <w:rFonts w:ascii="標楷體" w:eastAsia="標楷體" w:hAnsi="標楷體"/>
                <w:snapToGrid w:val="0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1.</w:t>
            </w:r>
            <w:r w:rsidRPr="00B62C32">
              <w:rPr>
                <w:rFonts w:ascii="標楷體" w:eastAsia="標楷體" w:hAnsi="標楷體" w:hint="eastAsia"/>
                <w:snapToGrid w:val="0"/>
              </w:rPr>
              <w:tab/>
              <w:t>粉絲專頁：</w:t>
            </w:r>
            <w:hyperlink r:id="rId10" w:history="1">
              <w:r w:rsidR="008E2A76" w:rsidRPr="00B62C32">
                <w:rPr>
                  <w:rStyle w:val="a3"/>
                  <w:rFonts w:ascii="標楷體" w:eastAsia="標楷體" w:hAnsi="標楷體"/>
                  <w:snapToGrid w:val="0"/>
                  <w:color w:val="auto"/>
                </w:rPr>
                <w:t>https://reurl.cc/rvxdLy</w:t>
              </w:r>
            </w:hyperlink>
          </w:p>
          <w:p w:rsidR="00E63D4D" w:rsidRPr="00B62C32" w:rsidRDefault="00711429" w:rsidP="008E2A76">
            <w:pPr>
              <w:pStyle w:val="a8"/>
              <w:rPr>
                <w:rFonts w:ascii="標楷體" w:eastAsia="標楷體" w:hAnsi="標楷體"/>
                <w:snapToGrid w:val="0"/>
              </w:rPr>
            </w:pPr>
            <w:r w:rsidRPr="00B62C3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1330325</wp:posOffset>
                  </wp:positionH>
                  <wp:positionV relativeFrom="paragraph">
                    <wp:posOffset>224155</wp:posOffset>
                  </wp:positionV>
                  <wp:extent cx="1007745" cy="1007745"/>
                  <wp:effectExtent l="0" t="0" r="1905" b="1905"/>
                  <wp:wrapTopAndBottom/>
                  <wp:docPr id="4" name="圖片 4" descr="C:\Users\candy10612\AppData\Local\Microsoft\Windows\INetCache\Content.Word\性影像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candy10612\AppData\Local\Microsoft\Windows\INetCache\Content.Word\性影像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7745" cy="1007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>2.</w:t>
            </w:r>
            <w:r w:rsidR="00E63D4D" w:rsidRPr="00B62C32">
              <w:rPr>
                <w:rFonts w:ascii="標楷體" w:eastAsia="標楷體" w:hAnsi="標楷體" w:hint="eastAsia"/>
                <w:snapToGrid w:val="0"/>
              </w:rPr>
              <w:tab/>
              <w:t>QR Code：</w:t>
            </w:r>
          </w:p>
          <w:p w:rsidR="00E63D4D" w:rsidRPr="00B62C32" w:rsidRDefault="00E63D4D" w:rsidP="00E63D4D">
            <w:pPr>
              <w:pStyle w:val="a8"/>
              <w:ind w:leftChars="0"/>
              <w:rPr>
                <w:rFonts w:ascii="標楷體" w:eastAsia="標楷體" w:hAnsi="標楷體"/>
                <w:snapToGrid w:val="0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3.</w:t>
            </w:r>
            <w:r w:rsidRPr="00B62C32">
              <w:rPr>
                <w:rFonts w:ascii="標楷體" w:eastAsia="標楷體" w:hAnsi="標楷體" w:hint="eastAsia"/>
                <w:snapToGrid w:val="0"/>
              </w:rPr>
              <w:tab/>
              <w:t>宣導文案：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#青春專案 ING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#私密照NO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#性影像NO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臺中市家庭暴力及性侵害防治中心接獲的性影像暴力案件中，未成年孩子佔</w:t>
            </w:r>
            <w:r w:rsidRPr="00B62C32">
              <w:rPr>
                <w:rFonts w:ascii="標楷體" w:eastAsia="標楷體" w:hAnsi="標楷體"/>
              </w:rPr>
              <w:t>7</w:t>
            </w:r>
            <w:r w:rsidRPr="00B62C32">
              <w:rPr>
                <w:rFonts w:ascii="標楷體" w:eastAsia="標楷體" w:hAnsi="標楷體" w:hint="eastAsia"/>
              </w:rPr>
              <w:t>成，裸聊偷拍是最常見的犯罪手法</w:t>
            </w:r>
            <w:r w:rsidRPr="00B62C32">
              <w:rPr>
                <w:rFonts w:ascii="Segoe UI Symbol" w:eastAsia="標楷體" w:hAnsi="Segoe UI Symbol" w:cs="Segoe UI Symbol"/>
              </w:rPr>
              <w:t>😢</w:t>
            </w:r>
            <w:r w:rsidRPr="00B62C32">
              <w:rPr>
                <w:rFonts w:ascii="標楷體" w:eastAsia="標楷體" w:hAnsi="標楷體" w:hint="eastAsia"/>
              </w:rPr>
              <w:t>記得，任何人用各種理</w:t>
            </w:r>
            <w:r w:rsidRPr="00B62C32">
              <w:rPr>
                <w:rFonts w:ascii="標楷體" w:eastAsia="標楷體" w:hAnsi="標楷體" w:hint="eastAsia"/>
              </w:rPr>
              <w:lastRenderedPageBreak/>
              <w:t>由想和你</w:t>
            </w:r>
            <w:r w:rsidRPr="00B62C32">
              <w:rPr>
                <w:rFonts w:ascii="標楷體" w:eastAsia="標楷體" w:hAnsi="標楷體"/>
              </w:rPr>
              <w:t>/</w:t>
            </w:r>
            <w:r w:rsidRPr="00B62C32">
              <w:rPr>
                <w:rFonts w:ascii="標楷體" w:eastAsia="標楷體" w:hAnsi="標楷體" w:hint="eastAsia"/>
              </w:rPr>
              <w:t>妳視訊或請你</w:t>
            </w:r>
            <w:r w:rsidRPr="00B62C32">
              <w:rPr>
                <w:rFonts w:ascii="標楷體" w:eastAsia="標楷體" w:hAnsi="標楷體"/>
              </w:rPr>
              <w:t>/</w:t>
            </w:r>
            <w:r w:rsidRPr="00B62C32">
              <w:rPr>
                <w:rFonts w:ascii="標楷體" w:eastAsia="標楷體" w:hAnsi="標楷體" w:hint="eastAsia"/>
              </w:rPr>
              <w:t>妳提供私密照或性影像，</w:t>
            </w:r>
            <w:r w:rsidRPr="00B62C32">
              <w:rPr>
                <w:rFonts w:ascii="標楷體" w:eastAsia="標楷體" w:hAnsi="標楷體"/>
              </w:rPr>
              <w:t>94</w:t>
            </w:r>
            <w:r w:rsidRPr="00B62C32">
              <w:rPr>
                <w:rFonts w:ascii="標楷體" w:eastAsia="標楷體" w:hAnsi="標楷體" w:hint="eastAsia"/>
              </w:rPr>
              <w:t>不行</w:t>
            </w:r>
            <w:r w:rsidRPr="00B62C32">
              <w:rPr>
                <w:rFonts w:ascii="Segoe UI Symbol" w:eastAsia="標楷體" w:hAnsi="Segoe UI Symbol" w:cs="Segoe UI Symbol"/>
              </w:rPr>
              <w:t>❗❗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#私密影像一但外流難以收回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★堅定回絕，勇敢說不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★保存證據，勇敢求助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★保護自己，３大步驟</w:t>
            </w:r>
            <w:r w:rsidRPr="00B62C32">
              <w:rPr>
                <w:rFonts w:ascii="Segoe UI Symbol" w:eastAsia="標楷體" w:hAnsi="Segoe UI Symbol" w:cs="Segoe UI Symbol"/>
              </w:rPr>
              <w:t>❗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✗</w:t>
            </w:r>
            <w:r w:rsidRPr="00B62C32">
              <w:rPr>
                <w:rFonts w:ascii="標楷體" w:eastAsia="標楷體" w:hAnsi="標楷體" w:hint="eastAsia"/>
              </w:rPr>
              <w:t>遇興起「不」拍照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✗</w:t>
            </w:r>
            <w:r w:rsidRPr="00B62C32">
              <w:rPr>
                <w:rFonts w:ascii="標楷體" w:eastAsia="標楷體" w:hAnsi="標楷體" w:hint="eastAsia"/>
              </w:rPr>
              <w:t>遇索取「不」要給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✗</w:t>
            </w:r>
            <w:r w:rsidRPr="00B62C32">
              <w:rPr>
                <w:rFonts w:ascii="標楷體" w:eastAsia="標楷體" w:hAnsi="標楷體" w:hint="eastAsia"/>
              </w:rPr>
              <w:t>遇威脅「不」隱忍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※私密照或性影像外傳怎麼辦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標楷體" w:hAnsi="MS Gothic" w:cs="MS Gothic"/>
              </w:rPr>
              <w:t>⦿</w:t>
            </w:r>
            <w:r w:rsidRPr="00B62C32">
              <w:rPr>
                <w:rFonts w:ascii="標楷體" w:eastAsia="標楷體" w:hAnsi="標楷體" w:hint="eastAsia"/>
              </w:rPr>
              <w:t>「要」求助：找家人、信任的人或</w:t>
            </w:r>
            <w:r w:rsidRPr="00B62C32">
              <w:rPr>
                <w:rFonts w:ascii="標楷體" w:eastAsia="標楷體" w:hAnsi="標楷體"/>
              </w:rPr>
              <w:t>iWIN</w:t>
            </w:r>
            <w:r w:rsidRPr="00B62C32">
              <w:rPr>
                <w:rFonts w:ascii="標楷體" w:eastAsia="標楷體" w:hAnsi="標楷體" w:hint="eastAsia"/>
              </w:rPr>
              <w:t>、「性影像處理中心」討論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標楷體" w:hAnsi="MS Gothic" w:cs="MS Gothic"/>
              </w:rPr>
              <w:t>⦿</w:t>
            </w:r>
            <w:r w:rsidRPr="00B62C32">
              <w:rPr>
                <w:rFonts w:ascii="標楷體" w:eastAsia="標楷體" w:hAnsi="標楷體" w:hint="eastAsia"/>
              </w:rPr>
              <w:t>「要」報警：</w:t>
            </w:r>
            <w:r w:rsidRPr="00B62C32">
              <w:rPr>
                <w:rFonts w:ascii="標楷體" w:eastAsia="標楷體" w:hAnsi="標楷體"/>
              </w:rPr>
              <w:t>110</w:t>
            </w:r>
            <w:r w:rsidRPr="00B62C32">
              <w:rPr>
                <w:rFonts w:ascii="標楷體" w:eastAsia="標楷體" w:hAnsi="標楷體" w:hint="eastAsia"/>
              </w:rPr>
              <w:t>報案專線或</w:t>
            </w:r>
            <w:r w:rsidRPr="00B62C32">
              <w:rPr>
                <w:rFonts w:ascii="標楷體" w:eastAsia="標楷體" w:hAnsi="標楷體"/>
              </w:rPr>
              <w:t>113</w:t>
            </w:r>
            <w:r w:rsidRPr="00B62C32">
              <w:rPr>
                <w:rFonts w:ascii="標楷體" w:eastAsia="標楷體" w:hAnsi="標楷體" w:hint="eastAsia"/>
              </w:rPr>
              <w:t>保護專線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標楷體" w:hAnsi="MS Gothic" w:cs="MS Gothic"/>
              </w:rPr>
              <w:t>⦿</w:t>
            </w:r>
            <w:r w:rsidRPr="00B62C32">
              <w:rPr>
                <w:rFonts w:ascii="標楷體" w:eastAsia="標楷體" w:hAnsi="標楷體" w:hint="eastAsia"/>
              </w:rPr>
              <w:t>「要」蒐證：截圖保存證據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標楷體" w:hAnsi="MS Gothic" w:cs="MS Gothic"/>
              </w:rPr>
              <w:t>⦿</w:t>
            </w:r>
            <w:r w:rsidRPr="00B62C32">
              <w:rPr>
                <w:rFonts w:ascii="標楷體" w:eastAsia="標楷體" w:hAnsi="標楷體" w:hint="eastAsia"/>
              </w:rPr>
              <w:t>「要」下架：影像外流找「性影像處理中心」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#臺中市暑期保護青少年青春專案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#私密照不轉傳要檢舉</w:t>
            </w:r>
          </w:p>
          <w:p w:rsidR="00850C71" w:rsidRPr="00B62C32" w:rsidRDefault="00850C71" w:rsidP="00850C71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#拒絕兒少性剝削</w:t>
            </w:r>
          </w:p>
          <w:p w:rsidR="00B759D4" w:rsidRPr="00B62C32" w:rsidRDefault="00850C71" w:rsidP="00850C71">
            <w:pPr>
              <w:pStyle w:val="a8"/>
              <w:ind w:leftChars="0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</w:rPr>
              <w:t>#臺中市政府社會局與您一起打造安全城市</w:t>
            </w:r>
          </w:p>
          <w:p w:rsidR="00B759D4" w:rsidRPr="00B62C32" w:rsidRDefault="00B759D4" w:rsidP="0064789A">
            <w:pPr>
              <w:pStyle w:val="a8"/>
              <w:numPr>
                <w:ilvl w:val="0"/>
                <w:numId w:val="3"/>
              </w:numPr>
              <w:ind w:leftChars="0" w:hanging="162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「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兒少保護</w:t>
            </w:r>
            <w:r w:rsidRPr="00B62C32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、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家庭暴力與性侵害事件之一般通報</w:t>
            </w:r>
            <w:r w:rsidRPr="00B62C32">
              <w:rPr>
                <w:rFonts w:ascii="微軟正黑體" w:eastAsia="微軟正黑體" w:hAnsi="微軟正黑體" w:hint="eastAsia"/>
                <w:b/>
                <w:snapToGrid w:val="0"/>
                <w:kern w:val="0"/>
                <w:sz w:val="28"/>
                <w:szCs w:val="28"/>
              </w:rPr>
              <w:t>、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責任通報宣導</w:t>
            </w:r>
            <w:r w:rsidRPr="00B62C32"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  <w:t>」</w:t>
            </w:r>
          </w:p>
          <w:p w:rsidR="00E63D4D" w:rsidRPr="00B62C32" w:rsidRDefault="00F572F9" w:rsidP="00204322">
            <w:pPr>
              <w:rPr>
                <w:rFonts w:ascii="標楷體" w:eastAsia="標楷體" w:hAnsi="標楷體"/>
                <w:b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2"/>
                <w:szCs w:val="28"/>
              </w:rPr>
              <w:t>~第1篇~</w:t>
            </w:r>
          </w:p>
          <w:p w:rsidR="00B62C32" w:rsidRPr="00005460" w:rsidRDefault="00E63D4D" w:rsidP="00E63D4D">
            <w:pPr>
              <w:ind w:firstLineChars="254" w:firstLine="559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1.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ab/>
              <w:t>粉絲專頁：</w:t>
            </w:r>
            <w:r w:rsidR="0069427F" w:rsidRPr="00005460">
              <w:rPr>
                <w:rFonts w:ascii="標楷體" w:eastAsia="標楷體" w:hAnsi="標楷體"/>
                <w:snapToGrid w:val="0"/>
                <w:sz w:val="22"/>
                <w:szCs w:val="28"/>
              </w:rPr>
              <w:t xml:space="preserve"> </w:t>
            </w:r>
            <w:hyperlink r:id="rId12" w:history="1">
              <w:r w:rsidR="00B62C32" w:rsidRPr="00005460">
                <w:rPr>
                  <w:rFonts w:ascii="標楷體" w:eastAsia="標楷體" w:hAnsi="標楷體"/>
                  <w:snapToGrid w:val="0"/>
                  <w:sz w:val="22"/>
                  <w:szCs w:val="28"/>
                </w:rPr>
                <w:t>https://reurl.cc/Or17jr</w:t>
              </w:r>
            </w:hyperlink>
          </w:p>
          <w:p w:rsidR="00DB66D6" w:rsidRPr="00B62C32" w:rsidRDefault="0075141B" w:rsidP="00005460">
            <w:pPr>
              <w:ind w:firstLineChars="254" w:firstLine="559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>
              <w:rPr>
                <w:rFonts w:ascii="標楷體" w:eastAsia="標楷體" w:hAnsi="標楷體"/>
                <w:snapToGrid w:val="0"/>
                <w:sz w:val="22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left:0;text-align:left;margin-left:99.75pt;margin-top:18.75pt;width:77.15pt;height:66.4pt;z-index:251669504;mso-position-horizontal-relative:text;mso-position-vertical-relative:text;mso-width-relative:page;mso-height-relative:page">
                  <v:imagedata r:id="rId13" o:title="防性騷"/>
                  <w10:wrap type="topAndBottom"/>
                </v:shape>
              </w:pict>
            </w:r>
            <w:r w:rsidR="00E63D4D"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2.</w:t>
            </w:r>
            <w:r w:rsidR="00E63D4D"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ab/>
              <w:t>QR Code：</w:t>
            </w:r>
          </w:p>
          <w:p w:rsidR="00E63D4D" w:rsidRPr="00B62C32" w:rsidRDefault="00E63D4D" w:rsidP="00E63D4D">
            <w:pPr>
              <w:ind w:firstLineChars="254" w:firstLine="559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3.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ab/>
              <w:t>宣導文案：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#青春專案 ING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#我們不要就這樣算了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#認識性騷擾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📍</w:t>
            </w:r>
            <w:r w:rsidRPr="00B62C32">
              <w:rPr>
                <w:rFonts w:ascii="標楷體" w:eastAsia="標楷體" w:hAnsi="標楷體" w:hint="eastAsia"/>
              </w:rPr>
              <w:t>非正當肢體碰觸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📍</w:t>
            </w:r>
            <w:r w:rsidRPr="00B62C32">
              <w:rPr>
                <w:rFonts w:ascii="標楷體" w:eastAsia="標楷體" w:hAnsi="標楷體" w:hint="eastAsia"/>
              </w:rPr>
              <w:t>偷拍別人裙底或身體隱私部位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📍</w:t>
            </w:r>
            <w:r w:rsidRPr="00B62C32">
              <w:rPr>
                <w:rFonts w:ascii="標楷體" w:eastAsia="標楷體" w:hAnsi="標楷體" w:hint="eastAsia"/>
              </w:rPr>
              <w:t>傳送或向人索要猥褻圖文影音訊息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📍</w:t>
            </w:r>
            <w:r w:rsidRPr="00B62C32">
              <w:rPr>
                <w:rFonts w:ascii="標楷體" w:eastAsia="標楷體" w:hAnsi="標楷體" w:hint="eastAsia"/>
              </w:rPr>
              <w:t>嘲弄、羞辱他人的外貌、身材、性別氣質、性傾向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Segoe UI Symbol" w:eastAsia="標楷體" w:hAnsi="Segoe UI Symbol" w:cs="Segoe UI Symbol"/>
              </w:rPr>
              <w:t>📍</w:t>
            </w:r>
            <w:r w:rsidRPr="00B62C32">
              <w:rPr>
                <w:rFonts w:ascii="標楷體" w:eastAsia="標楷體" w:hAnsi="標楷體" w:hint="eastAsia"/>
              </w:rPr>
              <w:t>利用權勢對他人不當開黃腔、性暗示、追求或碰觸</w:t>
            </w:r>
          </w:p>
          <w:p w:rsidR="00080F5C" w:rsidRPr="00B62C32" w:rsidRDefault="00080F5C" w:rsidP="00B62C32">
            <w:pPr>
              <w:rPr>
                <w:rFonts w:ascii="標楷體" w:eastAsia="標楷體" w:hAnsi="標楷體"/>
              </w:rPr>
            </w:pP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性騷擾不是開玩笑</w:t>
            </w:r>
            <w:r w:rsidRPr="00B62C32">
              <w:rPr>
                <w:rFonts w:ascii="Segoe UI Symbol" w:eastAsia="標楷體" w:hAnsi="Segoe UI Symbol" w:cs="Segoe UI Symbol"/>
              </w:rPr>
              <w:t>😠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lastRenderedPageBreak/>
              <w:t xml:space="preserve">#面對性騷擾3拿3要 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MS Gothic" w:eastAsia="MS Gothic" w:hAnsi="MS Gothic" w:cs="MS Gothic" w:hint="eastAsia"/>
              </w:rPr>
              <w:t>➊</w:t>
            </w:r>
            <w:r w:rsidRPr="00B62C32">
              <w:rPr>
                <w:rFonts w:ascii="標楷體" w:eastAsia="標楷體" w:hAnsi="標楷體" w:hint="eastAsia"/>
              </w:rPr>
              <w:t>拿掉性別刻板印象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MS Gothic" w:eastAsia="MS Gothic" w:hAnsi="MS Gothic" w:cs="MS Gothic" w:hint="eastAsia"/>
              </w:rPr>
              <w:t>➋</w:t>
            </w:r>
            <w:r w:rsidRPr="00B62C32">
              <w:rPr>
                <w:rFonts w:ascii="標楷體" w:eastAsia="標楷體" w:hAnsi="標楷體" w:hint="eastAsia"/>
              </w:rPr>
              <w:t>拿掉性別暴力迷思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MS Gothic" w:eastAsia="MS Gothic" w:hAnsi="MS Gothic" w:cs="MS Gothic" w:hint="eastAsia"/>
              </w:rPr>
              <w:t>➌</w:t>
            </w:r>
            <w:r w:rsidRPr="00B62C32">
              <w:rPr>
                <w:rFonts w:ascii="標楷體" w:eastAsia="標楷體" w:hAnsi="標楷體" w:hint="eastAsia"/>
              </w:rPr>
              <w:t>拿掉檢討與討論被害人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新細明體" w:hAnsi="新細明體" w:cs="新細明體" w:hint="eastAsia"/>
              </w:rPr>
              <w:t>①</w:t>
            </w:r>
            <w:r w:rsidRPr="00B62C32">
              <w:rPr>
                <w:rFonts w:ascii="標楷體" w:eastAsia="標楷體" w:hAnsi="標楷體" w:cs="標楷體" w:hint="eastAsia"/>
              </w:rPr>
              <w:t>要拒絕：明確、堅定的拒絕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新細明體" w:hAnsi="新細明體" w:cs="新細明體" w:hint="eastAsia"/>
              </w:rPr>
              <w:t>②</w:t>
            </w:r>
            <w:r w:rsidRPr="00B62C32">
              <w:rPr>
                <w:rFonts w:ascii="標楷體" w:eastAsia="標楷體" w:hAnsi="標楷體" w:cs="標楷體" w:hint="eastAsia"/>
              </w:rPr>
              <w:t>要蒐證：記住加害人長相特徵、收集人證、物證等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</w:rPr>
              <w:t xml:space="preserve"> </w:t>
            </w:r>
            <w:r w:rsidRPr="00B62C32">
              <w:rPr>
                <w:rFonts w:ascii="新細明體" w:hAnsi="新細明體" w:cs="新細明體" w:hint="eastAsia"/>
              </w:rPr>
              <w:t>③</w:t>
            </w:r>
            <w:r w:rsidRPr="00B62C32">
              <w:rPr>
                <w:rFonts w:ascii="標楷體" w:eastAsia="標楷體" w:hAnsi="標楷體" w:cs="標楷體" w:hint="eastAsia"/>
              </w:rPr>
              <w:t>要求助：向身邊的人求助，提出行政申訴或刑事告訴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★遇到性騷擾相關問題，可撥打以下電話  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✔</w:t>
            </w:r>
            <w:r w:rsidRPr="00B62C32">
              <w:rPr>
                <w:rFonts w:ascii="標楷體" w:eastAsia="標楷體" w:hAnsi="標楷體" w:hint="eastAsia"/>
              </w:rPr>
              <w:t>保護專線：</w:t>
            </w:r>
            <w:r w:rsidRPr="00B62C32">
              <w:rPr>
                <w:rFonts w:ascii="標楷體" w:eastAsia="標楷體" w:hAnsi="標楷體"/>
              </w:rPr>
              <w:t>113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✔</w:t>
            </w:r>
            <w:r w:rsidRPr="00B62C32">
              <w:rPr>
                <w:rFonts w:ascii="標楷體" w:eastAsia="標楷體" w:hAnsi="標楷體" w:hint="eastAsia"/>
              </w:rPr>
              <w:t>臺中市性騷擾諮詢專線：</w:t>
            </w:r>
            <w:r w:rsidRPr="00B62C32">
              <w:rPr>
                <w:rFonts w:ascii="標楷體" w:eastAsia="標楷體" w:hAnsi="標楷體"/>
              </w:rPr>
              <w:t>04-23503970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MS Gothic" w:eastAsia="MS Gothic" w:hAnsi="MS Gothic" w:cs="MS Gothic" w:hint="eastAsia"/>
              </w:rPr>
              <w:t>✔</w:t>
            </w:r>
            <w:r w:rsidRPr="00B62C32">
              <w:rPr>
                <w:rFonts w:ascii="標楷體" w:eastAsia="標楷體" w:hAnsi="標楷體" w:hint="eastAsia"/>
              </w:rPr>
              <w:t>臺中市性騷擾線上匿名諮詢</w:t>
            </w:r>
            <w:r w:rsidRPr="00B62C32">
              <w:rPr>
                <w:rFonts w:ascii="標楷體" w:eastAsia="標楷體" w:hAnsi="標楷體"/>
              </w:rPr>
              <w:t>Line ID</w:t>
            </w:r>
            <w:r w:rsidRPr="00B62C32">
              <w:rPr>
                <w:rFonts w:ascii="標楷體" w:eastAsia="標楷體" w:hAnsi="標楷體" w:hint="eastAsia"/>
              </w:rPr>
              <w:t>：</w:t>
            </w:r>
            <w:r w:rsidRPr="00B62C32">
              <w:rPr>
                <w:rFonts w:ascii="標楷體" w:eastAsia="標楷體" w:hAnsi="標楷體"/>
              </w:rPr>
              <w:t xml:space="preserve">@030tlgxg </w:t>
            </w:r>
          </w:p>
          <w:p w:rsidR="00080F5C" w:rsidRPr="00B62C32" w:rsidRDefault="00080F5C" w:rsidP="00711429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/>
                <w:noProof/>
              </w:rPr>
              <w:drawing>
                <wp:anchor distT="0" distB="0" distL="114300" distR="114300" simplePos="0" relativeHeight="251664384" behindDoc="1" locked="0" layoutInCell="1" allowOverlap="1" wp14:anchorId="5AB02834" wp14:editId="330344B5">
                  <wp:simplePos x="0" y="0"/>
                  <wp:positionH relativeFrom="column">
                    <wp:posOffset>304165</wp:posOffset>
                  </wp:positionH>
                  <wp:positionV relativeFrom="paragraph">
                    <wp:posOffset>264160</wp:posOffset>
                  </wp:positionV>
                  <wp:extent cx="828675" cy="742950"/>
                  <wp:effectExtent l="0" t="0" r="9525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8675" cy="742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2C32">
              <w:rPr>
                <w:rFonts w:ascii="MS Gothic" w:eastAsia="MS Gothic" w:hAnsi="MS Gothic" w:cs="MS Gothic" w:hint="eastAsia"/>
              </w:rPr>
              <w:t>✔</w:t>
            </w:r>
            <w:r w:rsidRPr="00B62C32">
              <w:rPr>
                <w:rFonts w:ascii="標楷體" w:eastAsia="標楷體" w:hAnsi="標楷體" w:hint="eastAsia"/>
              </w:rPr>
              <w:t>臺中市家庭暴力及性侵害防治中心：</w:t>
            </w:r>
            <w:r w:rsidRPr="00B62C32">
              <w:rPr>
                <w:rFonts w:ascii="標楷體" w:eastAsia="標楷體" w:hAnsi="標楷體"/>
              </w:rPr>
              <w:t>04-22289111</w:t>
            </w:r>
            <w:r w:rsidRPr="00B62C32">
              <w:rPr>
                <w:rFonts w:ascii="標楷體" w:eastAsia="標楷體" w:hAnsi="標楷體" w:hint="eastAsia"/>
              </w:rPr>
              <w:t>分機</w:t>
            </w:r>
            <w:r w:rsidRPr="00B62C32">
              <w:rPr>
                <w:rFonts w:ascii="標楷體" w:eastAsia="標楷體" w:hAnsi="標楷體"/>
              </w:rPr>
              <w:t>38750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#臺中市暑期保護青少年青春專案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>從 #METOO到 #WEDO</w:t>
            </w:r>
          </w:p>
          <w:p w:rsidR="00080F5C" w:rsidRPr="00B62C32" w:rsidRDefault="00080F5C" w:rsidP="00080F5C">
            <w:pPr>
              <w:pStyle w:val="a8"/>
              <w:rPr>
                <w:rFonts w:ascii="標楷體" w:eastAsia="標楷體" w:hAnsi="標楷體"/>
              </w:rPr>
            </w:pPr>
            <w:r w:rsidRPr="00B62C32">
              <w:rPr>
                <w:rFonts w:ascii="標楷體" w:eastAsia="標楷體" w:hAnsi="標楷體" w:hint="eastAsia"/>
              </w:rPr>
              <w:t xml:space="preserve">#性騷擾零容忍 </w:t>
            </w:r>
          </w:p>
          <w:p w:rsidR="004F5266" w:rsidRPr="00B62C32" w:rsidRDefault="00080F5C" w:rsidP="00080F5C">
            <w:pPr>
              <w:pStyle w:val="a8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</w:rPr>
              <w:t>#臺中市政府社會局與您一起打造安全城市</w:t>
            </w:r>
          </w:p>
          <w:p w:rsidR="004F5266" w:rsidRPr="00B62C32" w:rsidRDefault="004F5266" w:rsidP="00D9360B">
            <w:pPr>
              <w:spacing w:line="0" w:lineRule="atLeast"/>
              <w:ind w:right="278"/>
              <w:rPr>
                <w:rFonts w:ascii="標楷體" w:eastAsia="標楷體" w:hAnsi="標楷體"/>
                <w:b/>
                <w:snapToGrid w:val="0"/>
                <w:sz w:val="22"/>
                <w:szCs w:val="28"/>
              </w:rPr>
            </w:pPr>
          </w:p>
          <w:p w:rsidR="00F572F9" w:rsidRPr="00B62C32" w:rsidRDefault="00F572F9" w:rsidP="00D9360B">
            <w:pPr>
              <w:spacing w:line="0" w:lineRule="atLeast"/>
              <w:ind w:right="278"/>
              <w:rPr>
                <w:rFonts w:ascii="標楷體" w:eastAsia="標楷體" w:hAnsi="標楷體"/>
                <w:b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b/>
                <w:snapToGrid w:val="0"/>
                <w:sz w:val="22"/>
                <w:szCs w:val="28"/>
              </w:rPr>
              <w:t>~第2篇~</w:t>
            </w:r>
          </w:p>
          <w:p w:rsidR="00B55F92" w:rsidRPr="002D4E6D" w:rsidRDefault="00E63D4D" w:rsidP="002D4E6D">
            <w:pPr>
              <w:pStyle w:val="a8"/>
              <w:numPr>
                <w:ilvl w:val="0"/>
                <w:numId w:val="13"/>
              </w:numPr>
              <w:ind w:leftChars="0" w:firstLine="79"/>
              <w:rPr>
                <w:rFonts w:ascii="標楷體" w:eastAsia="標楷體" w:hAnsi="標楷體"/>
                <w:snapToGrid w:val="0"/>
              </w:rPr>
            </w:pPr>
            <w:r w:rsidRPr="002D4E6D">
              <w:rPr>
                <w:rFonts w:ascii="標楷體" w:eastAsia="標楷體" w:hAnsi="標楷體" w:hint="eastAsia"/>
                <w:snapToGrid w:val="0"/>
              </w:rPr>
              <w:t>粉絲專頁</w:t>
            </w:r>
            <w:r w:rsidR="0069427F" w:rsidRPr="002D4E6D">
              <w:rPr>
                <w:rFonts w:ascii="標楷體" w:eastAsia="標楷體" w:hAnsi="標楷體" w:hint="eastAsia"/>
                <w:snapToGrid w:val="0"/>
              </w:rPr>
              <w:t>：</w:t>
            </w:r>
            <w:r w:rsidR="00B55F92" w:rsidRPr="002D4E6D">
              <w:rPr>
                <w:rFonts w:ascii="標楷體" w:eastAsia="標楷體" w:hAnsi="標楷體"/>
                <w:snapToGrid w:val="0"/>
              </w:rPr>
              <w:t xml:space="preserve"> </w:t>
            </w:r>
            <w:r w:rsidR="002D4E6D" w:rsidRPr="002D4E6D">
              <w:rPr>
                <w:rFonts w:ascii="標楷體" w:eastAsia="標楷體" w:hAnsi="標楷體"/>
                <w:snapToGrid w:val="0"/>
              </w:rPr>
              <w:t>https://reurl.cc/Yq6z8x</w:t>
            </w:r>
          </w:p>
          <w:p w:rsidR="00B55F92" w:rsidRPr="002D4E6D" w:rsidRDefault="002D4E6D" w:rsidP="00B55F92">
            <w:pPr>
              <w:pStyle w:val="a8"/>
              <w:numPr>
                <w:ilvl w:val="0"/>
                <w:numId w:val="13"/>
              </w:numPr>
              <w:ind w:leftChars="0" w:firstLine="79"/>
              <w:rPr>
                <w:rFonts w:ascii="標楷體" w:eastAsia="標楷體" w:hAnsi="標楷體" w:hint="eastAsia"/>
                <w:b/>
                <w:snapToGrid w:val="0"/>
                <w:sz w:val="28"/>
                <w:szCs w:val="28"/>
              </w:rPr>
            </w:pPr>
            <w:r w:rsidRPr="002D4E6D">
              <w:rPr>
                <w:rFonts w:ascii="標楷體" w:eastAsia="標楷體" w:hAnsi="標楷體"/>
                <w:noProof/>
                <w:snapToGrid w:val="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1399540</wp:posOffset>
                  </wp:positionH>
                  <wp:positionV relativeFrom="paragraph">
                    <wp:posOffset>248285</wp:posOffset>
                  </wp:positionV>
                  <wp:extent cx="981075" cy="805815"/>
                  <wp:effectExtent l="0" t="0" r="9525" b="0"/>
                  <wp:wrapTopAndBottom/>
                  <wp:docPr id="5" name="圖片 5" descr="C:\Users\candy10612\Downloads\qrcod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andy10612\Downloads\qrcod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805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63D4D" w:rsidRPr="002D4E6D">
              <w:rPr>
                <w:rFonts w:ascii="標楷體" w:eastAsia="標楷體" w:hAnsi="標楷體" w:hint="eastAsia"/>
                <w:snapToGrid w:val="0"/>
              </w:rPr>
              <w:t>QR C</w:t>
            </w:r>
            <w:r w:rsidR="00E63D4D" w:rsidRPr="002D4E6D">
              <w:rPr>
                <w:rFonts w:ascii="標楷體" w:eastAsia="標楷體" w:hAnsi="標楷體"/>
                <w:snapToGrid w:val="0"/>
              </w:rPr>
              <w:t>ode</w:t>
            </w:r>
            <w:r w:rsidR="00E63D4D" w:rsidRPr="002D4E6D">
              <w:rPr>
                <w:rFonts w:ascii="標楷體" w:eastAsia="標楷體" w:hAnsi="標楷體" w:hint="eastAsia"/>
                <w:snapToGrid w:val="0"/>
              </w:rPr>
              <w:t>：</w:t>
            </w:r>
          </w:p>
          <w:p w:rsidR="00E63D4D" w:rsidRPr="00B62C32" w:rsidRDefault="00E63D4D" w:rsidP="00E63D4D">
            <w:pPr>
              <w:pStyle w:val="a8"/>
              <w:numPr>
                <w:ilvl w:val="0"/>
                <w:numId w:val="13"/>
              </w:numPr>
              <w:ind w:leftChars="0" w:firstLine="79"/>
              <w:rPr>
                <w:rFonts w:ascii="標楷體" w:eastAsia="標楷體" w:hAnsi="標楷體"/>
                <w:b/>
                <w:snapToGrid w:val="0"/>
                <w:sz w:val="28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</w:rPr>
              <w:t>宣導文案：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#青春專案 ING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#懷疑 是保護行動的開始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不分男女老少都可能被暴力對待</w:t>
            </w:r>
            <w:r w:rsidRPr="00B62C32">
              <w:rPr>
                <w:rFonts w:ascii="Segoe UI Symbol" w:eastAsia="標楷體" w:hAnsi="Segoe UI Symbol" w:cs="Segoe UI Symbol"/>
                <w:snapToGrid w:val="0"/>
                <w:sz w:val="22"/>
                <w:szCs w:val="28"/>
              </w:rPr>
              <w:t>💔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如果福粉們發現疑似家庭暴力或性別暴力行為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請進一步關心和協助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#通報專線24小時不打烊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MS Gothic" w:eastAsia="MS Gothic" w:hAnsi="MS Gothic" w:cs="MS Gothic" w:hint="eastAsia"/>
                <w:snapToGrid w:val="0"/>
                <w:sz w:val="22"/>
                <w:szCs w:val="28"/>
              </w:rPr>
              <w:t>✔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保護專線：</w:t>
            </w:r>
            <w:r w:rsidRPr="00B62C32">
              <w:rPr>
                <w:rFonts w:ascii="標楷體" w:eastAsia="標楷體" w:hAnsi="標楷體"/>
                <w:snapToGrid w:val="0"/>
                <w:sz w:val="22"/>
                <w:szCs w:val="28"/>
              </w:rPr>
              <w:t>113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MS Gothic" w:eastAsia="MS Gothic" w:hAnsi="MS Gothic" w:cs="MS Gothic" w:hint="eastAsia"/>
                <w:snapToGrid w:val="0"/>
                <w:sz w:val="22"/>
                <w:szCs w:val="28"/>
              </w:rPr>
              <w:t>✔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緊急報案：</w:t>
            </w:r>
            <w:r w:rsidRPr="00B62C32">
              <w:rPr>
                <w:rFonts w:ascii="標楷體" w:eastAsia="標楷體" w:hAnsi="標楷體"/>
                <w:snapToGrid w:val="0"/>
                <w:sz w:val="22"/>
                <w:szCs w:val="28"/>
              </w:rPr>
              <w:t>110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MS Gothic" w:eastAsia="MS Gothic" w:hAnsi="MS Gothic" w:cs="MS Gothic" w:hint="eastAsia"/>
                <w:snapToGrid w:val="0"/>
                <w:sz w:val="22"/>
                <w:szCs w:val="28"/>
              </w:rPr>
              <w:t>✔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臺中市家庭暴力及性侵害防治中心：</w:t>
            </w:r>
            <w:r w:rsidRPr="00B62C32">
              <w:rPr>
                <w:rFonts w:ascii="標楷體" w:eastAsia="標楷體" w:hAnsi="標楷體"/>
                <w:snapToGrid w:val="0"/>
                <w:sz w:val="22"/>
                <w:szCs w:val="28"/>
              </w:rPr>
              <w:t>04-22289111</w:t>
            </w: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分機</w:t>
            </w:r>
            <w:r w:rsidRPr="00B62C32">
              <w:rPr>
                <w:rFonts w:ascii="標楷體" w:eastAsia="標楷體" w:hAnsi="標楷體"/>
                <w:snapToGrid w:val="0"/>
                <w:sz w:val="22"/>
                <w:szCs w:val="28"/>
              </w:rPr>
              <w:t>38750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＃臺中市暑期保護青少年青春專案</w:t>
            </w:r>
          </w:p>
          <w:p w:rsidR="00080F5C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＃兒少保護家庭暴力性侵害通報</w:t>
            </w:r>
          </w:p>
          <w:p w:rsidR="00F572F9" w:rsidRPr="00B62C32" w:rsidRDefault="00080F5C" w:rsidP="00080F5C">
            <w:pPr>
              <w:spacing w:line="0" w:lineRule="atLeast"/>
              <w:ind w:leftChars="411" w:left="986" w:right="278" w:firstLine="2"/>
              <w:rPr>
                <w:rFonts w:ascii="標楷體" w:eastAsia="標楷體" w:hAnsi="標楷體"/>
                <w:snapToGrid w:val="0"/>
                <w:sz w:val="22"/>
                <w:szCs w:val="28"/>
              </w:rPr>
            </w:pPr>
            <w:r w:rsidRPr="00B62C32">
              <w:rPr>
                <w:rFonts w:ascii="標楷體" w:eastAsia="標楷體" w:hAnsi="標楷體" w:hint="eastAsia"/>
                <w:snapToGrid w:val="0"/>
                <w:sz w:val="22"/>
                <w:szCs w:val="28"/>
              </w:rPr>
              <w:t>＃臺中市政府社會局與您一起打造安全城市</w:t>
            </w:r>
          </w:p>
          <w:p w:rsidR="00950EFD" w:rsidRPr="00B62C32" w:rsidRDefault="00950EFD" w:rsidP="00A229A8">
            <w:pPr>
              <w:spacing w:line="560" w:lineRule="exact"/>
              <w:jc w:val="right"/>
              <w:rPr>
                <w:rFonts w:ascii="標楷體" w:eastAsia="標楷體" w:hAnsi="標楷體"/>
                <w:snapToGrid w:val="0"/>
                <w:sz w:val="28"/>
                <w:szCs w:val="28"/>
              </w:rPr>
            </w:pPr>
          </w:p>
        </w:tc>
      </w:tr>
    </w:tbl>
    <w:p w:rsidR="007C547A" w:rsidRPr="00B62C32" w:rsidRDefault="007C547A" w:rsidP="002D4E6D">
      <w:pPr>
        <w:widowControl/>
        <w:rPr>
          <w:rFonts w:hint="eastAsia"/>
        </w:rPr>
      </w:pPr>
    </w:p>
    <w:sectPr w:rsidR="007C547A" w:rsidRPr="00B62C32" w:rsidSect="004F5266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141B" w:rsidRDefault="0075141B" w:rsidP="0040171E">
      <w:r>
        <w:separator/>
      </w:r>
    </w:p>
  </w:endnote>
  <w:endnote w:type="continuationSeparator" w:id="0">
    <w:p w:rsidR="0075141B" w:rsidRDefault="0075141B" w:rsidP="0040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141B" w:rsidRDefault="0075141B" w:rsidP="0040171E">
      <w:r>
        <w:separator/>
      </w:r>
    </w:p>
  </w:footnote>
  <w:footnote w:type="continuationSeparator" w:id="0">
    <w:p w:rsidR="0075141B" w:rsidRDefault="0075141B" w:rsidP="0040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61F"/>
    <w:multiLevelType w:val="hybridMultilevel"/>
    <w:tmpl w:val="34C4D310"/>
    <w:lvl w:ilvl="0" w:tplc="CD8AAC9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2B2371"/>
    <w:multiLevelType w:val="hybridMultilevel"/>
    <w:tmpl w:val="34C4D310"/>
    <w:lvl w:ilvl="0" w:tplc="CD8AAC92">
      <w:start w:val="1"/>
      <w:numFmt w:val="decimal"/>
      <w:lvlText w:val="%1."/>
      <w:lvlJc w:val="left"/>
      <w:pPr>
        <w:ind w:left="480" w:hanging="480"/>
      </w:pPr>
      <w:rPr>
        <w:b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8A476D9"/>
    <w:multiLevelType w:val="hybridMultilevel"/>
    <w:tmpl w:val="415E3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8573EEC"/>
    <w:multiLevelType w:val="hybridMultilevel"/>
    <w:tmpl w:val="BAFE2738"/>
    <w:lvl w:ilvl="0" w:tplc="DF4E4C1E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195627D"/>
    <w:multiLevelType w:val="hybridMultilevel"/>
    <w:tmpl w:val="BA468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42C4127"/>
    <w:multiLevelType w:val="hybridMultilevel"/>
    <w:tmpl w:val="D1A64938"/>
    <w:lvl w:ilvl="0" w:tplc="3F1C72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0F7159F"/>
    <w:multiLevelType w:val="hybridMultilevel"/>
    <w:tmpl w:val="BA468D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DFD222E"/>
    <w:multiLevelType w:val="hybridMultilevel"/>
    <w:tmpl w:val="7D5E1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6BC3C13"/>
    <w:multiLevelType w:val="hybridMultilevel"/>
    <w:tmpl w:val="7FA2D75A"/>
    <w:lvl w:ilvl="0" w:tplc="EBDCE1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E2324D4"/>
    <w:multiLevelType w:val="hybridMultilevel"/>
    <w:tmpl w:val="F89E5836"/>
    <w:lvl w:ilvl="0" w:tplc="8D0A5802">
      <w:start w:val="1"/>
      <w:numFmt w:val="decimal"/>
      <w:lvlText w:val="%1."/>
      <w:lvlJc w:val="left"/>
      <w:pPr>
        <w:ind w:left="480" w:hanging="480"/>
      </w:pPr>
      <w:rPr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09B2D80"/>
    <w:multiLevelType w:val="hybridMultilevel"/>
    <w:tmpl w:val="088AF3CA"/>
    <w:lvl w:ilvl="0" w:tplc="0F046CE4">
      <w:start w:val="1"/>
      <w:numFmt w:val="decimal"/>
      <w:lvlText w:val="%1."/>
      <w:lvlJc w:val="left"/>
      <w:pPr>
        <w:ind w:left="96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B763C2D"/>
    <w:multiLevelType w:val="hybridMultilevel"/>
    <w:tmpl w:val="7D5E125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10"/>
  </w:num>
  <w:num w:numId="9">
    <w:abstractNumId w:val="2"/>
  </w:num>
  <w:num w:numId="10">
    <w:abstractNumId w:val="2"/>
  </w:num>
  <w:num w:numId="11">
    <w:abstractNumId w:val="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135"/>
    <w:rsid w:val="00004C3B"/>
    <w:rsid w:val="00005460"/>
    <w:rsid w:val="00010B5E"/>
    <w:rsid w:val="00036371"/>
    <w:rsid w:val="00080F5C"/>
    <w:rsid w:val="000C0F8A"/>
    <w:rsid w:val="000F18E8"/>
    <w:rsid w:val="00104299"/>
    <w:rsid w:val="001057F8"/>
    <w:rsid w:val="001078E3"/>
    <w:rsid w:val="00113720"/>
    <w:rsid w:val="001C35D9"/>
    <w:rsid w:val="001D06C3"/>
    <w:rsid w:val="001D1DE6"/>
    <w:rsid w:val="001E2E34"/>
    <w:rsid w:val="00204322"/>
    <w:rsid w:val="00205B96"/>
    <w:rsid w:val="002127EF"/>
    <w:rsid w:val="00246EFB"/>
    <w:rsid w:val="00274E56"/>
    <w:rsid w:val="002871D8"/>
    <w:rsid w:val="002A1A58"/>
    <w:rsid w:val="002A331A"/>
    <w:rsid w:val="002D4E6D"/>
    <w:rsid w:val="00306AAB"/>
    <w:rsid w:val="00362241"/>
    <w:rsid w:val="003C0FC1"/>
    <w:rsid w:val="003D0F19"/>
    <w:rsid w:val="003D6807"/>
    <w:rsid w:val="003E78B0"/>
    <w:rsid w:val="003F1E65"/>
    <w:rsid w:val="0040171E"/>
    <w:rsid w:val="00412C40"/>
    <w:rsid w:val="004313EA"/>
    <w:rsid w:val="00446A1F"/>
    <w:rsid w:val="00452B3C"/>
    <w:rsid w:val="004C381B"/>
    <w:rsid w:val="004D16A5"/>
    <w:rsid w:val="004F5266"/>
    <w:rsid w:val="004F6135"/>
    <w:rsid w:val="005061B8"/>
    <w:rsid w:val="00521441"/>
    <w:rsid w:val="00574E6F"/>
    <w:rsid w:val="0059362F"/>
    <w:rsid w:val="005C0377"/>
    <w:rsid w:val="005C24C1"/>
    <w:rsid w:val="005F4A42"/>
    <w:rsid w:val="00625154"/>
    <w:rsid w:val="006322D4"/>
    <w:rsid w:val="00641A3F"/>
    <w:rsid w:val="0064400E"/>
    <w:rsid w:val="0064789A"/>
    <w:rsid w:val="00684AEC"/>
    <w:rsid w:val="0069427F"/>
    <w:rsid w:val="006A1F00"/>
    <w:rsid w:val="006C11E4"/>
    <w:rsid w:val="006D7F73"/>
    <w:rsid w:val="006F570B"/>
    <w:rsid w:val="00711429"/>
    <w:rsid w:val="00715350"/>
    <w:rsid w:val="00723ABD"/>
    <w:rsid w:val="00734CAB"/>
    <w:rsid w:val="00734DA1"/>
    <w:rsid w:val="0075141B"/>
    <w:rsid w:val="007C23CC"/>
    <w:rsid w:val="007C547A"/>
    <w:rsid w:val="008043B2"/>
    <w:rsid w:val="00840E93"/>
    <w:rsid w:val="00850C71"/>
    <w:rsid w:val="00870F6E"/>
    <w:rsid w:val="008A4100"/>
    <w:rsid w:val="008A4D4F"/>
    <w:rsid w:val="008E2A76"/>
    <w:rsid w:val="00912F66"/>
    <w:rsid w:val="00950EFD"/>
    <w:rsid w:val="00960F54"/>
    <w:rsid w:val="009633B3"/>
    <w:rsid w:val="009E6A4B"/>
    <w:rsid w:val="009F0796"/>
    <w:rsid w:val="009F7694"/>
    <w:rsid w:val="00A229A8"/>
    <w:rsid w:val="00A34F65"/>
    <w:rsid w:val="00A370FF"/>
    <w:rsid w:val="00A403F8"/>
    <w:rsid w:val="00A51A2D"/>
    <w:rsid w:val="00A51CF6"/>
    <w:rsid w:val="00A653E6"/>
    <w:rsid w:val="00A70AC1"/>
    <w:rsid w:val="00A76140"/>
    <w:rsid w:val="00AB0495"/>
    <w:rsid w:val="00AC2B59"/>
    <w:rsid w:val="00AD7C69"/>
    <w:rsid w:val="00B40343"/>
    <w:rsid w:val="00B55F92"/>
    <w:rsid w:val="00B62C32"/>
    <w:rsid w:val="00B759D4"/>
    <w:rsid w:val="00B95D35"/>
    <w:rsid w:val="00B9640B"/>
    <w:rsid w:val="00BC36E3"/>
    <w:rsid w:val="00BE6E2C"/>
    <w:rsid w:val="00BF7738"/>
    <w:rsid w:val="00C17371"/>
    <w:rsid w:val="00C46E79"/>
    <w:rsid w:val="00C5674F"/>
    <w:rsid w:val="00C973E7"/>
    <w:rsid w:val="00C97C81"/>
    <w:rsid w:val="00CB2156"/>
    <w:rsid w:val="00D32086"/>
    <w:rsid w:val="00D7046F"/>
    <w:rsid w:val="00D9360B"/>
    <w:rsid w:val="00D97802"/>
    <w:rsid w:val="00DB5E16"/>
    <w:rsid w:val="00DB66D6"/>
    <w:rsid w:val="00DD1F6D"/>
    <w:rsid w:val="00DE30EE"/>
    <w:rsid w:val="00E024CD"/>
    <w:rsid w:val="00E22727"/>
    <w:rsid w:val="00E41442"/>
    <w:rsid w:val="00E45963"/>
    <w:rsid w:val="00E63D4D"/>
    <w:rsid w:val="00E74325"/>
    <w:rsid w:val="00E953E8"/>
    <w:rsid w:val="00E956F6"/>
    <w:rsid w:val="00ED3F5C"/>
    <w:rsid w:val="00EE4770"/>
    <w:rsid w:val="00EE53AA"/>
    <w:rsid w:val="00F572F9"/>
    <w:rsid w:val="00F6381B"/>
    <w:rsid w:val="00F66352"/>
    <w:rsid w:val="00F901F9"/>
    <w:rsid w:val="00FB3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514BF9"/>
  <w15:docId w15:val="{5FDDD1D9-41B5-40E8-AC27-DA28EF23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526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215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40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0171E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017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0171E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6C11E4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229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229A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E63D4D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63D4D"/>
  </w:style>
  <w:style w:type="character" w:customStyle="1" w:styleId="ad">
    <w:name w:val="註解文字 字元"/>
    <w:basedOn w:val="a0"/>
    <w:link w:val="ac"/>
    <w:uiPriority w:val="99"/>
    <w:semiHidden/>
    <w:rsid w:val="00E63D4D"/>
    <w:rPr>
      <w:rFonts w:ascii="Times New Roman" w:eastAsia="新細明體" w:hAnsi="Times New Roman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63D4D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63D4D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2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74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64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088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8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077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642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9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9200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63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0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0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53853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33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1761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298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0229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58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83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57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1254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3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6922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31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08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9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7919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700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871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6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8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75041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5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6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48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26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65905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3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658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0087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74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74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949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1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2j0M8O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reurl.cc/Or17j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reurl.cc/rvxdLy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5</Pages>
  <Words>410</Words>
  <Characters>2341</Characters>
  <Application>Microsoft Office Word</Application>
  <DocSecurity>0</DocSecurity>
  <Lines>19</Lines>
  <Paragraphs>5</Paragraphs>
  <ScaleCrop>false</ScaleCrop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陳潔湲</cp:lastModifiedBy>
  <cp:revision>21</cp:revision>
  <cp:lastPrinted>2021-06-30T06:53:00Z</cp:lastPrinted>
  <dcterms:created xsi:type="dcterms:W3CDTF">2023-06-16T06:24:00Z</dcterms:created>
  <dcterms:modified xsi:type="dcterms:W3CDTF">2024-08-05T07:57:00Z</dcterms:modified>
</cp:coreProperties>
</file>