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A6" w:rsidRPr="00017EA9" w:rsidRDefault="001561F0" w:rsidP="000B423E">
      <w:pPr>
        <w:widowControl/>
        <w:spacing w:after="100" w:afterAutospacing="1"/>
        <w:jc w:val="center"/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</w:pPr>
      <w:r w:rsidRPr="00017EA9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-510540</wp:posOffset>
                </wp:positionV>
                <wp:extent cx="1777365" cy="329565"/>
                <wp:effectExtent l="0" t="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16" w:rsidRPr="003B49C8" w:rsidRDefault="00537A5A" w:rsidP="003B49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3BA">
                              <w:rPr>
                                <w:rFonts w:ascii="標楷體" w:eastAsia="標楷體" w:hAnsi="標楷體" w:hint="eastAsia"/>
                              </w:rPr>
                              <w:t>在宅</w:t>
                            </w:r>
                            <w:r w:rsidR="00226A16" w:rsidRPr="003423BA">
                              <w:rPr>
                                <w:rFonts w:ascii="標楷體" w:eastAsia="標楷體" w:hAnsi="標楷體" w:hint="eastAsia"/>
                              </w:rPr>
                              <w:t>居家托</w:t>
                            </w:r>
                            <w:r w:rsidR="00226A16" w:rsidRPr="003B49C8">
                              <w:rPr>
                                <w:rFonts w:ascii="標楷體" w:eastAsia="標楷體" w:hAnsi="標楷體" w:hint="eastAsia"/>
                              </w:rPr>
                              <w:t>育</w:t>
                            </w:r>
                            <w:r w:rsidR="000B423E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="00226A16">
                              <w:rPr>
                                <w:rFonts w:ascii="標楷體" w:eastAsia="標楷體" w:hAnsi="標楷體" w:hint="eastAsia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05pt;margin-top:-40.2pt;width:139.9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">
                <v:textbox style="mso-fit-shape-to-text:t">
                  <w:txbxContent>
                    <w:p w:rsidR="00226A16" w:rsidRPr="003B49C8" w:rsidRDefault="00537A5A" w:rsidP="003B49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3BA">
                        <w:rPr>
                          <w:rFonts w:ascii="標楷體" w:eastAsia="標楷體" w:hAnsi="標楷體" w:hint="eastAsia"/>
                        </w:rPr>
                        <w:t>在宅</w:t>
                      </w:r>
                      <w:r w:rsidR="00226A16" w:rsidRPr="003423BA">
                        <w:rPr>
                          <w:rFonts w:ascii="標楷體" w:eastAsia="標楷體" w:hAnsi="標楷體" w:hint="eastAsia"/>
                        </w:rPr>
                        <w:t>居家托</w:t>
                      </w:r>
                      <w:r w:rsidR="00226A16" w:rsidRPr="003B49C8">
                        <w:rPr>
                          <w:rFonts w:ascii="標楷體" w:eastAsia="標楷體" w:hAnsi="標楷體" w:hint="eastAsia"/>
                        </w:rPr>
                        <w:t>育</w:t>
                      </w:r>
                      <w:r w:rsidR="000B423E"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="00226A16">
                        <w:rPr>
                          <w:rFonts w:ascii="標楷體" w:eastAsia="標楷體" w:hAnsi="標楷體" w:hint="eastAsia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B00EE6" w:rsidRPr="00017EA9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臺中市</w:t>
      </w:r>
      <w:r w:rsidR="002A23A6" w:rsidRPr="00017EA9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政府</w:t>
      </w:r>
      <w:r w:rsidR="00B00EE6" w:rsidRPr="00017EA9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社會局</w:t>
      </w:r>
      <w:r w:rsidR="002A23A6" w:rsidRPr="00017EA9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辦理未滿二歲兒童托育準公共服務合作</w:t>
      </w:r>
      <w:r w:rsidR="002E4223" w:rsidRPr="00017EA9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申請書暨</w:t>
      </w:r>
      <w:r w:rsidR="002A23A6" w:rsidRPr="00017EA9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契約書</w:t>
      </w:r>
    </w:p>
    <w:p w:rsidR="002E4223" w:rsidRPr="00017EA9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17EA9">
        <w:rPr>
          <w:rFonts w:ascii="標楷體" w:eastAsia="標楷體" w:hAnsi="標楷體" w:cs="Arial" w:hint="eastAsia"/>
          <w:b/>
          <w:kern w:val="0"/>
          <w:sz w:val="28"/>
          <w:szCs w:val="28"/>
        </w:rPr>
        <w:t>壹、申請書</w:t>
      </w:r>
    </w:p>
    <w:p w:rsidR="002E4223" w:rsidRPr="00017EA9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申請人基本資料</w:t>
      </w:r>
    </w:p>
    <w:tbl>
      <w:tblPr>
        <w:tblStyle w:val="ab"/>
        <w:tblW w:w="9464" w:type="dxa"/>
        <w:tblInd w:w="567" w:type="dxa"/>
        <w:tblLook w:val="04A0" w:firstRow="1" w:lastRow="0" w:firstColumn="1" w:lastColumn="0" w:noHBand="0" w:noVBand="1"/>
      </w:tblPr>
      <w:tblGrid>
        <w:gridCol w:w="1668"/>
        <w:gridCol w:w="2835"/>
        <w:gridCol w:w="1356"/>
        <w:gridCol w:w="3605"/>
      </w:tblGrid>
      <w:tr w:rsidR="00017EA9" w:rsidRPr="00017EA9" w:rsidTr="000B423E">
        <w:trPr>
          <w:trHeight w:val="679"/>
        </w:trPr>
        <w:tc>
          <w:tcPr>
            <w:tcW w:w="1668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B423E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605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EA9" w:rsidRPr="00017EA9" w:rsidTr="000B423E">
        <w:trPr>
          <w:trHeight w:val="688"/>
        </w:trPr>
        <w:tc>
          <w:tcPr>
            <w:tcW w:w="1668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登記證號</w:t>
            </w:r>
          </w:p>
        </w:tc>
        <w:tc>
          <w:tcPr>
            <w:tcW w:w="2835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605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家用</w:t>
            </w:r>
          </w:p>
          <w:p w:rsidR="002E4223" w:rsidRPr="00017EA9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017EA9" w:rsidRPr="00017EA9" w:rsidTr="000B423E">
        <w:trPr>
          <w:trHeight w:val="688"/>
        </w:trPr>
        <w:tc>
          <w:tcPr>
            <w:tcW w:w="1668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所屬居家托育服務中心</w:t>
            </w:r>
          </w:p>
        </w:tc>
        <w:tc>
          <w:tcPr>
            <w:tcW w:w="2835" w:type="dxa"/>
            <w:vAlign w:val="center"/>
          </w:tcPr>
          <w:p w:rsidR="002E4223" w:rsidRPr="00017EA9" w:rsidRDefault="006B4E0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第     區</w:t>
            </w:r>
          </w:p>
        </w:tc>
        <w:tc>
          <w:tcPr>
            <w:tcW w:w="1356" w:type="dxa"/>
            <w:vAlign w:val="center"/>
          </w:tcPr>
          <w:p w:rsidR="002E4223" w:rsidRPr="00017EA9" w:rsidRDefault="002E4223" w:rsidP="000B423E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已收托數</w:t>
            </w:r>
          </w:p>
        </w:tc>
        <w:tc>
          <w:tcPr>
            <w:tcW w:w="3605" w:type="dxa"/>
            <w:vAlign w:val="center"/>
          </w:tcPr>
          <w:p w:rsidR="002E4223" w:rsidRPr="00017EA9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017EA9">
              <w:rPr>
                <w:rFonts w:ascii="標楷體" w:eastAsia="標楷體" w:hAnsi="標楷體" w:hint="eastAsia"/>
                <w:sz w:val="28"/>
                <w:szCs w:val="28"/>
              </w:rPr>
              <w:t>未滿2歲__人，2歲以上__人</w:t>
            </w:r>
          </w:p>
        </w:tc>
      </w:tr>
    </w:tbl>
    <w:p w:rsidR="002E4223" w:rsidRPr="00017EA9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檢附文件</w:t>
      </w:r>
      <w:r w:rsidRPr="00017EA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2E4223" w:rsidRPr="00017EA9" w:rsidRDefault="008D764C" w:rsidP="002E4223">
      <w:pPr>
        <w:pStyle w:val="a3"/>
        <w:autoSpaceDE w:val="0"/>
        <w:adjustRightInd w:val="0"/>
        <w:spacing w:line="280" w:lineRule="exact"/>
        <w:rPr>
          <w:rFonts w:ascii="Arial" w:eastAsia="標楷體" w:hAnsi="標楷體" w:cs="Arial"/>
          <w:sz w:val="28"/>
          <w:szCs w:val="28"/>
        </w:rPr>
      </w:pPr>
      <w:r w:rsidRPr="00017EA9">
        <w:rPr>
          <w:rFonts w:ascii="新細明體" w:hAnsi="新細明體" w:cs="Arial" w:hint="eastAsia"/>
          <w:sz w:val="28"/>
          <w:szCs w:val="28"/>
        </w:rPr>
        <w:t>▓</w:t>
      </w:r>
      <w:r w:rsidR="002E4223" w:rsidRPr="00017EA9">
        <w:rPr>
          <w:rFonts w:ascii="Arial" w:eastAsia="標楷體" w:hAnsi="標楷體" w:cs="Arial" w:hint="eastAsia"/>
          <w:sz w:val="28"/>
          <w:szCs w:val="28"/>
        </w:rPr>
        <w:t>申請書</w:t>
      </w:r>
      <w:r w:rsidR="002E4223" w:rsidRPr="00017EA9">
        <w:rPr>
          <w:rFonts w:ascii="Arial" w:eastAsia="標楷體" w:hAnsi="標楷體" w:cs="Arial"/>
          <w:sz w:val="28"/>
          <w:szCs w:val="28"/>
        </w:rPr>
        <w:tab/>
      </w:r>
      <w:r w:rsidR="002E4223" w:rsidRPr="00017EA9">
        <w:rPr>
          <w:rFonts w:ascii="Arial" w:eastAsia="標楷體" w:hAnsi="標楷體" w:cs="Arial"/>
          <w:sz w:val="28"/>
          <w:szCs w:val="28"/>
        </w:rPr>
        <w:tab/>
      </w:r>
    </w:p>
    <w:p w:rsidR="002E4223" w:rsidRPr="00017EA9" w:rsidRDefault="008D764C" w:rsidP="002E4223">
      <w:pPr>
        <w:pStyle w:val="a3"/>
        <w:autoSpaceDE w:val="0"/>
        <w:adjustRightInd w:val="0"/>
        <w:spacing w:line="280" w:lineRule="exact"/>
        <w:rPr>
          <w:rFonts w:ascii="Arial" w:eastAsia="標楷體" w:hAnsi="Arial" w:cs="Arial"/>
          <w:kern w:val="0"/>
          <w:sz w:val="28"/>
          <w:szCs w:val="28"/>
        </w:rPr>
      </w:pPr>
      <w:r w:rsidRPr="00017EA9">
        <w:rPr>
          <w:rFonts w:ascii="標楷體" w:eastAsia="標楷體" w:hAnsi="標楷體" w:cs="Arial" w:hint="eastAsia"/>
          <w:sz w:val="28"/>
          <w:szCs w:val="28"/>
        </w:rPr>
        <w:t>□</w:t>
      </w:r>
      <w:r w:rsidR="002E4223" w:rsidRPr="00017EA9">
        <w:rPr>
          <w:rFonts w:ascii="Arial" w:eastAsia="標楷體" w:hAnsi="標楷體" w:cs="Arial"/>
          <w:sz w:val="28"/>
          <w:szCs w:val="28"/>
        </w:rPr>
        <w:t>居家</w:t>
      </w:r>
      <w:r w:rsidR="002E4223" w:rsidRPr="00017EA9">
        <w:rPr>
          <w:rFonts w:ascii="Arial" w:eastAsia="標楷體" w:hAnsi="標楷體" w:cs="Arial" w:hint="eastAsia"/>
          <w:sz w:val="28"/>
          <w:szCs w:val="28"/>
        </w:rPr>
        <w:t>式</w:t>
      </w:r>
      <w:r w:rsidR="002E4223" w:rsidRPr="00017EA9">
        <w:rPr>
          <w:rFonts w:ascii="Arial" w:eastAsia="標楷體" w:hAnsi="標楷體" w:cs="Arial"/>
          <w:sz w:val="28"/>
          <w:szCs w:val="28"/>
        </w:rPr>
        <w:t>托育</w:t>
      </w:r>
      <w:r w:rsidR="002E4223" w:rsidRPr="00017EA9">
        <w:rPr>
          <w:rFonts w:ascii="Arial" w:eastAsia="標楷體" w:hAnsi="標楷體" w:cs="Arial" w:hint="eastAsia"/>
          <w:sz w:val="28"/>
          <w:szCs w:val="28"/>
        </w:rPr>
        <w:t>服務登記證書</w:t>
      </w:r>
      <w:r w:rsidR="002E4223" w:rsidRPr="00017EA9">
        <w:rPr>
          <w:rFonts w:ascii="Arial" w:eastAsia="標楷體" w:hAnsi="Arial" w:cs="Arial" w:hint="eastAsia"/>
          <w:kern w:val="0"/>
          <w:sz w:val="28"/>
          <w:szCs w:val="28"/>
        </w:rPr>
        <w:t>（免附）</w:t>
      </w:r>
    </w:p>
    <w:p w:rsidR="002E4223" w:rsidRPr="00017EA9" w:rsidRDefault="00C91EDA" w:rsidP="002E4223">
      <w:pPr>
        <w:pStyle w:val="a3"/>
        <w:widowControl/>
        <w:ind w:right="300"/>
        <w:jc w:val="right"/>
        <w:rPr>
          <w:rFonts w:ascii="標楷體" w:eastAsia="標楷體" w:hAnsi="標楷體" w:cs="Courier New"/>
          <w:kern w:val="0"/>
          <w:sz w:val="28"/>
          <w:szCs w:val="28"/>
        </w:rPr>
      </w:pPr>
      <w:r w:rsidRPr="00017EA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2E4223" w:rsidRPr="00017EA9">
        <w:rPr>
          <w:rFonts w:ascii="標楷體" w:eastAsia="標楷體" w:hAnsi="標楷體" w:cs="Arial" w:hint="eastAsia"/>
          <w:kern w:val="0"/>
          <w:sz w:val="28"/>
          <w:szCs w:val="28"/>
        </w:rPr>
        <w:t>居家</w:t>
      </w:r>
      <w:r w:rsidR="002E4223" w:rsidRPr="00017EA9">
        <w:rPr>
          <w:rFonts w:ascii="標楷體" w:eastAsia="標楷體" w:hAnsi="標楷體" w:cs="Arial"/>
          <w:kern w:val="0"/>
          <w:sz w:val="28"/>
          <w:szCs w:val="28"/>
        </w:rPr>
        <w:t>托育人員簽章：</w:t>
      </w:r>
      <w:r w:rsidR="002E4223" w:rsidRPr="00017EA9">
        <w:rPr>
          <w:rFonts w:ascii="標楷體" w:eastAsia="標楷體" w:hAnsi="標楷體" w:cs="Courier New"/>
          <w:kern w:val="0"/>
          <w:sz w:val="28"/>
          <w:szCs w:val="28"/>
        </w:rPr>
        <w:t>_________________</w:t>
      </w:r>
    </w:p>
    <w:p w:rsidR="002E4223" w:rsidRPr="00017EA9" w:rsidRDefault="001561F0" w:rsidP="002E4223">
      <w:pPr>
        <w:pStyle w:val="a3"/>
        <w:spacing w:line="400" w:lineRule="exact"/>
        <w:ind w:left="2" w:firstLineChars="151" w:firstLine="423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17EA9">
        <w:rPr>
          <w:rFonts w:ascii="標楷體" w:eastAsia="標楷體" w:hAnsi="標楷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160020</wp:posOffset>
                </wp:positionV>
                <wp:extent cx="7005955" cy="635"/>
                <wp:effectExtent l="0" t="0" r="444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D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45pt;margin-top:12.6pt;width:551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" strokeweight="1.5pt">
                <v:stroke dashstyle="1 1"/>
              </v:shape>
            </w:pict>
          </mc:Fallback>
        </mc:AlternateContent>
      </w:r>
    </w:p>
    <w:p w:rsidR="002E4223" w:rsidRPr="00017EA9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17EA9">
        <w:rPr>
          <w:rFonts w:ascii="標楷體" w:eastAsia="標楷體" w:hAnsi="標楷體" w:cs="Arial" w:hint="eastAsia"/>
          <w:b/>
          <w:kern w:val="0"/>
          <w:sz w:val="28"/>
          <w:szCs w:val="28"/>
        </w:rPr>
        <w:t>貳、</w:t>
      </w:r>
      <w:r w:rsidRPr="00017EA9">
        <w:rPr>
          <w:rFonts w:ascii="標楷體" w:eastAsia="標楷體" w:hAnsi="標楷體" w:cs="Arial"/>
          <w:b/>
          <w:kern w:val="0"/>
          <w:sz w:val="28"/>
          <w:szCs w:val="28"/>
        </w:rPr>
        <w:t>契約書</w:t>
      </w:r>
    </w:p>
    <w:p w:rsidR="002E4223" w:rsidRPr="00017EA9" w:rsidRDefault="00FE5459" w:rsidP="00556036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臺中市政府社會局</w:t>
      </w:r>
      <w:r w:rsidR="002A23A6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(以下簡稱甲方)及_____________(托育提供者，以下簡稱乙方)</w:t>
      </w:r>
      <w:r w:rsidR="00730FE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雙方簽訂本契約，同意</w:t>
      </w:r>
      <w:r w:rsidR="000B423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1C6CC8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直轄市、縣(市)政府辦理未滿二歲兒童托育公共化及準公共服務作業要點</w:t>
      </w:r>
      <w:r w:rsidR="00730FE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02F78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臺中市平價托育</w:t>
      </w:r>
      <w:r w:rsidR="005F57A0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及準公共</w:t>
      </w:r>
      <w:r w:rsidR="00102F78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服務實施計畫、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2A23A6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730FE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及以下約定</w:t>
      </w:r>
      <w:r w:rsidR="00A24D20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事項</w:t>
      </w:r>
      <w:r w:rsidR="002A23A6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A7B11" w:rsidRPr="00017EA9" w:rsidRDefault="00A24D20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本契約效期</w:t>
      </w:r>
      <w:r w:rsidR="00343D17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自甲方核定之日起至</w:t>
      </w:r>
      <w:r w:rsidR="001561F0" w:rsidRPr="00017E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</w:t>
      </w:r>
      <w:r w:rsidR="005F57A0" w:rsidRPr="00017E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15 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7 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31 </w:t>
      </w:r>
      <w:r w:rsidR="00755481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6A7B11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2A23A6" w:rsidRPr="00017EA9" w:rsidRDefault="003B49C8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="002A23A6" w:rsidRPr="00017EA9">
        <w:rPr>
          <w:rFonts w:ascii="標楷體" w:eastAsia="標楷體" w:hAnsi="標楷體"/>
          <w:sz w:val="28"/>
          <w:szCs w:val="28"/>
        </w:rPr>
        <w:t>每月收托時間及費用標準如下：</w:t>
      </w:r>
    </w:p>
    <w:tbl>
      <w:tblPr>
        <w:tblW w:w="9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85"/>
        <w:gridCol w:w="1360"/>
        <w:gridCol w:w="1361"/>
        <w:gridCol w:w="1361"/>
        <w:gridCol w:w="1361"/>
        <w:gridCol w:w="1077"/>
      </w:tblGrid>
      <w:tr w:rsidR="00017EA9" w:rsidRPr="00017EA9" w:rsidTr="000B423E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017EA9" w:rsidRDefault="002E4223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收托</w:t>
            </w:r>
            <w:r w:rsidR="002A23A6"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A23A6" w:rsidRPr="00017EA9" w:rsidRDefault="002A23A6" w:rsidP="002E422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托育費</w:t>
            </w:r>
          </w:p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28A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副食品費</w:t>
            </w:r>
          </w:p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1ABC" w:rsidRPr="00017EA9" w:rsidRDefault="00EC1ABC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臨時托育費</w:t>
            </w:r>
          </w:p>
          <w:p w:rsidR="0027628A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延</w:t>
            </w:r>
            <w:r w:rsidR="00EC1ABC"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長</w:t>
            </w: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</w:t>
            </w:r>
            <w:r w:rsidR="00EC1ABC"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費</w:t>
            </w:r>
          </w:p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(元/時)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其他項目：如有年終、二節禮金等請分別敘明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017EA9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如分齡請敘明</w:t>
            </w:r>
          </w:p>
        </w:tc>
      </w:tr>
      <w:tr w:rsidR="00017EA9" w:rsidRPr="00017EA9" w:rsidTr="000B423E">
        <w:trPr>
          <w:trHeight w:val="7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017EA9" w:rsidRDefault="002A23A6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□日間托育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B27" w:rsidRPr="00017EA9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D24B27" w:rsidRPr="00017EA9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D24B27" w:rsidRPr="00017EA9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2E4223" w:rsidRPr="00017EA9" w:rsidRDefault="00D24B27" w:rsidP="00D24B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</w:t>
            </w:r>
            <w:r w:rsidR="00DA5920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__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017EA9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017EA9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017EA9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017EA9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A6" w:rsidRPr="00017EA9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017EA9" w:rsidRPr="00017EA9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017EA9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□全日托育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6A7B11" w:rsidRPr="00017EA9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017EA9" w:rsidRPr="00017EA9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017EA9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□夜間托育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8A183E" w:rsidRPr="00017EA9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725DDC"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6A7B11" w:rsidRPr="00017EA9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7EA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017EA9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</w:tbl>
    <w:p w:rsidR="002A23A6" w:rsidRPr="00017EA9" w:rsidRDefault="002A23A6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契約期間，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收費</w:t>
      </w:r>
      <w:r w:rsidR="005C5F0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低於政府托育服務</w:t>
      </w:r>
      <w:r w:rsidR="00343AA5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簽約收費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上限，</w:t>
      </w:r>
      <w:r w:rsidR="005C5F0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且不得</w:t>
      </w:r>
      <w:r w:rsidR="005C5F0C" w:rsidRPr="00017EA9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="005C5F0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561356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收取額外</w:t>
      </w:r>
      <w:r w:rsidR="00561356" w:rsidRPr="00017EA9">
        <w:rPr>
          <w:rFonts w:ascii="標楷體" w:eastAsia="標楷體" w:hAnsi="標楷體" w:cs="新細明體"/>
          <w:kern w:val="0"/>
          <w:sz w:val="28"/>
          <w:szCs w:val="28"/>
        </w:rPr>
        <w:t>費</w:t>
      </w:r>
      <w:r w:rsidR="00561356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5C5F0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C5F0C" w:rsidRPr="00017EA9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="005C5F0C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或收托比違反簽約規定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，經查證屬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實者，應調回本契約額度、項目及收托條件，並退還家長相關差額。</w:t>
      </w:r>
    </w:p>
    <w:p w:rsidR="000A3CEE" w:rsidRPr="00017EA9" w:rsidRDefault="000A3CE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乙方受托幼兒停托、轉托或連續請假超過15日以上</w:t>
      </w:r>
      <w:r w:rsidR="000B423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及居家托育服務中心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完成異動通報。</w:t>
      </w:r>
    </w:p>
    <w:p w:rsidR="000B423E" w:rsidRPr="00017EA9" w:rsidRDefault="000B423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乙方有特殊事由，經甲方核准終止契約時，應事前主動向受托幼兒之家長說明原因及終止日期，甲方支付家長之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托育補助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費用自乙方申請契約終止日之次月起停止支付；乙方如未說明清楚致家長權益受損時，應由乙方負擔相關責任。</w:t>
      </w:r>
    </w:p>
    <w:p w:rsidR="00A24D20" w:rsidRPr="00017EA9" w:rsidRDefault="004F6E22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乙方同意提供姓名、地區、聯絡電話、托育費用等及其他所需相關基本資料予衛生福利部、甲方及居家托育服務中心作為「供民眾查詢是否為準公共托育服務提供者及媒合」之用。</w:t>
      </w:r>
    </w:p>
    <w:p w:rsidR="000B423E" w:rsidRPr="00017EA9" w:rsidRDefault="00725DDC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本契約自終止之日起，甲乙雙方之權利義務即行消滅；</w:t>
      </w:r>
      <w:r w:rsidR="000B423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惟仍須互負相關之保密義務。</w:t>
      </w:r>
    </w:p>
    <w:p w:rsidR="00011AB6" w:rsidRPr="00017EA9" w:rsidRDefault="00730FEC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本契約未載明之事項，依行政程序法及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0B423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B423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017EA9" w:rsidRDefault="000A76D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本契約如有未盡事宜，經甲乙雙方同意</w:t>
      </w:r>
      <w:r w:rsidR="008756C8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得以附約或換文補充之，其效力與本契約同。</w:t>
      </w:r>
    </w:p>
    <w:p w:rsidR="00047205" w:rsidRPr="00017EA9" w:rsidRDefault="000A76D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/>
          <w:kern w:val="0"/>
          <w:sz w:val="28"/>
          <w:szCs w:val="28"/>
        </w:rPr>
        <w:t>本契約一式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017EA9">
        <w:rPr>
          <w:rFonts w:ascii="標楷體" w:eastAsia="標楷體" w:hAnsi="標楷體" w:cs="新細明體"/>
          <w:kern w:val="0"/>
          <w:sz w:val="28"/>
          <w:szCs w:val="28"/>
        </w:rPr>
        <w:t>份，由甲方及乙方各留執</w:t>
      </w: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047205" w:rsidRPr="00017EA9">
        <w:rPr>
          <w:rFonts w:ascii="標楷體" w:eastAsia="標楷體" w:hAnsi="標楷體" w:cs="新細明體"/>
          <w:kern w:val="0"/>
          <w:sz w:val="28"/>
          <w:szCs w:val="28"/>
        </w:rPr>
        <w:t>份。</w:t>
      </w:r>
    </w:p>
    <w:p w:rsidR="00725DDC" w:rsidRPr="00017EA9" w:rsidRDefault="00725DDC" w:rsidP="002E4223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017EA9" w:rsidRDefault="00052D29" w:rsidP="002E4223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</w:p>
    <w:p w:rsidR="00052D29" w:rsidRPr="00017EA9" w:rsidRDefault="00052D29" w:rsidP="002E4223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r w:rsidR="006E7BF9" w:rsidRPr="00017EA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臺中市政府社會局</w:t>
      </w:r>
    </w:p>
    <w:p w:rsidR="00052D29" w:rsidRPr="00017EA9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r w:rsidR="000A76DE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="005F57A0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廖靜</w:t>
      </w:r>
      <w:bookmarkStart w:id="0" w:name="_GoBack"/>
      <w:bookmarkEnd w:id="0"/>
      <w:r w:rsidR="005F57A0"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芝</w:t>
      </w:r>
    </w:p>
    <w:p w:rsidR="00052D29" w:rsidRPr="00017EA9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="00725DDC" w:rsidRPr="00017EA9">
        <w:rPr>
          <w:rFonts w:ascii="標楷體" w:eastAsia="標楷體" w:hAnsi="標楷體" w:hint="eastAsia"/>
          <w:sz w:val="28"/>
          <w:szCs w:val="28"/>
        </w:rPr>
        <w:t>臺中市西屯區臺灣大道3</w:t>
      </w:r>
      <w:r w:rsidR="00E92CEF" w:rsidRPr="00017EA9">
        <w:rPr>
          <w:rFonts w:ascii="標楷體" w:eastAsia="標楷體" w:hAnsi="標楷體" w:hint="eastAsia"/>
          <w:sz w:val="28"/>
          <w:szCs w:val="28"/>
        </w:rPr>
        <w:t>段 99 號</w:t>
      </w:r>
      <w:r w:rsidR="000A76DE" w:rsidRPr="00017EA9">
        <w:rPr>
          <w:rFonts w:ascii="標楷體" w:eastAsia="標楷體" w:hAnsi="標楷體" w:hint="eastAsia"/>
          <w:sz w:val="28"/>
          <w:szCs w:val="28"/>
        </w:rPr>
        <w:t>惠中樓</w:t>
      </w:r>
      <w:r w:rsidR="00DB2F73" w:rsidRPr="00017EA9">
        <w:rPr>
          <w:rFonts w:ascii="標楷體" w:eastAsia="標楷體" w:hAnsi="標楷體" w:hint="eastAsia"/>
          <w:sz w:val="28"/>
          <w:szCs w:val="28"/>
        </w:rPr>
        <w:t>2</w:t>
      </w:r>
      <w:r w:rsidR="000A76DE" w:rsidRPr="00017EA9">
        <w:rPr>
          <w:rFonts w:ascii="標楷體" w:eastAsia="標楷體" w:hAnsi="標楷體" w:hint="eastAsia"/>
          <w:sz w:val="28"/>
          <w:szCs w:val="28"/>
        </w:rPr>
        <w:t>樓</w:t>
      </w:r>
    </w:p>
    <w:p w:rsidR="00052D29" w:rsidRPr="00017EA9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E92CEF" w:rsidRPr="00017EA9">
        <w:rPr>
          <w:rFonts w:ascii="標楷體" w:eastAsia="標楷體" w:hAnsi="標楷體" w:hint="eastAsia"/>
          <w:sz w:val="28"/>
          <w:szCs w:val="28"/>
        </w:rPr>
        <w:t>04-22289111</w:t>
      </w:r>
    </w:p>
    <w:p w:rsidR="00052D29" w:rsidRPr="00017EA9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017EA9" w:rsidRDefault="00052D29" w:rsidP="00052D29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017EA9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</w:p>
    <w:p w:rsidR="003B49C8" w:rsidRPr="00017EA9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</w:p>
    <w:p w:rsidR="003B49C8" w:rsidRPr="00017EA9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托育地址：</w:t>
      </w:r>
    </w:p>
    <w:p w:rsidR="00556036" w:rsidRPr="00017EA9" w:rsidRDefault="00556036" w:rsidP="00725DDC">
      <w:pPr>
        <w:widowControl/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E751C" w:rsidRPr="00017EA9" w:rsidRDefault="00052D29" w:rsidP="00102F78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017EA9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    年   月   日</w:t>
      </w:r>
    </w:p>
    <w:sectPr w:rsidR="000E751C" w:rsidRPr="00017EA9" w:rsidSect="000B423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F1" w:rsidRDefault="00805CF1" w:rsidP="006A7B11">
      <w:r>
        <w:separator/>
      </w:r>
    </w:p>
  </w:endnote>
  <w:endnote w:type="continuationSeparator" w:id="0">
    <w:p w:rsidR="00805CF1" w:rsidRDefault="00805CF1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85932"/>
      <w:docPartObj>
        <w:docPartGallery w:val="Page Numbers (Bottom of Page)"/>
        <w:docPartUnique/>
      </w:docPartObj>
    </w:sdtPr>
    <w:sdtEndPr/>
    <w:sdtContent>
      <w:p w:rsidR="000B423E" w:rsidRDefault="002A6A7B">
        <w:pPr>
          <w:pStyle w:val="a7"/>
          <w:jc w:val="center"/>
        </w:pPr>
        <w:r>
          <w:fldChar w:fldCharType="begin"/>
        </w:r>
        <w:r w:rsidR="000B423E">
          <w:instrText>PAGE   \* MERGEFORMAT</w:instrText>
        </w:r>
        <w:r>
          <w:fldChar w:fldCharType="separate"/>
        </w:r>
        <w:r w:rsidR="00017EA9" w:rsidRPr="00017EA9">
          <w:rPr>
            <w:noProof/>
            <w:lang w:val="zh-TW"/>
          </w:rPr>
          <w:t>1</w:t>
        </w:r>
        <w:r>
          <w:fldChar w:fldCharType="end"/>
        </w:r>
      </w:p>
    </w:sdtContent>
  </w:sdt>
  <w:p w:rsidR="000B423E" w:rsidRDefault="000B4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F1" w:rsidRDefault="00805CF1" w:rsidP="006A7B11">
      <w:r>
        <w:separator/>
      </w:r>
    </w:p>
  </w:footnote>
  <w:footnote w:type="continuationSeparator" w:id="0">
    <w:p w:rsidR="00805CF1" w:rsidRDefault="00805CF1" w:rsidP="006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A6"/>
    <w:rsid w:val="00011AB6"/>
    <w:rsid w:val="00017EA9"/>
    <w:rsid w:val="00047205"/>
    <w:rsid w:val="00052D29"/>
    <w:rsid w:val="00056971"/>
    <w:rsid w:val="000A3CEE"/>
    <w:rsid w:val="000A76DE"/>
    <w:rsid w:val="000B02F4"/>
    <w:rsid w:val="000B423E"/>
    <w:rsid w:val="000E751C"/>
    <w:rsid w:val="000F274A"/>
    <w:rsid w:val="00102F78"/>
    <w:rsid w:val="001561F0"/>
    <w:rsid w:val="001802D1"/>
    <w:rsid w:val="001976B1"/>
    <w:rsid w:val="001C6CC8"/>
    <w:rsid w:val="001F74B0"/>
    <w:rsid w:val="00226A16"/>
    <w:rsid w:val="002368DA"/>
    <w:rsid w:val="002457DB"/>
    <w:rsid w:val="0027628A"/>
    <w:rsid w:val="00280011"/>
    <w:rsid w:val="0028562B"/>
    <w:rsid w:val="002A23A6"/>
    <w:rsid w:val="002A6A7B"/>
    <w:rsid w:val="002D2178"/>
    <w:rsid w:val="002E2AA3"/>
    <w:rsid w:val="002E4223"/>
    <w:rsid w:val="002E43CC"/>
    <w:rsid w:val="0031197D"/>
    <w:rsid w:val="00316331"/>
    <w:rsid w:val="003210DB"/>
    <w:rsid w:val="003423BA"/>
    <w:rsid w:val="00343AA5"/>
    <w:rsid w:val="00343D17"/>
    <w:rsid w:val="003442C6"/>
    <w:rsid w:val="00353DC7"/>
    <w:rsid w:val="00355539"/>
    <w:rsid w:val="00383B7E"/>
    <w:rsid w:val="003B49C8"/>
    <w:rsid w:val="004178AF"/>
    <w:rsid w:val="004464AB"/>
    <w:rsid w:val="00460C78"/>
    <w:rsid w:val="004F6E22"/>
    <w:rsid w:val="005067B9"/>
    <w:rsid w:val="00520BB4"/>
    <w:rsid w:val="00537A5A"/>
    <w:rsid w:val="005453CE"/>
    <w:rsid w:val="00556036"/>
    <w:rsid w:val="00561356"/>
    <w:rsid w:val="00583A12"/>
    <w:rsid w:val="005C5F0C"/>
    <w:rsid w:val="005D2996"/>
    <w:rsid w:val="005D35C3"/>
    <w:rsid w:val="005F57A0"/>
    <w:rsid w:val="006044C0"/>
    <w:rsid w:val="006410A2"/>
    <w:rsid w:val="00654DB8"/>
    <w:rsid w:val="006A7B11"/>
    <w:rsid w:val="006B4E03"/>
    <w:rsid w:val="006E7BF9"/>
    <w:rsid w:val="00725DDC"/>
    <w:rsid w:val="00730FEC"/>
    <w:rsid w:val="00755481"/>
    <w:rsid w:val="007B1843"/>
    <w:rsid w:val="007F48BC"/>
    <w:rsid w:val="00805CF1"/>
    <w:rsid w:val="00833D56"/>
    <w:rsid w:val="00834CB5"/>
    <w:rsid w:val="008756C8"/>
    <w:rsid w:val="008A183E"/>
    <w:rsid w:val="008A1ED0"/>
    <w:rsid w:val="008B30B0"/>
    <w:rsid w:val="008D4908"/>
    <w:rsid w:val="008D764C"/>
    <w:rsid w:val="00935B0F"/>
    <w:rsid w:val="00985B3E"/>
    <w:rsid w:val="009F181F"/>
    <w:rsid w:val="00A24D20"/>
    <w:rsid w:val="00AB1FD0"/>
    <w:rsid w:val="00B00EE6"/>
    <w:rsid w:val="00BB1A4C"/>
    <w:rsid w:val="00BC02D4"/>
    <w:rsid w:val="00BD3E91"/>
    <w:rsid w:val="00BF4060"/>
    <w:rsid w:val="00BF4B43"/>
    <w:rsid w:val="00C037D1"/>
    <w:rsid w:val="00C473A0"/>
    <w:rsid w:val="00C74F3B"/>
    <w:rsid w:val="00C91EDA"/>
    <w:rsid w:val="00CA41A8"/>
    <w:rsid w:val="00CD15CE"/>
    <w:rsid w:val="00D24B27"/>
    <w:rsid w:val="00D34FFE"/>
    <w:rsid w:val="00D870B2"/>
    <w:rsid w:val="00DA4BCF"/>
    <w:rsid w:val="00DA5920"/>
    <w:rsid w:val="00DB2F73"/>
    <w:rsid w:val="00DF0AA0"/>
    <w:rsid w:val="00E04C0F"/>
    <w:rsid w:val="00E273D3"/>
    <w:rsid w:val="00E27B94"/>
    <w:rsid w:val="00E32D4B"/>
    <w:rsid w:val="00E4779B"/>
    <w:rsid w:val="00E65744"/>
    <w:rsid w:val="00E9034D"/>
    <w:rsid w:val="00E92CEF"/>
    <w:rsid w:val="00EC1ABC"/>
    <w:rsid w:val="00EF6BD5"/>
    <w:rsid w:val="00F51F41"/>
    <w:rsid w:val="00FA194F"/>
    <w:rsid w:val="00FB1FB7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AECC6-F81D-4D58-A898-7A67474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A3CEE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2E42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26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6A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>Chi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</dc:creator>
  <cp:lastModifiedBy>呂璇</cp:lastModifiedBy>
  <cp:revision>6</cp:revision>
  <cp:lastPrinted>2020-04-22T09:08:00Z</cp:lastPrinted>
  <dcterms:created xsi:type="dcterms:W3CDTF">2024-04-25T07:20:00Z</dcterms:created>
  <dcterms:modified xsi:type="dcterms:W3CDTF">2024-05-17T00:48:00Z</dcterms:modified>
</cp:coreProperties>
</file>