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5AF9" w14:textId="77777777" w:rsidR="00E41E6C" w:rsidRPr="00C863B1" w:rsidRDefault="00E41E6C" w:rsidP="00E41E6C">
      <w:pPr>
        <w:snapToGrid w:val="0"/>
        <w:rPr>
          <w:rFonts w:ascii="標楷體" w:eastAsia="標楷體" w:hAnsi="標楷體"/>
          <w:sz w:val="28"/>
          <w:szCs w:val="28"/>
        </w:rPr>
      </w:pPr>
      <w:r w:rsidRPr="00C863B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附件一</w:t>
      </w:r>
    </w:p>
    <w:p w14:paraId="015BD064" w14:textId="18B6E244" w:rsidR="00D03980" w:rsidRDefault="00D03980" w:rsidP="00E41E6C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Hlk86303626"/>
      <w:r>
        <w:rPr>
          <w:rFonts w:ascii="標楷體" w:eastAsia="標楷體" w:hAnsi="標楷體" w:hint="eastAsia"/>
          <w:sz w:val="40"/>
          <w:szCs w:val="40"/>
        </w:rPr>
        <w:t>社會福利財團法人基金會向</w:t>
      </w:r>
      <w:r w:rsidR="00497F81">
        <w:rPr>
          <w:rFonts w:ascii="標楷體" w:eastAsia="標楷體" w:hAnsi="標楷體" w:hint="eastAsia"/>
          <w:sz w:val="40"/>
          <w:szCs w:val="40"/>
        </w:rPr>
        <w:t>主管機關報送資料</w:t>
      </w:r>
      <w:r w:rsidR="00E41E6C">
        <w:rPr>
          <w:rFonts w:ascii="標楷體" w:eastAsia="標楷體" w:hAnsi="標楷體" w:hint="eastAsia"/>
          <w:sz w:val="40"/>
          <w:szCs w:val="40"/>
        </w:rPr>
        <w:t xml:space="preserve">   </w:t>
      </w:r>
    </w:p>
    <w:p w14:paraId="5868D5C7" w14:textId="5EC9DE23" w:rsidR="00E41E6C" w:rsidRPr="006528AD" w:rsidRDefault="00E41E6C" w:rsidP="00E41E6C">
      <w:pPr>
        <w:jc w:val="center"/>
        <w:rPr>
          <w:rFonts w:ascii="標楷體" w:eastAsia="標楷體" w:hAnsi="標楷體"/>
          <w:sz w:val="40"/>
          <w:szCs w:val="40"/>
        </w:rPr>
      </w:pPr>
      <w:r w:rsidRPr="006528AD">
        <w:rPr>
          <w:rFonts w:ascii="標楷體" w:eastAsia="標楷體" w:hAnsi="標楷體" w:hint="eastAsia"/>
          <w:sz w:val="40"/>
          <w:szCs w:val="40"/>
        </w:rPr>
        <w:t>應檢附之文件檢核表</w:t>
      </w:r>
    </w:p>
    <w:tbl>
      <w:tblPr>
        <w:tblStyle w:val="aa"/>
        <w:tblW w:w="9608" w:type="dxa"/>
        <w:tblLook w:val="04A0" w:firstRow="1" w:lastRow="0" w:firstColumn="1" w:lastColumn="0" w:noHBand="0" w:noVBand="1"/>
      </w:tblPr>
      <w:tblGrid>
        <w:gridCol w:w="496"/>
        <w:gridCol w:w="776"/>
        <w:gridCol w:w="8336"/>
      </w:tblGrid>
      <w:tr w:rsidR="00E41E6C" w:rsidRPr="006C513A" w14:paraId="0D698BA5" w14:textId="77777777" w:rsidTr="0012656B">
        <w:tc>
          <w:tcPr>
            <w:tcW w:w="496" w:type="dxa"/>
          </w:tcPr>
          <w:bookmarkEnd w:id="0"/>
          <w:p w14:paraId="48DE0C88" w14:textId="77777777" w:rsidR="00E41E6C" w:rsidRPr="001423C2" w:rsidRDefault="00E41E6C" w:rsidP="008115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23C2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776" w:type="dxa"/>
          </w:tcPr>
          <w:p w14:paraId="0993A410" w14:textId="77777777" w:rsidR="00E41E6C" w:rsidRPr="006C513A" w:rsidRDefault="00E41E6C" w:rsidP="008115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336" w:type="dxa"/>
          </w:tcPr>
          <w:p w14:paraId="0009A773" w14:textId="77777777" w:rsidR="00E41E6C" w:rsidRPr="006C513A" w:rsidRDefault="00E41E6C" w:rsidP="0081156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</w:p>
        </w:tc>
      </w:tr>
      <w:tr w:rsidR="00E41E6C" w:rsidRPr="006C513A" w14:paraId="337871FE" w14:textId="77777777" w:rsidTr="0012656B">
        <w:tc>
          <w:tcPr>
            <w:tcW w:w="496" w:type="dxa"/>
          </w:tcPr>
          <w:p w14:paraId="251EFA82" w14:textId="77777777" w:rsidR="00E41E6C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776" w:type="dxa"/>
          </w:tcPr>
          <w:p w14:paraId="307D0BE3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公文</w:t>
            </w:r>
          </w:p>
        </w:tc>
        <w:tc>
          <w:tcPr>
            <w:tcW w:w="8336" w:type="dxa"/>
          </w:tcPr>
          <w:p w14:paraId="483DCFBE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格式說明檢核如下：</w:t>
            </w:r>
          </w:p>
          <w:p w14:paraId="7EDB94C8" w14:textId="77777777" w:rsidR="00A0243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</w:t>
            </w: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>主旨段：</w:t>
            </w:r>
          </w:p>
          <w:p w14:paraId="0657826B" w14:textId="127C4C65" w:rsidR="00E41E6C" w:rsidRPr="007A71B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>主要辦理事項，</w:t>
            </w:r>
            <w:r w:rsidRPr="007A71BC">
              <w:rPr>
                <w:rFonts w:ascii="標楷體" w:eastAsia="標楷體" w:hAnsi="標楷體"/>
                <w:sz w:val="28"/>
                <w:szCs w:val="28"/>
              </w:rPr>
              <w:t>以說明行文目的與期望</w:t>
            </w:r>
          </w:p>
          <w:p w14:paraId="663306E7" w14:textId="77777777" w:rsidR="00E41E6C" w:rsidRPr="002C4413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413">
              <w:rPr>
                <w:rFonts w:ascii="標楷體" w:eastAsia="標楷體" w:hAnsi="標楷體" w:hint="eastAsia"/>
                <w:sz w:val="28"/>
                <w:szCs w:val="28"/>
              </w:rPr>
              <w:t>如：檢送第5屆第3次董事會會議紀錄及109年決算資料。</w:t>
            </w:r>
          </w:p>
          <w:p w14:paraId="0DC94E13" w14:textId="77777777" w:rsidR="009F0311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</w:t>
            </w: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>說明段：</w:t>
            </w:r>
          </w:p>
          <w:p w14:paraId="445227C1" w14:textId="658BDD04" w:rsidR="009F0311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>□第一段：依據</w:t>
            </w:r>
            <w:r w:rsidRPr="007A71BC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03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93B75FC" w14:textId="763C8644" w:rsidR="009F0311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>□第二段、第三段：</w:t>
            </w:r>
            <w:r w:rsidRPr="007A71BC">
              <w:rPr>
                <w:rFonts w:ascii="標楷體" w:eastAsia="標楷體" w:hAnsi="標楷體"/>
                <w:sz w:val="28"/>
                <w:szCs w:val="28"/>
              </w:rPr>
              <w:t>當案情必須就事實、來源或理由，作</w:t>
            </w:r>
            <w:r w:rsidRPr="00112294">
              <w:rPr>
                <w:rFonts w:ascii="標楷體" w:eastAsia="標楷體" w:hAnsi="標楷體"/>
                <w:sz w:val="28"/>
                <w:szCs w:val="28"/>
              </w:rPr>
              <w:t>較詳細之敘述，無法於「主旨」內容納時，用本段說明</w:t>
            </w:r>
            <w:r w:rsidR="009F03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E9CC96C" w14:textId="667D8A9C" w:rsidR="00E41E6C" w:rsidRDefault="009F0311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例如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5D024F4" w14:textId="77777777" w:rsidR="0081156B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一、依據貴局110年10月8日中市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社助字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第00000000號函辦理。</w:t>
            </w:r>
          </w:p>
          <w:p w14:paraId="6FE81796" w14:textId="43002968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二、補正資料內容如下：</w:t>
            </w:r>
          </w:p>
          <w:p w14:paraId="784163FA" w14:textId="3BD45594" w:rsidR="009F0311" w:rsidRDefault="009F0311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  <w:p w14:paraId="5BE3F3FE" w14:textId="4BFDD546" w:rsidR="009F0311" w:rsidRDefault="009F0311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(二)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  <w:p w14:paraId="68B826BC" w14:textId="263AB5C5" w:rsidR="009F0311" w:rsidRPr="009F0311" w:rsidRDefault="009F0311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** </w:t>
            </w:r>
            <w:r w:rsidRPr="009F0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檢核表(各類報送資料檢核表，請放置於公文之後)</w:t>
            </w:r>
          </w:p>
          <w:p w14:paraId="38EDD985" w14:textId="77777777" w:rsidR="009F0311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</w:t>
            </w:r>
            <w:r>
              <w:rPr>
                <w:rFonts w:hint="eastAsia"/>
              </w:rPr>
              <w:t xml:space="preserve"> </w:t>
            </w:r>
            <w:r w:rsidRPr="001122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如為補正資料，請檢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附本局前函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公文影本</w:t>
            </w:r>
            <w:r w:rsidR="009F0311">
              <w:rPr>
                <w:rFonts w:ascii="標楷體" w:eastAsia="標楷體" w:hAnsi="標楷體" w:hint="eastAsia"/>
                <w:sz w:val="28"/>
                <w:szCs w:val="28"/>
              </w:rPr>
              <w:t>(請放置於檢核表</w:t>
            </w:r>
          </w:p>
          <w:p w14:paraId="35DDD027" w14:textId="707E2788" w:rsidR="00E41E6C" w:rsidRDefault="009F0311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之後)</w:t>
            </w:r>
          </w:p>
          <w:p w14:paraId="198728FC" w14:textId="4C95E491" w:rsidR="00E41E6C" w:rsidRDefault="00E41E6C" w:rsidP="003A06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--------------------簽章欄位----------------</w:t>
            </w:r>
          </w:p>
          <w:p w14:paraId="713C0397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2662B2F7" w14:textId="77777777" w:rsidR="00E41E6C" w:rsidRPr="00112294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6E62FF37" w14:textId="77777777" w:rsidTr="0012656B">
        <w:tc>
          <w:tcPr>
            <w:tcW w:w="496" w:type="dxa"/>
          </w:tcPr>
          <w:p w14:paraId="2EB9E2F5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2C44A7FF" w14:textId="77777777" w:rsidR="00E41E6C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籌組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</w:p>
          <w:p w14:paraId="60EDB70E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表件</w:t>
            </w:r>
          </w:p>
        </w:tc>
        <w:tc>
          <w:tcPr>
            <w:tcW w:w="8336" w:type="dxa"/>
          </w:tcPr>
          <w:p w14:paraId="1A9470A0" w14:textId="4327E758" w:rsidR="00E41E6C" w:rsidRPr="00182680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***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所有資料一式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份，依序裝訂***</w:t>
            </w:r>
          </w:p>
          <w:p w14:paraId="4BB16A1D" w14:textId="3CDFD371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□申請書（□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份）。</w:t>
            </w:r>
          </w:p>
          <w:p w14:paraId="2CD4EDC5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□基金會概況表及會址文件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□所有權狀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□租賃契約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7D0FCE6" w14:textId="77777777" w:rsidR="003A0677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□房屋使用同意書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等足資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證明所有權人將房屋借予</w:t>
            </w:r>
          </w:p>
          <w:p w14:paraId="667AB178" w14:textId="54B097FA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基金會使用並登記為會址之相關文件   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BDFCE68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□籌備會議紀錄(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圖記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□主席章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□紀錄章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24B139D3" w14:textId="7EF55B74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□簽到表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份)。</w:t>
            </w:r>
          </w:p>
          <w:p w14:paraId="77353FC6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 □第一屆第一次董事會會議紀錄(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圖記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□主席章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3E040FF8" w14:textId="30FE7DA5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□紀錄章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 □簽到表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份)。</w:t>
            </w:r>
          </w:p>
          <w:p w14:paraId="3CE57F66" w14:textId="28ADF6FA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5. □捐助章程或遺囑影本（□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份）。</w:t>
            </w:r>
          </w:p>
          <w:p w14:paraId="4B5551E2" w14:textId="5AC6DA7E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6. □捐助人名冊（□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份）。</w:t>
            </w:r>
          </w:p>
          <w:p w14:paraId="23331F2C" w14:textId="67078BA0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7. □承諾書（□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份）。</w:t>
            </w:r>
          </w:p>
          <w:p w14:paraId="7B3FAD2D" w14:textId="1FD64133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8. □財產清冊及有關證明文件（□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份）。</w:t>
            </w:r>
          </w:p>
          <w:p w14:paraId="54E3A184" w14:textId="248B83F5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9. □銀行存款證明（□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份）。</w:t>
            </w:r>
          </w:p>
          <w:p w14:paraId="6B7F9C7D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10. □董事、監察人名冊及身分證影本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3BB81CB2" w14:textId="42D2BD8B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131A70B" w14:textId="03A56CE3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11. □願任董事、監察人同意書（□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14:paraId="08E20453" w14:textId="7C3BF2DB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12. □法人董事、監察人印鑑卡（□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14:paraId="61CCA7E3" w14:textId="23AF6CA8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13. □年度業務計畫書（□備註事項檢核與勾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14:paraId="0351911A" w14:textId="350FFC94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14. □年度預算書（□備註事項檢核與勾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14:paraId="6B38398E" w14:textId="2169F68C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15. □職員名冊（□備註事項檢核與勾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6704F5BF" w14:textId="7A050DDD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16. □員工待遇表（□備註事項檢核與勾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6755E9AA" w14:textId="77777777" w:rsidR="003A0677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□會計制度(□依據本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局官網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範本修訂   □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於表頭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下方註明訂</w:t>
            </w:r>
          </w:p>
          <w:p w14:paraId="44548637" w14:textId="0E32702E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立日期及通過訂立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董事會屆次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9ADC00C" w14:textId="4B12165C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18. □性騷擾防治制度文件(□依據本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局官網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範本修訂   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9AD84EC" w14:textId="1F52E2E6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19. □辦事細則(□依據本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局官網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範本修訂   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4AE75732" w14:textId="660F4C94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20. □其他應備文件（□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捐助人如係法人或團體，應檢附</w:t>
            </w:r>
          </w:p>
          <w:p w14:paraId="102B9871" w14:textId="77777777" w:rsidR="003A0677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該法人或全體捐助承諾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之會議紀錄，該法人或團體主管機關同</w:t>
            </w:r>
          </w:p>
          <w:p w14:paraId="46BE49D3" w14:textId="77777777" w:rsidR="003A0677" w:rsidRDefault="003A0677" w:rsidP="0081156B">
            <w:pPr>
              <w:spacing w:line="480" w:lineRule="exact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意函影本及其他有關證明文件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。□</w:t>
            </w:r>
            <w:r w:rsidR="00E41E6C" w:rsidRPr="006C513A"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FFFFF"/>
              </w:rPr>
              <w:t>所有文件全都要</w:t>
            </w:r>
            <w:r w:rsidR="00E41E6C" w:rsidRPr="006C513A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FFFFF"/>
              </w:rPr>
              <w:t>加蓋法人</w:t>
            </w:r>
          </w:p>
          <w:p w14:paraId="5F42E8F5" w14:textId="54EEF072" w:rsidR="00E41E6C" w:rsidRDefault="003A0677" w:rsidP="0081156B">
            <w:pPr>
              <w:spacing w:line="480" w:lineRule="exact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</w:t>
            </w:r>
            <w:r w:rsidR="00E41E6C" w:rsidRPr="006C513A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FFFFF"/>
              </w:rPr>
              <w:t>圖記</w:t>
            </w:r>
          </w:p>
          <w:p w14:paraId="6D8B294B" w14:textId="782882A5" w:rsidR="00A0243C" w:rsidRDefault="00A0243C" w:rsidP="0081156B">
            <w:pPr>
              <w:spacing w:line="480" w:lineRule="exact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4528F21F" w14:textId="77777777" w:rsidR="00A0243C" w:rsidRPr="003A0677" w:rsidRDefault="00A0243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4EFEFA0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請加蓋□「與正本相符」章及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□法人圖記 或 □董事長章</w:t>
            </w:r>
          </w:p>
          <w:p w14:paraId="23C880D4" w14:textId="3A7637AA" w:rsidR="00E41E6C" w:rsidRDefault="00E41E6C" w:rsidP="003A06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</w:t>
            </w:r>
          </w:p>
          <w:p w14:paraId="5E03053A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34EC7576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5FEE8B83" w14:textId="77777777" w:rsidTr="0012656B">
        <w:tc>
          <w:tcPr>
            <w:tcW w:w="496" w:type="dxa"/>
          </w:tcPr>
          <w:p w14:paraId="66E5C888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776" w:type="dxa"/>
          </w:tcPr>
          <w:p w14:paraId="184AE472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董事會會議</w:t>
            </w:r>
          </w:p>
        </w:tc>
        <w:tc>
          <w:tcPr>
            <w:tcW w:w="8336" w:type="dxa"/>
          </w:tcPr>
          <w:p w14:paraId="0C2AB77E" w14:textId="3C9A74CB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會議前(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普通決議事項7日、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特殊決議事項10日)</w:t>
            </w:r>
          </w:p>
          <w:p w14:paraId="5DCE1A96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□會議通知</w:t>
            </w:r>
          </w:p>
          <w:p w14:paraId="5AB2A079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□議程(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□會議討論議程  □重大事項討論，應將相關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文件及資</w:t>
            </w:r>
          </w:p>
          <w:p w14:paraId="46DEE713" w14:textId="663A3B1B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料先行告知董事)</w:t>
            </w:r>
          </w:p>
          <w:p w14:paraId="7053A408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會議後二周內</w:t>
            </w:r>
          </w:p>
          <w:p w14:paraId="3C0EC768" w14:textId="77777777" w:rsidR="002A0438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□會議紀錄1份(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□主席章   □紀錄章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3C8C8D5" w14:textId="3B7D33AF" w:rsidR="00E41E6C" w:rsidRPr="006C513A" w:rsidRDefault="002A0438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簽到表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8CD6C05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影本請加蓋□「與正本相符」章及□法人圖記 或 □董事長章</w:t>
            </w:r>
          </w:p>
          <w:p w14:paraId="5BB5D115" w14:textId="56A8B31F" w:rsidR="00E41E6C" w:rsidRDefault="00E41E6C" w:rsidP="003A06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</w:t>
            </w:r>
          </w:p>
          <w:p w14:paraId="69230797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7FE71A72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50A0D1CE" w14:textId="77777777" w:rsidTr="0012656B">
        <w:tc>
          <w:tcPr>
            <w:tcW w:w="496" w:type="dxa"/>
          </w:tcPr>
          <w:p w14:paraId="5D6B036B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14:paraId="4AE9725F" w14:textId="7268B58D" w:rsidR="002A625A" w:rsidRDefault="002A625A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</w:p>
          <w:p w14:paraId="3609DE61" w14:textId="5BCDFDA8" w:rsidR="002A625A" w:rsidRDefault="002A625A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14:paraId="6D6F101C" w14:textId="62289BAF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監察人改選</w:t>
            </w:r>
          </w:p>
        </w:tc>
        <w:tc>
          <w:tcPr>
            <w:tcW w:w="8336" w:type="dxa"/>
          </w:tcPr>
          <w:p w14:paraId="58CA061F" w14:textId="6B2CA1A9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一、應備文件：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(全部資料1式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份裝訂)</w:t>
            </w:r>
          </w:p>
          <w:p w14:paraId="4D4DFB85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1.董事改選或改聘程序文件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如由董事會改選者應附該次董事會議</w:t>
            </w:r>
          </w:p>
          <w:p w14:paraId="7E03677B" w14:textId="77777777" w:rsidR="003A0677" w:rsidRDefault="003A0677" w:rsidP="0081156B">
            <w:pPr>
              <w:spacing w:line="480" w:lineRule="exact"/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  <w:r w:rsidR="00E41E6C" w:rsidRPr="006C513A">
              <w:rPr>
                <w:rFonts w:ascii="標楷體" w:eastAsia="標楷體" w:hAnsi="標楷體" w:cs="Helvetica" w:hint="eastAsia"/>
                <w:color w:val="444444"/>
                <w:sz w:val="28"/>
                <w:szCs w:val="28"/>
                <w:shd w:val="clear" w:color="auto" w:fill="FFFFFF"/>
              </w:rPr>
              <w:t>，</w:t>
            </w:r>
            <w:r w:rsidR="00E41E6C"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  <w:t>如為屆滿選任，應附該屆最後一次及下屆第一次會議紀</w:t>
            </w:r>
          </w:p>
          <w:p w14:paraId="6C485B80" w14:textId="0FEB3889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444444"/>
                <w:sz w:val="28"/>
                <w:szCs w:val="28"/>
                <w:shd w:val="clear" w:color="auto" w:fill="FFFFFF"/>
              </w:rPr>
              <w:t xml:space="preserve">  </w:t>
            </w:r>
            <w:r w:rsidR="00E41E6C"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  <w:t>錄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EEB3FBA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2.法人之捐助憲法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(捐助章程)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1F890B9" w14:textId="296539AD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3.新任董事名冊（任期屆滿或新聘，皆須附全部董事名冊）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FEE7C2F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4.願任董事同意書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任期屆滿改選者須附全部董事同意書，餘附新</w:t>
            </w:r>
          </w:p>
          <w:p w14:paraId="09EF5960" w14:textId="66A80C78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聘者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F2007A6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5.法人及董事印鑑名冊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任期屆滿須附全部董事印鑑名冊，餘附新</w:t>
            </w:r>
          </w:p>
          <w:p w14:paraId="62D701DB" w14:textId="33656941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聘者)。</w:t>
            </w:r>
          </w:p>
          <w:p w14:paraId="78E5CFC5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6.董事身分證影本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任期屆滿須附全部董事印鑑名冊，部分改選者</w:t>
            </w:r>
          </w:p>
          <w:p w14:paraId="5A178667" w14:textId="1E225F09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附新聘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38C0917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cs="Helvetica" w:hint="eastAsia"/>
                <w:color w:val="444444"/>
                <w:sz w:val="28"/>
                <w:szCs w:val="28"/>
                <w:shd w:val="clear" w:color="auto" w:fill="FFFFFF"/>
              </w:rPr>
              <w:t>*</w:t>
            </w:r>
            <w:r w:rsidRPr="006C513A"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  <w:t>任期中董事，監察人辭職，</w:t>
            </w:r>
            <w:r w:rsidRPr="006C513A">
              <w:rPr>
                <w:rFonts w:ascii="標楷體" w:eastAsia="標楷體" w:hAnsi="標楷體" w:cs="Helvetica" w:hint="eastAsia"/>
                <w:color w:val="444444"/>
                <w:sz w:val="28"/>
                <w:szCs w:val="28"/>
                <w:shd w:val="clear" w:color="auto" w:fill="FFFFFF"/>
              </w:rPr>
              <w:t>須</w:t>
            </w:r>
            <w:r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  <w:t>附辭職書</w:t>
            </w:r>
            <w:r w:rsidRPr="006C513A"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  <w:t>。</w:t>
            </w:r>
          </w:p>
          <w:p w14:paraId="3E4591DF" w14:textId="77777777" w:rsidR="00E41E6C" w:rsidRDefault="00E41E6C" w:rsidP="0081156B">
            <w:pPr>
              <w:spacing w:line="48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6C513A">
              <w:rPr>
                <w:rFonts w:ascii="標楷體" w:eastAsia="標楷體" w:hAnsi="標楷體" w:cstheme="minorHAnsi" w:hint="eastAsia"/>
                <w:sz w:val="28"/>
                <w:szCs w:val="28"/>
              </w:rPr>
              <w:lastRenderedPageBreak/>
              <w:t>二、檢核項目：</w:t>
            </w:r>
          </w:p>
          <w:p w14:paraId="0DF9DBAD" w14:textId="50672508" w:rsidR="00E41E6C" w:rsidRPr="00182680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***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所有資料一式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，依序裝訂 ***</w:t>
            </w:r>
          </w:p>
          <w:p w14:paraId="25E394D2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cstheme="minorHAnsi" w:hint="eastAsia"/>
                <w:sz w:val="28"/>
                <w:szCs w:val="28"/>
              </w:rPr>
              <w:t>1.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會議性質：(□董事、監察人改選為特別決議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□董事長改選為</w:t>
            </w:r>
          </w:p>
          <w:p w14:paraId="08DCF368" w14:textId="3F9EA578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普通決議)</w:t>
            </w:r>
          </w:p>
          <w:p w14:paraId="56AD789A" w14:textId="77777777" w:rsidR="002A0438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2.決議類別：(□董事、監察人改選    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>□董事、監察人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補選</w:t>
            </w:r>
            <w:r w:rsidR="0081156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043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07F87275" w14:textId="2480117A" w:rsidR="00E41E6C" w:rsidRPr="006C513A" w:rsidRDefault="002A0438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□有、無監察人)</w:t>
            </w:r>
          </w:p>
          <w:p w14:paraId="614B9784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□第    屆    次會議記錄(    份)</w:t>
            </w:r>
          </w:p>
          <w:p w14:paraId="2C0098D1" w14:textId="22ABA2A8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董事人數：     出席會議人數：     □是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□否達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決議出席人數</w:t>
            </w:r>
          </w:p>
          <w:p w14:paraId="2DF3590D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 □第    屆    次會議記錄(    份)</w:t>
            </w:r>
          </w:p>
          <w:p w14:paraId="6BAC1A5E" w14:textId="3B825C54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董事人數：     出席會議人數：     □是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□否達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決議出席人數</w:t>
            </w:r>
          </w:p>
          <w:p w14:paraId="447C6F66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5. □捐助章程(   份)     □法人圖記</w:t>
            </w:r>
          </w:p>
          <w:p w14:paraId="74CA8194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6. □董事名冊(   份)     □法人圖記</w:t>
            </w:r>
          </w:p>
          <w:p w14:paraId="4D952EAE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□董事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相互間有配偶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或三親等內親屬之關係者，不得超過其總</w:t>
            </w:r>
          </w:p>
          <w:p w14:paraId="2398B5C5" w14:textId="4E29BFBC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人數三分之一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4821072" w14:textId="172C1833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□期滿連任之董事，不得逾改選董事總人數五分之四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F4DC8C2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□監察人相互間、監察人與董事間，不得有配偶或三親等內親</w:t>
            </w:r>
          </w:p>
          <w:p w14:paraId="16EEABD2" w14:textId="76C03679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屬關係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D426271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7. □願任董事/監察人同意書(    份)</w:t>
            </w:r>
          </w:p>
          <w:p w14:paraId="56C76A02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8. □法人及董事印鑑名冊(    份)</w:t>
            </w:r>
          </w:p>
          <w:p w14:paraId="3B3AAA37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9. □董事身分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証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影本(    份)</w:t>
            </w:r>
          </w:p>
          <w:p w14:paraId="54A0D180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10. □董事、監察人辭職書(若有再附)</w:t>
            </w:r>
          </w:p>
          <w:p w14:paraId="38920D51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5615B2E4" w14:textId="48C9FD12" w:rsidR="00E41E6C" w:rsidRDefault="00E41E6C" w:rsidP="003A06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</w:t>
            </w:r>
          </w:p>
          <w:p w14:paraId="197CC633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1E2B78C2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  <w:p w14:paraId="6E8AE528" w14:textId="77777777" w:rsidR="0012656B" w:rsidRDefault="0012656B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9423B0" w14:textId="77777777" w:rsidR="0012656B" w:rsidRDefault="0012656B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2CC3F2F" w14:textId="537FD17A" w:rsidR="0012656B" w:rsidRPr="006C513A" w:rsidRDefault="0012656B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E6C" w:rsidRPr="006C513A" w14:paraId="688A5E1E" w14:textId="77777777" w:rsidTr="0012656B">
        <w:tc>
          <w:tcPr>
            <w:tcW w:w="496" w:type="dxa"/>
          </w:tcPr>
          <w:p w14:paraId="522B38C8" w14:textId="60AE4524" w:rsidR="00E41E6C" w:rsidRPr="006C513A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776" w:type="dxa"/>
          </w:tcPr>
          <w:p w14:paraId="5F2E24CD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年度預算報告</w:t>
            </w:r>
          </w:p>
        </w:tc>
        <w:tc>
          <w:tcPr>
            <w:tcW w:w="8336" w:type="dxa"/>
          </w:tcPr>
          <w:p w14:paraId="0846A5A4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***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每次填報資料前，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均需至局網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下載最新表單***</w:t>
            </w:r>
          </w:p>
          <w:p w14:paraId="7D2B91E8" w14:textId="33B640EB" w:rsidR="003A0677" w:rsidRPr="003A0677" w:rsidRDefault="00E41E6C" w:rsidP="003A0677">
            <w:pPr>
              <w:pStyle w:val="a7"/>
              <w:numPr>
                <w:ilvl w:val="0"/>
                <w:numId w:val="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A0677">
              <w:rPr>
                <w:rFonts w:ascii="標楷體" w:eastAsia="標楷體" w:hAnsi="標楷體" w:hint="eastAsia"/>
                <w:sz w:val="28"/>
                <w:szCs w:val="28"/>
              </w:rPr>
              <w:t>□董事會議紀錄( □法人圖記</w:t>
            </w:r>
            <w:r w:rsidR="0081156B" w:rsidRPr="003A067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A0677">
              <w:rPr>
                <w:rFonts w:ascii="標楷體" w:eastAsia="標楷體" w:hAnsi="標楷體" w:hint="eastAsia"/>
                <w:sz w:val="28"/>
                <w:szCs w:val="28"/>
              </w:rPr>
              <w:t>□主席章</w:t>
            </w:r>
            <w:r w:rsidR="0081156B" w:rsidRPr="003A067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A0677">
              <w:rPr>
                <w:rFonts w:ascii="標楷體" w:eastAsia="標楷體" w:hAnsi="標楷體" w:hint="eastAsia"/>
                <w:sz w:val="28"/>
                <w:szCs w:val="28"/>
              </w:rPr>
              <w:t>□紀錄章  □簽到</w:t>
            </w:r>
          </w:p>
          <w:p w14:paraId="434C78AC" w14:textId="1FD75E8C" w:rsidR="00E41E6C" w:rsidRPr="003A0677" w:rsidRDefault="00E41E6C" w:rsidP="003A0677">
            <w:pPr>
              <w:pStyle w:val="a7"/>
              <w:spacing w:line="480" w:lineRule="exact"/>
              <w:ind w:leftChars="0" w:left="420"/>
              <w:rPr>
                <w:rFonts w:ascii="標楷體" w:eastAsia="標楷體" w:hAnsi="標楷體"/>
                <w:sz w:val="28"/>
                <w:szCs w:val="28"/>
              </w:rPr>
            </w:pPr>
            <w:r w:rsidRPr="003A0677">
              <w:rPr>
                <w:rFonts w:ascii="標楷體" w:eastAsia="標楷體" w:hAnsi="標楷體" w:hint="eastAsia"/>
                <w:sz w:val="28"/>
                <w:szCs w:val="28"/>
              </w:rPr>
              <w:t>表 )。</w:t>
            </w:r>
          </w:p>
          <w:p w14:paraId="67BE2956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□業務計畫書(□備註事項檢核與勾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)。核備後公開</w:t>
            </w:r>
          </w:p>
          <w:p w14:paraId="0544B3B1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□預算書(□備註事項檢核與勾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)。核備後公開</w:t>
            </w:r>
          </w:p>
          <w:p w14:paraId="37AE52E9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 □職員名冊(□備註事項檢核與勾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14:paraId="3D199352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5. □員工待遇表(□備註事項說明經費來源，如：人事費項下支</w:t>
            </w:r>
          </w:p>
          <w:p w14:paraId="29816DA9" w14:textId="597772F9" w:rsidR="00E41E6C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付、兒童福利服務項下支付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事項檢核與勾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14:paraId="6558C88E" w14:textId="0E363186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1156B"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長章</w:t>
            </w:r>
          </w:p>
          <w:p w14:paraId="1A12D976" w14:textId="3F1A5875" w:rsidR="00E41E6C" w:rsidRDefault="00E41E6C" w:rsidP="003A06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</w:t>
            </w:r>
          </w:p>
          <w:p w14:paraId="602D5098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4579B10F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7CA8F87E" w14:textId="77777777" w:rsidTr="0012656B">
        <w:tc>
          <w:tcPr>
            <w:tcW w:w="496" w:type="dxa"/>
          </w:tcPr>
          <w:p w14:paraId="1F49A4A7" w14:textId="1E8A1656" w:rsidR="00E41E6C" w:rsidRPr="006C513A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14:paraId="673E68E4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年度決算報告</w:t>
            </w:r>
          </w:p>
        </w:tc>
        <w:tc>
          <w:tcPr>
            <w:tcW w:w="8336" w:type="dxa"/>
          </w:tcPr>
          <w:p w14:paraId="604AE4F1" w14:textId="11C4BF33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***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每次填報資料前，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均需至局網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下載最新表單***</w:t>
            </w:r>
          </w:p>
          <w:p w14:paraId="43E7C14C" w14:textId="77777777" w:rsidR="003A0677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A0113A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□董事會議紀錄(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="0081156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□主席章</w:t>
            </w:r>
            <w:r w:rsidR="0081156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□紀錄章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  <w:p w14:paraId="455C82B6" w14:textId="413145D2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) 。</w:t>
            </w:r>
          </w:p>
          <w:p w14:paraId="090F54A4" w14:textId="0A52769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□業務執行報告書(□備註事項檢核與勾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)。核備後公開</w:t>
            </w:r>
          </w:p>
          <w:p w14:paraId="2C2EC6DC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□收支餘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絀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表(□備註事項檢核與勾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)。核備後公開</w:t>
            </w:r>
          </w:p>
          <w:p w14:paraId="198FB101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 □資產負債表(□備註事項檢核與勾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)。核備後公開</w:t>
            </w:r>
          </w:p>
          <w:p w14:paraId="4BCB9A77" w14:textId="0CEF3E1B" w:rsidR="00E41E6C" w:rsidRPr="006C513A" w:rsidRDefault="00E41E6C" w:rsidP="0059212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5. </w:t>
            </w:r>
            <w:r w:rsidR="00592126" w:rsidRPr="006C513A">
              <w:rPr>
                <w:rFonts w:ascii="標楷體" w:eastAsia="標楷體" w:hAnsi="標楷體" w:hint="eastAsia"/>
                <w:sz w:val="28"/>
                <w:szCs w:val="28"/>
              </w:rPr>
              <w:t>□決算報表：基本資料與收支概況表。</w:t>
            </w:r>
          </w:p>
          <w:p w14:paraId="3B1C33F7" w14:textId="29B2F661" w:rsidR="00E41E6C" w:rsidRPr="006C513A" w:rsidRDefault="00E41E6C" w:rsidP="0059212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6. </w:t>
            </w:r>
            <w:r w:rsidR="00592126" w:rsidRPr="006C513A">
              <w:rPr>
                <w:rFonts w:ascii="標楷體" w:eastAsia="標楷體" w:hAnsi="標楷體" w:hint="eastAsia"/>
                <w:sz w:val="28"/>
                <w:szCs w:val="28"/>
              </w:rPr>
              <w:t>□監察人報告書（設有監察人者）。核備後公開</w:t>
            </w:r>
          </w:p>
          <w:p w14:paraId="23C45E38" w14:textId="09B17B1D" w:rsidR="00701123" w:rsidRDefault="003A0677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□財產總額</w:t>
            </w:r>
            <w:r w:rsidRPr="003A0677">
              <w:rPr>
                <w:rFonts w:ascii="標楷體" w:eastAsia="標楷體" w:hAnsi="標楷體" w:hint="eastAsia"/>
                <w:b/>
                <w:sz w:val="28"/>
                <w:szCs w:val="28"/>
              </w:rPr>
              <w:t>未達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3000萬元或年收入</w:t>
            </w:r>
            <w:r w:rsidRPr="003A0677">
              <w:rPr>
                <w:rFonts w:ascii="標楷體" w:eastAsia="標楷體" w:hAnsi="標楷體" w:hint="eastAsia"/>
                <w:b/>
                <w:sz w:val="28"/>
                <w:szCs w:val="28"/>
              </w:rPr>
              <w:t>未達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1000萬元</w:t>
            </w:r>
            <w:r w:rsidR="00701123">
              <w:rPr>
                <w:rFonts w:ascii="標楷體" w:eastAsia="標楷體" w:hAnsi="標楷體" w:hint="eastAsia"/>
                <w:sz w:val="28"/>
                <w:szCs w:val="28"/>
              </w:rPr>
              <w:t>之基金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  <w:p w14:paraId="2B5C1626" w14:textId="7C831FC7" w:rsidR="003A0677" w:rsidRDefault="00701123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(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核備後公開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C291CC3" w14:textId="6431911A" w:rsidR="00CB4663" w:rsidRDefault="00592126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CB4663">
              <w:rPr>
                <w:rFonts w:ascii="標楷體" w:eastAsia="標楷體" w:hAnsi="標楷體" w:hint="eastAsia"/>
                <w:sz w:val="28"/>
                <w:szCs w:val="28"/>
              </w:rPr>
              <w:t>-1.</w:t>
            </w:r>
            <w:r w:rsidR="00CB4663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B4663">
              <w:rPr>
                <w:rFonts w:ascii="標楷體" w:eastAsia="標楷體" w:hAnsi="標楷體" w:hint="eastAsia"/>
                <w:b/>
                <w:sz w:val="28"/>
                <w:szCs w:val="28"/>
              </w:rPr>
              <w:t>不須</w:t>
            </w:r>
            <w:r w:rsidR="003A0677" w:rsidRPr="003A0677">
              <w:rPr>
                <w:rFonts w:ascii="標楷體" w:eastAsia="標楷體" w:hAnsi="標楷體" w:hint="eastAsia"/>
                <w:b/>
                <w:sz w:val="28"/>
                <w:szCs w:val="28"/>
              </w:rPr>
              <w:t>附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有執照之專業會計師出具之查核或財務報告書</w:t>
            </w:r>
            <w:proofErr w:type="gramStart"/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財</w:t>
            </w:r>
          </w:p>
          <w:p w14:paraId="0C28312C" w14:textId="0A8EC58F" w:rsidR="003A0677" w:rsidRDefault="00CB4663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proofErr w:type="gramStart"/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1CAB043" w14:textId="5FA9F0BD" w:rsidR="005B2AAD" w:rsidRDefault="00592126" w:rsidP="003A0677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B466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CB4663"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CB4663"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不須</w:t>
            </w:r>
            <w:r w:rsidR="005B2AAD"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檢附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決算報告</w:t>
            </w:r>
            <w:r w:rsidR="005B2AAD" w:rsidRPr="005B2AAD">
              <w:rPr>
                <w:rFonts w:eastAsia="標楷體" w:hint="eastAsia"/>
                <w:color w:val="000000" w:themeColor="text1"/>
                <w:sz w:val="28"/>
                <w:szCs w:val="28"/>
              </w:rPr>
              <w:t>分頁中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6.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淨值變動表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7.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現金流量表</w:t>
            </w:r>
          </w:p>
          <w:p w14:paraId="1E9DF879" w14:textId="2D51EE7C" w:rsidR="00592126" w:rsidRPr="00592126" w:rsidRDefault="005B2AAD" w:rsidP="003A0677">
            <w:pPr>
              <w:spacing w:line="480" w:lineRule="exact"/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     8.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功能別費用表</w:t>
            </w:r>
          </w:p>
          <w:p w14:paraId="40932810" w14:textId="3CEBF61D" w:rsidR="00701123" w:rsidRDefault="00592126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. □財產總額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3000萬元以上或年收入1000</w:t>
            </w:r>
            <w:r w:rsidR="00701123">
              <w:rPr>
                <w:rFonts w:ascii="標楷體" w:eastAsia="標楷體" w:hAnsi="標楷體" w:hint="eastAsia"/>
                <w:sz w:val="28"/>
                <w:szCs w:val="28"/>
              </w:rPr>
              <w:t>萬元以上之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基金會</w:t>
            </w:r>
          </w:p>
          <w:p w14:paraId="451F2A88" w14:textId="012659B3" w:rsidR="005B2AAD" w:rsidRDefault="00701123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 (核備後公開)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38FD4AB" w14:textId="1226FEDC" w:rsidR="005B2AAD" w:rsidRDefault="00592126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-1.</w:t>
            </w:r>
            <w:r w:rsidR="005B2AAD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應附有執照之專業會計師出具之查核或財務報告書</w:t>
            </w:r>
            <w:proofErr w:type="gramStart"/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財</w:t>
            </w:r>
          </w:p>
          <w:p w14:paraId="60871B53" w14:textId="32E50448" w:rsidR="003A0677" w:rsidRDefault="005B2AAD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proofErr w:type="gramStart"/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。核備後公開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7F825D2" w14:textId="4FB9D665" w:rsidR="005B2AAD" w:rsidRPr="005B2AAD" w:rsidRDefault="00592126" w:rsidP="003A0677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 xml:space="preserve">-2 </w:t>
            </w:r>
            <w:r w:rsidR="005B2AAD" w:rsidRPr="006C513A">
              <w:rPr>
                <w:rFonts w:ascii="標楷體" w:eastAsia="標楷體" w:hAnsi="標楷體" w:hint="eastAsia"/>
                <w:sz w:val="28"/>
                <w:szCs w:val="28"/>
              </w:rPr>
              <w:t>□附有執照之專業會計師出具之查核或財務報告書</w:t>
            </w:r>
            <w:r w:rsidR="005B2AAD"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必須符合 </w:t>
            </w:r>
          </w:p>
          <w:p w14:paraId="4727A974" w14:textId="77777777" w:rsidR="005B2AAD" w:rsidRDefault="005B2AAD" w:rsidP="003A0677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「</w:t>
            </w:r>
            <w:proofErr w:type="gramStart"/>
            <w:r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中市社會福利財團法人會計處理及財務報告編製準則」</w:t>
            </w:r>
          </w:p>
          <w:p w14:paraId="16E1FE99" w14:textId="694ED58C" w:rsidR="005B2AAD" w:rsidRPr="005B2AAD" w:rsidRDefault="005B2AAD" w:rsidP="003A0677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之規定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2FDF8D4E" w14:textId="15049DC4" w:rsidR="005B2AAD" w:rsidRDefault="00592126" w:rsidP="005B2AAD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-3.</w:t>
            </w:r>
            <w:r w:rsidR="005B2AAD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B2AAD"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應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檢附決算報告</w:t>
            </w:r>
            <w:r w:rsidR="005B2AAD" w:rsidRPr="005B2AAD">
              <w:rPr>
                <w:rFonts w:eastAsia="標楷體" w:hint="eastAsia"/>
                <w:color w:val="000000" w:themeColor="text1"/>
                <w:sz w:val="28"/>
                <w:szCs w:val="28"/>
              </w:rPr>
              <w:t>分頁中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6.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淨值變動表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7.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現金流量表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8.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功能</w:t>
            </w:r>
          </w:p>
          <w:p w14:paraId="460F1F09" w14:textId="635984D4" w:rsidR="005B2AAD" w:rsidRPr="005B2AAD" w:rsidRDefault="005B2AAD" w:rsidP="005B2AAD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別費用表。</w:t>
            </w:r>
          </w:p>
          <w:p w14:paraId="09872866" w14:textId="458C5DE6" w:rsidR="00701123" w:rsidRDefault="00592126" w:rsidP="003A0677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B2AAD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B2AAD"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有附屬作業組織</w:t>
            </w:r>
            <w:r w:rsidR="00701123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基金會</w:t>
            </w:r>
            <w:r w:rsidR="005B2AAD"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須檢附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決算報告</w:t>
            </w:r>
            <w:r w:rsidR="005B2AAD" w:rsidRPr="005B2AAD">
              <w:rPr>
                <w:rFonts w:eastAsia="標楷體" w:hint="eastAsia"/>
                <w:color w:val="000000" w:themeColor="text1"/>
                <w:sz w:val="28"/>
                <w:szCs w:val="28"/>
              </w:rPr>
              <w:t>分頁中</w:t>
            </w:r>
            <w:r w:rsidR="005B2AAD" w:rsidRP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9.</w:t>
            </w:r>
            <w:r w:rsidR="005B2AAD" w:rsidRP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附屬作業</w:t>
            </w:r>
          </w:p>
          <w:p w14:paraId="606BFAB3" w14:textId="67DAD96D" w:rsidR="005B2AAD" w:rsidRPr="005B2AAD" w:rsidRDefault="00701123" w:rsidP="003A0677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5B2AAD" w:rsidRP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組織收支餘</w:t>
            </w:r>
            <w:proofErr w:type="gramStart"/>
            <w:r w:rsidR="005B2AAD" w:rsidRP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絀</w:t>
            </w:r>
            <w:proofErr w:type="gramEnd"/>
            <w:r w:rsidR="005B2AAD" w:rsidRP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(核備後公開)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  <w:p w14:paraId="228C1810" w14:textId="5023F3AB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7383D9AD" w14:textId="77777777" w:rsidR="00E41E6C" w:rsidRDefault="00E41E6C" w:rsidP="0070112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2442C712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2988D948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  <w:p w14:paraId="30DBD5E1" w14:textId="06D16127" w:rsidR="00B52006" w:rsidRPr="006C513A" w:rsidRDefault="00B52006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E6C" w:rsidRPr="00943119" w14:paraId="3077314E" w14:textId="77777777" w:rsidTr="0012656B">
        <w:tc>
          <w:tcPr>
            <w:tcW w:w="496" w:type="dxa"/>
          </w:tcPr>
          <w:p w14:paraId="7951FF38" w14:textId="720BC4F0" w:rsidR="00E41E6C" w:rsidRPr="006C513A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776" w:type="dxa"/>
          </w:tcPr>
          <w:p w14:paraId="59B8F483" w14:textId="77777777" w:rsidR="00E41E6C" w:rsidRPr="003F637C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F637C">
              <w:rPr>
                <w:rFonts w:ascii="標楷體" w:eastAsia="標楷體" w:hAnsi="標楷體" w:hint="eastAsia"/>
                <w:sz w:val="28"/>
                <w:szCs w:val="28"/>
              </w:rPr>
              <w:t>業務經費支出未達收入百分之六十以上</w:t>
            </w:r>
          </w:p>
        </w:tc>
        <w:tc>
          <w:tcPr>
            <w:tcW w:w="8336" w:type="dxa"/>
          </w:tcPr>
          <w:p w14:paraId="27893875" w14:textId="77777777" w:rsidR="00E41E6C" w:rsidRPr="00943119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*** </w:t>
            </w:r>
            <w:r w:rsidRPr="00D360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所有資料一式二份，依序裝訂 ***</w:t>
            </w:r>
          </w:p>
          <w:p w14:paraId="1ABCC113" w14:textId="77777777" w:rsidR="002A0438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董事會會議紀錄(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□主席章   □紀錄章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5A297BA" w14:textId="7A3BBB00" w:rsidR="00E41E6C" w:rsidRPr="006C513A" w:rsidRDefault="002A0438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簽到表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兩份)。</w:t>
            </w:r>
          </w:p>
          <w:p w14:paraId="19A36C7A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□年度經費決算書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兩份)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D8536C0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□全部結餘經費具體使用計畫書(</w:t>
            </w:r>
            <w:r w:rsidRPr="0094311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格式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如附含計畫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稱、內</w:t>
            </w:r>
          </w:p>
          <w:p w14:paraId="6A922097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容、金額及使用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該期間應依稅捐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徵法第二十一條之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</w:p>
          <w:p w14:paraId="02F92D95" w14:textId="69424ED3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定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兩份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</w:p>
          <w:p w14:paraId="75C9A38A" w14:textId="77777777" w:rsidR="00C87925" w:rsidRDefault="00C87925" w:rsidP="00C8792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2FD6DFBA" w14:textId="77777777" w:rsidR="00C87925" w:rsidRPr="00C87925" w:rsidRDefault="00C87925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564FBF" w14:textId="77777777" w:rsidR="00E41E6C" w:rsidRDefault="00E41E6C" w:rsidP="00D752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063E2916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19BADB2E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3EE8BB2D" w14:textId="77777777" w:rsidTr="0012656B">
        <w:tc>
          <w:tcPr>
            <w:tcW w:w="496" w:type="dxa"/>
          </w:tcPr>
          <w:p w14:paraId="67AB3CA6" w14:textId="70173426" w:rsidR="00E41E6C" w:rsidRPr="006C513A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776" w:type="dxa"/>
          </w:tcPr>
          <w:p w14:paraId="2F4298CD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財產變更</w:t>
            </w:r>
          </w:p>
        </w:tc>
        <w:tc>
          <w:tcPr>
            <w:tcW w:w="8336" w:type="dxa"/>
          </w:tcPr>
          <w:p w14:paraId="6F7A02C3" w14:textId="77777777" w:rsidR="00D33763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不動產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之增置</w:t>
            </w:r>
          </w:p>
          <w:p w14:paraId="09F64272" w14:textId="560E2E76" w:rsidR="00D33763" w:rsidRDefault="00CF42B6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0F54CE">
              <w:rPr>
                <w:rFonts w:ascii="標楷體" w:eastAsia="標楷體" w:hAnsi="標楷體" w:hint="eastAsia"/>
                <w:sz w:val="28"/>
                <w:szCs w:val="28"/>
              </w:rPr>
              <w:t>第1階段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0F54CE">
              <w:rPr>
                <w:rFonts w:ascii="標楷體" w:eastAsia="標楷體" w:hAnsi="標楷體" w:hint="eastAsia"/>
                <w:sz w:val="28"/>
                <w:szCs w:val="28"/>
              </w:rPr>
              <w:t>請參照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網-社會福利總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-社會救助-社福慈善基金會-</w:t>
            </w:r>
            <w:r w:rsidR="004F15B7" w:rsidRPr="004F15B7">
              <w:rPr>
                <w:rFonts w:ascii="標楷體" w:eastAsia="標楷體" w:hAnsi="標楷體"/>
                <w:sz w:val="28"/>
                <w:szCs w:val="28"/>
              </w:rPr>
              <w:t>財產變更之登記說明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-檔案下載區</w:t>
            </w:r>
            <w:r w:rsidR="004F15B7" w:rsidRPr="004F15B7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hyperlink r:id="rId7" w:tgtFrame="_blank" w:tooltip="不動產購買、建置、合建、出賣檢核表.docx (另開新視窗)" w:history="1">
              <w:r w:rsidR="004F15B7" w:rsidRPr="004F15B7">
                <w:rPr>
                  <w:rFonts w:ascii="標楷體" w:eastAsia="標楷體" w:hAnsi="標楷體"/>
                  <w:sz w:val="28"/>
                  <w:szCs w:val="28"/>
                </w:rPr>
                <w:t>不動產購買、建置、合建、出賣檢核表</w:t>
              </w:r>
            </w:hyperlink>
            <w:r w:rsidR="004F15B7" w:rsidRPr="004F15B7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  <w:p w14:paraId="2F962328" w14:textId="68D89D3C" w:rsidR="00E41E6C" w:rsidRDefault="00CF42B6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D33763">
              <w:rPr>
                <w:rFonts w:ascii="標楷體" w:eastAsia="標楷體" w:hAnsi="標楷體" w:hint="eastAsia"/>
                <w:sz w:val="28"/>
                <w:szCs w:val="28"/>
              </w:rPr>
              <w:t>第2階段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E41E6C" w:rsidRPr="00E111C4">
              <w:rPr>
                <w:rFonts w:ascii="標楷體" w:eastAsia="標楷體" w:hAnsi="標楷體" w:hint="eastAsia"/>
                <w:sz w:val="28"/>
                <w:szCs w:val="28"/>
              </w:rPr>
              <w:t>申請主管機關許可變更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，變更財產總額：</w:t>
            </w:r>
          </w:p>
          <w:p w14:paraId="2DCF7F1D" w14:textId="6A6C769F" w:rsidR="00E41E6C" w:rsidRPr="004C33A1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***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所有資料一式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，依序裝訂 ***</w:t>
            </w:r>
          </w:p>
          <w:p w14:paraId="2B94F4AD" w14:textId="77777777" w:rsidR="002A0438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 董事會會議紀錄(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□主席章   □紀錄章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63D67F30" w14:textId="189BBFE4" w:rsidR="00E41E6C" w:rsidRPr="006C513A" w:rsidRDefault="002A0438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簽到表  </w:t>
            </w:r>
            <w:r w:rsidR="00E41E6C" w:rsidRPr="00E111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14:paraId="36DA4475" w14:textId="42223F32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</w:t>
            </w:r>
            <w:r w:rsidRPr="006C513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存款證明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(□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E81052F" w14:textId="2A638401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財產清冊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(□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增加前清冊  </w:t>
            </w:r>
            <w:r w:rsidR="00D33763">
              <w:rPr>
                <w:rFonts w:ascii="標楷體" w:eastAsia="標楷體" w:hAnsi="標楷體" w:hint="eastAsia"/>
                <w:sz w:val="28"/>
                <w:szCs w:val="28"/>
              </w:rPr>
              <w:t>□財產增減</w:t>
            </w:r>
            <w:r w:rsidR="00D33763" w:rsidRPr="00E111C4">
              <w:rPr>
                <w:rFonts w:ascii="標楷體" w:eastAsia="標楷體" w:hAnsi="標楷體" w:hint="eastAsia"/>
                <w:sz w:val="28"/>
                <w:szCs w:val="28"/>
              </w:rPr>
              <w:t>清冊</w:t>
            </w:r>
            <w:r w:rsidR="00D3376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□增加後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清冊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6B0BD41" w14:textId="19AEFD34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相關證明文件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F54CE" w:rsidRPr="00C327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F54CE">
              <w:rPr>
                <w:rFonts w:ascii="標楷體" w:eastAsia="標楷體" w:hAnsi="標楷體" w:hint="eastAsia"/>
                <w:sz w:val="28"/>
                <w:szCs w:val="28"/>
              </w:rPr>
              <w:t xml:space="preserve">定存單影本 </w:t>
            </w: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F54CE">
              <w:rPr>
                <w:rFonts w:ascii="標楷體" w:eastAsia="標楷體" w:hAnsi="標楷體" w:hint="eastAsia"/>
                <w:sz w:val="28"/>
                <w:szCs w:val="28"/>
              </w:rPr>
              <w:t>地籍謄本</w:t>
            </w: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="000F54C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F54CE" w:rsidRPr="00C327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F54CE">
              <w:rPr>
                <w:rFonts w:ascii="標楷體" w:eastAsia="標楷體" w:hAnsi="標楷體" w:hint="eastAsia"/>
                <w:sz w:val="28"/>
                <w:szCs w:val="28"/>
              </w:rPr>
              <w:t>集保戶存摺</w:t>
            </w:r>
            <w:r w:rsidR="000F54CE" w:rsidRPr="00C3272F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其他：_</w:t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C54A2C2" w14:textId="42AABC82" w:rsidR="00587B8A" w:rsidRPr="00587B8A" w:rsidRDefault="00587B8A" w:rsidP="00587B8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 □檢附前次不動產處分，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主管機關許可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公文。</w:t>
            </w:r>
          </w:p>
          <w:p w14:paraId="57A3CE2E" w14:textId="77777777" w:rsidR="00587B8A" w:rsidRPr="00587B8A" w:rsidRDefault="00587B8A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D48C537" w14:textId="77777777" w:rsid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13C7B883" w14:textId="77777777" w:rsidR="000A5B6E" w:rsidRPr="000A5B6E" w:rsidRDefault="000A5B6E" w:rsidP="0081156B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5595715" w14:textId="1A37AD77" w:rsidR="00E41E6C" w:rsidRDefault="00D752E9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6F6E8CC1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7F1AB6EE" w14:textId="77777777" w:rsidR="00E41E6C" w:rsidRPr="00C3272F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35195408" w14:textId="77777777" w:rsidTr="0012656B">
        <w:tc>
          <w:tcPr>
            <w:tcW w:w="496" w:type="dxa"/>
          </w:tcPr>
          <w:p w14:paraId="01618ACA" w14:textId="22A585C6" w:rsidR="00E41E6C" w:rsidRPr="006C513A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14:paraId="161607E8" w14:textId="58AEE150" w:rsidR="00E41E6C" w:rsidRPr="006C513A" w:rsidRDefault="00F84FB9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會址變更</w:t>
            </w:r>
          </w:p>
        </w:tc>
        <w:tc>
          <w:tcPr>
            <w:tcW w:w="8336" w:type="dxa"/>
          </w:tcPr>
          <w:p w14:paraId="6639FC50" w14:textId="1B8DC5E4" w:rsidR="00E41E6C" w:rsidRPr="00182680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***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所有資料一式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，依序裝訂 ***</w:t>
            </w:r>
          </w:p>
          <w:p w14:paraId="69EBAAEB" w14:textId="393E04B7" w:rsidR="002A0438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□董事會會議紀錄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□主席章   </w:t>
            </w:r>
          </w:p>
          <w:p w14:paraId="3C399AB5" w14:textId="665B8093" w:rsidR="00E41E6C" w:rsidRPr="006C513A" w:rsidRDefault="002A0438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□紀錄章 )。</w:t>
            </w:r>
          </w:p>
          <w:p w14:paraId="08F0F63D" w14:textId="269ED1AD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□捐助章程修正條文對照表(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14:paraId="1F232587" w14:textId="3642366E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□新舊捐助章程(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14:paraId="22637BB2" w14:textId="117A7D1E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 □變更後地址之使用權證明文件(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□租賃契約書 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無償 </w:t>
            </w:r>
          </w:p>
          <w:p w14:paraId="5D8D125C" w14:textId="4FA3FAB5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使用切結書 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其他)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B0E3390" w14:textId="77777777" w:rsid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60D5C9B8" w14:textId="77777777" w:rsidR="000A5B6E" w:rsidRPr="000A5B6E" w:rsidRDefault="000A5B6E" w:rsidP="0081156B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8064431" w14:textId="5B3C8CE3" w:rsidR="00E41E6C" w:rsidRDefault="00D752E9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7372CD6F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16402006" w14:textId="77777777" w:rsidR="00E41E6C" w:rsidRPr="00E111C4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12656B" w:rsidRPr="006C513A" w14:paraId="4A71D342" w14:textId="77777777" w:rsidTr="0012656B">
        <w:trPr>
          <w:trHeight w:val="1702"/>
        </w:trPr>
        <w:tc>
          <w:tcPr>
            <w:tcW w:w="496" w:type="dxa"/>
          </w:tcPr>
          <w:p w14:paraId="6DD6D86C" w14:textId="6C143D4A" w:rsidR="0012656B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776" w:type="dxa"/>
          </w:tcPr>
          <w:p w14:paraId="66399E38" w14:textId="6789AC6A" w:rsidR="0012656B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修訂捐助章程</w:t>
            </w:r>
          </w:p>
        </w:tc>
        <w:tc>
          <w:tcPr>
            <w:tcW w:w="8336" w:type="dxa"/>
          </w:tcPr>
          <w:p w14:paraId="286DAF22" w14:textId="4E72B955" w:rsidR="0012656B" w:rsidRDefault="0012656B" w:rsidP="00126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***請另檢附下列文件，並做好檢核確認***</w:t>
            </w:r>
          </w:p>
          <w:p w14:paraId="00FD80F4" w14:textId="77777777" w:rsidR="0012656B" w:rsidRDefault="0012656B" w:rsidP="00126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7E15AFD" w14:textId="1040FE6F" w:rsidR="0012656B" w:rsidRPr="006C513A" w:rsidRDefault="0012656B" w:rsidP="00126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□檢附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中市社會福利財團法人捐助章程修正檢核表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C3EF745" w14:textId="77777777" w:rsid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59F9952F" w14:textId="77777777" w:rsid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56DD083C" w14:textId="77777777" w:rsid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4B77B544" w14:textId="7891DB22" w:rsidR="0012656B" w:rsidRP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</w:tbl>
    <w:p w14:paraId="27B9862F" w14:textId="77777777" w:rsidR="00E41E6C" w:rsidRDefault="00E41E6C" w:rsidP="00E41E6C">
      <w:pPr>
        <w:snapToGrid w:val="0"/>
        <w:rPr>
          <w:rFonts w:ascii="標楷體" w:eastAsia="標楷體" w:hAnsi="標楷體"/>
          <w:b/>
          <w:sz w:val="36"/>
          <w:szCs w:val="60"/>
        </w:rPr>
      </w:pPr>
    </w:p>
    <w:p w14:paraId="135D734C" w14:textId="77777777" w:rsidR="00E41E6C" w:rsidRDefault="00E41E6C" w:rsidP="00E41E6C">
      <w:pPr>
        <w:snapToGrid w:val="0"/>
        <w:rPr>
          <w:rFonts w:ascii="標楷體" w:eastAsia="標楷體" w:hAnsi="標楷體"/>
          <w:b/>
          <w:sz w:val="36"/>
          <w:szCs w:val="60"/>
        </w:rPr>
      </w:pPr>
    </w:p>
    <w:p w14:paraId="031CE342" w14:textId="77777777" w:rsidR="00E41E6C" w:rsidRDefault="00E41E6C" w:rsidP="00E41E6C">
      <w:pPr>
        <w:snapToGrid w:val="0"/>
        <w:rPr>
          <w:rFonts w:ascii="標楷體" w:eastAsia="標楷體" w:hAnsi="標楷體"/>
          <w:b/>
          <w:sz w:val="36"/>
          <w:szCs w:val="60"/>
        </w:rPr>
      </w:pPr>
    </w:p>
    <w:p w14:paraId="06471ABF" w14:textId="77777777" w:rsidR="00E41E6C" w:rsidRDefault="00E41E6C" w:rsidP="00E41E6C">
      <w:pPr>
        <w:snapToGrid w:val="0"/>
        <w:rPr>
          <w:rFonts w:ascii="標楷體" w:eastAsia="標楷體" w:hAnsi="標楷體"/>
          <w:b/>
          <w:sz w:val="36"/>
          <w:szCs w:val="60"/>
        </w:rPr>
      </w:pPr>
    </w:p>
    <w:p w14:paraId="0A5CB48B" w14:textId="79D4C450" w:rsidR="00173488" w:rsidRDefault="00173488"/>
    <w:p w14:paraId="727C1B88" w14:textId="4B5DB3BB" w:rsidR="0012656B" w:rsidRDefault="0012656B"/>
    <w:p w14:paraId="64C4EA38" w14:textId="4CDE1187" w:rsidR="0012656B" w:rsidRDefault="0012656B"/>
    <w:p w14:paraId="7E534EFE" w14:textId="310AFB84" w:rsidR="0012656B" w:rsidRDefault="0012656B"/>
    <w:p w14:paraId="0D5FD750" w14:textId="0D8B4D50" w:rsidR="0012656B" w:rsidRDefault="0012656B"/>
    <w:p w14:paraId="34219E60" w14:textId="54868CBE" w:rsidR="0012656B" w:rsidRDefault="0012656B"/>
    <w:p w14:paraId="48D22ABE" w14:textId="32988071" w:rsidR="0012656B" w:rsidRDefault="0012656B"/>
    <w:p w14:paraId="1F842B25" w14:textId="1F2EE202" w:rsidR="0012656B" w:rsidRDefault="0012656B"/>
    <w:p w14:paraId="64A11ABA" w14:textId="4E959765" w:rsidR="0012656B" w:rsidRDefault="0012656B"/>
    <w:p w14:paraId="05F549D8" w14:textId="0056CA31" w:rsidR="0012656B" w:rsidRPr="00E41E6C" w:rsidRDefault="0012656B"/>
    <w:sectPr w:rsidR="0012656B" w:rsidRPr="00E41E6C" w:rsidSect="002A0438">
      <w:footerReference w:type="default" r:id="rId8"/>
      <w:pgSz w:w="11906" w:h="16838"/>
      <w:pgMar w:top="1440" w:right="42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923C" w14:textId="77777777" w:rsidR="009B338A" w:rsidRDefault="009B338A" w:rsidP="00E84ECF">
      <w:r>
        <w:separator/>
      </w:r>
    </w:p>
  </w:endnote>
  <w:endnote w:type="continuationSeparator" w:id="0">
    <w:p w14:paraId="7739F8C8" w14:textId="77777777" w:rsidR="009B338A" w:rsidRDefault="009B338A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268948"/>
      <w:docPartObj>
        <w:docPartGallery w:val="Page Numbers (Bottom of Page)"/>
        <w:docPartUnique/>
      </w:docPartObj>
    </w:sdtPr>
    <w:sdtEndPr/>
    <w:sdtContent>
      <w:p w14:paraId="25705636" w14:textId="0CBFDF99" w:rsidR="0081156B" w:rsidRDefault="008115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38F" w:rsidRPr="0093138F">
          <w:rPr>
            <w:noProof/>
            <w:lang w:val="zh-TW"/>
          </w:rPr>
          <w:t>11</w:t>
        </w:r>
        <w:r>
          <w:fldChar w:fldCharType="end"/>
        </w:r>
      </w:p>
    </w:sdtContent>
  </w:sdt>
  <w:p w14:paraId="61A82CFB" w14:textId="77777777" w:rsidR="0081156B" w:rsidRDefault="008115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5D6F" w14:textId="77777777" w:rsidR="009B338A" w:rsidRDefault="009B338A" w:rsidP="00E84ECF">
      <w:r>
        <w:separator/>
      </w:r>
    </w:p>
  </w:footnote>
  <w:footnote w:type="continuationSeparator" w:id="0">
    <w:p w14:paraId="6B95D2D3" w14:textId="77777777" w:rsidR="009B338A" w:rsidRDefault="009B338A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2ADF"/>
    <w:multiLevelType w:val="hybridMultilevel"/>
    <w:tmpl w:val="E6608742"/>
    <w:lvl w:ilvl="0" w:tplc="1CBA87D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916DE5"/>
    <w:multiLevelType w:val="hybridMultilevel"/>
    <w:tmpl w:val="3F3648F2"/>
    <w:lvl w:ilvl="0" w:tplc="E0FE11A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511DC5"/>
    <w:multiLevelType w:val="hybridMultilevel"/>
    <w:tmpl w:val="1FE6440C"/>
    <w:lvl w:ilvl="0" w:tplc="3C363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32DE2866"/>
    <w:multiLevelType w:val="hybridMultilevel"/>
    <w:tmpl w:val="54D4B4FE"/>
    <w:lvl w:ilvl="0" w:tplc="C916C7C4">
      <w:start w:val="1"/>
      <w:numFmt w:val="taiwaneseCountingThousand"/>
      <w:lvlText w:val="(%1)"/>
      <w:lvlJc w:val="left"/>
      <w:pPr>
        <w:ind w:left="92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1D4105A"/>
    <w:multiLevelType w:val="hybridMultilevel"/>
    <w:tmpl w:val="5FCA3AA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E402E5"/>
    <w:multiLevelType w:val="hybridMultilevel"/>
    <w:tmpl w:val="DF961CD0"/>
    <w:lvl w:ilvl="0" w:tplc="83909F1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6B13D3"/>
    <w:multiLevelType w:val="hybridMultilevel"/>
    <w:tmpl w:val="4E34AB0C"/>
    <w:lvl w:ilvl="0" w:tplc="5DCE3F8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27701E"/>
    <w:multiLevelType w:val="multilevel"/>
    <w:tmpl w:val="DC4277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 w15:restartNumberingAfterBreak="0">
    <w:nsid w:val="7E2B1BFB"/>
    <w:multiLevelType w:val="hybridMultilevel"/>
    <w:tmpl w:val="1A5A6BBC"/>
    <w:lvl w:ilvl="0" w:tplc="9FC012CA">
      <w:start w:val="1"/>
      <w:numFmt w:val="taiwaneseCountingThousand"/>
      <w:lvlText w:val="(%1)"/>
      <w:lvlJc w:val="left"/>
      <w:pPr>
        <w:ind w:left="142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49"/>
    <w:rsid w:val="000A5B6E"/>
    <w:rsid w:val="000A67AF"/>
    <w:rsid w:val="000E60E6"/>
    <w:rsid w:val="000F54CE"/>
    <w:rsid w:val="0012656B"/>
    <w:rsid w:val="0013638D"/>
    <w:rsid w:val="00141721"/>
    <w:rsid w:val="00173488"/>
    <w:rsid w:val="00191A9D"/>
    <w:rsid w:val="001B10F1"/>
    <w:rsid w:val="001E5ED0"/>
    <w:rsid w:val="00226298"/>
    <w:rsid w:val="002A0438"/>
    <w:rsid w:val="002A625A"/>
    <w:rsid w:val="002F1904"/>
    <w:rsid w:val="002F3168"/>
    <w:rsid w:val="003138F6"/>
    <w:rsid w:val="00314BC3"/>
    <w:rsid w:val="0036208C"/>
    <w:rsid w:val="003A0677"/>
    <w:rsid w:val="003D2F21"/>
    <w:rsid w:val="003F637C"/>
    <w:rsid w:val="004111B7"/>
    <w:rsid w:val="004152B4"/>
    <w:rsid w:val="00425689"/>
    <w:rsid w:val="00433266"/>
    <w:rsid w:val="00497F81"/>
    <w:rsid w:val="004C1F8B"/>
    <w:rsid w:val="004F15B7"/>
    <w:rsid w:val="004F5949"/>
    <w:rsid w:val="00536607"/>
    <w:rsid w:val="00546696"/>
    <w:rsid w:val="00560986"/>
    <w:rsid w:val="00587B8A"/>
    <w:rsid w:val="00592126"/>
    <w:rsid w:val="005946E8"/>
    <w:rsid w:val="005B2AAD"/>
    <w:rsid w:val="006613F4"/>
    <w:rsid w:val="0066453C"/>
    <w:rsid w:val="006854D2"/>
    <w:rsid w:val="00685FB8"/>
    <w:rsid w:val="006B0415"/>
    <w:rsid w:val="006E0C04"/>
    <w:rsid w:val="00701123"/>
    <w:rsid w:val="0071490A"/>
    <w:rsid w:val="00724357"/>
    <w:rsid w:val="00726431"/>
    <w:rsid w:val="007626F1"/>
    <w:rsid w:val="007C4E90"/>
    <w:rsid w:val="0081156B"/>
    <w:rsid w:val="00834A72"/>
    <w:rsid w:val="00895D3B"/>
    <w:rsid w:val="008A0341"/>
    <w:rsid w:val="008E4E60"/>
    <w:rsid w:val="009217AD"/>
    <w:rsid w:val="0093138F"/>
    <w:rsid w:val="00951240"/>
    <w:rsid w:val="00952D6D"/>
    <w:rsid w:val="00993A78"/>
    <w:rsid w:val="009A6900"/>
    <w:rsid w:val="009B338A"/>
    <w:rsid w:val="009F0311"/>
    <w:rsid w:val="009F0CC7"/>
    <w:rsid w:val="009F5A49"/>
    <w:rsid w:val="009F6906"/>
    <w:rsid w:val="00A0243C"/>
    <w:rsid w:val="00AD0812"/>
    <w:rsid w:val="00B36462"/>
    <w:rsid w:val="00B4747B"/>
    <w:rsid w:val="00B52006"/>
    <w:rsid w:val="00C577F8"/>
    <w:rsid w:val="00C624C9"/>
    <w:rsid w:val="00C67DB7"/>
    <w:rsid w:val="00C87925"/>
    <w:rsid w:val="00CB4663"/>
    <w:rsid w:val="00CE7C28"/>
    <w:rsid w:val="00CF42B6"/>
    <w:rsid w:val="00D03980"/>
    <w:rsid w:val="00D33763"/>
    <w:rsid w:val="00D73A82"/>
    <w:rsid w:val="00D752E9"/>
    <w:rsid w:val="00DF31F0"/>
    <w:rsid w:val="00E155C5"/>
    <w:rsid w:val="00E41E6C"/>
    <w:rsid w:val="00E579E4"/>
    <w:rsid w:val="00E71669"/>
    <w:rsid w:val="00E7363D"/>
    <w:rsid w:val="00E84ECF"/>
    <w:rsid w:val="00E85BF2"/>
    <w:rsid w:val="00EE74C3"/>
    <w:rsid w:val="00F2544D"/>
    <w:rsid w:val="00F42B8E"/>
    <w:rsid w:val="00F475D4"/>
    <w:rsid w:val="00F84FB9"/>
    <w:rsid w:val="00FB255E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F16662"/>
  <w15:chartTrackingRefBased/>
  <w15:docId w15:val="{443F9B6D-C35D-48F6-B696-CDA742B7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94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4F5949"/>
    <w:pPr>
      <w:ind w:leftChars="200" w:left="480"/>
    </w:pPr>
  </w:style>
  <w:style w:type="character" w:styleId="a9">
    <w:name w:val="Hyperlink"/>
    <w:uiPriority w:val="99"/>
    <w:unhideWhenUsed/>
    <w:rsid w:val="004F5949"/>
    <w:rPr>
      <w:color w:val="0000FF"/>
      <w:u w:val="single"/>
    </w:rPr>
  </w:style>
  <w:style w:type="character" w:customStyle="1" w:styleId="a8">
    <w:name w:val="清單段落 字元"/>
    <w:basedOn w:val="a0"/>
    <w:link w:val="a7"/>
    <w:uiPriority w:val="34"/>
    <w:rsid w:val="004F5949"/>
    <w:rPr>
      <w:rFonts w:ascii="Calibri" w:hAnsi="Calibri"/>
      <w:kern w:val="2"/>
      <w:sz w:val="24"/>
      <w:szCs w:val="22"/>
    </w:rPr>
  </w:style>
  <w:style w:type="table" w:styleId="aa">
    <w:name w:val="Table Grid"/>
    <w:basedOn w:val="a1"/>
    <w:uiPriority w:val="39"/>
    <w:rsid w:val="00E41E6C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1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4172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Strong"/>
    <w:basedOn w:val="a0"/>
    <w:uiPriority w:val="22"/>
    <w:qFormat/>
    <w:rsid w:val="00425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ciety.taichung.gov.tw/media/880291/03-%E4%B8%8D%E5%8B%95%E7%94%A2%E8%B3%BC%E8%B2%B7-%E5%BB%BA%E7%BD%AE-%E5%90%88%E5%BB%BA-%E5%87%BA%E8%B3%A3%E6%AA%A2%E6%A0%B8%E8%A1%A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慧香 周</dc:creator>
  <cp:keywords/>
  <dc:description/>
  <cp:lastModifiedBy>張喬嵐</cp:lastModifiedBy>
  <cp:revision>10</cp:revision>
  <cp:lastPrinted>2021-11-09T05:22:00Z</cp:lastPrinted>
  <dcterms:created xsi:type="dcterms:W3CDTF">2021-11-11T08:40:00Z</dcterms:created>
  <dcterms:modified xsi:type="dcterms:W3CDTF">2024-01-02T08:56:00Z</dcterms:modified>
</cp:coreProperties>
</file>