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06CE" w14:textId="5ACC6C45" w:rsidR="00967CA2" w:rsidRDefault="002A3995">
      <w:pPr>
        <w:spacing w:line="460" w:lineRule="exact"/>
        <w:jc w:val="center"/>
      </w:pPr>
      <w:bookmarkStart w:id="0" w:name="_Hlk14768909"/>
      <w:r>
        <w:rPr>
          <w:rFonts w:ascii="標楷體" w:eastAsia="標楷體" w:hAnsi="標楷體"/>
          <w:b/>
          <w:color w:val="000000"/>
          <w:sz w:val="40"/>
          <w:szCs w:val="28"/>
        </w:rPr>
        <w:t>臺中市第</w:t>
      </w:r>
      <w:r w:rsidR="00CE598F">
        <w:rPr>
          <w:rFonts w:ascii="標楷體" w:eastAsia="標楷體" w:hAnsi="標楷體" w:hint="eastAsia"/>
          <w:b/>
          <w:color w:val="000000"/>
          <w:sz w:val="40"/>
          <w:szCs w:val="28"/>
        </w:rPr>
        <w:t>三</w:t>
      </w:r>
      <w:r>
        <w:rPr>
          <w:rFonts w:ascii="標楷體" w:eastAsia="標楷體" w:hAnsi="標楷體"/>
          <w:b/>
          <w:color w:val="000000"/>
          <w:sz w:val="40"/>
          <w:szCs w:val="28"/>
        </w:rPr>
        <w:t>屆兒童及少年代表遴選計畫</w:t>
      </w:r>
    </w:p>
    <w:p w14:paraId="2FB2F67C" w14:textId="046D5E61" w:rsidR="00967CA2" w:rsidRDefault="002A3995">
      <w:pPr>
        <w:spacing w:line="400" w:lineRule="exact"/>
        <w:jc w:val="right"/>
        <w:textAlignment w:val="auto"/>
        <w:rPr>
          <w:rFonts w:ascii="標楷體" w:eastAsia="標楷體" w:hAnsi="標楷體"/>
          <w:color w:val="000000"/>
          <w:szCs w:val="28"/>
        </w:rPr>
      </w:pPr>
      <w:bookmarkStart w:id="1" w:name="_Hlk10204215"/>
      <w:bookmarkEnd w:id="0"/>
      <w:r>
        <w:rPr>
          <w:rFonts w:ascii="標楷體" w:eastAsia="標楷體" w:hAnsi="標楷體"/>
          <w:color w:val="000000"/>
          <w:szCs w:val="28"/>
        </w:rPr>
        <w:t>1</w:t>
      </w:r>
      <w:r w:rsidR="00CE598F">
        <w:rPr>
          <w:rFonts w:ascii="標楷體" w:eastAsia="標楷體" w:hAnsi="標楷體" w:hint="eastAsia"/>
          <w:color w:val="000000"/>
          <w:szCs w:val="28"/>
        </w:rPr>
        <w:t>11</w:t>
      </w:r>
      <w:r>
        <w:rPr>
          <w:rFonts w:ascii="標楷體" w:eastAsia="標楷體" w:hAnsi="標楷體"/>
          <w:color w:val="000000"/>
          <w:szCs w:val="28"/>
        </w:rPr>
        <w:t>年</w:t>
      </w:r>
      <w:r w:rsidR="003D694D">
        <w:rPr>
          <w:rFonts w:ascii="標楷體" w:eastAsia="標楷體" w:hAnsi="標楷體" w:hint="eastAsia"/>
          <w:color w:val="000000"/>
          <w:szCs w:val="28"/>
        </w:rPr>
        <w:t>2</w:t>
      </w:r>
      <w:r>
        <w:rPr>
          <w:rFonts w:ascii="標楷體" w:eastAsia="標楷體" w:hAnsi="標楷體"/>
          <w:color w:val="000000"/>
          <w:szCs w:val="28"/>
        </w:rPr>
        <w:t>月</w:t>
      </w:r>
      <w:r w:rsidR="003D694D">
        <w:rPr>
          <w:rFonts w:ascii="標楷體" w:eastAsia="標楷體" w:hAnsi="標楷體" w:hint="eastAsia"/>
          <w:color w:val="000000"/>
          <w:szCs w:val="28"/>
        </w:rPr>
        <w:t>15</w:t>
      </w:r>
      <w:r>
        <w:rPr>
          <w:rFonts w:ascii="標楷體" w:eastAsia="標楷體" w:hAnsi="標楷體"/>
          <w:color w:val="000000"/>
          <w:szCs w:val="28"/>
        </w:rPr>
        <w:t>日訂定</w:t>
      </w:r>
    </w:p>
    <w:bookmarkEnd w:id="1"/>
    <w:p w14:paraId="7FA6D13A" w14:textId="77777777" w:rsidR="00967CA2" w:rsidRDefault="002A3995">
      <w:pPr>
        <w:spacing w:line="500" w:lineRule="exact"/>
        <w:jc w:val="both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一、計畫依據</w:t>
      </w:r>
    </w:p>
    <w:p w14:paraId="3DB5AAA3" w14:textId="77777777" w:rsidR="00967CA2" w:rsidRDefault="002A3995">
      <w:pPr>
        <w:spacing w:line="500" w:lineRule="exact"/>
        <w:ind w:left="425"/>
        <w:jc w:val="both"/>
        <w:textAlignment w:val="auto"/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依據</w:t>
      </w:r>
      <w:hyperlink r:id="rId6" w:history="1">
        <w:r>
          <w:rPr>
            <w:rFonts w:ascii="標楷體" w:eastAsia="標楷體" w:hAnsi="標楷體"/>
            <w:color w:val="000000"/>
            <w:kern w:val="3"/>
            <w:sz w:val="28"/>
            <w:szCs w:val="28"/>
          </w:rPr>
          <w:t>兒童及少年福利與權益保障法</w:t>
        </w:r>
      </w:hyperlink>
      <w:r>
        <w:rPr>
          <w:rFonts w:ascii="標楷體" w:eastAsia="標楷體" w:hAnsi="標楷體"/>
          <w:color w:val="000000"/>
          <w:kern w:val="3"/>
          <w:sz w:val="28"/>
          <w:szCs w:val="28"/>
        </w:rPr>
        <w:t>第5條第1項及第10條第2項辦理。</w:t>
      </w:r>
    </w:p>
    <w:p w14:paraId="7D5FFFC2" w14:textId="77777777" w:rsidR="00967CA2" w:rsidRDefault="002A3995">
      <w:pPr>
        <w:spacing w:line="500" w:lineRule="exact"/>
        <w:jc w:val="both"/>
        <w:textAlignment w:val="auto"/>
      </w:pPr>
      <w:r>
        <w:rPr>
          <w:rFonts w:ascii="標楷體" w:eastAsia="標楷體" w:hAnsi="標楷體"/>
          <w:b/>
          <w:color w:val="000000"/>
          <w:sz w:val="28"/>
          <w:szCs w:val="28"/>
        </w:rPr>
        <w:t>二、計畫目的</w:t>
      </w:r>
    </w:p>
    <w:p w14:paraId="66E3BFCB" w14:textId="77777777" w:rsidR="00967CA2" w:rsidRDefault="002A3995">
      <w:pPr>
        <w:spacing w:line="500" w:lineRule="exact"/>
        <w:ind w:left="988" w:hanging="563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)促進兒童及少年(以下簡稱兒少)表意權及社會參與權，落實兒少人權之保障。</w:t>
      </w:r>
    </w:p>
    <w:p w14:paraId="4A41B493" w14:textId="77777777" w:rsidR="00967CA2" w:rsidRDefault="002A3995">
      <w:pPr>
        <w:spacing w:line="500" w:lineRule="exact"/>
        <w:ind w:left="988" w:hanging="563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(二)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培力兒少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關注社會議題，增進其政策提案能力與機會。</w:t>
      </w:r>
    </w:p>
    <w:p w14:paraId="55B93F79" w14:textId="77777777" w:rsidR="00967CA2" w:rsidRDefault="002A3995">
      <w:pPr>
        <w:spacing w:line="500" w:lineRule="exact"/>
        <w:ind w:left="988" w:hanging="563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(三)重視兒少意見及需求，作為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中市兒少福利政策推動之參考。</w:t>
      </w:r>
    </w:p>
    <w:p w14:paraId="3EC4D727" w14:textId="77777777" w:rsidR="00967CA2" w:rsidRDefault="002A3995">
      <w:pPr>
        <w:tabs>
          <w:tab w:val="left" w:pos="0"/>
        </w:tabs>
        <w:spacing w:before="180" w:line="500" w:lineRule="exact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>三、</w:t>
      </w: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主辦單位：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中市政府社會局(以下簡稱本局)。</w:t>
      </w:r>
    </w:p>
    <w:p w14:paraId="207ED6FA" w14:textId="77777777" w:rsidR="00967CA2" w:rsidRDefault="002A3995">
      <w:pPr>
        <w:tabs>
          <w:tab w:val="left" w:pos="0"/>
        </w:tabs>
        <w:spacing w:before="180" w:line="500" w:lineRule="exact"/>
        <w:ind w:left="559" w:firstLine="6"/>
        <w:jc w:val="both"/>
      </w:pPr>
      <w:r>
        <w:rPr>
          <w:rFonts w:ascii="標楷體" w:eastAsia="標楷體" w:hAnsi="標楷體"/>
          <w:b/>
          <w:color w:val="000000"/>
          <w:kern w:val="3"/>
          <w:sz w:val="28"/>
          <w:szCs w:val="28"/>
        </w:rPr>
        <w:t>承辦單位：</w:t>
      </w:r>
      <w:bookmarkStart w:id="2" w:name="_Hlk14337216"/>
      <w:r>
        <w:rPr>
          <w:rFonts w:ascii="標楷體" w:eastAsia="標楷體" w:hAnsi="標楷體"/>
          <w:color w:val="000000"/>
          <w:kern w:val="3"/>
          <w:sz w:val="28"/>
          <w:szCs w:val="28"/>
        </w:rPr>
        <w:t>非營利事業之法人或團體。</w:t>
      </w:r>
      <w:bookmarkEnd w:id="2"/>
    </w:p>
    <w:p w14:paraId="3D09E633" w14:textId="77777777" w:rsidR="00967CA2" w:rsidRDefault="002A3995">
      <w:pPr>
        <w:spacing w:line="500" w:lineRule="exact"/>
        <w:ind w:left="1890" w:hanging="1890"/>
        <w:jc w:val="both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四、遴選資格</w:t>
      </w:r>
    </w:p>
    <w:p w14:paraId="3FD100E7" w14:textId="37B5E4AB" w:rsidR="00967CA2" w:rsidRDefault="002A3995">
      <w:pPr>
        <w:spacing w:line="500" w:lineRule="exact"/>
        <w:ind w:left="1133" w:hanging="624"/>
        <w:jc w:val="both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目前就讀、實際居住或設籍於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中市，且參與遴選時11歲至未滿18歲(出生年為民國9</w:t>
      </w:r>
      <w:r w:rsidR="00272BD6">
        <w:rPr>
          <w:rFonts w:ascii="標楷體" w:eastAsia="標楷體" w:hAnsi="標楷體" w:hint="eastAsia"/>
          <w:color w:val="000000"/>
          <w:kern w:val="3"/>
          <w:sz w:val="28"/>
          <w:szCs w:val="28"/>
        </w:rPr>
        <w:t>3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年</w:t>
      </w:r>
      <w:r w:rsidR="00272BD6">
        <w:rPr>
          <w:rFonts w:ascii="標楷體" w:eastAsia="標楷體" w:hAnsi="標楷體" w:hint="eastAsia"/>
          <w:color w:val="000000"/>
          <w:kern w:val="3"/>
          <w:sz w:val="28"/>
          <w:szCs w:val="28"/>
        </w:rPr>
        <w:t>5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月以後)之兒少。</w:t>
      </w:r>
    </w:p>
    <w:p w14:paraId="501C779B" w14:textId="77777777" w:rsidR="00967CA2" w:rsidRDefault="002A3995">
      <w:pPr>
        <w:spacing w:line="500" w:lineRule="exact"/>
        <w:ind w:left="1133" w:hanging="624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(二)</w:t>
      </w:r>
      <w:bookmarkStart w:id="3" w:name="_Hlk14854041"/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對兒少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福利與權益議題關心或有興趣，並具有參與公共事務、志願服務、社會公益團體活動或其他相關經驗者為佳。</w:t>
      </w:r>
      <w:bookmarkEnd w:id="3"/>
    </w:p>
    <w:p w14:paraId="6F255F68" w14:textId="77777777" w:rsidR="00967CA2" w:rsidRDefault="002A3995">
      <w:pPr>
        <w:spacing w:line="500" w:lineRule="exact"/>
        <w:ind w:left="1133" w:hanging="624"/>
        <w:jc w:val="both"/>
        <w:textAlignment w:val="auto"/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(三)遴選原則為多元、平衡及公開，並保障特殊身分兒少優先(如</w:t>
      </w:r>
      <w:r>
        <w:rPr>
          <w:rFonts w:ascii="標楷體" w:eastAsia="標楷體" w:hAnsi="標楷體" w:cs="新細明體"/>
          <w:color w:val="000000"/>
          <w:sz w:val="28"/>
          <w:szCs w:val="28"/>
        </w:rPr>
        <w:t>身心障礙、原住民、新住民、在家教育、安置機構兒少及經濟弱勢等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)，且任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性別比例不得低於1/3。</w:t>
      </w:r>
    </w:p>
    <w:p w14:paraId="07C9FA6B" w14:textId="77777777" w:rsidR="00967CA2" w:rsidRDefault="002A3995">
      <w:pPr>
        <w:pStyle w:val="Default"/>
        <w:spacing w:line="500" w:lineRule="exact"/>
        <w:ind w:left="566" w:hanging="566"/>
        <w:jc w:val="both"/>
      </w:pPr>
      <w:r>
        <w:rPr>
          <w:b/>
          <w:sz w:val="28"/>
          <w:szCs w:val="28"/>
        </w:rPr>
        <w:t>五、遴選</w:t>
      </w:r>
      <w:r>
        <w:rPr>
          <w:b/>
          <w:kern w:val="3"/>
          <w:sz w:val="28"/>
          <w:szCs w:val="28"/>
        </w:rPr>
        <w:t>人數</w:t>
      </w:r>
    </w:p>
    <w:p w14:paraId="6A98820E" w14:textId="77777777" w:rsidR="00967CA2" w:rsidRDefault="002A3995">
      <w:pPr>
        <w:pStyle w:val="Default"/>
        <w:spacing w:line="500" w:lineRule="exact"/>
        <w:ind w:left="1132" w:hanging="566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(</w:t>
      </w:r>
      <w:proofErr w:type="gramStart"/>
      <w:r>
        <w:rPr>
          <w:kern w:val="3"/>
          <w:sz w:val="28"/>
          <w:szCs w:val="28"/>
        </w:rPr>
        <w:t>一</w:t>
      </w:r>
      <w:proofErr w:type="gramEnd"/>
      <w:r>
        <w:rPr>
          <w:kern w:val="3"/>
          <w:sz w:val="28"/>
          <w:szCs w:val="28"/>
        </w:rPr>
        <w:t>)預計兒童及少年代表(以下簡稱兒少代表)人數為15至21人，備取人數若干人。</w:t>
      </w:r>
    </w:p>
    <w:p w14:paraId="77C25336" w14:textId="38FCD29F" w:rsidR="00967CA2" w:rsidRDefault="002A3995">
      <w:pPr>
        <w:spacing w:line="500" w:lineRule="exact"/>
        <w:ind w:left="1132" w:hanging="566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(二)任期期間：自11</w:t>
      </w:r>
      <w:r w:rsidR="00272BD6">
        <w:rPr>
          <w:rFonts w:ascii="標楷體" w:eastAsia="標楷體" w:hAnsi="標楷體" w:hint="eastAsia"/>
          <w:color w:val="000000"/>
          <w:kern w:val="3"/>
          <w:sz w:val="28"/>
          <w:szCs w:val="28"/>
        </w:rPr>
        <w:t>2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年1月1日起至11</w:t>
      </w:r>
      <w:r w:rsidR="00272BD6">
        <w:rPr>
          <w:rFonts w:ascii="標楷體" w:eastAsia="標楷體" w:hAnsi="標楷體" w:hint="eastAsia"/>
          <w:color w:val="000000"/>
          <w:kern w:val="3"/>
          <w:sz w:val="28"/>
          <w:szCs w:val="28"/>
        </w:rPr>
        <w:t>3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年12月31日止。</w:t>
      </w:r>
    </w:p>
    <w:p w14:paraId="74FF2FAE" w14:textId="77777777" w:rsidR="00967CA2" w:rsidRDefault="002A3995">
      <w:pPr>
        <w:tabs>
          <w:tab w:val="left" w:pos="0"/>
        </w:tabs>
        <w:spacing w:before="180" w:line="500" w:lineRule="exact"/>
        <w:ind w:left="560" w:hanging="56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六、遴選報名方式</w:t>
      </w:r>
    </w:p>
    <w:p w14:paraId="7CD52A28" w14:textId="77777777" w:rsidR="00967CA2" w:rsidRDefault="002A3995">
      <w:pPr>
        <w:tabs>
          <w:tab w:val="left" w:pos="360"/>
        </w:tabs>
        <w:spacing w:line="500" w:lineRule="exact"/>
        <w:ind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)報名方式：自我推薦與團體推薦兩方式。</w:t>
      </w:r>
    </w:p>
    <w:p w14:paraId="18BF3BCB" w14:textId="77777777" w:rsidR="00967CA2" w:rsidRDefault="002A3995">
      <w:pPr>
        <w:tabs>
          <w:tab w:val="left" w:pos="360"/>
        </w:tabs>
        <w:spacing w:line="500" w:lineRule="exact"/>
        <w:ind w:left="1133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1.自我推薦：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由兒少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自我推薦。</w:t>
      </w:r>
    </w:p>
    <w:p w14:paraId="7B658693" w14:textId="77777777" w:rsidR="00967CA2" w:rsidRDefault="002A3995">
      <w:pPr>
        <w:tabs>
          <w:tab w:val="left" w:pos="360"/>
        </w:tabs>
        <w:spacing w:line="500" w:lineRule="exact"/>
        <w:ind w:left="1414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2.團體推薦：透過各公私立國小、國中、高中（職）、政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府部門、社福團體及機構等單位推薦。</w:t>
      </w:r>
    </w:p>
    <w:p w14:paraId="00E8BF93" w14:textId="2460962B" w:rsidR="00967CA2" w:rsidRDefault="002A3995">
      <w:pPr>
        <w:tabs>
          <w:tab w:val="left" w:pos="360"/>
        </w:tabs>
        <w:spacing w:line="500" w:lineRule="exact"/>
        <w:ind w:left="1132" w:hanging="566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(二)報名時間：公告日起至</w:t>
      </w:r>
      <w:r w:rsidRPr="004E5ABE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1</w:t>
      </w:r>
      <w:r w:rsidR="00272BD6" w:rsidRPr="004E5AB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11</w:t>
      </w:r>
      <w:r w:rsidRPr="004E5ABE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年</w:t>
      </w:r>
      <w:r w:rsidR="008D15D0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4</w:t>
      </w:r>
      <w:r w:rsidRPr="004E5ABE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月</w:t>
      </w:r>
      <w:r w:rsidR="008D15D0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29</w:t>
      </w:r>
      <w:r w:rsidRPr="004E5ABE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日(星期五)</w:t>
      </w:r>
      <w:r w:rsidR="004A69B6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前</w:t>
      </w:r>
      <w:r>
        <w:rPr>
          <w:rFonts w:ascii="標楷體" w:eastAsia="標楷體" w:hAnsi="標楷體"/>
          <w:color w:val="000000"/>
          <w:sz w:val="28"/>
          <w:szCs w:val="28"/>
        </w:rPr>
        <w:t>受理報名（以郵戳為憑）。</w:t>
      </w:r>
    </w:p>
    <w:p w14:paraId="7C0A1BC7" w14:textId="3760346D" w:rsidR="00967CA2" w:rsidRDefault="002A3995">
      <w:pPr>
        <w:spacing w:line="500" w:lineRule="exact"/>
        <w:ind w:left="1130" w:hanging="566"/>
        <w:jc w:val="both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(三)報名方法：請至本局網站下載遴選計畫與報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名表，連同相關佐證資料(參與公共事務、志願服務、社會公益團體活動之經驗)，</w:t>
      </w:r>
      <w:r w:rsidR="004E5ABE">
        <w:rPr>
          <w:rFonts w:ascii="標楷體" w:eastAsia="標楷體" w:hAnsi="標楷體" w:hint="eastAsia"/>
          <w:color w:val="000000"/>
          <w:kern w:val="3"/>
          <w:sz w:val="28"/>
          <w:szCs w:val="28"/>
        </w:rPr>
        <w:t>以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A4規格紙張裝訂整齊(所送資料蓋不退還，請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自行留底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)於報名時間截止前將報名資料</w:t>
      </w:r>
      <w:r>
        <w:rPr>
          <w:rFonts w:ascii="標楷體" w:eastAsia="標楷體" w:hAnsi="標楷體"/>
          <w:b/>
          <w:color w:val="000000"/>
          <w:kern w:val="3"/>
          <w:sz w:val="28"/>
          <w:szCs w:val="28"/>
          <w:u w:val="single"/>
        </w:rPr>
        <w:t>親送或掛號郵寄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至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本局兒少福利科鄭社工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師(電話04-22289111#37539)</w:t>
      </w:r>
    </w:p>
    <w:p w14:paraId="2AD89609" w14:textId="76DE7487" w:rsidR="00967CA2" w:rsidRDefault="002A3995">
      <w:pPr>
        <w:spacing w:line="500" w:lineRule="exact"/>
        <w:ind w:left="1125" w:hanging="134"/>
        <w:jc w:val="both"/>
        <w:textAlignment w:val="auto"/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（407201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中市西屯區臺灣大道三段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99號惠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中樓3樓，並請於信封註明「</w:t>
      </w:r>
      <w:proofErr w:type="gramStart"/>
      <w:r w:rsidRPr="004E5ABE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t>臺</w:t>
      </w:r>
      <w:proofErr w:type="gramEnd"/>
      <w:r w:rsidRPr="004E5ABE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t>中市第</w:t>
      </w:r>
      <w:r w:rsidR="004E5ABE" w:rsidRPr="004E5ABE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三</w:t>
      </w:r>
      <w:r w:rsidRPr="004E5ABE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t>屆兒少代表遴選報名</w:t>
      </w:r>
      <w:r>
        <w:rPr>
          <w:rFonts w:ascii="標楷體" w:eastAsia="標楷體" w:hAnsi="標楷體"/>
          <w:color w:val="000000"/>
          <w:kern w:val="3"/>
          <w:sz w:val="28"/>
          <w:szCs w:val="28"/>
        </w:rPr>
        <w:t>」）。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52009622" w14:textId="77777777" w:rsidR="00967CA2" w:rsidRDefault="002A3995">
      <w:pPr>
        <w:spacing w:line="500" w:lineRule="exact"/>
        <w:ind w:left="2341" w:hanging="1775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(四)報名必要資料：</w:t>
      </w:r>
    </w:p>
    <w:p w14:paraId="7B8C7F66" w14:textId="77777777" w:rsidR="00967CA2" w:rsidRDefault="002A3995">
      <w:pPr>
        <w:spacing w:line="500" w:lineRule="exact"/>
        <w:ind w:left="1413" w:hanging="28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1.報名表(附件一)。</w:t>
      </w:r>
    </w:p>
    <w:p w14:paraId="58005F38" w14:textId="77777777" w:rsidR="00967CA2" w:rsidRDefault="002A3995">
      <w:pPr>
        <w:spacing w:line="500" w:lineRule="exact"/>
        <w:ind w:left="1413" w:hanging="28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2.團體推薦表(自我推薦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者免填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 (附件一)。</w:t>
      </w:r>
    </w:p>
    <w:p w14:paraId="2151C83A" w14:textId="77777777" w:rsidR="00967CA2" w:rsidRDefault="002A3995">
      <w:pPr>
        <w:spacing w:line="500" w:lineRule="exact"/>
        <w:ind w:left="1413" w:hanging="28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3.家長同意書(附件二)。</w:t>
      </w:r>
    </w:p>
    <w:p w14:paraId="597B2D97" w14:textId="77777777" w:rsidR="00967CA2" w:rsidRDefault="002A3995">
      <w:pPr>
        <w:spacing w:line="500" w:lineRule="exact"/>
        <w:ind w:left="1413" w:hanging="28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4.依需要檢附相關佐證資料(如相關證書、證明、學生證/在學證明/在職證明、身分證件等)。</w:t>
      </w:r>
    </w:p>
    <w:p w14:paraId="6590CF7F" w14:textId="77777777" w:rsidR="00967CA2" w:rsidRDefault="002A3995">
      <w:pPr>
        <w:spacing w:before="180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七、遴選審查說明</w:t>
      </w:r>
    </w:p>
    <w:p w14:paraId="7F752C93" w14:textId="77777777" w:rsidR="00967CA2" w:rsidRDefault="002A3995">
      <w:pPr>
        <w:spacing w:line="500" w:lineRule="exact"/>
        <w:ind w:left="1133" w:hanging="610"/>
        <w:jc w:val="both"/>
        <w:textAlignment w:val="auto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)資格審查：由本局進行資格審查，資格合格者，進入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審。如資料檢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附不完整恕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不予受理。</w:t>
      </w:r>
    </w:p>
    <w:p w14:paraId="4D3C03C1" w14:textId="66FFC7B3" w:rsidR="00967CA2" w:rsidRDefault="002A3995">
      <w:pPr>
        <w:spacing w:line="500" w:lineRule="exact"/>
        <w:ind w:left="1060" w:hanging="496"/>
        <w:jc w:val="both"/>
        <w:textAlignment w:val="auto"/>
      </w:pPr>
      <w:r>
        <w:rPr>
          <w:rFonts w:ascii="標楷體" w:eastAsia="標楷體" w:hAnsi="標楷體"/>
          <w:color w:val="000000"/>
          <w:kern w:val="3"/>
          <w:sz w:val="28"/>
          <w:szCs w:val="28"/>
        </w:rPr>
        <w:t>(二)</w:t>
      </w:r>
      <w:proofErr w:type="gramStart"/>
      <w:r>
        <w:rPr>
          <w:rFonts w:ascii="標楷體" w:eastAsia="標楷體" w:hAnsi="標楷體"/>
          <w:color w:val="000000"/>
          <w:kern w:val="3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color w:val="000000"/>
          <w:kern w:val="3"/>
          <w:sz w:val="28"/>
          <w:szCs w:val="28"/>
        </w:rPr>
        <w:t>審：由本局組織遴選委員會審查書面資料與進行面試。預計於</w:t>
      </w:r>
      <w:r w:rsidRPr="004E5ABE">
        <w:rPr>
          <w:rFonts w:ascii="標楷體" w:eastAsia="標楷體" w:hAnsi="標楷體"/>
          <w:b/>
          <w:bCs/>
          <w:color w:val="000000"/>
          <w:kern w:val="3"/>
          <w:sz w:val="28"/>
          <w:szCs w:val="28"/>
          <w:u w:val="single"/>
        </w:rPr>
        <w:t>1</w:t>
      </w:r>
      <w:r w:rsidR="004E5ABE" w:rsidRPr="004E5ABE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  <w:u w:val="single"/>
        </w:rPr>
        <w:t>11</w:t>
      </w:r>
      <w:r w:rsidRPr="004E5ABE">
        <w:rPr>
          <w:rFonts w:ascii="標楷體" w:eastAsia="標楷體" w:hAnsi="標楷體"/>
          <w:b/>
          <w:bCs/>
          <w:color w:val="000000"/>
          <w:kern w:val="3"/>
          <w:sz w:val="28"/>
          <w:szCs w:val="28"/>
          <w:u w:val="single"/>
        </w:rPr>
        <w:t>年</w:t>
      </w:r>
      <w:r w:rsidR="004E5ABE" w:rsidRPr="004E5ABE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  <w:u w:val="single"/>
        </w:rPr>
        <w:t>5</w:t>
      </w:r>
      <w:r w:rsidRPr="004E5ABE">
        <w:rPr>
          <w:rFonts w:ascii="標楷體" w:eastAsia="標楷體" w:hAnsi="標楷體"/>
          <w:b/>
          <w:bCs/>
          <w:color w:val="000000"/>
          <w:kern w:val="3"/>
          <w:sz w:val="28"/>
          <w:szCs w:val="28"/>
          <w:u w:val="single"/>
        </w:rPr>
        <w:t>月2</w:t>
      </w:r>
      <w:r w:rsidR="004E5ABE" w:rsidRPr="004E5ABE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  <w:u w:val="single"/>
        </w:rPr>
        <w:t>8</w:t>
      </w:r>
      <w:r w:rsidRPr="004E5ABE">
        <w:rPr>
          <w:rFonts w:ascii="標楷體" w:eastAsia="標楷體" w:hAnsi="標楷體"/>
          <w:b/>
          <w:bCs/>
          <w:color w:val="000000"/>
          <w:kern w:val="3"/>
          <w:sz w:val="28"/>
          <w:szCs w:val="28"/>
          <w:u w:val="single"/>
        </w:rPr>
        <w:t>日(星期</w:t>
      </w:r>
      <w:r w:rsidR="004E5ABE" w:rsidRPr="004E5ABE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  <w:u w:val="single"/>
        </w:rPr>
        <w:t>六</w:t>
      </w:r>
      <w:r w:rsidRPr="004E5ABE">
        <w:rPr>
          <w:rFonts w:ascii="標楷體" w:eastAsia="標楷體" w:hAnsi="標楷體"/>
          <w:b/>
          <w:bCs/>
          <w:color w:val="000000"/>
          <w:kern w:val="3"/>
          <w:sz w:val="28"/>
          <w:szCs w:val="28"/>
          <w:u w:val="single"/>
        </w:rPr>
        <w:t>)</w:t>
      </w:r>
      <w:r>
        <w:rPr>
          <w:rFonts w:ascii="標楷體" w:eastAsia="標楷體" w:hAnsi="標楷體"/>
          <w:kern w:val="3"/>
          <w:sz w:val="28"/>
          <w:szCs w:val="28"/>
        </w:rPr>
        <w:t>辦理。</w:t>
      </w:r>
    </w:p>
    <w:p w14:paraId="1268E2CD" w14:textId="7821A4D7" w:rsidR="00967CA2" w:rsidRDefault="002A3995">
      <w:pPr>
        <w:autoSpaceDE w:val="0"/>
        <w:spacing w:line="500" w:lineRule="exact"/>
        <w:ind w:left="1414" w:hanging="353"/>
        <w:jc w:val="both"/>
      </w:pPr>
      <w:r>
        <w:rPr>
          <w:rFonts w:ascii="標楷體" w:eastAsia="標楷體" w:hAnsi="標楷體"/>
          <w:sz w:val="28"/>
          <w:szCs w:val="28"/>
        </w:rPr>
        <w:t>1.遴選委員會由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中市兒童及少年福利與權益保障促進委員會(以下簡稱兒權會)委員、專家學者、本局或</w:t>
      </w:r>
      <w:proofErr w:type="gramStart"/>
      <w:r>
        <w:rPr>
          <w:rFonts w:ascii="標楷體" w:eastAsia="標楷體" w:hAnsi="標楷體"/>
          <w:sz w:val="28"/>
          <w:szCs w:val="28"/>
        </w:rPr>
        <w:t>歷屆兒</w:t>
      </w:r>
      <w:proofErr w:type="gramEnd"/>
      <w:r>
        <w:rPr>
          <w:rFonts w:ascii="標楷體" w:eastAsia="標楷體" w:hAnsi="標楷體"/>
          <w:sz w:val="28"/>
          <w:szCs w:val="28"/>
        </w:rPr>
        <w:t>少代表組成，人數至少</w:t>
      </w:r>
      <w:r w:rsidR="004E5AB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人。</w:t>
      </w:r>
    </w:p>
    <w:p w14:paraId="5CD18439" w14:textId="77777777" w:rsidR="00967CA2" w:rsidRDefault="002A3995">
      <w:pPr>
        <w:autoSpaceDE w:val="0"/>
        <w:spacing w:line="500" w:lineRule="exact"/>
        <w:ind w:left="1414" w:hanging="35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2.遴選委員會需有1/2委員出席始得進行，每</w:t>
      </w:r>
      <w:proofErr w:type="gramStart"/>
      <w:r>
        <w:rPr>
          <w:rFonts w:ascii="標楷體" w:eastAsia="標楷體" w:hAnsi="標楷體"/>
          <w:sz w:val="28"/>
          <w:szCs w:val="28"/>
        </w:rPr>
        <w:t>名兒少需</w:t>
      </w:r>
      <w:proofErr w:type="gramEnd"/>
      <w:r>
        <w:rPr>
          <w:rFonts w:ascii="標楷體" w:eastAsia="標楷體" w:hAnsi="標楷體"/>
          <w:sz w:val="28"/>
          <w:szCs w:val="28"/>
        </w:rPr>
        <w:t>有出席委員過2/3人數同意，始得當選兒少代表。</w:t>
      </w:r>
    </w:p>
    <w:p w14:paraId="6CCA6FEC" w14:textId="4DA018C6" w:rsidR="00967CA2" w:rsidRDefault="002A3995">
      <w:pPr>
        <w:spacing w:line="500" w:lineRule="exact"/>
        <w:ind w:left="1414" w:hanging="353"/>
        <w:jc w:val="both"/>
        <w:textAlignment w:val="auto"/>
      </w:pPr>
      <w:r>
        <w:rPr>
          <w:rFonts w:ascii="標楷體" w:eastAsia="標楷體" w:hAnsi="標楷體"/>
          <w:sz w:val="28"/>
          <w:szCs w:val="28"/>
        </w:rPr>
        <w:t>3.錄取名單預計於1</w:t>
      </w:r>
      <w:r w:rsidR="004E5ABE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年</w:t>
      </w:r>
      <w:r w:rsidR="00AD54A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 w:rsidR="00AD54A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日(星期五)前公</w:t>
      </w:r>
      <w:r>
        <w:rPr>
          <w:rFonts w:ascii="標楷體" w:eastAsia="標楷體" w:hAnsi="標楷體"/>
          <w:color w:val="000000"/>
          <w:sz w:val="28"/>
          <w:szCs w:val="28"/>
        </w:rPr>
        <w:t>布於本局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網</w:t>
      </w:r>
      <w:r w:rsidR="00B80076">
        <w:rPr>
          <w:rFonts w:ascii="標楷體" w:eastAsia="標楷體" w:hAnsi="標楷體" w:hint="eastAsia"/>
          <w:color w:val="000000"/>
          <w:sz w:val="28"/>
          <w:szCs w:val="28"/>
        </w:rPr>
        <w:t>及CRC專區</w:t>
      </w:r>
      <w:r>
        <w:rPr>
          <w:rFonts w:ascii="標楷體" w:eastAsia="標楷體" w:hAnsi="標楷體"/>
          <w:color w:val="000000"/>
          <w:sz w:val="28"/>
          <w:szCs w:val="28"/>
        </w:rPr>
        <w:t>，並以公文或E-mail通知錄取者結果。</w:t>
      </w:r>
    </w:p>
    <w:p w14:paraId="2D349C2F" w14:textId="77777777" w:rsidR="00967CA2" w:rsidRDefault="002A3995">
      <w:pPr>
        <w:spacing w:line="500" w:lineRule="exact"/>
        <w:ind w:left="566" w:hanging="566"/>
        <w:jc w:val="both"/>
        <w:textAlignment w:val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八、遴選評分標準</w:t>
      </w:r>
    </w:p>
    <w:p w14:paraId="56587CD5" w14:textId="77777777" w:rsidR="00967CA2" w:rsidRDefault="002A3995">
      <w:pPr>
        <w:tabs>
          <w:tab w:val="left" w:pos="1134"/>
        </w:tabs>
        <w:spacing w:line="500" w:lineRule="exact"/>
        <w:ind w:left="992" w:hanging="42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)自我推薦</w:t>
      </w:r>
    </w:p>
    <w:p w14:paraId="1BB9D557" w14:textId="77777777" w:rsidR="00967CA2" w:rsidRDefault="002A3995">
      <w:pPr>
        <w:spacing w:line="500" w:lineRule="exact"/>
        <w:ind w:left="1416" w:hanging="28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1.面試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50%。</w:t>
      </w:r>
    </w:p>
    <w:p w14:paraId="433A3BE7" w14:textId="77777777" w:rsidR="00967CA2" w:rsidRDefault="002A3995">
      <w:pPr>
        <w:spacing w:line="500" w:lineRule="exact"/>
        <w:ind w:left="1416" w:hanging="28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2.書面資料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50%。</w:t>
      </w:r>
    </w:p>
    <w:p w14:paraId="2C18E9D5" w14:textId="77777777" w:rsidR="00967CA2" w:rsidRDefault="002A3995">
      <w:pPr>
        <w:spacing w:line="500" w:lineRule="exact"/>
        <w:ind w:left="1698" w:hanging="35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(1)自傳及經歷：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25%，包括公共事務、志願服務或公益團體等參與經驗。</w:t>
      </w:r>
    </w:p>
    <w:p w14:paraId="52CF4CD8" w14:textId="77777777" w:rsidR="00967CA2" w:rsidRDefault="002A3995">
      <w:pPr>
        <w:spacing w:line="500" w:lineRule="exact"/>
        <w:ind w:left="1698" w:hanging="35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(2)擔任兒少代表之參與動機：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25%，包括希望投入的兒少福利議題及原因、任期內可參與相關事務之時間等。</w:t>
      </w:r>
    </w:p>
    <w:p w14:paraId="75C3EAB5" w14:textId="77777777" w:rsidR="00967CA2" w:rsidRDefault="002A3995">
      <w:pPr>
        <w:tabs>
          <w:tab w:val="left" w:pos="567"/>
        </w:tabs>
        <w:spacing w:line="500" w:lineRule="exact"/>
        <w:ind w:left="1412" w:hanging="84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(二)團體推薦</w:t>
      </w:r>
    </w:p>
    <w:p w14:paraId="781025B3" w14:textId="77777777" w:rsidR="00967CA2" w:rsidRDefault="002A3995">
      <w:pPr>
        <w:spacing w:line="500" w:lineRule="exact"/>
        <w:ind w:left="1558" w:hanging="42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1.面試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50%。</w:t>
      </w:r>
    </w:p>
    <w:p w14:paraId="1E833F49" w14:textId="77777777" w:rsidR="00967CA2" w:rsidRDefault="002A3995">
      <w:pPr>
        <w:spacing w:line="500" w:lineRule="exact"/>
        <w:ind w:left="1558" w:hanging="423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2.書面資料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50%。</w:t>
      </w:r>
    </w:p>
    <w:p w14:paraId="2C1FA5B8" w14:textId="77777777" w:rsidR="00967CA2" w:rsidRDefault="002A3995">
      <w:pPr>
        <w:spacing w:line="500" w:lineRule="exact"/>
        <w:ind w:left="1840" w:hanging="42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(1)自傳及經歷：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20%，包括公共事務、志願服務或公益團體等參與經驗。</w:t>
      </w:r>
    </w:p>
    <w:p w14:paraId="55254149" w14:textId="77777777" w:rsidR="00967CA2" w:rsidRDefault="002A3995">
      <w:pPr>
        <w:spacing w:line="500" w:lineRule="exact"/>
        <w:ind w:left="1840" w:hanging="42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(2)擔任兒少代表之參與動機：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20%，包括希望投入的兒少福利議題及原因、任期內可參與相關事務之時間等。</w:t>
      </w:r>
    </w:p>
    <w:p w14:paraId="11466544" w14:textId="77777777" w:rsidR="00967CA2" w:rsidRDefault="002A3995">
      <w:pPr>
        <w:spacing w:line="500" w:lineRule="exact"/>
        <w:ind w:left="1840" w:hanging="42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(3)團體推薦表：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10%。</w:t>
      </w:r>
    </w:p>
    <w:p w14:paraId="54A789B7" w14:textId="77777777" w:rsidR="00967CA2" w:rsidRDefault="002A3995">
      <w:pPr>
        <w:spacing w:line="500" w:lineRule="exact"/>
        <w:ind w:left="422" w:hanging="280"/>
        <w:jc w:val="both"/>
        <w:textAlignment w:val="auto"/>
      </w:pPr>
      <w:r>
        <w:rPr>
          <w:rFonts w:ascii="標楷體" w:eastAsia="標楷體" w:hAnsi="標楷體"/>
          <w:b/>
          <w:color w:val="000000"/>
          <w:sz w:val="28"/>
          <w:szCs w:val="28"/>
        </w:rPr>
        <w:t>九、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中市兒少代表權利與義務</w:t>
      </w:r>
    </w:p>
    <w:p w14:paraId="3A5B0B2C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)參與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兒少培力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之相關課程、營隊及參訪交流等活動及培訓。</w:t>
      </w:r>
    </w:p>
    <w:p w14:paraId="51C85AB8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(二)參與會議時享有公平發言、提案及表決之權利，並需遵守會議規則及服從決議等義務。</w:t>
      </w:r>
    </w:p>
    <w:p w14:paraId="0E4D267B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以兒少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代表身分出席兒權會或其他會議前，蒐集兒少意見代為發言。</w:t>
      </w:r>
    </w:p>
    <w:p w14:paraId="40C9E3CC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(四)維護兒少代表聲譽。</w:t>
      </w:r>
    </w:p>
    <w:p w14:paraId="1C34DBE8" w14:textId="77777777" w:rsidR="00967CA2" w:rsidRDefault="002A3995">
      <w:pPr>
        <w:spacing w:line="500" w:lineRule="exact"/>
        <w:ind w:left="1132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(五)為提升兒少代表培力效益，任期期間得辦理兒少代表評核，評核內容得評估出席率、出席會議及團隊溝通等表現。</w:t>
      </w:r>
    </w:p>
    <w:p w14:paraId="32E5221B" w14:textId="77777777" w:rsidR="00967CA2" w:rsidRDefault="00967CA2">
      <w:pPr>
        <w:tabs>
          <w:tab w:val="left" w:pos="0"/>
        </w:tabs>
        <w:spacing w:before="180" w:line="500" w:lineRule="exact"/>
        <w:ind w:left="1130" w:hanging="98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B5A42F2" w14:textId="77777777" w:rsidR="00967CA2" w:rsidRDefault="002A3995">
      <w:pPr>
        <w:tabs>
          <w:tab w:val="left" w:pos="0"/>
        </w:tabs>
        <w:spacing w:before="180" w:line="500" w:lineRule="exact"/>
        <w:ind w:left="1130" w:hanging="98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十、其他注意事項</w:t>
      </w:r>
    </w:p>
    <w:p w14:paraId="70C70F49" w14:textId="77777777" w:rsidR="00967CA2" w:rsidRDefault="002A3995">
      <w:pPr>
        <w:tabs>
          <w:tab w:val="left" w:pos="360"/>
        </w:tabs>
        <w:spacing w:line="500" w:lineRule="exact"/>
        <w:ind w:left="1416" w:hanging="566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)兒少代表為無給職，但集會時依「中央政府各機關學校出席費及稿費支給要點」得</w:t>
      </w:r>
      <w:r>
        <w:rPr>
          <w:rFonts w:ascii="標楷體" w:eastAsia="標楷體" w:hAnsi="標楷體" w:cs="標楷體"/>
          <w:color w:val="000000"/>
          <w:sz w:val="28"/>
          <w:szCs w:val="28"/>
        </w:rPr>
        <w:t>支給交通費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  <w:bookmarkStart w:id="4" w:name="_Hlk8060672"/>
      <w:r>
        <w:rPr>
          <w:rFonts w:ascii="標楷體" w:eastAsia="標楷體" w:hAnsi="標楷體"/>
          <w:color w:val="000000"/>
          <w:sz w:val="28"/>
          <w:szCs w:val="28"/>
        </w:rPr>
        <w:t>兒少代表參與兒權會得依「中央政府各機關學校出席費及稿費支給要點」等規定支給出席費及交通費。</w:t>
      </w:r>
      <w:bookmarkEnd w:id="4"/>
    </w:p>
    <w:p w14:paraId="1FA24767" w14:textId="77777777" w:rsidR="00967CA2" w:rsidRDefault="002A3995">
      <w:pPr>
        <w:tabs>
          <w:tab w:val="left" w:pos="360"/>
        </w:tabs>
        <w:spacing w:line="500" w:lineRule="exact"/>
        <w:ind w:left="1416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(二)課程參與及會議時間宜考量兒少代表可參與時間(如避開段考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)，以顧兒少代表受教權及參與權。</w:t>
      </w:r>
    </w:p>
    <w:p w14:paraId="2F99F2D7" w14:textId="77777777" w:rsidR="00967CA2" w:rsidRDefault="002A3995">
      <w:pPr>
        <w:spacing w:line="500" w:lineRule="exact"/>
        <w:ind w:left="1130" w:hanging="98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十一、本計畫所需經費由本局編列預算支應</w:t>
      </w:r>
    </w:p>
    <w:p w14:paraId="4005F354" w14:textId="77777777" w:rsidR="00967CA2" w:rsidRDefault="002A3995">
      <w:pPr>
        <w:spacing w:line="500" w:lineRule="exact"/>
        <w:ind w:left="1130" w:hanging="98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十二、本計畫經機關首長核定後實施，修正時亦同</w:t>
      </w:r>
    </w:p>
    <w:p w14:paraId="3F54B375" w14:textId="77777777" w:rsidR="00967CA2" w:rsidRDefault="002A3995">
      <w:pPr>
        <w:spacing w:line="500" w:lineRule="exact"/>
        <w:ind w:left="1130" w:hanging="98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十三、本計畫如有未盡事宜，經奉修訂後實施</w:t>
      </w:r>
    </w:p>
    <w:p w14:paraId="2F757675" w14:textId="77777777" w:rsidR="00967CA2" w:rsidRDefault="00967CA2">
      <w:pPr>
        <w:pageBreakBefore/>
        <w:widowControl/>
        <w:spacing w:line="240" w:lineRule="auto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</w:p>
    <w:p w14:paraId="484E3002" w14:textId="77777777" w:rsidR="00967CA2" w:rsidRDefault="002A3995">
      <w:pPr>
        <w:spacing w:line="460" w:lineRule="exact"/>
        <w:jc w:val="both"/>
      </w:pPr>
      <w:r>
        <w:rPr>
          <w:rFonts w:ascii="標楷體" w:eastAsia="標楷體" w:hAnsi="標楷體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77FD" wp14:editId="09E3FA2F">
                <wp:simplePos x="0" y="0"/>
                <wp:positionH relativeFrom="column">
                  <wp:posOffset>-1271</wp:posOffset>
                </wp:positionH>
                <wp:positionV relativeFrom="paragraph">
                  <wp:posOffset>17145</wp:posOffset>
                </wp:positionV>
                <wp:extent cx="685800" cy="342900"/>
                <wp:effectExtent l="0" t="0" r="19050" b="19050"/>
                <wp:wrapNone/>
                <wp:docPr id="1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A5CF4A" w14:textId="77777777" w:rsidR="00967CA2" w:rsidRDefault="002A3995">
                            <w:pPr>
                              <w:ind w:left="-180" w:firstLin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C77FD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left:0;text-align:left;margin-left:-.1pt;margin-top:1.35pt;width: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" strokeweight=".26467mm">
                <v:textbox>
                  <w:txbxContent>
                    <w:p w14:paraId="38A5CF4A" w14:textId="77777777" w:rsidR="00967CA2" w:rsidRDefault="002A3995">
                      <w:pPr>
                        <w:ind w:left="-180" w:firstLine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7A949DD5" w14:textId="77777777" w:rsidR="00967CA2" w:rsidRDefault="002A3995">
      <w:pPr>
        <w:spacing w:after="90"/>
        <w:ind w:right="34"/>
        <w:jc w:val="center"/>
      </w:pP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中市兒少代表甄選報名表</w:t>
      </w:r>
    </w:p>
    <w:p w14:paraId="3277DDCE" w14:textId="77777777" w:rsidR="00967CA2" w:rsidRDefault="002A3995">
      <w:pPr>
        <w:spacing w:after="90"/>
        <w:ind w:right="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一、基本資料表</w:t>
      </w:r>
    </w:p>
    <w:tbl>
      <w:tblPr>
        <w:tblW w:w="103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0"/>
        <w:gridCol w:w="1855"/>
        <w:gridCol w:w="419"/>
        <w:gridCol w:w="368"/>
        <w:gridCol w:w="471"/>
        <w:gridCol w:w="1402"/>
        <w:gridCol w:w="618"/>
        <w:gridCol w:w="2316"/>
      </w:tblGrid>
      <w:tr w:rsidR="00967CA2" w14:paraId="7625B7F8" w14:textId="77777777">
        <w:trPr>
          <w:trHeight w:val="348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F131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基本資料</w:t>
            </w:r>
          </w:p>
        </w:tc>
      </w:tr>
      <w:tr w:rsidR="00967CA2" w14:paraId="5805F008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F96C3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42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77F73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12A1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性 別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78A3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F05E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二吋彩色照片</w:t>
            </w:r>
          </w:p>
        </w:tc>
      </w:tr>
      <w:tr w:rsidR="00967CA2" w14:paraId="4846A54D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65159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BB97F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801D8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生 日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BAAF7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A83FF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6BD4BEC1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68BE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F1ED6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EBB1A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市內電話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CB999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904AA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ED68C11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6D983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369E8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2B1A9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77A477A6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842B1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343F5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0F09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2B034D3B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F2206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930CC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□同上</w:t>
            </w:r>
          </w:p>
          <w:p w14:paraId="0A71DC40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B4A6E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267FDEBC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6A028" w14:textId="77777777" w:rsidR="00967CA2" w:rsidRDefault="002A3995">
            <w:pPr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家庭或個人背景</w:t>
            </w:r>
          </w:p>
          <w:p w14:paraId="512B028F" w14:textId="77777777" w:rsidR="00967CA2" w:rsidRDefault="002A3995">
            <w:pPr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(有相關證明請檢附)</w:t>
            </w:r>
          </w:p>
        </w:tc>
        <w:tc>
          <w:tcPr>
            <w:tcW w:w="7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E1498" w14:textId="77777777" w:rsidR="00967CA2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□1.具低收或中低收入戶身份 □2.曾有機構安置經驗</w:t>
            </w:r>
          </w:p>
          <w:p w14:paraId="0938F399" w14:textId="77777777" w:rsidR="00967CA2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□3.具身心障礙身份，需要特殊協助事項：____________ </w:t>
            </w:r>
          </w:p>
          <w:p w14:paraId="68E5E91B" w14:textId="77777777" w:rsidR="00967CA2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□4.具原住民身份，族別：_______ </w:t>
            </w:r>
          </w:p>
          <w:p w14:paraId="572C974F" w14:textId="77777777" w:rsidR="00967CA2" w:rsidRDefault="002A3995">
            <w:pPr>
              <w:widowControl/>
              <w:spacing w:line="400" w:lineRule="exact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□5.具新住民身份，外籍父或母之國籍別：________  </w:t>
            </w:r>
          </w:p>
          <w:p w14:paraId="64B59E1E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□6.其他：________________ □7.無</w:t>
            </w:r>
          </w:p>
        </w:tc>
      </w:tr>
      <w:tr w:rsidR="00967CA2" w14:paraId="35B9EF2E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0931D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就讀學校/就職單位</w:t>
            </w:r>
          </w:p>
        </w:tc>
        <w:tc>
          <w:tcPr>
            <w:tcW w:w="7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87795" w14:textId="77777777" w:rsidR="00967CA2" w:rsidRDefault="002A3995">
            <w:pPr>
              <w:widowControl/>
              <w:spacing w:line="340" w:lineRule="exact"/>
              <w:textAlignment w:val="auto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就讀學校：                 系所/年級：</w:t>
            </w:r>
          </w:p>
          <w:p w14:paraId="75C063DF" w14:textId="77777777" w:rsidR="00967CA2" w:rsidRDefault="002A3995">
            <w:pPr>
              <w:widowControl/>
              <w:spacing w:line="340" w:lineRule="exact"/>
              <w:textAlignment w:val="auto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現職單位：                 職稱： </w:t>
            </w:r>
          </w:p>
          <w:p w14:paraId="70C44C8F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未就學未就業</w:t>
            </w:r>
          </w:p>
        </w:tc>
      </w:tr>
      <w:tr w:rsidR="00967CA2" w14:paraId="3E60C029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97A79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緊急連絡人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C47BB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8742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緊急連絡人電話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9BCE8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799794A7" w14:textId="77777777">
        <w:trPr>
          <w:trHeight w:val="575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8C15C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E9F71" w14:textId="77777777" w:rsidR="00967CA2" w:rsidRDefault="00967C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C64CB57" w14:textId="77777777">
        <w:trPr>
          <w:trHeight w:val="3685"/>
          <w:jc w:val="center"/>
        </w:trPr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ECC5E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(報名者身分證影本正面黏貼處)</w:t>
            </w:r>
          </w:p>
          <w:p w14:paraId="69631C2B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【若未辦理身份證者，請檢附戶口名簿佐證設籍地】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C9EA6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(報名者身分證影本背面黏貼處)</w:t>
            </w:r>
          </w:p>
          <w:p w14:paraId="229F17E7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【若未辦理身份證者，請檢附戶口名簿佐證設籍地】</w:t>
            </w:r>
          </w:p>
        </w:tc>
      </w:tr>
      <w:tr w:rsidR="00967CA2" w14:paraId="23C9AADF" w14:textId="77777777">
        <w:trPr>
          <w:trHeight w:val="3685"/>
          <w:jc w:val="center"/>
        </w:trPr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99AF3" w14:textId="77777777" w:rsidR="00967CA2" w:rsidRDefault="002A399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(報名者學生證/在學證明影本正面黏貼處)</w:t>
            </w:r>
          </w:p>
          <w:p w14:paraId="241A4E05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【未繼續升學之少年請提供在職證明佐證個人身份，未在職免備】</w:t>
            </w:r>
          </w:p>
        </w:tc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E551" w14:textId="77777777" w:rsidR="00967CA2" w:rsidRDefault="002A399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(報名者學生證/在學證明影本背面黏貼處)</w:t>
            </w:r>
          </w:p>
          <w:p w14:paraId="687D238C" w14:textId="77777777" w:rsidR="00967CA2" w:rsidRDefault="002A3995">
            <w:pPr>
              <w:ind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【未繼續升學之少年請提供在職證明佐證個人身份，未在職免備】</w:t>
            </w:r>
          </w:p>
        </w:tc>
      </w:tr>
      <w:tr w:rsidR="00967CA2" w14:paraId="272F75EF" w14:textId="77777777">
        <w:trPr>
          <w:trHeight w:val="219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CEDE7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學經歷</w:t>
            </w:r>
          </w:p>
        </w:tc>
      </w:tr>
      <w:tr w:rsidR="00967CA2" w14:paraId="4C525A56" w14:textId="77777777">
        <w:trPr>
          <w:trHeight w:val="6356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C2272" w14:textId="77777777" w:rsidR="00967CA2" w:rsidRDefault="002A399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請條列式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從近期至晚期簡述個人學經歷及參與公共事務、志願服務等經驗約500字內，並檢附相關經歷證明)</w:t>
            </w:r>
          </w:p>
        </w:tc>
      </w:tr>
      <w:tr w:rsidR="00967CA2" w14:paraId="25BA5CFB" w14:textId="77777777">
        <w:trPr>
          <w:trHeight w:val="130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076CD" w14:textId="77777777" w:rsidR="00967CA2" w:rsidRDefault="002A3995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lastRenderedPageBreak/>
              <w:t>自傳</w:t>
            </w:r>
          </w:p>
        </w:tc>
      </w:tr>
      <w:tr w:rsidR="00967CA2" w14:paraId="52DB13E5" w14:textId="77777777">
        <w:trPr>
          <w:trHeight w:val="5102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DE019" w14:textId="77777777" w:rsidR="00967CA2" w:rsidRDefault="002A399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(請以500字以內自我介紹)</w:t>
            </w:r>
          </w:p>
        </w:tc>
      </w:tr>
      <w:tr w:rsidR="00967CA2" w14:paraId="74A402AD" w14:textId="77777777">
        <w:trPr>
          <w:trHeight w:val="397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718ED" w14:textId="77777777" w:rsidR="00967CA2" w:rsidRDefault="002A39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參與動機</w:t>
            </w:r>
          </w:p>
        </w:tc>
      </w:tr>
      <w:tr w:rsidR="00967CA2" w14:paraId="683BA87C" w14:textId="77777777">
        <w:trPr>
          <w:trHeight w:val="5102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7AB18" w14:textId="77777777" w:rsidR="00967CA2" w:rsidRDefault="002A3995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(請以500字內說明參加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中市兒少代表的動機及關心之兒少議題，</w:t>
            </w:r>
            <w:r>
              <w:rPr>
                <w:rFonts w:ascii="標楷體" w:eastAsia="標楷體" w:hAnsi="標楷體" w:cs="MicrosoftJhengHeiRegular"/>
                <w:color w:val="000000"/>
                <w:sz w:val="28"/>
                <w:szCs w:val="28"/>
              </w:rPr>
              <w:t>包括希望投入的兒少福利議題及原因、任期內可參與相關事務之時間等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967CA2" w14:paraId="63D4B3C3" w14:textId="77777777">
        <w:trPr>
          <w:trHeight w:val="2117"/>
          <w:jc w:val="center"/>
        </w:trPr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B850C" w14:textId="77777777" w:rsidR="00967CA2" w:rsidRDefault="002A3995">
            <w:pPr>
              <w:pStyle w:val="1"/>
              <w:spacing w:before="120" w:after="120"/>
              <w:ind w:left="360" w:hanging="28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1.本申請表有增、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刪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、修文字處請申請人簽名或蓋章。以上填寫欄所填寫資料、抄錄本或影本於申請日(未填申請日以郵戳日為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時均屬事實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且有效，如有不實或無效願負一切法律責任，並得撤銷錄取資格。</w:t>
            </w:r>
          </w:p>
          <w:p w14:paraId="0723A972" w14:textId="1BE0DBE6" w:rsidR="00967CA2" w:rsidRPr="0078663C" w:rsidRDefault="002A3995" w:rsidP="0078663C">
            <w:pPr>
              <w:pStyle w:val="1"/>
              <w:spacing w:before="120" w:after="120"/>
              <w:ind w:left="360" w:hanging="283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本人同意所塡載之個人資料(包含姓名、性別、出生年月日、身分證字號、就讀學校或任職單位、通訊(戶籍)地址、聯絡電話、手機號碼、E-mail信箱及經歷等)，可提供臺中市政府及相關部會蒐集、儲存、分析及運用，以辦理兒少代表相關業務之需要。</w:t>
            </w:r>
          </w:p>
          <w:p w14:paraId="7E281C5A" w14:textId="77777777" w:rsidR="00967CA2" w:rsidRDefault="002A3995">
            <w:pPr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申請人親筆簽章：__________________</w:t>
            </w:r>
          </w:p>
        </w:tc>
      </w:tr>
    </w:tbl>
    <w:p w14:paraId="4913A5A5" w14:textId="77777777" w:rsidR="00967CA2" w:rsidRDefault="002A3995">
      <w:pPr>
        <w:spacing w:befor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二、團體推薦表（自我推薦者免填）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3118"/>
        <w:gridCol w:w="1701"/>
        <w:gridCol w:w="3402"/>
      </w:tblGrid>
      <w:tr w:rsidR="00967CA2" w14:paraId="0611F327" w14:textId="77777777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78B8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推薦團體</w:t>
            </w:r>
          </w:p>
        </w:tc>
      </w:tr>
      <w:tr w:rsidR="00967CA2" w14:paraId="14ABBBA6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DD81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推薦團體名稱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A2DD" w14:textId="77777777" w:rsidR="00967CA2" w:rsidRDefault="00967CA2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CA35965" w14:textId="77777777">
        <w:trPr>
          <w:trHeight w:val="831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8E19" w14:textId="77777777" w:rsidR="00967CA2" w:rsidRDefault="002A399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立案字號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10CE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7A79F33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5820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94B2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5F09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推薦人職稱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A519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066046CD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4FAE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8C1F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0DE06C29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C92A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A2DEB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56CBA400" w14:textId="77777777">
        <w:trPr>
          <w:trHeight w:val="735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27EC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報名者關係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906D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337B2675" w14:textId="77777777">
        <w:trPr>
          <w:trHeight w:val="382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7E3F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推薦理由</w:t>
            </w:r>
          </w:p>
        </w:tc>
      </w:tr>
      <w:tr w:rsidR="00967CA2" w14:paraId="3311ADA7" w14:textId="77777777">
        <w:trPr>
          <w:trHeight w:val="2982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1BBE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557F535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66BA09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1FBC590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2D6D412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6927735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BF3D65E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473A1C5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67CA2" w14:paraId="4C8946C1" w14:textId="77777777">
        <w:trPr>
          <w:trHeight w:val="382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A427" w14:textId="77777777" w:rsidR="00967CA2" w:rsidRDefault="002A39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推薦團體用印</w:t>
            </w:r>
          </w:p>
        </w:tc>
      </w:tr>
      <w:tr w:rsidR="00967CA2" w14:paraId="2DB9E9AA" w14:textId="77777777">
        <w:trPr>
          <w:trHeight w:val="2579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4B1B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A8A2159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02E4BAC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B19AE06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335D9EB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3F60E5C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191D609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2CCDF6E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8A42F5D" w14:textId="77777777" w:rsidR="00967CA2" w:rsidRDefault="00967C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045E14B" w14:textId="77777777" w:rsidR="00967CA2" w:rsidRDefault="00967CA2">
      <w:pPr>
        <w:pageBreakBefore/>
        <w:widowControl/>
        <w:spacing w:line="240" w:lineRule="auto"/>
        <w:textAlignment w:val="auto"/>
        <w:rPr>
          <w:rFonts w:ascii="標楷體" w:eastAsia="標楷體" w:hAnsi="標楷體"/>
          <w:b/>
          <w:color w:val="000000"/>
          <w:sz w:val="32"/>
          <w:szCs w:val="28"/>
        </w:rPr>
      </w:pPr>
    </w:p>
    <w:p w14:paraId="23E0DF7A" w14:textId="77777777" w:rsidR="00967CA2" w:rsidRDefault="002A3995">
      <w:pPr>
        <w:spacing w:before="360"/>
        <w:jc w:val="center"/>
      </w:pPr>
      <w:r>
        <w:rPr>
          <w:rFonts w:ascii="標楷體" w:eastAsia="標楷體" w:hAnsi="標楷體"/>
          <w:b/>
          <w:color w:val="000000"/>
          <w:sz w:val="32"/>
          <w:szCs w:val="28"/>
        </w:rPr>
        <w:t>家   長</w:t>
      </w:r>
      <w:r>
        <w:rPr>
          <w:rFonts w:ascii="標楷體" w:eastAsia="標楷體" w:hAnsi="標楷體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18550" wp14:editId="7764164A">
                <wp:simplePos x="0" y="0"/>
                <wp:positionH relativeFrom="column">
                  <wp:posOffset>-1271</wp:posOffset>
                </wp:positionH>
                <wp:positionV relativeFrom="paragraph">
                  <wp:posOffset>17145</wp:posOffset>
                </wp:positionV>
                <wp:extent cx="685800" cy="342900"/>
                <wp:effectExtent l="0" t="0" r="19050" b="19050"/>
                <wp:wrapNone/>
                <wp:docPr id="2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F8B0CF" w14:textId="77777777" w:rsidR="00967CA2" w:rsidRDefault="002A3995">
                            <w:pPr>
                              <w:ind w:left="-180" w:firstLine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18550" id="_x0000_s1027" type="#_x0000_t202" style="position:absolute;left:0;text-align:left;margin-left:-.1pt;margin-top:1.35pt;width:5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" strokeweight=".26467mm">
                <v:textbox>
                  <w:txbxContent>
                    <w:p w14:paraId="56F8B0CF" w14:textId="77777777" w:rsidR="00967CA2" w:rsidRDefault="002A3995">
                      <w:pPr>
                        <w:ind w:left="-180" w:firstLine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  <w:szCs w:val="28"/>
        </w:rPr>
        <w:t xml:space="preserve">  同   意    書</w:t>
      </w:r>
    </w:p>
    <w:p w14:paraId="04EA0E03" w14:textId="77777777" w:rsidR="00967CA2" w:rsidRDefault="00967CA2">
      <w:pPr>
        <w:spacing w:line="380" w:lineRule="exact"/>
        <w:ind w:left="210" w:hanging="21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282F88" w14:textId="77777777" w:rsidR="00967CA2" w:rsidRDefault="002A3995">
      <w:pPr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本人同意所監護之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sz w:val="28"/>
          <w:szCs w:val="28"/>
        </w:rPr>
        <w:t>參與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中市兒少代表遴選活動及相關課程、會議。</w:t>
      </w:r>
    </w:p>
    <w:p w14:paraId="7AB42ED9" w14:textId="77777777" w:rsidR="00967CA2" w:rsidRDefault="00967CA2">
      <w:pPr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D762EBE" w14:textId="77777777" w:rsidR="00967CA2" w:rsidRDefault="00967CA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9EC2F39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此致</w:t>
      </w:r>
    </w:p>
    <w:p w14:paraId="24DC95D2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中市政府社會局</w:t>
      </w:r>
    </w:p>
    <w:p w14:paraId="3D6C5349" w14:textId="77777777" w:rsidR="00967CA2" w:rsidRDefault="00967CA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C3E19F" w14:textId="77777777" w:rsidR="00967CA2" w:rsidRDefault="00967CA2">
      <w:pPr>
        <w:pStyle w:val="Default"/>
      </w:pPr>
    </w:p>
    <w:p w14:paraId="18B38341" w14:textId="77777777" w:rsidR="00967CA2" w:rsidRDefault="00967CA2">
      <w:pPr>
        <w:pStyle w:val="Default"/>
      </w:pPr>
    </w:p>
    <w:p w14:paraId="39BF1D12" w14:textId="77777777" w:rsidR="00967CA2" w:rsidRDefault="002A3995">
      <w:pPr>
        <w:pStyle w:val="Default"/>
        <w:jc w:val="both"/>
      </w:pPr>
      <w:r>
        <w:rPr>
          <w:sz w:val="28"/>
          <w:szCs w:val="28"/>
        </w:rPr>
        <w:t>立同意書人同意提供下列相關個人資料，以作為活動期間，緊急狀況時聯絡使用。</w:t>
      </w:r>
    </w:p>
    <w:p w14:paraId="73CB07D0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家長/監護人姓名(簽章)：</w:t>
      </w:r>
    </w:p>
    <w:p w14:paraId="4EF7B351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與受監護人關係：</w:t>
      </w:r>
    </w:p>
    <w:p w14:paraId="0FA714E7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身分證字號：</w:t>
      </w:r>
    </w:p>
    <w:p w14:paraId="17D999AB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14:paraId="11E8EDFF" w14:textId="77777777" w:rsidR="00967CA2" w:rsidRDefault="002A399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p w14:paraId="2FFEFDF2" w14:textId="77777777" w:rsidR="00967CA2" w:rsidRDefault="00967CA2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460EA21" w14:textId="7ED11269" w:rsidR="00967CA2" w:rsidRDefault="00967CA2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35BC4AEB" w14:textId="1392EE1E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06C5B916" w14:textId="6A5A3FB4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34ADDDE" w14:textId="0A2E62B2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308D005C" w14:textId="2C539E04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1EE1DC11" w14:textId="0A150FBC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14:paraId="6509505F" w14:textId="315D4BBE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32F7BD5" w14:textId="2FAE82FB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54E3A08A" w14:textId="77777777" w:rsidR="00791BAD" w:rsidRDefault="00791BAD">
      <w:pPr>
        <w:spacing w:line="44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7502DD2F" w14:textId="3B92A14E" w:rsidR="00967CA2" w:rsidRDefault="002A3995" w:rsidP="00791BAD">
      <w:pPr>
        <w:ind w:rightChars="-375" w:right="-900" w:hanging="156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中   華    民    國 </w:t>
      </w:r>
      <w:r w:rsidR="00791BAD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年 </w:t>
      </w:r>
      <w:r w:rsidR="00791BAD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="00791BAD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月   </w:t>
      </w:r>
      <w:r w:rsidR="00791BA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791BA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日</w:t>
      </w:r>
    </w:p>
    <w:sectPr w:rsidR="00967CA2">
      <w:footerReference w:type="default" r:id="rId7"/>
      <w:pgSz w:w="11906" w:h="16838"/>
      <w:pgMar w:top="709" w:right="1797" w:bottom="425" w:left="1797" w:header="851" w:footer="992" w:gutter="0"/>
      <w:cols w:space="720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8CDE" w14:textId="77777777" w:rsidR="00B759DD" w:rsidRDefault="00B759DD">
      <w:pPr>
        <w:spacing w:line="240" w:lineRule="auto"/>
      </w:pPr>
      <w:r>
        <w:separator/>
      </w:r>
    </w:p>
  </w:endnote>
  <w:endnote w:type="continuationSeparator" w:id="0">
    <w:p w14:paraId="51022602" w14:textId="77777777" w:rsidR="00B759DD" w:rsidRDefault="00B75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F1AB" w14:textId="77777777" w:rsidR="003764EB" w:rsidRDefault="002A3995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54FA1EF0" w14:textId="77777777" w:rsidR="003764EB" w:rsidRDefault="00B759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C0D6" w14:textId="77777777" w:rsidR="00B759DD" w:rsidRDefault="00B759D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F04799E" w14:textId="77777777" w:rsidR="00B759DD" w:rsidRDefault="00B75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A2"/>
    <w:rsid w:val="001454EE"/>
    <w:rsid w:val="00272BD6"/>
    <w:rsid w:val="002A3995"/>
    <w:rsid w:val="003D694D"/>
    <w:rsid w:val="004A69B6"/>
    <w:rsid w:val="004E5ABE"/>
    <w:rsid w:val="0078663C"/>
    <w:rsid w:val="00791BAD"/>
    <w:rsid w:val="007C0603"/>
    <w:rsid w:val="008D15D0"/>
    <w:rsid w:val="00967CA2"/>
    <w:rsid w:val="009E4A36"/>
    <w:rsid w:val="00A1706C"/>
    <w:rsid w:val="00AB3269"/>
    <w:rsid w:val="00AD54A6"/>
    <w:rsid w:val="00B759DD"/>
    <w:rsid w:val="00B80076"/>
    <w:rsid w:val="00C118A2"/>
    <w:rsid w:val="00CE598F"/>
    <w:rsid w:val="00E0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762ED"/>
  <w15:docId w15:val="{F87B5136-D78F-4E84-942B-9D9484D1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eastAsia="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">
    <w:name w:val="內文1"/>
    <w:pPr>
      <w:widowControl w:val="0"/>
      <w:suppressAutoHyphens/>
    </w:pPr>
    <w:rPr>
      <w:rFonts w:cs="Calibri"/>
      <w:color w:val="000000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細明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All.aspx?pcode=D0050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陳俐均</dc:creator>
  <cp:lastModifiedBy>鄭鈺儒</cp:lastModifiedBy>
  <cp:revision>2</cp:revision>
  <cp:lastPrinted>2020-06-16T09:00:00Z</cp:lastPrinted>
  <dcterms:created xsi:type="dcterms:W3CDTF">2022-02-22T03:53:00Z</dcterms:created>
  <dcterms:modified xsi:type="dcterms:W3CDTF">2022-02-22T03:53:00Z</dcterms:modified>
</cp:coreProperties>
</file>