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56" w:rsidRDefault="00205BD6" w:rsidP="0082554D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3830446" wp14:editId="544796F8">
                <wp:simplePos x="0" y="0"/>
                <wp:positionH relativeFrom="column">
                  <wp:posOffset>4671060</wp:posOffset>
                </wp:positionH>
                <wp:positionV relativeFrom="paragraph">
                  <wp:posOffset>-453390</wp:posOffset>
                </wp:positionV>
                <wp:extent cx="1872000" cy="2736000"/>
                <wp:effectExtent l="0" t="0" r="13970" b="2667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D6" w:rsidRPr="00C05BE3" w:rsidRDefault="00205BD6" w:rsidP="00905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  <w:sz w:val="56"/>
                                <w:szCs w:val="56"/>
                              </w:rPr>
                            </w:pPr>
                            <w:r w:rsidRPr="00C05BE3">
                              <w:rPr>
                                <w:rFonts w:ascii="標楷體" w:eastAsia="標楷體" w:hAnsi="標楷體" w:hint="eastAsia"/>
                                <w:color w:val="A6A6A6"/>
                                <w:sz w:val="56"/>
                                <w:szCs w:val="56"/>
                              </w:rPr>
                              <w:t>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0446" id="Oval 14" o:spid="_x0000_s1026" style="position:absolute;left:0;text-align:left;margin-left:367.8pt;margin-top:-35.7pt;width:147.4pt;height:215.4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" fillcolor="white [3201]" strokecolor="black [3200]" strokeweight="1pt">
                <v:stroke dashstyle="dash"/>
                <v:textbox>
                  <w:txbxContent>
                    <w:p w:rsidR="00205BD6" w:rsidRPr="00C05BE3" w:rsidRDefault="00205BD6" w:rsidP="00905A93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  <w:sz w:val="56"/>
                          <w:szCs w:val="56"/>
                        </w:rPr>
                      </w:pPr>
                      <w:r w:rsidRPr="00C05BE3">
                        <w:rPr>
                          <w:rFonts w:ascii="標楷體" w:eastAsia="標楷體" w:hAnsi="標楷體" w:hint="eastAsia"/>
                          <w:color w:val="A6A6A6"/>
                          <w:sz w:val="56"/>
                          <w:szCs w:val="56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086156" w:rsidRPr="000215B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2F7A5" wp14:editId="12136EEE">
                <wp:simplePos x="0" y="0"/>
                <wp:positionH relativeFrom="column">
                  <wp:posOffset>3810</wp:posOffset>
                </wp:positionH>
                <wp:positionV relativeFrom="paragraph">
                  <wp:posOffset>-320040</wp:posOffset>
                </wp:positionV>
                <wp:extent cx="657225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156" w:rsidRPr="00480DE9" w:rsidRDefault="00086156" w:rsidP="00086156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480DE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2F7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.3pt;margin-top:-25.2pt;width:5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cNuQIAAMA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" filled="f" stroked="f">
                <v:textbox>
                  <w:txbxContent>
                    <w:p w:rsidR="00086156" w:rsidRPr="00480DE9" w:rsidRDefault="00086156" w:rsidP="00086156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480DE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7A1A" w:rsidRPr="00086156">
        <w:rPr>
          <w:rFonts w:ascii="標楷體" w:eastAsia="標楷體" w:hAnsi="標楷體" w:hint="eastAsia"/>
          <w:b/>
          <w:bCs/>
          <w:sz w:val="32"/>
          <w:szCs w:val="36"/>
        </w:rPr>
        <w:t>臺中市社區發展培力補助計畫</w:t>
      </w:r>
    </w:p>
    <w:p w:rsidR="0082554D" w:rsidRDefault="00563399" w:rsidP="0082554D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86156">
        <w:rPr>
          <w:rFonts w:ascii="標楷體" w:eastAsia="標楷體" w:hAnsi="標楷體" w:hint="eastAsia"/>
          <w:b/>
          <w:color w:val="000000"/>
          <w:sz w:val="32"/>
          <w:szCs w:val="32"/>
        </w:rPr>
        <w:t>【申請表】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9"/>
        <w:gridCol w:w="6819"/>
      </w:tblGrid>
      <w:tr w:rsidR="00205BD6" w:rsidRPr="00905A93" w:rsidTr="00EB6CB1">
        <w:trPr>
          <w:cantSplit/>
          <w:trHeight w:val="7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205BD6" w:rsidP="00EB6CB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申請日期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905A93" w:rsidP="00EB6CB1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205BD6" w:rsidRPr="00905A93" w:rsidTr="00EB6CB1">
        <w:trPr>
          <w:cantSplit/>
          <w:trHeight w:val="152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申請單位名稱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205BD6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905A93" w:rsidRPr="00905A93" w:rsidTr="00EB6CB1">
        <w:trPr>
          <w:cantSplit/>
          <w:trHeight w:val="152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93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協力社區名稱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93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205BD6" w:rsidRPr="00905A93" w:rsidTr="00EB6CB1">
        <w:trPr>
          <w:cantSplit/>
          <w:trHeight w:val="102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D6" w:rsidRPr="00EB6CB1" w:rsidRDefault="00205BD6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905A93" w:rsidRPr="00905A93" w:rsidTr="00EB6CB1">
        <w:trPr>
          <w:cantSplit/>
          <w:trHeight w:val="7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93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聯絡人/聯絡電話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93" w:rsidRPr="00EB6CB1" w:rsidRDefault="00905A93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BE2ED6" w:rsidRPr="00905A93" w:rsidTr="00EB6CB1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ED6" w:rsidRPr="00EB6CB1" w:rsidRDefault="00BE2ED6" w:rsidP="00EB6CB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申請</w:t>
            </w:r>
            <w:r w:rsidR="00F07DFC"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補助</w:t>
            </w: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  <w:r w:rsidR="00C21148"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及檢附資料</w:t>
            </w:r>
          </w:p>
        </w:tc>
      </w:tr>
      <w:tr w:rsidR="00C21148" w:rsidRPr="00905A93" w:rsidTr="00EB6CB1">
        <w:trPr>
          <w:cantSplit/>
          <w:trHeight w:val="299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1148" w:rsidRPr="00905A93" w:rsidTr="00EB6CB1">
        <w:trPr>
          <w:cantSplit/>
          <w:trHeight w:val="454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計畫實施日期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年     月     日至     年     月     日</w:t>
            </w:r>
          </w:p>
        </w:tc>
      </w:tr>
      <w:tr w:rsidR="00C21148" w:rsidRPr="00905A93" w:rsidTr="00EB6CB1">
        <w:trPr>
          <w:cantSplit/>
          <w:trHeight w:val="454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計畫類型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□1.小旗艦型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□2.聯合社區型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□3.福利社區化型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□4.社區產業型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□5.意識凝聚型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□6.政策補助型</w:t>
            </w:r>
          </w:p>
        </w:tc>
      </w:tr>
      <w:tr w:rsidR="00C21148" w:rsidRPr="00905A93" w:rsidTr="00EB6CB1">
        <w:trPr>
          <w:cantSplit/>
          <w:trHeight w:val="454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檢附資料(紙本一式2份，含電子檔案)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計畫書(含經費概算表、課程表/期程表)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□3.講師學/經歷(年資)簡介</w:t>
            </w:r>
          </w:p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□4.其他，請說明：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C21148" w:rsidRPr="00905A93" w:rsidTr="00EB6CB1">
        <w:trPr>
          <w:cantSplit/>
          <w:trHeight w:val="4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48" w:rsidRPr="00EB6CB1" w:rsidRDefault="00C21148" w:rsidP="00EB6CB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21148" w:rsidRPr="00905A93" w:rsidTr="00EB6CB1">
        <w:trPr>
          <w:cantSplit/>
          <w:trHeight w:val="12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8" w:rsidRPr="00EB6CB1" w:rsidRDefault="00C21148" w:rsidP="00EB6CB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本計畫已接受臺中市社區培力中心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(蓋職章)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輔導提案，並同意將相關培力輔導過程、成果，由臺中市政府社會局</w:t>
            </w:r>
            <w:r w:rsidR="0014131F" w:rsidRPr="00EB6CB1">
              <w:rPr>
                <w:rFonts w:ascii="標楷體" w:eastAsia="標楷體" w:hAnsi="標楷體" w:hint="eastAsia"/>
                <w:sz w:val="28"/>
                <w:szCs w:val="28"/>
              </w:rPr>
              <w:t>進行適當展現及流通</w:t>
            </w:r>
            <w:r w:rsidRPr="00EB6C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2554D" w:rsidRPr="0014131F" w:rsidRDefault="0082554D" w:rsidP="0069182B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sectPr w:rsidR="0082554D" w:rsidRPr="0014131F" w:rsidSect="000861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61" w:rsidRDefault="00E10561" w:rsidP="00257ADA">
      <w:r>
        <w:separator/>
      </w:r>
    </w:p>
  </w:endnote>
  <w:endnote w:type="continuationSeparator" w:id="0">
    <w:p w:rsidR="00E10561" w:rsidRDefault="00E10561" w:rsidP="002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61" w:rsidRDefault="00E10561" w:rsidP="00257ADA">
      <w:r>
        <w:separator/>
      </w:r>
    </w:p>
  </w:footnote>
  <w:footnote w:type="continuationSeparator" w:id="0">
    <w:p w:rsidR="00E10561" w:rsidRDefault="00E10561" w:rsidP="002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D8D784D"/>
    <w:multiLevelType w:val="hybridMultilevel"/>
    <w:tmpl w:val="90F6C538"/>
    <w:lvl w:ilvl="0" w:tplc="1C74E40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531A67"/>
    <w:multiLevelType w:val="hybridMultilevel"/>
    <w:tmpl w:val="2140EB34"/>
    <w:lvl w:ilvl="0" w:tplc="7D5493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9"/>
    <w:rsid w:val="00002A14"/>
    <w:rsid w:val="000261AC"/>
    <w:rsid w:val="00047315"/>
    <w:rsid w:val="000720FD"/>
    <w:rsid w:val="00086156"/>
    <w:rsid w:val="000872E7"/>
    <w:rsid w:val="000A0BAA"/>
    <w:rsid w:val="000A72C0"/>
    <w:rsid w:val="000C1252"/>
    <w:rsid w:val="000D1D8A"/>
    <w:rsid w:val="000E1AF0"/>
    <w:rsid w:val="000E343B"/>
    <w:rsid w:val="000F5B45"/>
    <w:rsid w:val="001319D6"/>
    <w:rsid w:val="00136309"/>
    <w:rsid w:val="0014131F"/>
    <w:rsid w:val="00162BB0"/>
    <w:rsid w:val="00172AE0"/>
    <w:rsid w:val="001A44A4"/>
    <w:rsid w:val="001A698D"/>
    <w:rsid w:val="001C4C26"/>
    <w:rsid w:val="001D2D5F"/>
    <w:rsid w:val="001D330D"/>
    <w:rsid w:val="001E1B17"/>
    <w:rsid w:val="001F53CA"/>
    <w:rsid w:val="00201783"/>
    <w:rsid w:val="00203059"/>
    <w:rsid w:val="00205BD6"/>
    <w:rsid w:val="00205F4C"/>
    <w:rsid w:val="00223A06"/>
    <w:rsid w:val="00226047"/>
    <w:rsid w:val="002275B7"/>
    <w:rsid w:val="00233F19"/>
    <w:rsid w:val="00233F5E"/>
    <w:rsid w:val="00244867"/>
    <w:rsid w:val="00257ADA"/>
    <w:rsid w:val="002607D8"/>
    <w:rsid w:val="0026131E"/>
    <w:rsid w:val="00265D6E"/>
    <w:rsid w:val="00271F01"/>
    <w:rsid w:val="002774AF"/>
    <w:rsid w:val="00280E51"/>
    <w:rsid w:val="00281C65"/>
    <w:rsid w:val="002939AC"/>
    <w:rsid w:val="0029705D"/>
    <w:rsid w:val="002A15FE"/>
    <w:rsid w:val="002A76AC"/>
    <w:rsid w:val="002C10DA"/>
    <w:rsid w:val="002C5550"/>
    <w:rsid w:val="002E3CD1"/>
    <w:rsid w:val="00310076"/>
    <w:rsid w:val="003117BD"/>
    <w:rsid w:val="00342224"/>
    <w:rsid w:val="00356E3B"/>
    <w:rsid w:val="00381F5F"/>
    <w:rsid w:val="00383DBE"/>
    <w:rsid w:val="003901C7"/>
    <w:rsid w:val="003B56C1"/>
    <w:rsid w:val="003C036E"/>
    <w:rsid w:val="003C31AC"/>
    <w:rsid w:val="003E3013"/>
    <w:rsid w:val="00404CFB"/>
    <w:rsid w:val="00411D21"/>
    <w:rsid w:val="00424879"/>
    <w:rsid w:val="004323D5"/>
    <w:rsid w:val="0043638E"/>
    <w:rsid w:val="00440899"/>
    <w:rsid w:val="004475DA"/>
    <w:rsid w:val="00467AC7"/>
    <w:rsid w:val="00474772"/>
    <w:rsid w:val="00480DE9"/>
    <w:rsid w:val="004A04B7"/>
    <w:rsid w:val="004A2CE6"/>
    <w:rsid w:val="004A6D1B"/>
    <w:rsid w:val="004B3CCC"/>
    <w:rsid w:val="004C1100"/>
    <w:rsid w:val="004C7629"/>
    <w:rsid w:val="004E30D0"/>
    <w:rsid w:val="004E4F1B"/>
    <w:rsid w:val="00512412"/>
    <w:rsid w:val="00514249"/>
    <w:rsid w:val="005469D9"/>
    <w:rsid w:val="00563399"/>
    <w:rsid w:val="00570648"/>
    <w:rsid w:val="005753F0"/>
    <w:rsid w:val="00577CD8"/>
    <w:rsid w:val="005A719E"/>
    <w:rsid w:val="005D0204"/>
    <w:rsid w:val="005D39E8"/>
    <w:rsid w:val="005F075C"/>
    <w:rsid w:val="005F7589"/>
    <w:rsid w:val="006157D9"/>
    <w:rsid w:val="0064165C"/>
    <w:rsid w:val="00644A03"/>
    <w:rsid w:val="00653DF3"/>
    <w:rsid w:val="00656A8F"/>
    <w:rsid w:val="00681C3E"/>
    <w:rsid w:val="00690228"/>
    <w:rsid w:val="0069182B"/>
    <w:rsid w:val="006928BA"/>
    <w:rsid w:val="006A3E59"/>
    <w:rsid w:val="006B30F8"/>
    <w:rsid w:val="0070596F"/>
    <w:rsid w:val="00727F93"/>
    <w:rsid w:val="00740862"/>
    <w:rsid w:val="00740E8A"/>
    <w:rsid w:val="00753517"/>
    <w:rsid w:val="007A4C85"/>
    <w:rsid w:val="007A6C0E"/>
    <w:rsid w:val="007B3FCB"/>
    <w:rsid w:val="007C228D"/>
    <w:rsid w:val="007D77FD"/>
    <w:rsid w:val="007E1E5B"/>
    <w:rsid w:val="00816723"/>
    <w:rsid w:val="0082554D"/>
    <w:rsid w:val="00847681"/>
    <w:rsid w:val="00882B92"/>
    <w:rsid w:val="00885DDB"/>
    <w:rsid w:val="00892ADA"/>
    <w:rsid w:val="008D7515"/>
    <w:rsid w:val="008D7EB5"/>
    <w:rsid w:val="008E1A7E"/>
    <w:rsid w:val="008E7A1F"/>
    <w:rsid w:val="008F63DB"/>
    <w:rsid w:val="00900862"/>
    <w:rsid w:val="00902870"/>
    <w:rsid w:val="00905A93"/>
    <w:rsid w:val="0091501A"/>
    <w:rsid w:val="009511B5"/>
    <w:rsid w:val="00953437"/>
    <w:rsid w:val="00954D68"/>
    <w:rsid w:val="0095694C"/>
    <w:rsid w:val="009625A3"/>
    <w:rsid w:val="0097281A"/>
    <w:rsid w:val="00974D00"/>
    <w:rsid w:val="009B6DEE"/>
    <w:rsid w:val="00A24283"/>
    <w:rsid w:val="00A27B8C"/>
    <w:rsid w:val="00A311AB"/>
    <w:rsid w:val="00A47A1A"/>
    <w:rsid w:val="00A57F3A"/>
    <w:rsid w:val="00A73F5D"/>
    <w:rsid w:val="00A90DE6"/>
    <w:rsid w:val="00A95827"/>
    <w:rsid w:val="00A9765D"/>
    <w:rsid w:val="00AC3469"/>
    <w:rsid w:val="00B62450"/>
    <w:rsid w:val="00B742EA"/>
    <w:rsid w:val="00B910F2"/>
    <w:rsid w:val="00B96E60"/>
    <w:rsid w:val="00BA0B36"/>
    <w:rsid w:val="00BA7A7C"/>
    <w:rsid w:val="00BB7BAC"/>
    <w:rsid w:val="00BC25C9"/>
    <w:rsid w:val="00BC6A94"/>
    <w:rsid w:val="00BD6E79"/>
    <w:rsid w:val="00BE2ED6"/>
    <w:rsid w:val="00BE7345"/>
    <w:rsid w:val="00BF2103"/>
    <w:rsid w:val="00BF3F64"/>
    <w:rsid w:val="00C0351F"/>
    <w:rsid w:val="00C05BE3"/>
    <w:rsid w:val="00C10BC1"/>
    <w:rsid w:val="00C1655D"/>
    <w:rsid w:val="00C21148"/>
    <w:rsid w:val="00C45F75"/>
    <w:rsid w:val="00C93938"/>
    <w:rsid w:val="00CA01A4"/>
    <w:rsid w:val="00CB14B0"/>
    <w:rsid w:val="00CB55E2"/>
    <w:rsid w:val="00CC2062"/>
    <w:rsid w:val="00CD1EC7"/>
    <w:rsid w:val="00CD531A"/>
    <w:rsid w:val="00CE182A"/>
    <w:rsid w:val="00CF6EB7"/>
    <w:rsid w:val="00D04A7D"/>
    <w:rsid w:val="00D17E2A"/>
    <w:rsid w:val="00D32701"/>
    <w:rsid w:val="00D435F1"/>
    <w:rsid w:val="00D679DB"/>
    <w:rsid w:val="00D779E5"/>
    <w:rsid w:val="00D86097"/>
    <w:rsid w:val="00D961F7"/>
    <w:rsid w:val="00DA6A23"/>
    <w:rsid w:val="00DC5F27"/>
    <w:rsid w:val="00DC7026"/>
    <w:rsid w:val="00DF640A"/>
    <w:rsid w:val="00E10561"/>
    <w:rsid w:val="00E17BA3"/>
    <w:rsid w:val="00E520C6"/>
    <w:rsid w:val="00E62948"/>
    <w:rsid w:val="00E70AC1"/>
    <w:rsid w:val="00E710D3"/>
    <w:rsid w:val="00E7149C"/>
    <w:rsid w:val="00E75C91"/>
    <w:rsid w:val="00E80FF2"/>
    <w:rsid w:val="00E85E87"/>
    <w:rsid w:val="00EA5DB3"/>
    <w:rsid w:val="00EA7441"/>
    <w:rsid w:val="00EB0DE5"/>
    <w:rsid w:val="00EB6CB1"/>
    <w:rsid w:val="00EE2502"/>
    <w:rsid w:val="00EE28CE"/>
    <w:rsid w:val="00F06EAE"/>
    <w:rsid w:val="00F07DFC"/>
    <w:rsid w:val="00F113A4"/>
    <w:rsid w:val="00F11C53"/>
    <w:rsid w:val="00F1447F"/>
    <w:rsid w:val="00F204AC"/>
    <w:rsid w:val="00F25B29"/>
    <w:rsid w:val="00F3034D"/>
    <w:rsid w:val="00F32109"/>
    <w:rsid w:val="00F40F4C"/>
    <w:rsid w:val="00F426DC"/>
    <w:rsid w:val="00F73C87"/>
    <w:rsid w:val="00F9389A"/>
    <w:rsid w:val="00FC19FA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FE2AF"/>
  <w15:chartTrackingRefBased/>
  <w15:docId w15:val="{AE933EAA-F284-44BC-B914-6A86D259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1C65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4">
    <w:name w:val="註釋標題 字元"/>
    <w:link w:val="a3"/>
    <w:rsid w:val="00281C65"/>
    <w:rPr>
      <w:rFonts w:ascii="標楷體" w:eastAsia="標楷體" w:hAnsi="標楷體"/>
      <w:kern w:val="2"/>
      <w:sz w:val="28"/>
      <w:szCs w:val="28"/>
      <w:lang w:val="x-none" w:eastAsia="x-none" w:bidi="ar-SA"/>
    </w:rPr>
  </w:style>
  <w:style w:type="character" w:styleId="a5">
    <w:name w:val="annotation reference"/>
    <w:semiHidden/>
    <w:rsid w:val="00F73C87"/>
    <w:rPr>
      <w:sz w:val="18"/>
      <w:szCs w:val="18"/>
    </w:rPr>
  </w:style>
  <w:style w:type="paragraph" w:styleId="a6">
    <w:name w:val="annotation text"/>
    <w:basedOn w:val="a"/>
    <w:semiHidden/>
    <w:rsid w:val="00F73C87"/>
  </w:style>
  <w:style w:type="paragraph" w:styleId="a7">
    <w:name w:val="annotation subject"/>
    <w:basedOn w:val="a6"/>
    <w:next w:val="a6"/>
    <w:semiHidden/>
    <w:rsid w:val="00F73C87"/>
    <w:rPr>
      <w:b/>
      <w:bCs/>
    </w:rPr>
  </w:style>
  <w:style w:type="paragraph" w:styleId="a8">
    <w:name w:val="Balloon Text"/>
    <w:basedOn w:val="a"/>
    <w:semiHidden/>
    <w:rsid w:val="00F73C87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F73C87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57ADA"/>
    <w:rPr>
      <w:kern w:val="2"/>
    </w:rPr>
  </w:style>
  <w:style w:type="paragraph" w:styleId="ac">
    <w:name w:val="footer"/>
    <w:basedOn w:val="a"/>
    <w:link w:val="ad"/>
    <w:uiPriority w:val="99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57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Company>UN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keywords/>
  <cp:lastModifiedBy>許惠媛</cp:lastModifiedBy>
  <cp:revision>6</cp:revision>
  <cp:lastPrinted>2018-09-12T10:05:00Z</cp:lastPrinted>
  <dcterms:created xsi:type="dcterms:W3CDTF">2020-07-31T05:53:00Z</dcterms:created>
  <dcterms:modified xsi:type="dcterms:W3CDTF">2020-07-31T07:05:00Z</dcterms:modified>
</cp:coreProperties>
</file>