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5C" w:rsidRPr="0075797C" w:rsidRDefault="00F0536B">
      <w:pPr>
        <w:pStyle w:val="af3"/>
        <w:spacing w:line="440" w:lineRule="exact"/>
        <w:jc w:val="center"/>
      </w:pPr>
      <w:r w:rsidRPr="0075797C">
        <w:rPr>
          <w:rFonts w:ascii="標楷體" w:eastAsia="標楷體" w:hAnsi="標楷體"/>
          <w:b/>
          <w:sz w:val="32"/>
          <w:szCs w:val="32"/>
        </w:rPr>
        <w:t>「</w:t>
      </w:r>
      <w:r w:rsidR="003A5D1B" w:rsidRPr="0075797C">
        <w:rPr>
          <w:rFonts w:ascii="標楷體" w:eastAsia="標楷體" w:hAnsi="標楷體"/>
          <w:b/>
          <w:sz w:val="32"/>
          <w:szCs w:val="32"/>
        </w:rPr>
        <w:t>弱勢兒少課後照顧服務計畫」成果半年報</w:t>
      </w:r>
    </w:p>
    <w:tbl>
      <w:tblPr>
        <w:tblW w:w="15184" w:type="dxa"/>
        <w:tblInd w:w="-2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84"/>
      </w:tblGrid>
      <w:tr w:rsidR="0075797C" w:rsidRPr="0075797C" w:rsidTr="00BA7F5A">
        <w:trPr>
          <w:trHeight w:val="313"/>
        </w:trPr>
        <w:tc>
          <w:tcPr>
            <w:tcW w:w="1518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1512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677"/>
              <w:gridCol w:w="355"/>
              <w:gridCol w:w="999"/>
              <w:gridCol w:w="1037"/>
              <w:gridCol w:w="1041"/>
              <w:gridCol w:w="1270"/>
              <w:gridCol w:w="15"/>
              <w:gridCol w:w="1156"/>
              <w:gridCol w:w="1300"/>
              <w:gridCol w:w="1446"/>
              <w:gridCol w:w="627"/>
              <w:gridCol w:w="818"/>
              <w:gridCol w:w="1462"/>
              <w:gridCol w:w="1835"/>
              <w:gridCol w:w="8"/>
            </w:tblGrid>
            <w:tr w:rsidR="0075797C" w:rsidRPr="0075797C" w:rsidTr="00BA7F5A">
              <w:trPr>
                <w:trHeight w:val="448"/>
                <w:jc w:val="center"/>
              </w:trPr>
              <w:tc>
                <w:tcPr>
                  <w:tcW w:w="15127" w:type="dxa"/>
                  <w:gridSpan w:val="16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3A5D1B" w:rsidP="008C7E61">
                  <w:pPr>
                    <w:widowControl/>
                    <w:spacing w:line="0" w:lineRule="atLeast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/>
                    </w:rPr>
                    <w:t>統計期間：</w:t>
                  </w:r>
                  <w:r w:rsidR="00376ED0" w:rsidRPr="0075797C">
                    <w:rPr>
                      <w:rFonts w:ascii="標楷體" w:eastAsia="標楷體" w:hAnsi="標楷體" w:cs="Arial" w:hint="eastAsia"/>
                    </w:rPr>
                    <w:t>10</w:t>
                  </w:r>
                  <w:r w:rsidR="008C7E61" w:rsidRPr="0075797C">
                    <w:rPr>
                      <w:rFonts w:ascii="標楷體" w:eastAsia="標楷體" w:hAnsi="標楷體" w:cs="Arial" w:hint="eastAsia"/>
                    </w:rPr>
                    <w:t>9</w:t>
                  </w:r>
                  <w:r w:rsidR="00376ED0" w:rsidRPr="0075797C">
                    <w:rPr>
                      <w:rFonts w:ascii="標楷體" w:eastAsia="標楷體" w:hAnsi="標楷體" w:cs="Arial" w:hint="eastAsia"/>
                    </w:rPr>
                    <w:t xml:space="preserve">上/下半年 </w:t>
                  </w:r>
                  <w:r w:rsidRPr="0075797C">
                    <w:rPr>
                      <w:rFonts w:ascii="標楷體" w:eastAsia="標楷體" w:hAnsi="標楷體" w:cs="Arial"/>
                    </w:rPr>
                    <w:t xml:space="preserve"> (自 </w:t>
                  </w:r>
                  <w:r w:rsidR="00376ED0" w:rsidRPr="0075797C">
                    <w:rPr>
                      <w:rFonts w:ascii="標楷體" w:eastAsia="標楷體" w:hAnsi="標楷體" w:cs="Arial" w:hint="eastAsia"/>
                    </w:rPr>
                    <w:t xml:space="preserve"> </w:t>
                  </w:r>
                  <w:r w:rsidRPr="0075797C">
                    <w:rPr>
                      <w:rFonts w:ascii="標楷體" w:eastAsia="標楷體" w:hAnsi="標楷體" w:cs="Arial"/>
                    </w:rPr>
                    <w:t xml:space="preserve"> 月至</w:t>
                  </w:r>
                  <w:r w:rsidR="008026E0" w:rsidRPr="0075797C">
                    <w:rPr>
                      <w:rFonts w:ascii="標楷體" w:eastAsia="標楷體" w:hAnsi="標楷體" w:cs="Arial"/>
                    </w:rPr>
                    <w:t xml:space="preserve">  </w:t>
                  </w:r>
                  <w:r w:rsidR="00376ED0" w:rsidRPr="0075797C">
                    <w:rPr>
                      <w:rFonts w:ascii="標楷體" w:eastAsia="標楷體" w:hAnsi="標楷體" w:cs="Arial" w:hint="eastAsia"/>
                    </w:rPr>
                    <w:t xml:space="preserve"> </w:t>
                  </w:r>
                  <w:r w:rsidRPr="0075797C">
                    <w:rPr>
                      <w:rFonts w:ascii="標楷體" w:eastAsia="標楷體" w:hAnsi="標楷體" w:cs="Arial"/>
                    </w:rPr>
                    <w:t>月)                                       服務區域：</w:t>
                  </w:r>
                  <w:r w:rsidR="00376ED0" w:rsidRPr="0075797C">
                    <w:rPr>
                      <w:rFonts w:ascii="標楷體" w:eastAsia="標楷體" w:hAnsi="標楷體" w:cs="Arial" w:hint="eastAsia"/>
                    </w:rPr>
                    <w:t xml:space="preserve"> </w:t>
                  </w:r>
                </w:p>
              </w:tc>
            </w:tr>
            <w:tr w:rsidR="0075797C" w:rsidRPr="0075797C" w:rsidTr="00175CE3">
              <w:trPr>
                <w:gridAfter w:val="1"/>
                <w:wAfter w:w="8" w:type="dxa"/>
                <w:trHeight w:val="461"/>
                <w:jc w:val="center"/>
              </w:trPr>
              <w:tc>
                <w:tcPr>
                  <w:tcW w:w="1081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3A5D1B">
                  <w:pPr>
                    <w:widowControl/>
                    <w:spacing w:line="0" w:lineRule="atLeast"/>
                    <w:ind w:left="-36" w:right="-36"/>
                    <w:jc w:val="center"/>
                    <w:rPr>
                      <w:rFonts w:ascii="標楷體" w:eastAsia="標楷體" w:hAnsi="標楷體" w:cs="Arial"/>
                      <w:spacing w:val="-10"/>
                    </w:rPr>
                  </w:pPr>
                  <w:r w:rsidRPr="0075797C">
                    <w:rPr>
                      <w:rFonts w:ascii="標楷體" w:eastAsia="標楷體" w:hAnsi="標楷體" w:cs="Arial"/>
                      <w:spacing w:val="-10"/>
                    </w:rPr>
                    <w:t>服務學童數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3A5D1B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/>
                    </w:rPr>
                    <w:t>家庭類別</w:t>
                  </w:r>
                </w:p>
              </w:tc>
              <w:tc>
                <w:tcPr>
                  <w:tcW w:w="999" w:type="dxa"/>
                  <w:tcBorders>
                    <w:top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3A5D1B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/>
                    </w:rPr>
                    <w:t>隔代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3A5D1B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/>
                    </w:rPr>
                    <w:t>單  親</w:t>
                  </w:r>
                </w:p>
              </w:tc>
              <w:tc>
                <w:tcPr>
                  <w:tcW w:w="1285" w:type="dxa"/>
                  <w:gridSpan w:val="2"/>
                  <w:tcBorders>
                    <w:top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3A5D1B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/>
                    </w:rPr>
                    <w:t>身心障礙</w:t>
                  </w:r>
                </w:p>
              </w:tc>
              <w:tc>
                <w:tcPr>
                  <w:tcW w:w="1156" w:type="dxa"/>
                  <w:tcBorders>
                    <w:top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3A5D1B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/>
                    </w:rPr>
                    <w:t>原住民</w:t>
                  </w:r>
                </w:p>
              </w:tc>
              <w:tc>
                <w:tcPr>
                  <w:tcW w:w="1300" w:type="dxa"/>
                  <w:tcBorders>
                    <w:top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3A5D1B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/>
                    </w:rPr>
                    <w:t>新住民</w:t>
                  </w:r>
                </w:p>
              </w:tc>
              <w:tc>
                <w:tcPr>
                  <w:tcW w:w="1446" w:type="dxa"/>
                  <w:tcBorders>
                    <w:top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3A5D1B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/>
                    </w:rPr>
                    <w:t>受刑人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3A5D1B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/>
                    </w:rPr>
                    <w:t>經濟弱勢</w:t>
                  </w:r>
                </w:p>
              </w:tc>
              <w:tc>
                <w:tcPr>
                  <w:tcW w:w="1462" w:type="dxa"/>
                  <w:tcBorders>
                    <w:top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3A5D1B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/>
                    </w:rPr>
                    <w:t>其  他</w:t>
                  </w:r>
                </w:p>
              </w:tc>
              <w:tc>
                <w:tcPr>
                  <w:tcW w:w="1835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3A5D1B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/>
                    </w:rPr>
                    <w:t>總計服務(戶數)</w:t>
                  </w:r>
                </w:p>
              </w:tc>
            </w:tr>
            <w:tr w:rsidR="0075797C" w:rsidRPr="0075797C" w:rsidTr="00175CE3">
              <w:trPr>
                <w:gridAfter w:val="1"/>
                <w:wAfter w:w="8" w:type="dxa"/>
                <w:trHeight w:val="530"/>
                <w:jc w:val="center"/>
              </w:trPr>
              <w:tc>
                <w:tcPr>
                  <w:tcW w:w="1081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032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3A5D1B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/>
                    </w:rPr>
                    <w:t>戶數</w:t>
                  </w:r>
                </w:p>
              </w:tc>
              <w:tc>
                <w:tcPr>
                  <w:tcW w:w="99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0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3A5D1B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/>
                    </w:rPr>
                    <w:t>男性家長</w:t>
                  </w:r>
                </w:p>
              </w:tc>
              <w:tc>
                <w:tcPr>
                  <w:tcW w:w="10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285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15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300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44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445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462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835" w:type="dxa"/>
                  <w:tcBorders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</w:tr>
            <w:tr w:rsidR="0075797C" w:rsidRPr="0075797C" w:rsidTr="00175CE3">
              <w:trPr>
                <w:gridAfter w:val="1"/>
                <w:wAfter w:w="8" w:type="dxa"/>
                <w:trHeight w:val="538"/>
                <w:jc w:val="center"/>
              </w:trPr>
              <w:tc>
                <w:tcPr>
                  <w:tcW w:w="1081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032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99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0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3A5D1B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/>
                    </w:rPr>
                    <w:t>女性家長</w:t>
                  </w:r>
                </w:p>
              </w:tc>
              <w:tc>
                <w:tcPr>
                  <w:tcW w:w="10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285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44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445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46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835" w:type="dxa"/>
                  <w:tcBorders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3A5D1B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/>
                    </w:rPr>
                    <w:t>總計服務(人數)</w:t>
                  </w:r>
                </w:p>
              </w:tc>
            </w:tr>
            <w:tr w:rsidR="0075797C" w:rsidRPr="0075797C" w:rsidTr="00175CE3">
              <w:trPr>
                <w:gridAfter w:val="1"/>
                <w:wAfter w:w="8" w:type="dxa"/>
                <w:trHeight w:val="671"/>
                <w:jc w:val="center"/>
              </w:trPr>
              <w:tc>
                <w:tcPr>
                  <w:tcW w:w="1081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677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3A5D1B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/>
                    </w:rPr>
                    <w:t>人數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3A5D1B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/>
                    </w:rPr>
                    <w:t>男</w:t>
                  </w:r>
                </w:p>
              </w:tc>
              <w:tc>
                <w:tcPr>
                  <w:tcW w:w="99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2078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28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1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4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462" w:type="dxa"/>
                  <w:tcBorders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835" w:type="dxa"/>
                  <w:tcBorders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</w:tr>
            <w:tr w:rsidR="0075797C" w:rsidRPr="0075797C" w:rsidTr="00175CE3">
              <w:trPr>
                <w:gridAfter w:val="1"/>
                <w:wAfter w:w="8" w:type="dxa"/>
                <w:trHeight w:val="644"/>
                <w:jc w:val="center"/>
              </w:trPr>
              <w:tc>
                <w:tcPr>
                  <w:tcW w:w="1081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677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3A5D1B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/>
                    </w:rPr>
                    <w:t>女</w:t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2078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285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156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4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462" w:type="dxa"/>
                  <w:tcBorders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83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E6515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</w:tr>
            <w:tr w:rsidR="0075797C" w:rsidRPr="0075797C" w:rsidTr="00175CE3">
              <w:trPr>
                <w:trHeight w:val="716"/>
                <w:jc w:val="center"/>
              </w:trPr>
              <w:tc>
                <w:tcPr>
                  <w:tcW w:w="2113" w:type="dxa"/>
                  <w:gridSpan w:val="3"/>
                  <w:tcBorders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75CE3" w:rsidRPr="0075797C" w:rsidRDefault="00175CE3" w:rsidP="008C7E61">
                  <w:pPr>
                    <w:widowControl/>
                    <w:spacing w:line="220" w:lineRule="exact"/>
                    <w:jc w:val="center"/>
                  </w:pPr>
                  <w:r w:rsidRPr="0075797C">
                    <w:rPr>
                      <w:rFonts w:ascii="標楷體" w:eastAsia="標楷體" w:hAnsi="標楷體" w:cs="Arial"/>
                    </w:rPr>
                    <w:t>服務項目</w:t>
                  </w:r>
                </w:p>
              </w:tc>
              <w:tc>
                <w:tcPr>
                  <w:tcW w:w="4362" w:type="dxa"/>
                  <w:gridSpan w:val="5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5CE3" w:rsidRPr="0075797C" w:rsidRDefault="00175CE3" w:rsidP="008C7E61">
                  <w:pPr>
                    <w:spacing w:line="220" w:lineRule="exact"/>
                    <w:jc w:val="center"/>
                  </w:pPr>
                  <w:r w:rsidRPr="0075797C">
                    <w:rPr>
                      <w:rFonts w:ascii="標楷體" w:eastAsia="標楷體" w:hAnsi="標楷體" w:cs="Arial"/>
                      <w:szCs w:val="20"/>
                    </w:rPr>
                    <w:t>課後照顧與輔導</w:t>
                  </w:r>
                </w:p>
              </w:tc>
              <w:tc>
                <w:tcPr>
                  <w:tcW w:w="4529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5CE3" w:rsidRPr="0075797C" w:rsidRDefault="00175CE3" w:rsidP="00175CE3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  <w:szCs w:val="20"/>
                    </w:rPr>
                  </w:pPr>
                  <w:r w:rsidRPr="0075797C">
                    <w:rPr>
                      <w:rFonts w:ascii="標楷體" w:eastAsia="標楷體" w:hAnsi="標楷體" w:cs="Arial"/>
                      <w:szCs w:val="20"/>
                    </w:rPr>
                    <w:t>親</w:t>
                  </w:r>
                  <w:r w:rsidRPr="0075797C">
                    <w:rPr>
                      <w:rFonts w:ascii="標楷體" w:eastAsia="標楷體" w:hAnsi="標楷體" w:cs="Arial" w:hint="eastAsia"/>
                      <w:szCs w:val="20"/>
                    </w:rPr>
                    <w:t>職教育</w:t>
                  </w:r>
                  <w:r w:rsidRPr="0075797C">
                    <w:rPr>
                      <w:rFonts w:ascii="標楷體" w:eastAsia="標楷體" w:hAnsi="標楷體" w:cs="Arial"/>
                      <w:szCs w:val="20"/>
                    </w:rPr>
                    <w:t>(共</w:t>
                  </w:r>
                  <w:r w:rsidRPr="0075797C">
                    <w:rPr>
                      <w:rFonts w:ascii="標楷體" w:eastAsia="標楷體" w:hAnsi="標楷體" w:cs="Arial" w:hint="eastAsia"/>
                      <w:szCs w:val="20"/>
                    </w:rPr>
                    <w:t xml:space="preserve">     </w:t>
                  </w:r>
                  <w:r w:rsidRPr="0075797C">
                    <w:rPr>
                      <w:rFonts w:ascii="標楷體" w:eastAsia="標楷體" w:hAnsi="標楷體" w:cs="Arial"/>
                      <w:szCs w:val="20"/>
                    </w:rPr>
                    <w:t>場)</w:t>
                  </w:r>
                </w:p>
              </w:tc>
              <w:tc>
                <w:tcPr>
                  <w:tcW w:w="4123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175CE3" w:rsidRPr="0075797C" w:rsidRDefault="00175CE3" w:rsidP="00FA6E1F">
                  <w:pPr>
                    <w:widowControl/>
                    <w:spacing w:line="0" w:lineRule="atLeast"/>
                    <w:jc w:val="center"/>
                  </w:pPr>
                  <w:r w:rsidRPr="0075797C">
                    <w:rPr>
                      <w:rFonts w:ascii="標楷體" w:eastAsia="標楷體" w:hAnsi="標楷體" w:cs="Arial" w:hint="eastAsia"/>
                      <w:szCs w:val="20"/>
                    </w:rPr>
                    <w:t>親子</w:t>
                  </w:r>
                  <w:r w:rsidRPr="0075797C">
                    <w:rPr>
                      <w:rFonts w:ascii="標楷體" w:eastAsia="標楷體" w:hAnsi="標楷體" w:cs="Arial"/>
                      <w:szCs w:val="20"/>
                    </w:rPr>
                    <w:t>活動</w:t>
                  </w:r>
                  <w:r w:rsidRPr="0075797C">
                    <w:rPr>
                      <w:rFonts w:ascii="標楷體" w:eastAsia="標楷體" w:hAnsi="標楷體" w:cs="Arial" w:hint="eastAsia"/>
                      <w:szCs w:val="20"/>
                    </w:rPr>
                    <w:t>(共     場)</w:t>
                  </w:r>
                </w:p>
              </w:tc>
            </w:tr>
            <w:tr w:rsidR="0075797C" w:rsidRPr="0075797C" w:rsidTr="00175CE3">
              <w:trPr>
                <w:trHeight w:val="524"/>
                <w:jc w:val="center"/>
              </w:trPr>
              <w:tc>
                <w:tcPr>
                  <w:tcW w:w="1081" w:type="dxa"/>
                  <w:vMerge w:val="restart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75CE3" w:rsidRPr="0075797C" w:rsidRDefault="00175CE3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 w:hint="eastAsia"/>
                    </w:rPr>
                    <w:t>服務人數</w:t>
                  </w:r>
                </w:p>
              </w:tc>
              <w:tc>
                <w:tcPr>
                  <w:tcW w:w="1032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75CE3" w:rsidRPr="0075797C" w:rsidRDefault="00175CE3">
                  <w:pPr>
                    <w:spacing w:line="220" w:lineRule="exac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 w:hint="eastAsia"/>
                    </w:rPr>
                    <w:t>男</w:t>
                  </w:r>
                </w:p>
              </w:tc>
              <w:tc>
                <w:tcPr>
                  <w:tcW w:w="4347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5CE3" w:rsidRPr="0075797C" w:rsidRDefault="00175CE3">
                  <w:pPr>
                    <w:spacing w:line="220" w:lineRule="exac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4544" w:type="dxa"/>
                  <w:gridSpan w:val="5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5CE3" w:rsidRPr="0075797C" w:rsidRDefault="00175CE3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4123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175CE3" w:rsidRPr="0075797C" w:rsidRDefault="00175CE3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</w:tr>
            <w:tr w:rsidR="0075797C" w:rsidRPr="0075797C" w:rsidTr="00175CE3">
              <w:trPr>
                <w:trHeight w:val="519"/>
                <w:jc w:val="center"/>
              </w:trPr>
              <w:tc>
                <w:tcPr>
                  <w:tcW w:w="1081" w:type="dxa"/>
                  <w:vMerge/>
                  <w:tcBorders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75CE3" w:rsidRPr="0075797C" w:rsidRDefault="00175CE3" w:rsidP="008C7E61">
                  <w:pPr>
                    <w:widowControl/>
                    <w:spacing w:line="0" w:lineRule="atLeast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032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75CE3" w:rsidRPr="0075797C" w:rsidRDefault="00175CE3">
                  <w:pPr>
                    <w:spacing w:line="220" w:lineRule="exac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 w:hint="eastAsia"/>
                    </w:rPr>
                    <w:t>女</w:t>
                  </w:r>
                </w:p>
              </w:tc>
              <w:tc>
                <w:tcPr>
                  <w:tcW w:w="4347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5CE3" w:rsidRPr="0075797C" w:rsidRDefault="00175CE3">
                  <w:pPr>
                    <w:spacing w:line="220" w:lineRule="exac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4544" w:type="dxa"/>
                  <w:gridSpan w:val="5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5CE3" w:rsidRPr="0075797C" w:rsidRDefault="00175CE3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4123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175CE3" w:rsidRPr="0075797C" w:rsidRDefault="00175CE3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</w:tr>
            <w:tr w:rsidR="0075797C" w:rsidRPr="0075797C" w:rsidTr="00175CE3">
              <w:trPr>
                <w:trHeight w:val="530"/>
                <w:jc w:val="center"/>
              </w:trPr>
              <w:tc>
                <w:tcPr>
                  <w:tcW w:w="2113" w:type="dxa"/>
                  <w:gridSpan w:val="3"/>
                  <w:tcBorders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75CE3" w:rsidRPr="0075797C" w:rsidRDefault="00175CE3">
                  <w:pPr>
                    <w:spacing w:line="220" w:lineRule="exac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 w:hint="eastAsia"/>
                    </w:rPr>
                    <w:t>合計</w:t>
                  </w:r>
                </w:p>
              </w:tc>
              <w:tc>
                <w:tcPr>
                  <w:tcW w:w="4347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5CE3" w:rsidRPr="0075797C" w:rsidRDefault="00175CE3">
                  <w:pPr>
                    <w:spacing w:line="220" w:lineRule="exac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4544" w:type="dxa"/>
                  <w:gridSpan w:val="5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5CE3" w:rsidRPr="0075797C" w:rsidRDefault="00175CE3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4123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175CE3" w:rsidRPr="0075797C" w:rsidRDefault="00175CE3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</w:tr>
            <w:tr w:rsidR="0075797C" w:rsidRPr="0075797C" w:rsidTr="00175CE3">
              <w:trPr>
                <w:trHeight w:val="530"/>
                <w:jc w:val="center"/>
              </w:trPr>
              <w:tc>
                <w:tcPr>
                  <w:tcW w:w="1081" w:type="dxa"/>
                  <w:vMerge w:val="restart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75CE3" w:rsidRPr="0075797C" w:rsidRDefault="00175CE3" w:rsidP="0021096F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 w:hint="eastAsia"/>
                    </w:rPr>
                    <w:t>服務人次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75CE3" w:rsidRPr="0075797C" w:rsidRDefault="00175CE3">
                  <w:pPr>
                    <w:spacing w:line="220" w:lineRule="exac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 w:hint="eastAsia"/>
                    </w:rPr>
                    <w:t>男</w:t>
                  </w:r>
                </w:p>
              </w:tc>
              <w:tc>
                <w:tcPr>
                  <w:tcW w:w="4347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5CE3" w:rsidRPr="0075797C" w:rsidRDefault="00175CE3">
                  <w:pPr>
                    <w:spacing w:line="220" w:lineRule="exac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4544" w:type="dxa"/>
                  <w:gridSpan w:val="5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5CE3" w:rsidRPr="0075797C" w:rsidRDefault="00175CE3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4123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175CE3" w:rsidRPr="0075797C" w:rsidRDefault="00175CE3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</w:tr>
            <w:tr w:rsidR="0075797C" w:rsidRPr="0075797C" w:rsidTr="00175CE3">
              <w:trPr>
                <w:trHeight w:val="542"/>
                <w:jc w:val="center"/>
              </w:trPr>
              <w:tc>
                <w:tcPr>
                  <w:tcW w:w="1081" w:type="dxa"/>
                  <w:vMerge/>
                  <w:tcBorders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75CE3" w:rsidRPr="0075797C" w:rsidRDefault="00175CE3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032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75CE3" w:rsidRPr="0075797C" w:rsidRDefault="00175CE3" w:rsidP="000A5C03">
                  <w:pPr>
                    <w:widowControl/>
                    <w:spacing w:line="220" w:lineRule="exac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 w:hint="eastAsia"/>
                    </w:rPr>
                    <w:t>女</w:t>
                  </w:r>
                </w:p>
              </w:tc>
              <w:tc>
                <w:tcPr>
                  <w:tcW w:w="4347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5CE3" w:rsidRPr="0075797C" w:rsidRDefault="00175CE3" w:rsidP="000A5C03">
                  <w:pPr>
                    <w:widowControl/>
                    <w:spacing w:line="220" w:lineRule="exac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4544" w:type="dxa"/>
                  <w:gridSpan w:val="5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5CE3" w:rsidRPr="0075797C" w:rsidRDefault="00175CE3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4123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175CE3" w:rsidRPr="0075797C" w:rsidRDefault="00175CE3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</w:tr>
            <w:tr w:rsidR="0075797C" w:rsidRPr="0075797C" w:rsidTr="00175CE3">
              <w:trPr>
                <w:trHeight w:val="523"/>
                <w:jc w:val="center"/>
              </w:trPr>
              <w:tc>
                <w:tcPr>
                  <w:tcW w:w="2113" w:type="dxa"/>
                  <w:gridSpan w:val="3"/>
                  <w:tcBorders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75CE3" w:rsidRPr="0075797C" w:rsidRDefault="00175CE3" w:rsidP="000A5C03">
                  <w:pPr>
                    <w:widowControl/>
                    <w:spacing w:line="220" w:lineRule="exac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/>
                    </w:rPr>
                    <w:t>合計</w:t>
                  </w:r>
                </w:p>
              </w:tc>
              <w:tc>
                <w:tcPr>
                  <w:tcW w:w="4347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5CE3" w:rsidRPr="0075797C" w:rsidRDefault="00175CE3" w:rsidP="000A5C03">
                  <w:pPr>
                    <w:widowControl/>
                    <w:spacing w:line="220" w:lineRule="exact"/>
                    <w:jc w:val="center"/>
                    <w:rPr>
                      <w:rFonts w:ascii="標楷體" w:eastAsia="標楷體" w:hAnsi="標楷體" w:cs="Aria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544" w:type="dxa"/>
                  <w:gridSpan w:val="5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5CE3" w:rsidRPr="0075797C" w:rsidRDefault="00175CE3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4123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175CE3" w:rsidRPr="0075797C" w:rsidRDefault="00175CE3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</w:tr>
            <w:tr w:rsidR="0075797C" w:rsidRPr="0075797C" w:rsidTr="00175CE3">
              <w:trPr>
                <w:trHeight w:val="1089"/>
                <w:jc w:val="center"/>
              </w:trPr>
              <w:tc>
                <w:tcPr>
                  <w:tcW w:w="1081" w:type="dxa"/>
                  <w:tcBorders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3A5D1B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/>
                    </w:rPr>
                    <w:t xml:space="preserve">備    </w:t>
                  </w:r>
                  <w:proofErr w:type="gramStart"/>
                  <w:r w:rsidRPr="0075797C">
                    <w:rPr>
                      <w:rFonts w:ascii="標楷體" w:eastAsia="標楷體" w:hAnsi="標楷體" w:cs="Arial"/>
                    </w:rPr>
                    <w:t>註</w:t>
                  </w:r>
                  <w:proofErr w:type="gramEnd"/>
                </w:p>
              </w:tc>
              <w:tc>
                <w:tcPr>
                  <w:tcW w:w="14046" w:type="dxa"/>
                  <w:gridSpan w:val="15"/>
                  <w:tcBorders>
                    <w:top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1096F" w:rsidRPr="0075797C" w:rsidRDefault="0021096F">
                  <w:pPr>
                    <w:widowControl/>
                    <w:spacing w:line="0" w:lineRule="atLeast"/>
                    <w:jc w:val="both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 w:hint="eastAsia"/>
                    </w:rPr>
                    <w:t>1.</w:t>
                  </w:r>
                  <w:r w:rsidR="003A5D1B" w:rsidRPr="0075797C">
                    <w:rPr>
                      <w:rFonts w:ascii="標楷體" w:eastAsia="標楷體" w:hAnsi="標楷體" w:cs="Arial"/>
                    </w:rPr>
                    <w:t>家庭類別統計請以複選方式計算，總計服務戶數及人數部分請以實際案量計算。</w:t>
                  </w:r>
                </w:p>
                <w:p w:rsidR="0021096F" w:rsidRPr="0075797C" w:rsidRDefault="0021096F" w:rsidP="0021096F">
                  <w:pPr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/>
                    </w:rPr>
                    <w:t>2.</w:t>
                  </w:r>
                  <w:r w:rsidRPr="0075797C">
                    <w:rPr>
                      <w:rFonts w:ascii="標楷體" w:eastAsia="標楷體" w:hAnsi="標楷體" w:cs="Arial" w:hint="eastAsia"/>
                    </w:rPr>
                    <w:t>服務人數為</w:t>
                  </w:r>
                  <w:r w:rsidR="00BA7F5A" w:rsidRPr="0075797C">
                    <w:rPr>
                      <w:rFonts w:ascii="標楷體" w:eastAsia="標楷體" w:hAnsi="標楷體" w:cs="Arial" w:hint="eastAsia"/>
                    </w:rPr>
                    <w:t>計算多少人接受</w:t>
                  </w:r>
                  <w:r w:rsidRPr="0075797C">
                    <w:rPr>
                      <w:rFonts w:ascii="標楷體" w:eastAsia="標楷體" w:hAnsi="標楷體" w:cs="Arial" w:hint="eastAsia"/>
                    </w:rPr>
                    <w:t>課後照顧與輔導或親子/親職活動</w:t>
                  </w:r>
                  <w:r w:rsidR="00BA7F5A" w:rsidRPr="0075797C">
                    <w:rPr>
                      <w:rFonts w:ascii="標楷體" w:eastAsia="標楷體" w:hAnsi="標楷體" w:cs="Arial" w:hint="eastAsia"/>
                    </w:rPr>
                    <w:t>服務</w:t>
                  </w:r>
                  <w:r w:rsidRPr="0075797C">
                    <w:rPr>
                      <w:rFonts w:ascii="標楷體" w:eastAsia="標楷體" w:hAnsi="標楷體" w:cs="Arial" w:hint="eastAsia"/>
                    </w:rPr>
                    <w:t>，不得</w:t>
                  </w:r>
                  <w:r w:rsidR="00BA7F5A" w:rsidRPr="0075797C">
                    <w:rPr>
                      <w:rFonts w:ascii="標楷體" w:eastAsia="標楷體" w:hAnsi="標楷體" w:cs="Arial" w:hint="eastAsia"/>
                    </w:rPr>
                    <w:t>重複計算；</w:t>
                  </w:r>
                  <w:r w:rsidRPr="0075797C">
                    <w:rPr>
                      <w:rFonts w:ascii="標楷體" w:eastAsia="標楷體" w:hAnsi="標楷體" w:cs="Arial" w:hint="eastAsia"/>
                    </w:rPr>
                    <w:t>服務人次</w:t>
                  </w:r>
                  <w:r w:rsidR="00BA7F5A" w:rsidRPr="0075797C">
                    <w:rPr>
                      <w:rFonts w:ascii="標楷體" w:eastAsia="標楷體" w:hAnsi="標楷體" w:cs="Arial" w:hint="eastAsia"/>
                    </w:rPr>
                    <w:t>為提供若干次服務的人數總和。</w:t>
                  </w:r>
                </w:p>
                <w:p w:rsidR="00E6515C" w:rsidRPr="0075797C" w:rsidRDefault="00BA7F5A" w:rsidP="0021096F">
                  <w:pPr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 w:hint="eastAsia"/>
                    </w:rPr>
                    <w:t>3.親職教育指對家長實施與親職相關教育課程(活動)、親子活動指家長與子女共同參與之活動。</w:t>
                  </w:r>
                </w:p>
              </w:tc>
            </w:tr>
            <w:tr w:rsidR="0075797C" w:rsidRPr="0075797C" w:rsidTr="00BA7F5A">
              <w:trPr>
                <w:trHeight w:val="448"/>
                <w:jc w:val="center"/>
              </w:trPr>
              <w:tc>
                <w:tcPr>
                  <w:tcW w:w="15127" w:type="dxa"/>
                  <w:gridSpan w:val="16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6515C" w:rsidRPr="0075797C" w:rsidRDefault="003A5D1B" w:rsidP="00376ED0">
                  <w:pPr>
                    <w:widowControl/>
                    <w:spacing w:before="180" w:line="0" w:lineRule="atLeast"/>
                    <w:rPr>
                      <w:rFonts w:ascii="標楷體" w:eastAsia="標楷體" w:hAnsi="標楷體" w:cs="Arial"/>
                    </w:rPr>
                  </w:pPr>
                  <w:r w:rsidRPr="0075797C">
                    <w:rPr>
                      <w:rFonts w:ascii="標楷體" w:eastAsia="標楷體" w:hAnsi="標楷體" w:cs="Arial"/>
                    </w:rPr>
                    <w:t>填表單位：</w:t>
                  </w:r>
                  <w:r w:rsidR="00376ED0" w:rsidRPr="0075797C">
                    <w:rPr>
                      <w:rFonts w:ascii="標楷體" w:eastAsia="標楷體" w:hAnsi="標楷體" w:cs="Arial"/>
                    </w:rPr>
                    <w:t xml:space="preserve">  </w:t>
                  </w:r>
                  <w:r w:rsidR="00376ED0" w:rsidRPr="0075797C">
                    <w:rPr>
                      <w:rFonts w:ascii="標楷體" w:eastAsia="標楷體" w:hAnsi="標楷體" w:cs="Arial" w:hint="eastAsia"/>
                    </w:rPr>
                    <w:t xml:space="preserve">                                  </w:t>
                  </w:r>
                  <w:r w:rsidRPr="0075797C">
                    <w:rPr>
                      <w:rFonts w:ascii="標楷體" w:eastAsia="標楷體" w:hAnsi="標楷體" w:cs="Arial"/>
                    </w:rPr>
                    <w:t xml:space="preserve">                     填表人：</w:t>
                  </w:r>
                  <w:r w:rsidR="00376ED0" w:rsidRPr="0075797C">
                    <w:rPr>
                      <w:rFonts w:ascii="標楷體" w:eastAsia="標楷體" w:hAnsi="標楷體" w:cs="Arial" w:hint="eastAsia"/>
                    </w:rPr>
                    <w:t xml:space="preserve">   </w:t>
                  </w:r>
                  <w:r w:rsidRPr="0075797C">
                    <w:rPr>
                      <w:rFonts w:ascii="標楷體" w:eastAsia="標楷體" w:hAnsi="標楷體" w:cs="Arial"/>
                    </w:rPr>
                    <w:t xml:space="preserve">      聯絡電話：                  </w:t>
                  </w:r>
                </w:p>
              </w:tc>
            </w:tr>
            <w:tr w:rsidR="0075797C" w:rsidRPr="0075797C" w:rsidTr="00BA7F5A">
              <w:trPr>
                <w:trHeight w:val="448"/>
                <w:jc w:val="center"/>
              </w:trPr>
              <w:tc>
                <w:tcPr>
                  <w:tcW w:w="15127" w:type="dxa"/>
                  <w:gridSpan w:val="16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A7F5A" w:rsidRPr="0075797C" w:rsidRDefault="00BA7F5A" w:rsidP="00376ED0">
                  <w:pPr>
                    <w:widowControl/>
                    <w:spacing w:before="180" w:line="0" w:lineRule="atLeast"/>
                    <w:rPr>
                      <w:rFonts w:ascii="標楷體" w:eastAsia="標楷體" w:hAnsi="標楷體" w:cs="Arial"/>
                    </w:rPr>
                  </w:pPr>
                </w:p>
              </w:tc>
            </w:tr>
          </w:tbl>
          <w:p w:rsidR="00E6515C" w:rsidRPr="0075797C" w:rsidRDefault="00E6515C">
            <w:pPr>
              <w:rPr>
                <w:rFonts w:ascii="標楷體" w:eastAsia="標楷體" w:hAnsi="標楷體" w:cs="Arial"/>
                <w:sz w:val="20"/>
              </w:rPr>
            </w:pPr>
          </w:p>
        </w:tc>
      </w:tr>
      <w:tr w:rsidR="0075797C" w:rsidRPr="0075797C" w:rsidTr="00BA7F5A">
        <w:trPr>
          <w:trHeight w:val="313"/>
        </w:trPr>
        <w:tc>
          <w:tcPr>
            <w:tcW w:w="1518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15C" w:rsidRPr="0075797C" w:rsidRDefault="00E6515C">
            <w:pPr>
              <w:widowControl/>
              <w:spacing w:line="0" w:lineRule="atLeast"/>
              <w:rPr>
                <w:rFonts w:ascii="標楷體" w:eastAsia="標楷體" w:hAnsi="標楷體" w:cs="Arial"/>
                <w:sz w:val="20"/>
              </w:rPr>
            </w:pPr>
          </w:p>
        </w:tc>
      </w:tr>
    </w:tbl>
    <w:p w:rsidR="00E6515C" w:rsidRPr="0075797C" w:rsidRDefault="00E6515C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</w:p>
    <w:sectPr w:rsidR="00E6515C" w:rsidRPr="0075797C" w:rsidSect="00BA7F5A">
      <w:footerReference w:type="default" r:id="rId6"/>
      <w:pgSz w:w="16838" w:h="11906" w:orient="landscape" w:code="9"/>
      <w:pgMar w:top="720" w:right="720" w:bottom="720" w:left="720" w:header="851" w:footer="992" w:gutter="0"/>
      <w:cols w:space="720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07" w:rsidRDefault="004D3507" w:rsidP="00E6515C">
      <w:r>
        <w:separator/>
      </w:r>
    </w:p>
  </w:endnote>
  <w:endnote w:type="continuationSeparator" w:id="0">
    <w:p w:rsidR="004D3507" w:rsidRDefault="004D3507" w:rsidP="00E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5C" w:rsidRDefault="00E6515C">
    <w:pPr>
      <w:pStyle w:val="ad"/>
      <w:jc w:val="center"/>
    </w:pPr>
  </w:p>
  <w:p w:rsidR="00E6515C" w:rsidRDefault="00E651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07" w:rsidRDefault="004D3507" w:rsidP="00E6515C">
      <w:r w:rsidRPr="00E6515C">
        <w:rPr>
          <w:color w:val="000000"/>
        </w:rPr>
        <w:separator/>
      </w:r>
    </w:p>
  </w:footnote>
  <w:footnote w:type="continuationSeparator" w:id="0">
    <w:p w:rsidR="004D3507" w:rsidRDefault="004D3507" w:rsidP="00E65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480"/>
  <w:autoHyphenation/>
  <w:drawingGridHorizontalSpacing w:val="120"/>
  <w:drawingGridVerticalSpacing w:val="18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5C"/>
    <w:rsid w:val="000A5C03"/>
    <w:rsid w:val="000B7ECA"/>
    <w:rsid w:val="000F6147"/>
    <w:rsid w:val="00175CE3"/>
    <w:rsid w:val="001D2257"/>
    <w:rsid w:val="0021096F"/>
    <w:rsid w:val="0027610A"/>
    <w:rsid w:val="0032058A"/>
    <w:rsid w:val="00376ED0"/>
    <w:rsid w:val="003A5D1B"/>
    <w:rsid w:val="003B6611"/>
    <w:rsid w:val="003C6827"/>
    <w:rsid w:val="0049056B"/>
    <w:rsid w:val="004D3507"/>
    <w:rsid w:val="006302ED"/>
    <w:rsid w:val="00682869"/>
    <w:rsid w:val="0074286E"/>
    <w:rsid w:val="0075797C"/>
    <w:rsid w:val="007B20B0"/>
    <w:rsid w:val="008026E0"/>
    <w:rsid w:val="008C5742"/>
    <w:rsid w:val="008C7E61"/>
    <w:rsid w:val="009D5C00"/>
    <w:rsid w:val="00A23090"/>
    <w:rsid w:val="00A4772B"/>
    <w:rsid w:val="00BA7F5A"/>
    <w:rsid w:val="00D9211E"/>
    <w:rsid w:val="00E6515C"/>
    <w:rsid w:val="00F0536B"/>
    <w:rsid w:val="00FA6E1F"/>
    <w:rsid w:val="00FE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6403EC-1C4E-4FB2-BDAE-F869D666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515C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E6515C"/>
    <w:pPr>
      <w:ind w:left="480"/>
    </w:pPr>
  </w:style>
  <w:style w:type="character" w:styleId="a4">
    <w:name w:val="annotation reference"/>
    <w:basedOn w:val="a0"/>
    <w:rsid w:val="00E6515C"/>
    <w:rPr>
      <w:sz w:val="18"/>
      <w:szCs w:val="18"/>
    </w:rPr>
  </w:style>
  <w:style w:type="paragraph" w:styleId="a5">
    <w:name w:val="annotation text"/>
    <w:basedOn w:val="a"/>
    <w:rsid w:val="00E6515C"/>
  </w:style>
  <w:style w:type="character" w:customStyle="1" w:styleId="a6">
    <w:name w:val="註解文字 字元"/>
    <w:basedOn w:val="a0"/>
    <w:rsid w:val="00E6515C"/>
  </w:style>
  <w:style w:type="paragraph" w:styleId="a7">
    <w:name w:val="annotation subject"/>
    <w:basedOn w:val="a5"/>
    <w:next w:val="a5"/>
    <w:rsid w:val="00E6515C"/>
    <w:rPr>
      <w:b/>
      <w:bCs/>
    </w:rPr>
  </w:style>
  <w:style w:type="character" w:customStyle="1" w:styleId="a8">
    <w:name w:val="註解主旨 字元"/>
    <w:basedOn w:val="a6"/>
    <w:rsid w:val="00E6515C"/>
    <w:rPr>
      <w:b/>
      <w:bCs/>
    </w:rPr>
  </w:style>
  <w:style w:type="paragraph" w:styleId="a9">
    <w:name w:val="Balloon Text"/>
    <w:basedOn w:val="a"/>
    <w:rsid w:val="00E6515C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sid w:val="00E6515C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rsid w:val="00E65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rsid w:val="00E6515C"/>
    <w:rPr>
      <w:sz w:val="20"/>
      <w:szCs w:val="20"/>
    </w:rPr>
  </w:style>
  <w:style w:type="paragraph" w:styleId="ad">
    <w:name w:val="footer"/>
    <w:basedOn w:val="a"/>
    <w:rsid w:val="00E65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rsid w:val="00E6515C"/>
    <w:rPr>
      <w:sz w:val="20"/>
      <w:szCs w:val="20"/>
    </w:rPr>
  </w:style>
  <w:style w:type="paragraph" w:styleId="af">
    <w:name w:val="Plain Text"/>
    <w:basedOn w:val="a"/>
    <w:rsid w:val="00E6515C"/>
    <w:rPr>
      <w:rFonts w:cs="Courier New"/>
      <w:szCs w:val="24"/>
    </w:rPr>
  </w:style>
  <w:style w:type="character" w:customStyle="1" w:styleId="af0">
    <w:name w:val="純文字 字元"/>
    <w:basedOn w:val="a0"/>
    <w:rsid w:val="00E6515C"/>
    <w:rPr>
      <w:rFonts w:ascii="Calibri" w:eastAsia="新細明體" w:hAnsi="Calibri" w:cs="Courier New"/>
      <w:szCs w:val="24"/>
    </w:rPr>
  </w:style>
  <w:style w:type="paragraph" w:styleId="af1">
    <w:name w:val="Body Text Indent"/>
    <w:basedOn w:val="a"/>
    <w:rsid w:val="00E6515C"/>
    <w:pPr>
      <w:spacing w:line="300" w:lineRule="exact"/>
      <w:ind w:left="511" w:hanging="511"/>
      <w:jc w:val="both"/>
    </w:pPr>
    <w:rPr>
      <w:rFonts w:ascii="華康標楷體" w:eastAsia="華康標楷體" w:hAnsi="華康標楷體"/>
      <w:szCs w:val="24"/>
    </w:rPr>
  </w:style>
  <w:style w:type="character" w:customStyle="1" w:styleId="af2">
    <w:name w:val="本文縮排 字元"/>
    <w:basedOn w:val="a0"/>
    <w:rsid w:val="00E6515C"/>
    <w:rPr>
      <w:rFonts w:ascii="華康標楷體" w:eastAsia="華康標楷體" w:hAnsi="華康標楷體" w:cs="Times New Roman"/>
      <w:szCs w:val="24"/>
    </w:rPr>
  </w:style>
  <w:style w:type="paragraph" w:styleId="af3">
    <w:name w:val="Body Text"/>
    <w:basedOn w:val="a"/>
    <w:rsid w:val="00E6515C"/>
    <w:pPr>
      <w:spacing w:after="120"/>
    </w:pPr>
  </w:style>
  <w:style w:type="character" w:customStyle="1" w:styleId="af4">
    <w:name w:val="本文 字元"/>
    <w:basedOn w:val="a0"/>
    <w:rsid w:val="00E6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蔡惠怡</dc:creator>
  <cp:lastModifiedBy>蔡秀昭</cp:lastModifiedBy>
  <cp:revision>9</cp:revision>
  <cp:lastPrinted>2020-04-28T03:05:00Z</cp:lastPrinted>
  <dcterms:created xsi:type="dcterms:W3CDTF">2019-12-12T03:14:00Z</dcterms:created>
  <dcterms:modified xsi:type="dcterms:W3CDTF">2020-04-29T05:59:00Z</dcterms:modified>
</cp:coreProperties>
</file>