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F9" w:rsidRPr="002805F4" w:rsidRDefault="00372BF9" w:rsidP="00372BF9">
      <w:pPr>
        <w:spacing w:line="46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719455" cy="329565"/>
                <wp:effectExtent l="9525" t="9525" r="13970" b="13335"/>
                <wp:wrapThrough wrapText="bothSides">
                  <wp:wrapPolygon edited="0">
                    <wp:start x="-286" y="-624"/>
                    <wp:lineTo x="-286" y="21600"/>
                    <wp:lineTo x="21886" y="21600"/>
                    <wp:lineTo x="21886" y="-624"/>
                    <wp:lineTo x="-286" y="-624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F9" w:rsidRPr="002D38EE" w:rsidRDefault="00372BF9" w:rsidP="00372B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38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1pt;margin-top:.75pt;width:56.65pt;height:25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" strokecolor="white">
                <v:textbox style="mso-fit-shape-to-text:t">
                  <w:txbxContent>
                    <w:p w:rsidR="00372BF9" w:rsidRPr="002D38EE" w:rsidRDefault="00372BF9" w:rsidP="00372BF9">
                      <w:pPr>
                        <w:rPr>
                          <w:rFonts w:ascii="標楷體" w:eastAsia="標楷體" w:hAnsi="標楷體"/>
                        </w:rPr>
                      </w:pPr>
                      <w:r w:rsidRPr="002D38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2805F4">
        <w:rPr>
          <w:rFonts w:eastAsia="標楷體" w:hint="eastAsia"/>
          <w:sz w:val="44"/>
          <w:szCs w:val="44"/>
        </w:rPr>
        <w:t>收</w:t>
      </w:r>
      <w:r w:rsidRPr="002805F4">
        <w:rPr>
          <w:rFonts w:eastAsia="標楷體" w:hint="eastAsia"/>
          <w:sz w:val="44"/>
          <w:szCs w:val="44"/>
        </w:rPr>
        <w:t xml:space="preserve">                 </w:t>
      </w:r>
      <w:r w:rsidRPr="002805F4">
        <w:rPr>
          <w:rFonts w:eastAsia="標楷體" w:hint="eastAsia"/>
          <w:sz w:val="44"/>
          <w:szCs w:val="44"/>
        </w:rPr>
        <w:t>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16"/>
      </w:tblGrid>
      <w:tr w:rsidR="00372BF9" w:rsidRPr="002805F4" w:rsidTr="002B0B0A">
        <w:trPr>
          <w:trHeight w:val="798"/>
          <w:jc w:val="center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生活扶助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低收入戶生育補助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低收入戶產婦營養補助</w:t>
            </w:r>
          </w:p>
        </w:tc>
      </w:tr>
      <w:tr w:rsidR="00372BF9" w:rsidRPr="002805F4" w:rsidTr="002B0B0A">
        <w:trPr>
          <w:trHeight w:val="687"/>
          <w:jc w:val="center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新台幣：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 </w:t>
            </w:r>
            <w:r w:rsidR="0090455C" w:rsidRPr="002805F4">
              <w:rPr>
                <w:rFonts w:eastAsia="標楷體" w:hint="eastAsia"/>
                <w:szCs w:val="36"/>
              </w:rPr>
              <w:t xml:space="preserve">    </w:t>
            </w:r>
            <w:r w:rsidR="0090455C">
              <w:rPr>
                <w:rFonts w:eastAsia="標楷體" w:hint="eastAsia"/>
                <w:szCs w:val="36"/>
              </w:rPr>
              <w:t>萬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>仟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佰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拾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2B0B0A">
        <w:trPr>
          <w:trHeight w:val="4108"/>
          <w:jc w:val="center"/>
        </w:trPr>
        <w:tc>
          <w:tcPr>
            <w:tcW w:w="0" w:type="auto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</w:t>
            </w: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訖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</w:p>
          <w:p w:rsidR="00372BF9" w:rsidRPr="002805F4" w:rsidRDefault="00372BF9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臺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>中市政府社會局台照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身份證字號：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spacing w:line="460" w:lineRule="exact"/>
        <w:jc w:val="center"/>
        <w:rPr>
          <w:rFonts w:eastAsia="標楷體"/>
          <w:sz w:val="14"/>
          <w:szCs w:val="20"/>
        </w:rPr>
      </w:pPr>
    </w:p>
    <w:tbl>
      <w:tblPr>
        <w:tblW w:w="0" w:type="auto"/>
        <w:tblInd w:w="56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372BF9" w:rsidRPr="002805F4" w:rsidTr="002B0B0A">
        <w:trPr>
          <w:trHeight w:val="100"/>
        </w:trPr>
        <w:tc>
          <w:tcPr>
            <w:tcW w:w="10620" w:type="dxa"/>
            <w:tcBorders>
              <w:top w:val="dashSmallGap" w:sz="12" w:space="0" w:color="auto"/>
            </w:tcBorders>
          </w:tcPr>
          <w:p w:rsidR="00372BF9" w:rsidRPr="002805F4" w:rsidRDefault="00372BF9" w:rsidP="002B0B0A">
            <w:pPr>
              <w:spacing w:line="460" w:lineRule="exact"/>
              <w:jc w:val="center"/>
              <w:rPr>
                <w:rFonts w:eastAsia="標楷體"/>
                <w:sz w:val="14"/>
                <w:szCs w:val="20"/>
              </w:rPr>
            </w:pPr>
          </w:p>
        </w:tc>
      </w:tr>
    </w:tbl>
    <w:p w:rsidR="00372BF9" w:rsidRPr="002805F4" w:rsidRDefault="00372BF9" w:rsidP="00372BF9">
      <w:pPr>
        <w:spacing w:line="460" w:lineRule="exact"/>
        <w:jc w:val="center"/>
        <w:rPr>
          <w:rFonts w:eastAsia="標楷體"/>
          <w:sz w:val="44"/>
          <w:szCs w:val="44"/>
        </w:rPr>
      </w:pPr>
      <w:r w:rsidRPr="002805F4">
        <w:rPr>
          <w:rFonts w:eastAsia="標楷體" w:hint="eastAsia"/>
          <w:sz w:val="44"/>
          <w:szCs w:val="44"/>
        </w:rPr>
        <w:t>收</w:t>
      </w:r>
      <w:r w:rsidRPr="002805F4">
        <w:rPr>
          <w:rFonts w:eastAsia="標楷體" w:hint="eastAsia"/>
          <w:sz w:val="44"/>
          <w:szCs w:val="44"/>
        </w:rPr>
        <w:t xml:space="preserve">                </w:t>
      </w:r>
      <w:r w:rsidRPr="002805F4">
        <w:rPr>
          <w:rFonts w:eastAsia="標楷體" w:hint="eastAsia"/>
          <w:sz w:val="44"/>
          <w:szCs w:val="44"/>
        </w:rPr>
        <w:t>據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8616"/>
      </w:tblGrid>
      <w:tr w:rsidR="00372BF9" w:rsidRPr="002805F4" w:rsidTr="002B0B0A">
        <w:trPr>
          <w:trHeight w:val="702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生活扶助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低收入戶生育補助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低收入戶產婦營養補助</w:t>
            </w:r>
          </w:p>
        </w:tc>
      </w:tr>
      <w:tr w:rsidR="00372BF9" w:rsidRPr="002805F4" w:rsidTr="002B0B0A">
        <w:trPr>
          <w:trHeight w:val="687"/>
        </w:trPr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0" w:type="auto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新台幣：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 </w:t>
            </w:r>
            <w:r w:rsidR="0090455C" w:rsidRPr="002805F4">
              <w:rPr>
                <w:rFonts w:eastAsia="標楷體" w:hint="eastAsia"/>
                <w:szCs w:val="36"/>
              </w:rPr>
              <w:t xml:space="preserve">    </w:t>
            </w:r>
            <w:r w:rsidR="0090455C">
              <w:rPr>
                <w:rFonts w:eastAsia="標楷體" w:hint="eastAsia"/>
                <w:szCs w:val="36"/>
              </w:rPr>
              <w:t>萬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>仟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佰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拾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2B0B0A">
        <w:trPr>
          <w:trHeight w:val="4108"/>
        </w:trPr>
        <w:tc>
          <w:tcPr>
            <w:tcW w:w="0" w:type="auto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</w:t>
            </w: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訖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  <w:bookmarkStart w:id="0" w:name="_GoBack"/>
            <w:bookmarkEnd w:id="0"/>
          </w:p>
          <w:p w:rsidR="00372BF9" w:rsidRPr="002805F4" w:rsidRDefault="00372BF9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proofErr w:type="gramStart"/>
            <w:r w:rsidRPr="002805F4">
              <w:rPr>
                <w:rFonts w:eastAsia="標楷體" w:hint="eastAsia"/>
                <w:b/>
                <w:sz w:val="28"/>
                <w:szCs w:val="40"/>
              </w:rPr>
              <w:t>臺</w:t>
            </w:r>
            <w:proofErr w:type="gramEnd"/>
            <w:r w:rsidRPr="002805F4">
              <w:rPr>
                <w:rFonts w:eastAsia="標楷體" w:hint="eastAsia"/>
                <w:b/>
                <w:sz w:val="28"/>
                <w:szCs w:val="40"/>
              </w:rPr>
              <w:t>中市政府社會局台照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身份證字號：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pStyle w:val="a3"/>
        <w:spacing w:line="4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</w:p>
    <w:p w:rsidR="009D312B" w:rsidRDefault="0090455C"/>
    <w:sectPr w:rsidR="009D312B" w:rsidSect="002D3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9"/>
    <w:rsid w:val="00372BF9"/>
    <w:rsid w:val="007920A8"/>
    <w:rsid w:val="0090455C"/>
    <w:rsid w:val="00C8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23AB7-E2A2-4693-B046-11B7F92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陳俞安</cp:lastModifiedBy>
  <cp:revision>2</cp:revision>
  <dcterms:created xsi:type="dcterms:W3CDTF">2018-12-28T10:45:00Z</dcterms:created>
  <dcterms:modified xsi:type="dcterms:W3CDTF">2020-02-10T03:00:00Z</dcterms:modified>
</cp:coreProperties>
</file>