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1482" w14:textId="77777777" w:rsidR="00B96D1E" w:rsidRPr="008C75A2" w:rsidRDefault="007B56E2" w:rsidP="00E83F8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8C75A2">
        <w:rPr>
          <w:rFonts w:ascii="標楷體" w:eastAsia="標楷體" w:hAnsi="標楷體"/>
          <w:sz w:val="32"/>
          <w:szCs w:val="32"/>
        </w:rPr>
        <w:t>臺</w:t>
      </w:r>
      <w:proofErr w:type="gramEnd"/>
      <w:r w:rsidRPr="008C75A2">
        <w:rPr>
          <w:rFonts w:ascii="標楷體" w:eastAsia="標楷體" w:hAnsi="標楷體"/>
          <w:sz w:val="32"/>
          <w:szCs w:val="32"/>
        </w:rPr>
        <w:t>中市政府社會局</w:t>
      </w:r>
      <w:r w:rsidRPr="008C75A2">
        <w:rPr>
          <w:rFonts w:ascii="標楷體" w:eastAsia="標楷體" w:hAnsi="標楷體" w:hint="eastAsia"/>
          <w:sz w:val="32"/>
          <w:szCs w:val="32"/>
        </w:rPr>
        <w:t>辦理</w:t>
      </w:r>
      <w:r w:rsidRPr="008C75A2">
        <w:rPr>
          <w:rFonts w:ascii="標楷體" w:eastAsia="標楷體" w:hAnsi="標楷體"/>
          <w:sz w:val="32"/>
          <w:szCs w:val="32"/>
        </w:rPr>
        <w:t>兒童</w:t>
      </w:r>
      <w:r w:rsidRPr="008C75A2">
        <w:rPr>
          <w:rFonts w:ascii="標楷體" w:eastAsia="標楷體" w:hAnsi="標楷體" w:hint="eastAsia"/>
          <w:sz w:val="32"/>
          <w:szCs w:val="32"/>
        </w:rPr>
        <w:t>定點</w:t>
      </w:r>
      <w:r w:rsidRPr="008C75A2">
        <w:rPr>
          <w:rFonts w:ascii="標楷體" w:eastAsia="標楷體" w:hAnsi="標楷體"/>
          <w:sz w:val="32"/>
          <w:szCs w:val="32"/>
        </w:rPr>
        <w:t>臨時托育服務</w:t>
      </w:r>
      <w:r w:rsidRPr="008C75A2">
        <w:rPr>
          <w:rFonts w:ascii="標楷體" w:eastAsia="標楷體" w:hAnsi="標楷體" w:hint="eastAsia"/>
          <w:sz w:val="32"/>
          <w:szCs w:val="32"/>
        </w:rPr>
        <w:t>試辦</w:t>
      </w:r>
      <w:r w:rsidRPr="008C75A2">
        <w:rPr>
          <w:rFonts w:ascii="標楷體" w:eastAsia="標楷體" w:hAnsi="標楷體"/>
          <w:sz w:val="32"/>
          <w:szCs w:val="32"/>
        </w:rPr>
        <w:t>計畫</w:t>
      </w:r>
    </w:p>
    <w:p w14:paraId="6BC5862E" w14:textId="77777777" w:rsidR="007B56E2" w:rsidRPr="008C75A2" w:rsidRDefault="00B96D1E" w:rsidP="001354C0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8C75A2">
        <w:rPr>
          <w:rFonts w:ascii="標楷體" w:eastAsia="標楷體" w:hAnsi="標楷體" w:hint="eastAsia"/>
          <w:sz w:val="20"/>
          <w:szCs w:val="20"/>
        </w:rPr>
        <w:t>112.11.20訂定</w:t>
      </w:r>
    </w:p>
    <w:p w14:paraId="13B99371" w14:textId="77777777" w:rsidR="00B96D1E" w:rsidRPr="008C75A2" w:rsidRDefault="00B96D1E" w:rsidP="001354C0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8C75A2">
        <w:rPr>
          <w:rFonts w:ascii="標楷體" w:eastAsia="標楷體" w:hAnsi="標楷體" w:hint="eastAsia"/>
          <w:sz w:val="20"/>
          <w:szCs w:val="20"/>
        </w:rPr>
        <w:t>113.3.</w:t>
      </w:r>
      <w:r w:rsidR="006F606A" w:rsidRPr="008C75A2">
        <w:rPr>
          <w:rFonts w:ascii="標楷體" w:eastAsia="標楷體" w:hAnsi="標楷體" w:hint="eastAsia"/>
          <w:sz w:val="20"/>
          <w:szCs w:val="20"/>
        </w:rPr>
        <w:t xml:space="preserve">8 </w:t>
      </w:r>
      <w:r w:rsidRPr="008C75A2">
        <w:rPr>
          <w:rFonts w:ascii="標楷體" w:eastAsia="標楷體" w:hAnsi="標楷體" w:hint="eastAsia"/>
          <w:sz w:val="20"/>
          <w:szCs w:val="20"/>
        </w:rPr>
        <w:t>修正</w:t>
      </w:r>
    </w:p>
    <w:p w14:paraId="515A0BEC" w14:textId="77777777" w:rsidR="001354C0" w:rsidRPr="008C75A2" w:rsidRDefault="001354C0" w:rsidP="001354C0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8C75A2">
        <w:rPr>
          <w:rFonts w:ascii="標楷體" w:eastAsia="標楷體" w:hAnsi="標楷體" w:hint="eastAsia"/>
          <w:sz w:val="20"/>
          <w:szCs w:val="20"/>
        </w:rPr>
        <w:t>113.4.1</w:t>
      </w:r>
      <w:r w:rsidR="00FA7798" w:rsidRPr="008C75A2">
        <w:rPr>
          <w:rFonts w:ascii="標楷體" w:eastAsia="標楷體" w:hAnsi="標楷體" w:hint="eastAsia"/>
          <w:sz w:val="20"/>
          <w:szCs w:val="20"/>
        </w:rPr>
        <w:t>1</w:t>
      </w:r>
      <w:r w:rsidRPr="008C75A2">
        <w:rPr>
          <w:rFonts w:ascii="標楷體" w:eastAsia="標楷體" w:hAnsi="標楷體" w:hint="eastAsia"/>
          <w:sz w:val="20"/>
          <w:szCs w:val="20"/>
        </w:rPr>
        <w:t>修正</w:t>
      </w:r>
    </w:p>
    <w:p w14:paraId="06884D95" w14:textId="77777777" w:rsidR="007819E2" w:rsidRPr="008C75A2" w:rsidRDefault="00E143AE" w:rsidP="00901AC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依據：</w:t>
      </w:r>
    </w:p>
    <w:p w14:paraId="3614EF5F" w14:textId="77777777" w:rsidR="00E143AE" w:rsidRPr="008C75A2" w:rsidRDefault="00E143AE" w:rsidP="00901AC5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兒童及少年福利與權益保障法第23條第1項第3款、</w: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居家式托育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服務提供者登記及管理辦法第20條之2</w:t>
      </w:r>
      <w:r w:rsidR="00BE0433" w:rsidRPr="008C75A2">
        <w:rPr>
          <w:rFonts w:ascii="標楷體" w:eastAsia="標楷體" w:hAnsi="標楷體" w:hint="eastAsia"/>
          <w:sz w:val="28"/>
          <w:szCs w:val="28"/>
        </w:rPr>
        <w:t>第1項</w:t>
      </w:r>
      <w:r w:rsidRPr="008C75A2">
        <w:rPr>
          <w:rFonts w:ascii="標楷體" w:eastAsia="標楷體" w:hAnsi="標楷體" w:hint="eastAsia"/>
          <w:sz w:val="28"/>
          <w:szCs w:val="28"/>
        </w:rPr>
        <w:t>。</w:t>
      </w:r>
    </w:p>
    <w:p w14:paraId="5C2FE9B9" w14:textId="77777777" w:rsidR="007819E2" w:rsidRPr="008C75A2" w:rsidRDefault="00E143AE" w:rsidP="00901AC5">
      <w:pPr>
        <w:pStyle w:val="a3"/>
        <w:numPr>
          <w:ilvl w:val="0"/>
          <w:numId w:val="1"/>
        </w:numPr>
        <w:spacing w:line="4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目的：</w:t>
      </w:r>
    </w:p>
    <w:p w14:paraId="352652B9" w14:textId="77777777" w:rsidR="007B56E2" w:rsidRPr="008C75A2" w:rsidRDefault="00E143AE" w:rsidP="00901AC5">
      <w:pPr>
        <w:pStyle w:val="a3"/>
        <w:spacing w:line="440" w:lineRule="exact"/>
        <w:ind w:leftChars="0" w:left="482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為建立友善育兒環境，支持生育，分攤家庭照顧負荷，</w: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中市政府社會局(以下簡稱本局)辦理定點臨托服務，提供家長遇緊急臨時事件致無法自行照顧兒童時，可安心</w: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送托，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以減輕家庭照顧負擔。</w:t>
      </w:r>
    </w:p>
    <w:p w14:paraId="1A4047FE" w14:textId="77777777" w:rsidR="00F233F9" w:rsidRPr="008C75A2" w:rsidRDefault="00E143AE" w:rsidP="00901AC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服務方式</w:t>
      </w:r>
      <w:r w:rsidR="00F233F9" w:rsidRPr="008C75A2">
        <w:rPr>
          <w:rFonts w:ascii="標楷體" w:eastAsia="標楷體" w:hAnsi="標楷體" w:hint="eastAsia"/>
          <w:sz w:val="28"/>
          <w:szCs w:val="28"/>
        </w:rPr>
        <w:t>：</w:t>
      </w:r>
    </w:p>
    <w:p w14:paraId="2F16AB60" w14:textId="77777777" w:rsidR="007819E2" w:rsidRPr="008C75A2" w:rsidRDefault="006C15DC" w:rsidP="00901AC5">
      <w:pPr>
        <w:pStyle w:val="a3"/>
        <w:numPr>
          <w:ilvl w:val="0"/>
          <w:numId w:val="16"/>
        </w:numPr>
        <w:spacing w:line="44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本局結合社福館舍或</w:t>
      </w:r>
      <w:r w:rsidR="00035A8E" w:rsidRPr="008C75A2">
        <w:rPr>
          <w:rFonts w:ascii="標楷體" w:eastAsia="標楷體" w:hAnsi="標楷體" w:hint="eastAsia"/>
          <w:sz w:val="28"/>
          <w:szCs w:val="28"/>
        </w:rPr>
        <w:t>親子館</w:t>
      </w:r>
      <w:r w:rsidRPr="008C75A2">
        <w:rPr>
          <w:rFonts w:ascii="標楷體" w:eastAsia="標楷體" w:hAnsi="標楷體" w:hint="eastAsia"/>
          <w:sz w:val="28"/>
          <w:szCs w:val="28"/>
        </w:rPr>
        <w:t>場地等處所作為</w:t>
      </w:r>
      <w:r w:rsidR="00FE7FB0" w:rsidRPr="008C75A2">
        <w:rPr>
          <w:rFonts w:ascii="標楷體" w:eastAsia="標楷體" w:hAnsi="標楷體" w:hint="eastAsia"/>
          <w:sz w:val="28"/>
          <w:szCs w:val="28"/>
        </w:rPr>
        <w:t>定點臨時</w:t>
      </w:r>
      <w:proofErr w:type="gramStart"/>
      <w:r w:rsidR="00FE7FB0" w:rsidRPr="008C75A2">
        <w:rPr>
          <w:rFonts w:ascii="標楷體" w:eastAsia="標楷體" w:hAnsi="標楷體" w:hint="eastAsia"/>
          <w:sz w:val="28"/>
          <w:szCs w:val="28"/>
        </w:rPr>
        <w:t>托育服</w:t>
      </w:r>
      <w:r w:rsidRPr="008C75A2">
        <w:rPr>
          <w:rFonts w:ascii="標楷體" w:eastAsia="標楷體" w:hAnsi="標楷體" w:hint="eastAsia"/>
          <w:sz w:val="28"/>
          <w:szCs w:val="28"/>
        </w:rPr>
        <w:t>據點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，場地依照40項托育服務環境安全檢核通過，提供安全合適的照顧環境。</w:t>
      </w:r>
    </w:p>
    <w:p w14:paraId="13B93C06" w14:textId="77777777" w:rsidR="006C15DC" w:rsidRPr="008C75A2" w:rsidRDefault="00FE7FB0" w:rsidP="00901AC5">
      <w:pPr>
        <w:pStyle w:val="a3"/>
        <w:numPr>
          <w:ilvl w:val="0"/>
          <w:numId w:val="16"/>
        </w:numPr>
        <w:spacing w:line="44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定點臨時托育服務</w:t>
      </w:r>
      <w:r w:rsidR="006C15DC" w:rsidRPr="008C75A2">
        <w:rPr>
          <w:rFonts w:ascii="標楷體" w:eastAsia="標楷體" w:hAnsi="標楷體" w:hint="eastAsia"/>
          <w:sz w:val="28"/>
          <w:szCs w:val="28"/>
        </w:rPr>
        <w:t>委由本市居家托育服務中心辦理，本市</w:t>
      </w:r>
      <w:r w:rsidRPr="008C75A2">
        <w:rPr>
          <w:rFonts w:ascii="標楷體" w:eastAsia="標楷體" w:hAnsi="標楷體" w:hint="eastAsia"/>
          <w:sz w:val="28"/>
          <w:szCs w:val="28"/>
        </w:rPr>
        <w:t>各定點臨時托育服務</w:t>
      </w:r>
      <w:r w:rsidR="006C15DC" w:rsidRPr="008C75A2">
        <w:rPr>
          <w:rFonts w:ascii="標楷體" w:eastAsia="標楷體" w:hAnsi="標楷體" w:hint="eastAsia"/>
          <w:sz w:val="28"/>
          <w:szCs w:val="28"/>
        </w:rPr>
        <w:t>據點</w:t>
      </w:r>
      <w:r w:rsidR="001243E8" w:rsidRPr="008C75A2">
        <w:rPr>
          <w:rFonts w:ascii="標楷體" w:eastAsia="標楷體" w:hAnsi="標楷體" w:hint="eastAsia"/>
          <w:sz w:val="28"/>
          <w:szCs w:val="28"/>
        </w:rPr>
        <w:t>地址及</w:t>
      </w:r>
      <w:r w:rsidR="009F1796" w:rsidRPr="008C75A2">
        <w:rPr>
          <w:rFonts w:ascii="標楷體" w:eastAsia="標楷體" w:hAnsi="標楷體" w:hint="eastAsia"/>
          <w:sz w:val="28"/>
          <w:szCs w:val="28"/>
        </w:rPr>
        <w:t>服務時間</w:t>
      </w:r>
      <w:r w:rsidR="006C15DC" w:rsidRPr="008C75A2">
        <w:rPr>
          <w:rFonts w:ascii="標楷體" w:eastAsia="標楷體" w:hAnsi="標楷體" w:hint="eastAsia"/>
          <w:sz w:val="28"/>
          <w:szCs w:val="28"/>
        </w:rPr>
        <w:t>與各居家托育服務中心聯繫方式資料如下</w:t>
      </w:r>
      <w:r w:rsidR="00616B63" w:rsidRPr="008C75A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1695"/>
      </w:tblGrid>
      <w:tr w:rsidR="008C75A2" w:rsidRPr="008C75A2" w14:paraId="6BBC93DE" w14:textId="77777777" w:rsidTr="007819E2">
        <w:trPr>
          <w:trHeight w:val="751"/>
        </w:trPr>
        <w:tc>
          <w:tcPr>
            <w:tcW w:w="2689" w:type="dxa"/>
          </w:tcPr>
          <w:p w14:paraId="444063DB" w14:textId="77777777" w:rsidR="006D4363" w:rsidRPr="008C75A2" w:rsidRDefault="006D4363" w:rsidP="00901AC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150187129"/>
            <w:r w:rsidRPr="008C75A2">
              <w:rPr>
                <w:rFonts w:ascii="標楷體" w:eastAsia="標楷體" w:hAnsi="標楷體" w:hint="eastAsia"/>
                <w:szCs w:val="24"/>
              </w:rPr>
              <w:t>據點</w:t>
            </w:r>
          </w:p>
        </w:tc>
        <w:tc>
          <w:tcPr>
            <w:tcW w:w="2693" w:type="dxa"/>
          </w:tcPr>
          <w:p w14:paraId="7543B2CE" w14:textId="77777777" w:rsidR="006D4363" w:rsidRPr="008C75A2" w:rsidRDefault="006D4363" w:rsidP="00901AC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2551" w:type="dxa"/>
          </w:tcPr>
          <w:p w14:paraId="412F7868" w14:textId="77777777" w:rsidR="006D4363" w:rsidRPr="008C75A2" w:rsidRDefault="007819E2" w:rsidP="00901AC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受</w:t>
            </w:r>
            <w:r w:rsidR="00A115BF" w:rsidRPr="008C75A2">
              <w:rPr>
                <w:rFonts w:ascii="標楷體" w:eastAsia="標楷體" w:hAnsi="標楷體" w:hint="eastAsia"/>
                <w:szCs w:val="24"/>
              </w:rPr>
              <w:t>託單位及</w:t>
            </w:r>
            <w:r w:rsidR="006D4363" w:rsidRPr="008C75A2">
              <w:rPr>
                <w:rFonts w:ascii="標楷體" w:eastAsia="標楷體" w:hAnsi="標楷體" w:hint="eastAsia"/>
                <w:szCs w:val="24"/>
              </w:rPr>
              <w:t>服務電話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F317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服務時間</w:t>
            </w:r>
          </w:p>
        </w:tc>
      </w:tr>
      <w:tr w:rsidR="008C75A2" w:rsidRPr="008C75A2" w14:paraId="2907C14B" w14:textId="77777777" w:rsidTr="007819E2">
        <w:tc>
          <w:tcPr>
            <w:tcW w:w="2689" w:type="dxa"/>
            <w:vAlign w:val="center"/>
          </w:tcPr>
          <w:p w14:paraId="3C8195AC" w14:textId="77777777" w:rsidR="006D4363" w:rsidRPr="008C75A2" w:rsidRDefault="006D4363" w:rsidP="00901AC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C75A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8C75A2">
              <w:rPr>
                <w:rFonts w:ascii="標楷體" w:eastAsia="標楷體" w:hAnsi="標楷體" w:hint="eastAsia"/>
                <w:szCs w:val="24"/>
              </w:rPr>
              <w:t>中市</w:t>
            </w:r>
            <w:proofErr w:type="gramStart"/>
            <w:r w:rsidRPr="008C75A2">
              <w:rPr>
                <w:rFonts w:ascii="標楷體" w:eastAsia="標楷體" w:hAnsi="標楷體" w:hint="eastAsia"/>
                <w:szCs w:val="24"/>
              </w:rPr>
              <w:t>南屯親子</w:t>
            </w:r>
            <w:proofErr w:type="gramEnd"/>
            <w:r w:rsidRPr="008C75A2">
              <w:rPr>
                <w:rFonts w:ascii="標楷體" w:eastAsia="標楷體" w:hAnsi="標楷體" w:hint="eastAsia"/>
                <w:szCs w:val="24"/>
              </w:rPr>
              <w:t>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C239" w14:textId="77777777" w:rsidR="007819E2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C75A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8C75A2">
              <w:rPr>
                <w:rFonts w:ascii="標楷體" w:eastAsia="標楷體" w:hAnsi="標楷體" w:hint="eastAsia"/>
                <w:szCs w:val="24"/>
              </w:rPr>
              <w:t>中市南屯區南屯路</w:t>
            </w:r>
          </w:p>
          <w:p w14:paraId="0BC2DD47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二段407號3樓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94BB" w14:textId="77777777" w:rsidR="007819E2" w:rsidRPr="008C75A2" w:rsidRDefault="000759D4" w:rsidP="00901AC5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C75A2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8C75A2">
              <w:rPr>
                <w:rFonts w:ascii="標楷體" w:eastAsia="標楷體" w:hAnsi="標楷體" w:cs="Times New Roman" w:hint="eastAsia"/>
                <w:szCs w:val="24"/>
              </w:rPr>
              <w:t>中市</w:t>
            </w:r>
            <w:r w:rsidR="00A115BF" w:rsidRPr="008C75A2">
              <w:rPr>
                <w:rFonts w:ascii="標楷體" w:eastAsia="標楷體" w:hAnsi="標楷體" w:cs="Times New Roman" w:hint="eastAsia"/>
                <w:szCs w:val="24"/>
              </w:rPr>
              <w:t>第一區</w:t>
            </w:r>
          </w:p>
          <w:p w14:paraId="63E99CA7" w14:textId="77777777" w:rsidR="00A115BF" w:rsidRPr="008C75A2" w:rsidRDefault="00A115BF" w:rsidP="00901AC5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75A2">
              <w:rPr>
                <w:rFonts w:ascii="標楷體" w:eastAsia="標楷體" w:hAnsi="標楷體" w:cs="Times New Roman" w:hint="eastAsia"/>
                <w:szCs w:val="24"/>
              </w:rPr>
              <w:t>居家托育服務中心</w:t>
            </w:r>
          </w:p>
          <w:p w14:paraId="142BA0E4" w14:textId="77777777" w:rsidR="006D4363" w:rsidRPr="008C75A2" w:rsidRDefault="006D4363" w:rsidP="00901AC5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75A2">
              <w:rPr>
                <w:rFonts w:ascii="標楷體" w:eastAsia="標楷體" w:hAnsi="標楷體" w:cs="Times New Roman" w:hint="eastAsia"/>
                <w:szCs w:val="24"/>
              </w:rPr>
              <w:t>04-2472-4830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05B8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週二～週日</w:t>
            </w:r>
          </w:p>
          <w:p w14:paraId="5C905B34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10:00-16:00</w:t>
            </w:r>
          </w:p>
        </w:tc>
      </w:tr>
      <w:tr w:rsidR="008C75A2" w:rsidRPr="008C75A2" w14:paraId="1CDAE5CF" w14:textId="77777777" w:rsidTr="007819E2">
        <w:tc>
          <w:tcPr>
            <w:tcW w:w="2689" w:type="dxa"/>
            <w:vAlign w:val="center"/>
          </w:tcPr>
          <w:p w14:paraId="298F2733" w14:textId="31412472" w:rsidR="006D4363" w:rsidRPr="008C75A2" w:rsidRDefault="00E261BC" w:rsidP="00901AC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61BC">
              <w:rPr>
                <w:rFonts w:ascii="標楷體" w:eastAsia="標楷體" w:hAnsi="標楷體" w:hint="eastAsia"/>
                <w:szCs w:val="24"/>
              </w:rPr>
              <w:t>天闊民眾活動中心</w:t>
            </w: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97E8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C75A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8C75A2">
              <w:rPr>
                <w:rFonts w:ascii="標楷體" w:eastAsia="標楷體" w:hAnsi="標楷體" w:hint="eastAsia"/>
                <w:szCs w:val="24"/>
              </w:rPr>
              <w:t>中市北屯區旱溪西路三段260號2樓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8AF4" w14:textId="77777777" w:rsidR="007819E2" w:rsidRPr="008C75A2" w:rsidRDefault="000759D4" w:rsidP="00901AC5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C75A2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8C75A2">
              <w:rPr>
                <w:rFonts w:ascii="標楷體" w:eastAsia="標楷體" w:hAnsi="標楷體" w:cs="Times New Roman" w:hint="eastAsia"/>
                <w:szCs w:val="24"/>
              </w:rPr>
              <w:t>中市</w:t>
            </w:r>
            <w:r w:rsidR="00A115BF" w:rsidRPr="008C75A2">
              <w:rPr>
                <w:rFonts w:ascii="標楷體" w:eastAsia="標楷體" w:hAnsi="標楷體" w:cs="Times New Roman" w:hint="eastAsia"/>
                <w:szCs w:val="24"/>
              </w:rPr>
              <w:t>第三區</w:t>
            </w:r>
          </w:p>
          <w:p w14:paraId="45868D3B" w14:textId="77777777" w:rsidR="00A115BF" w:rsidRPr="008C75A2" w:rsidRDefault="00A115BF" w:rsidP="00901AC5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75A2">
              <w:rPr>
                <w:rFonts w:ascii="標楷體" w:eastAsia="標楷體" w:hAnsi="標楷體" w:cs="Times New Roman" w:hint="eastAsia"/>
                <w:szCs w:val="24"/>
              </w:rPr>
              <w:t>居家托育服務中心</w:t>
            </w:r>
          </w:p>
          <w:p w14:paraId="55E4DB10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04-2233-8063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CB5B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週一～週五</w:t>
            </w:r>
          </w:p>
          <w:p w14:paraId="7DEA3407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9:00-17:00</w:t>
            </w:r>
          </w:p>
        </w:tc>
      </w:tr>
      <w:tr w:rsidR="008C75A2" w:rsidRPr="008C75A2" w14:paraId="47F61F7F" w14:textId="77777777" w:rsidTr="007819E2">
        <w:tc>
          <w:tcPr>
            <w:tcW w:w="2689" w:type="dxa"/>
            <w:vAlign w:val="center"/>
          </w:tcPr>
          <w:p w14:paraId="14AEF405" w14:textId="77777777" w:rsidR="007819E2" w:rsidRPr="008C75A2" w:rsidRDefault="006D4363" w:rsidP="00901AC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C75A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8C75A2">
              <w:rPr>
                <w:rFonts w:ascii="標楷體" w:eastAsia="標楷體" w:hAnsi="標楷體" w:hint="eastAsia"/>
                <w:szCs w:val="24"/>
              </w:rPr>
              <w:t>中市兒童福利</w:t>
            </w:r>
          </w:p>
          <w:p w14:paraId="16D411AD" w14:textId="77777777" w:rsidR="006D4363" w:rsidRPr="008C75A2" w:rsidRDefault="006D4363" w:rsidP="00901AC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服務中心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D39E" w14:textId="77777777" w:rsidR="007819E2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C75A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8C75A2">
              <w:rPr>
                <w:rFonts w:ascii="標楷體" w:eastAsia="標楷體" w:hAnsi="標楷體" w:hint="eastAsia"/>
                <w:szCs w:val="24"/>
              </w:rPr>
              <w:t>中市沙鹿區</w:t>
            </w:r>
            <w:proofErr w:type="gramStart"/>
            <w:r w:rsidRPr="008C75A2">
              <w:rPr>
                <w:rFonts w:ascii="標楷體" w:eastAsia="標楷體" w:hAnsi="標楷體" w:hint="eastAsia"/>
                <w:szCs w:val="24"/>
              </w:rPr>
              <w:t>福幼</w:t>
            </w:r>
            <w:proofErr w:type="gramEnd"/>
            <w:r w:rsidRPr="008C75A2">
              <w:rPr>
                <w:rFonts w:ascii="標楷體" w:eastAsia="標楷體" w:hAnsi="標楷體" w:hint="eastAsia"/>
                <w:szCs w:val="24"/>
              </w:rPr>
              <w:t>街</w:t>
            </w:r>
          </w:p>
          <w:p w14:paraId="60E12FF6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8號1樓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C8DC" w14:textId="77777777" w:rsidR="007819E2" w:rsidRPr="008C75A2" w:rsidRDefault="000759D4" w:rsidP="00901AC5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C75A2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8C75A2">
              <w:rPr>
                <w:rFonts w:ascii="標楷體" w:eastAsia="標楷體" w:hAnsi="標楷體" w:cs="Times New Roman" w:hint="eastAsia"/>
                <w:szCs w:val="24"/>
              </w:rPr>
              <w:t>中市</w:t>
            </w:r>
            <w:r w:rsidR="00A115BF" w:rsidRPr="008C75A2">
              <w:rPr>
                <w:rFonts w:ascii="標楷體" w:eastAsia="標楷體" w:hAnsi="標楷體" w:cs="Times New Roman" w:hint="eastAsia"/>
                <w:szCs w:val="24"/>
              </w:rPr>
              <w:t>第四區</w:t>
            </w:r>
          </w:p>
          <w:p w14:paraId="3E9B6741" w14:textId="77777777" w:rsidR="00A115BF" w:rsidRPr="008C75A2" w:rsidRDefault="00A115BF" w:rsidP="00901AC5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75A2">
              <w:rPr>
                <w:rFonts w:ascii="標楷體" w:eastAsia="標楷體" w:hAnsi="標楷體" w:cs="Times New Roman" w:hint="eastAsia"/>
                <w:szCs w:val="24"/>
              </w:rPr>
              <w:t>居家托育服務中心</w:t>
            </w:r>
          </w:p>
          <w:p w14:paraId="6AD4FF74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04-2636-8722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2FD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週二～週日</w:t>
            </w:r>
          </w:p>
          <w:p w14:paraId="576E9279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9:00-1</w:t>
            </w:r>
            <w:r w:rsidR="00A115BF" w:rsidRPr="008C75A2">
              <w:rPr>
                <w:rFonts w:ascii="標楷體" w:eastAsia="標楷體" w:hAnsi="標楷體" w:hint="eastAsia"/>
                <w:szCs w:val="24"/>
              </w:rPr>
              <w:t>6</w:t>
            </w:r>
            <w:r w:rsidRPr="008C75A2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8C75A2" w:rsidRPr="008C75A2" w14:paraId="52B9D61A" w14:textId="77777777" w:rsidTr="007819E2">
        <w:tc>
          <w:tcPr>
            <w:tcW w:w="2689" w:type="dxa"/>
            <w:vAlign w:val="center"/>
          </w:tcPr>
          <w:p w14:paraId="4823286C" w14:textId="7D2ED3A8" w:rsidR="007819E2" w:rsidRPr="008C75A2" w:rsidRDefault="006D4363" w:rsidP="00901AC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臺中市</w:t>
            </w:r>
            <w:r w:rsidR="00BA5DEF">
              <w:rPr>
                <w:rFonts w:ascii="標楷體" w:eastAsia="標楷體" w:hAnsi="標楷體" w:hint="eastAsia"/>
                <w:szCs w:val="24"/>
              </w:rPr>
              <w:t>兒童</w:t>
            </w:r>
            <w:r w:rsidRPr="008C75A2">
              <w:rPr>
                <w:rFonts w:ascii="標楷體" w:eastAsia="標楷體" w:hAnsi="標楷體" w:hint="eastAsia"/>
                <w:szCs w:val="24"/>
              </w:rPr>
              <w:t>青少年福利</w:t>
            </w:r>
          </w:p>
          <w:p w14:paraId="07D2968C" w14:textId="77777777" w:rsidR="006D4363" w:rsidRPr="008C75A2" w:rsidRDefault="006D4363" w:rsidP="00901AC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服務中心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2E22" w14:textId="77777777" w:rsidR="007819E2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C75A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8C75A2">
              <w:rPr>
                <w:rFonts w:ascii="標楷體" w:eastAsia="標楷體" w:hAnsi="標楷體" w:hint="eastAsia"/>
                <w:szCs w:val="24"/>
              </w:rPr>
              <w:t>中市大里區新光路</w:t>
            </w:r>
          </w:p>
          <w:p w14:paraId="7D84ADCF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32號1樓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C7C5" w14:textId="77777777" w:rsidR="007819E2" w:rsidRPr="008C75A2" w:rsidRDefault="000759D4" w:rsidP="00901AC5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C75A2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8C75A2">
              <w:rPr>
                <w:rFonts w:ascii="標楷體" w:eastAsia="標楷體" w:hAnsi="標楷體" w:cs="Times New Roman" w:hint="eastAsia"/>
                <w:szCs w:val="24"/>
              </w:rPr>
              <w:t>中市</w:t>
            </w:r>
            <w:r w:rsidR="00A115BF" w:rsidRPr="008C75A2">
              <w:rPr>
                <w:rFonts w:ascii="標楷體" w:eastAsia="標楷體" w:hAnsi="標楷體" w:cs="Times New Roman" w:hint="eastAsia"/>
                <w:szCs w:val="24"/>
              </w:rPr>
              <w:t>第六區</w:t>
            </w:r>
          </w:p>
          <w:p w14:paraId="1358CE39" w14:textId="77777777" w:rsidR="00A115BF" w:rsidRPr="008C75A2" w:rsidRDefault="00A115BF" w:rsidP="00901AC5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75A2">
              <w:rPr>
                <w:rFonts w:ascii="標楷體" w:eastAsia="標楷體" w:hAnsi="標楷體" w:cs="Times New Roman" w:hint="eastAsia"/>
                <w:szCs w:val="24"/>
              </w:rPr>
              <w:t>居家托育服務中心</w:t>
            </w:r>
          </w:p>
          <w:p w14:paraId="50EC2BA2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04-2482-0181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D845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週二～週五</w:t>
            </w:r>
          </w:p>
          <w:p w14:paraId="783F908D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9:00--20:00</w:t>
            </w:r>
          </w:p>
          <w:p w14:paraId="399967FC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週六～週日</w:t>
            </w:r>
          </w:p>
          <w:p w14:paraId="4D3704A4" w14:textId="77777777" w:rsidR="006D4363" w:rsidRPr="008C75A2" w:rsidRDefault="006D4363" w:rsidP="00901AC5">
            <w:pPr>
              <w:pStyle w:val="a3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9:00-1</w:t>
            </w:r>
            <w:r w:rsidR="00A115BF" w:rsidRPr="008C75A2">
              <w:rPr>
                <w:rFonts w:ascii="標楷體" w:eastAsia="標楷體" w:hAnsi="標楷體" w:hint="eastAsia"/>
                <w:szCs w:val="24"/>
              </w:rPr>
              <w:t>6</w:t>
            </w:r>
            <w:r w:rsidRPr="008C75A2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</w:tbl>
    <w:bookmarkEnd w:id="0"/>
    <w:p w14:paraId="3E578B12" w14:textId="77777777" w:rsidR="00616B63" w:rsidRPr="008C75A2" w:rsidRDefault="006D4363" w:rsidP="00901AC5">
      <w:pPr>
        <w:pStyle w:val="a3"/>
        <w:numPr>
          <w:ilvl w:val="0"/>
          <w:numId w:val="16"/>
        </w:numPr>
        <w:tabs>
          <w:tab w:val="left" w:pos="851"/>
        </w:tabs>
        <w:spacing w:line="440" w:lineRule="exact"/>
        <w:ind w:leftChars="0" w:left="567" w:firstLineChars="50" w:firstLine="140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lastRenderedPageBreak/>
        <w:t>服務作業流程：</w:t>
      </w:r>
    </w:p>
    <w:p w14:paraId="3F7F1365" w14:textId="77777777" w:rsidR="000E45B9" w:rsidRPr="008C75A2" w:rsidRDefault="006D4363" w:rsidP="00901AC5">
      <w:pPr>
        <w:pStyle w:val="a5"/>
        <w:numPr>
          <w:ilvl w:val="0"/>
          <w:numId w:val="17"/>
        </w:numPr>
        <w:spacing w:line="44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至</w: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中市育兒資源網平台預約，最晚須於使用定點臨托服務前3工作天下午4時前，</w: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於線上提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出預約申請。</w:t>
      </w:r>
      <w:r w:rsidR="00C66A39" w:rsidRPr="008C75A2">
        <w:rPr>
          <w:rFonts w:ascii="標楷體" w:eastAsia="標楷體" w:hAnsi="標楷體" w:hint="eastAsia"/>
          <w:sz w:val="28"/>
          <w:szCs w:val="28"/>
        </w:rPr>
        <w:t>另緊急有臨時托育服務需求，無法於前3工作天預約定點臨托服務，可致電臺中市居家托育服務中心協助媒合定點臨托、</w:t>
      </w:r>
      <w:proofErr w:type="gramStart"/>
      <w:r w:rsidR="00C66A39" w:rsidRPr="008C75A2">
        <w:rPr>
          <w:rFonts w:ascii="標楷體" w:eastAsia="標楷體" w:hAnsi="標楷體" w:hint="eastAsia"/>
          <w:sz w:val="28"/>
          <w:szCs w:val="28"/>
        </w:rPr>
        <w:t>到宅托育</w:t>
      </w:r>
      <w:proofErr w:type="gramEnd"/>
      <w:r w:rsidR="00C66A39" w:rsidRPr="008C75A2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C66A39" w:rsidRPr="008C75A2">
        <w:rPr>
          <w:rFonts w:ascii="標楷體" w:eastAsia="標楷體" w:hAnsi="標楷體" w:hint="eastAsia"/>
          <w:sz w:val="28"/>
          <w:szCs w:val="28"/>
        </w:rPr>
        <w:t>在宅托</w:t>
      </w:r>
      <w:proofErr w:type="gramEnd"/>
      <w:r w:rsidR="00C66A39" w:rsidRPr="008C75A2">
        <w:rPr>
          <w:rFonts w:ascii="標楷體" w:eastAsia="標楷體" w:hAnsi="標楷體" w:hint="eastAsia"/>
          <w:sz w:val="28"/>
          <w:szCs w:val="28"/>
        </w:rPr>
        <w:t>育服務。</w:t>
      </w:r>
    </w:p>
    <w:p w14:paraId="0917EC13" w14:textId="77777777" w:rsidR="000E45B9" w:rsidRPr="008C75A2" w:rsidRDefault="006D4363" w:rsidP="00901AC5">
      <w:pPr>
        <w:pStyle w:val="a5"/>
        <w:numPr>
          <w:ilvl w:val="0"/>
          <w:numId w:val="17"/>
        </w:numPr>
        <w:spacing w:line="44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中市居家托育服務中心受理預約後，協助媒合</w: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到宅托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育人員至臨托據點，並以簡訊、e-mail或電話回復家長預約情形。</w:t>
      </w:r>
    </w:p>
    <w:p w14:paraId="75C85B55" w14:textId="77777777" w:rsidR="000E45B9" w:rsidRPr="008C75A2" w:rsidRDefault="006D4363" w:rsidP="00901AC5">
      <w:pPr>
        <w:pStyle w:val="a5"/>
        <w:numPr>
          <w:ilvl w:val="0"/>
          <w:numId w:val="17"/>
        </w:numPr>
        <w:spacing w:line="44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家長於服務時間將兒童送至臨托據點，並簽訂臨托契約-如附表1與告知幼兒健康狀況。</w:t>
      </w:r>
    </w:p>
    <w:p w14:paraId="2264C231" w14:textId="77777777" w:rsidR="000E45B9" w:rsidRPr="008C75A2" w:rsidRDefault="006D4363" w:rsidP="00901AC5">
      <w:pPr>
        <w:pStyle w:val="a5"/>
        <w:numPr>
          <w:ilvl w:val="0"/>
          <w:numId w:val="17"/>
        </w:numPr>
        <w:spacing w:line="44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家長於結束托育時間至臨托據點接兒童，現場支付臨托費用、托育人員</w: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開立托育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費收據-如附表3，並提供托育日誌予家長-如附表2。</w:t>
      </w:r>
    </w:p>
    <w:p w14:paraId="0E7AA473" w14:textId="77777777" w:rsidR="006D4363" w:rsidRPr="008C75A2" w:rsidRDefault="006D4363" w:rsidP="00901AC5">
      <w:pPr>
        <w:pStyle w:val="a5"/>
        <w:numPr>
          <w:ilvl w:val="0"/>
          <w:numId w:val="17"/>
        </w:numPr>
        <w:spacing w:line="44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結束</w: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服務後托育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人員須回報居家托育服務中心，包含提供托育日誌、托育費收據及當日收托情形。</w:t>
      </w:r>
    </w:p>
    <w:p w14:paraId="120390AB" w14:textId="77777777" w:rsidR="0046004C" w:rsidRPr="008C75A2" w:rsidRDefault="006D4363" w:rsidP="00915C95">
      <w:pPr>
        <w:pStyle w:val="a5"/>
        <w:numPr>
          <w:ilvl w:val="0"/>
          <w:numId w:val="16"/>
        </w:num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收托</w:t>
      </w:r>
      <w:r w:rsidR="0046004C" w:rsidRPr="008C75A2">
        <w:rPr>
          <w:rFonts w:ascii="標楷體" w:eastAsia="標楷體" w:hAnsi="標楷體" w:hint="eastAsia"/>
          <w:sz w:val="28"/>
          <w:szCs w:val="28"/>
        </w:rPr>
        <w:t>對象</w:t>
      </w:r>
      <w:r w:rsidRPr="008C75A2">
        <w:rPr>
          <w:rFonts w:ascii="標楷體" w:eastAsia="標楷體" w:hAnsi="標楷體" w:hint="eastAsia"/>
          <w:sz w:val="28"/>
          <w:szCs w:val="28"/>
        </w:rPr>
        <w:t>：</w:t>
      </w:r>
    </w:p>
    <w:p w14:paraId="2DD1AF23" w14:textId="77777777" w:rsidR="00D106A5" w:rsidRPr="008C75A2" w:rsidRDefault="006D4363" w:rsidP="00915C95">
      <w:pPr>
        <w:pStyle w:val="a5"/>
        <w:numPr>
          <w:ilvl w:val="0"/>
          <w:numId w:val="20"/>
        </w:numPr>
        <w:spacing w:line="440" w:lineRule="exact"/>
        <w:ind w:leftChars="354" w:left="1133" w:hangingChars="101" w:hanging="283"/>
        <w:rPr>
          <w:rFonts w:ascii="標楷體" w:eastAsia="標楷體" w:hAnsi="標楷體"/>
          <w:sz w:val="28"/>
          <w:szCs w:val="28"/>
        </w:rPr>
      </w:pPr>
      <w:bookmarkStart w:id="2" w:name="_Hlk160722681"/>
      <w:r w:rsidRPr="008C75A2">
        <w:rPr>
          <w:rFonts w:ascii="標楷體" w:eastAsia="標楷體" w:hAnsi="標楷體" w:hint="eastAsia"/>
          <w:sz w:val="28"/>
          <w:szCs w:val="28"/>
        </w:rPr>
        <w:t>6個月以上至未滿6歲之嬰幼兒。</w:t>
      </w:r>
    </w:p>
    <w:p w14:paraId="6038A256" w14:textId="77777777" w:rsidR="006D4363" w:rsidRPr="008C75A2" w:rsidRDefault="007819E2" w:rsidP="00915C95">
      <w:pPr>
        <w:pStyle w:val="a5"/>
        <w:numPr>
          <w:ilvl w:val="0"/>
          <w:numId w:val="20"/>
        </w:numPr>
        <w:spacing w:line="440" w:lineRule="exact"/>
        <w:ind w:leftChars="354" w:left="1133" w:hangingChars="101" w:hanging="283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下列情況</w: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不予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收托</w:t>
      </w:r>
      <w:r w:rsidR="006D4363" w:rsidRPr="008C75A2">
        <w:rPr>
          <w:rFonts w:ascii="標楷體" w:eastAsia="標楷體" w:hAnsi="標楷體" w:hint="eastAsia"/>
          <w:sz w:val="28"/>
          <w:szCs w:val="28"/>
        </w:rPr>
        <w:t>：</w:t>
      </w:r>
    </w:p>
    <w:bookmarkEnd w:id="2"/>
    <w:p w14:paraId="77B8A829" w14:textId="77777777" w:rsidR="000E45B9" w:rsidRPr="008C75A2" w:rsidRDefault="007819E2" w:rsidP="00901AC5">
      <w:pPr>
        <w:pStyle w:val="a5"/>
        <w:numPr>
          <w:ilvl w:val="0"/>
          <w:numId w:val="21"/>
        </w:numPr>
        <w:spacing w:line="440" w:lineRule="exact"/>
        <w:ind w:left="1134" w:hanging="141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幼兒身心狀況需特殊或專業照護。</w:t>
      </w:r>
    </w:p>
    <w:p w14:paraId="021834D2" w14:textId="77777777" w:rsidR="000E45B9" w:rsidRPr="008C75A2" w:rsidRDefault="006D4363" w:rsidP="00901AC5">
      <w:pPr>
        <w:pStyle w:val="a5"/>
        <w:numPr>
          <w:ilvl w:val="0"/>
          <w:numId w:val="21"/>
        </w:numPr>
        <w:spacing w:line="440" w:lineRule="exact"/>
        <w:ind w:left="1134" w:hanging="141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幼兒</w: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患水痘、腸病毒、結膜炎、百日咳、輪狀病毒或高傳染性疾病等。</w:t>
      </w:r>
    </w:p>
    <w:p w14:paraId="75AEFC95" w14:textId="77777777" w:rsidR="006D4363" w:rsidRPr="008C75A2" w:rsidRDefault="006D4363" w:rsidP="00901AC5">
      <w:pPr>
        <w:pStyle w:val="a5"/>
        <w:numPr>
          <w:ilvl w:val="0"/>
          <w:numId w:val="21"/>
        </w:numPr>
        <w:spacing w:line="440" w:lineRule="exact"/>
        <w:ind w:left="1134" w:hanging="141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幼兒所屬托嬰中心或居家保母場所因上述</w:t>
      </w:r>
      <w:r w:rsidR="00901AC5" w:rsidRPr="008C75A2">
        <w:rPr>
          <w:rFonts w:ascii="標楷體" w:eastAsia="標楷體" w:hAnsi="標楷體" w:hint="eastAsia"/>
          <w:sz w:val="28"/>
          <w:szCs w:val="28"/>
        </w:rPr>
        <w:t>高傳染性疾病</w:t>
      </w:r>
      <w:r w:rsidRPr="008C75A2">
        <w:rPr>
          <w:rFonts w:ascii="標楷體" w:eastAsia="標楷體" w:hAnsi="標楷體" w:hint="eastAsia"/>
          <w:sz w:val="28"/>
          <w:szCs w:val="28"/>
        </w:rPr>
        <w:t>有暫停托育情形。</w:t>
      </w:r>
    </w:p>
    <w:p w14:paraId="551CC4FC" w14:textId="77777777" w:rsidR="006D4363" w:rsidRPr="008C75A2" w:rsidRDefault="006D4363" w:rsidP="00901AC5">
      <w:pPr>
        <w:pStyle w:val="a5"/>
        <w:numPr>
          <w:ilvl w:val="0"/>
          <w:numId w:val="16"/>
        </w:numPr>
        <w:spacing w:line="440" w:lineRule="exact"/>
        <w:ind w:left="1134" w:hanging="578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收托人數：每時段最多收托4名兒童，每1個托育人員至多照顧2名兒童。</w:t>
      </w:r>
    </w:p>
    <w:p w14:paraId="4BBDD4D5" w14:textId="77777777" w:rsidR="006D4363" w:rsidRPr="008C75A2" w:rsidRDefault="006D4363" w:rsidP="00901AC5">
      <w:pPr>
        <w:pStyle w:val="a5"/>
        <w:numPr>
          <w:ilvl w:val="0"/>
          <w:numId w:val="16"/>
        </w:num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收費標準：</w:t>
      </w:r>
      <w:proofErr w:type="gramStart"/>
      <w:r w:rsidR="00901AC5" w:rsidRPr="008C75A2">
        <w:rPr>
          <w:rFonts w:ascii="標楷體" w:eastAsia="標楷體" w:hAnsi="標楷體" w:hint="eastAsia"/>
          <w:sz w:val="28"/>
          <w:szCs w:val="28"/>
        </w:rPr>
        <w:t>每名托兒</w:t>
      </w:r>
      <w:proofErr w:type="gramEnd"/>
      <w:r w:rsidR="00901AC5" w:rsidRPr="008C75A2">
        <w:rPr>
          <w:rFonts w:ascii="標楷體" w:eastAsia="標楷體" w:hAnsi="標楷體" w:hint="eastAsia"/>
          <w:sz w:val="28"/>
          <w:szCs w:val="28"/>
        </w:rPr>
        <w:t>2小時以內每次400元；超過者以</w:t>
      </w:r>
      <w:r w:rsidR="00BE0433" w:rsidRPr="008C75A2">
        <w:rPr>
          <w:rFonts w:ascii="標楷體" w:eastAsia="標楷體" w:hAnsi="標楷體" w:hint="eastAsia"/>
          <w:sz w:val="28"/>
          <w:szCs w:val="28"/>
        </w:rPr>
        <w:t>每小時200元</w:t>
      </w:r>
      <w:r w:rsidR="00901AC5" w:rsidRPr="008C75A2">
        <w:rPr>
          <w:rFonts w:ascii="標楷體" w:eastAsia="標楷體" w:hAnsi="標楷體" w:hint="eastAsia"/>
          <w:sz w:val="28"/>
          <w:szCs w:val="28"/>
        </w:rPr>
        <w:t>計算</w:t>
      </w:r>
      <w:r w:rsidR="00D106A5" w:rsidRPr="008C75A2">
        <w:rPr>
          <w:rFonts w:ascii="標楷體" w:eastAsia="標楷體" w:hAnsi="標楷體" w:hint="eastAsia"/>
          <w:sz w:val="28"/>
          <w:szCs w:val="28"/>
        </w:rPr>
        <w:t>。</w:t>
      </w:r>
      <w:r w:rsidR="00BE0433" w:rsidRPr="008C75A2">
        <w:rPr>
          <w:rFonts w:ascii="標楷體" w:eastAsia="標楷體" w:hAnsi="標楷體" w:hint="eastAsia"/>
          <w:sz w:val="28"/>
          <w:szCs w:val="28"/>
        </w:rPr>
        <w:t>逾時10分鐘以半小時計算，逾時30分鐘以1小時計算。</w:t>
      </w:r>
    </w:p>
    <w:p w14:paraId="4C9ACEB0" w14:textId="77777777" w:rsidR="000759D4" w:rsidRPr="008C75A2" w:rsidRDefault="000759D4" w:rsidP="00901AC5">
      <w:pPr>
        <w:pStyle w:val="a5"/>
        <w:numPr>
          <w:ilvl w:val="0"/>
          <w:numId w:val="16"/>
        </w:numPr>
        <w:tabs>
          <w:tab w:val="left" w:pos="1134"/>
        </w:tabs>
        <w:spacing w:line="440" w:lineRule="exact"/>
        <w:ind w:hanging="153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記點規定：</w:t>
      </w:r>
    </w:p>
    <w:p w14:paraId="69F81193" w14:textId="77777777" w:rsidR="004416DA" w:rsidRPr="008C75A2" w:rsidRDefault="004416DA" w:rsidP="004416DA">
      <w:pPr>
        <w:pStyle w:val="a5"/>
        <w:numPr>
          <w:ilvl w:val="0"/>
          <w:numId w:val="22"/>
        </w:numPr>
        <w:spacing w:line="440" w:lineRule="exact"/>
        <w:ind w:left="1134" w:hanging="283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預約定點臨托服務卻未到者，予以記點1次。</w:t>
      </w:r>
    </w:p>
    <w:p w14:paraId="6CC713DC" w14:textId="77777777" w:rsidR="004416DA" w:rsidRPr="008C75A2" w:rsidRDefault="004416DA" w:rsidP="004416DA">
      <w:pPr>
        <w:pStyle w:val="a5"/>
        <w:numPr>
          <w:ilvl w:val="0"/>
          <w:numId w:val="22"/>
        </w:numPr>
        <w:spacing w:line="440" w:lineRule="exact"/>
        <w:ind w:left="1134" w:hanging="283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超過收托時間未到據點接送兒童，予以記點1次及收取逾期費用；特殊狀況不在此限。</w:t>
      </w:r>
    </w:p>
    <w:p w14:paraId="2C51C87F" w14:textId="77777777" w:rsidR="004416DA" w:rsidRPr="008C75A2" w:rsidRDefault="004416DA" w:rsidP="004416DA">
      <w:pPr>
        <w:pStyle w:val="a5"/>
        <w:numPr>
          <w:ilvl w:val="0"/>
          <w:numId w:val="22"/>
        </w:numPr>
        <w:spacing w:line="440" w:lineRule="exact"/>
        <w:ind w:left="1134" w:hanging="283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累積</w: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3次記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點，停止3個月預約定點臨托服務資格。</w:t>
      </w:r>
    </w:p>
    <w:p w14:paraId="5885876D" w14:textId="77777777" w:rsidR="001E7477" w:rsidRPr="008C75A2" w:rsidRDefault="001E7477" w:rsidP="00901AC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辦理期間：113年</w:t>
      </w:r>
      <w:r w:rsidR="001354C0" w:rsidRPr="008C75A2">
        <w:rPr>
          <w:rFonts w:ascii="標楷體" w:eastAsia="標楷體" w:hAnsi="標楷體" w:hint="eastAsia"/>
          <w:sz w:val="28"/>
          <w:szCs w:val="28"/>
        </w:rPr>
        <w:t>4</w:t>
      </w:r>
      <w:r w:rsidRPr="008C75A2">
        <w:rPr>
          <w:rFonts w:ascii="標楷體" w:eastAsia="標楷體" w:hAnsi="標楷體" w:hint="eastAsia"/>
          <w:sz w:val="28"/>
          <w:szCs w:val="28"/>
        </w:rPr>
        <w:t>月至113年12月。</w:t>
      </w:r>
    </w:p>
    <w:p w14:paraId="15A951E4" w14:textId="77777777" w:rsidR="001243E8" w:rsidRPr="008C75A2" w:rsidRDefault="00C87FD4" w:rsidP="00901AC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本計畫奉核准後實施，修正時亦同。</w:t>
      </w:r>
    </w:p>
    <w:p w14:paraId="1BB763E2" w14:textId="77777777" w:rsidR="001243E8" w:rsidRPr="008C75A2" w:rsidRDefault="001243E8" w:rsidP="008F3ABB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  <w:r w:rsidRPr="008C75A2">
        <w:rPr>
          <w:rFonts w:ascii="標楷體" w:eastAsia="標楷體" w:hAnsi="標楷體"/>
          <w:sz w:val="28"/>
          <w:szCs w:val="28"/>
        </w:rPr>
        <w:br w:type="page"/>
      </w:r>
      <w:r w:rsidRPr="008C75A2">
        <w:rPr>
          <w:rFonts w:ascii="標楷體" w:eastAsia="標楷體" w:hAnsi="標楷體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058E7C" wp14:editId="18380A35">
                <wp:simplePos x="0" y="0"/>
                <wp:positionH relativeFrom="page">
                  <wp:posOffset>5705475</wp:posOffset>
                </wp:positionH>
                <wp:positionV relativeFrom="paragraph">
                  <wp:posOffset>137160</wp:posOffset>
                </wp:positionV>
                <wp:extent cx="1095375" cy="28575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6602B" w14:textId="77777777" w:rsidR="001243E8" w:rsidRPr="00BF194B" w:rsidRDefault="001243E8" w:rsidP="001243E8">
                            <w:pPr>
                              <w:spacing w:after="120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 w:rsidRPr="00BF194B"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112.1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1</w:t>
                            </w:r>
                            <w:r w:rsidR="002D7D49"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.20</w:t>
                            </w:r>
                            <w:r w:rsidRPr="00BF194B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58E7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9.25pt;margin-top:10.8pt;width:86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" strokecolor="white [3212]">
                <v:textbox>
                  <w:txbxContent>
                    <w:p w14:paraId="2216602B" w14:textId="77777777" w:rsidR="001243E8" w:rsidRPr="00BF194B" w:rsidRDefault="001243E8" w:rsidP="001243E8">
                      <w:pPr>
                        <w:spacing w:after="120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 w:rsidRPr="00BF194B"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112.1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1</w:t>
                      </w:r>
                      <w:r w:rsidR="002D7D49"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.20</w:t>
                      </w:r>
                      <w:r w:rsidRPr="00BF194B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訂定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8C75A2">
        <w:rPr>
          <w:rFonts w:ascii="標楷體" w:eastAsia="標楷體" w:hAnsi="標楷體" w:cs="Times New Roman"/>
          <w:sz w:val="32"/>
          <w:szCs w:val="32"/>
        </w:rPr>
        <w:t>臺</w:t>
      </w:r>
      <w:proofErr w:type="gramEnd"/>
      <w:r w:rsidRPr="008C75A2">
        <w:rPr>
          <w:rFonts w:ascii="標楷體" w:eastAsia="標楷體" w:hAnsi="標楷體" w:cs="Times New Roman"/>
          <w:sz w:val="32"/>
          <w:szCs w:val="32"/>
        </w:rPr>
        <w:t>中市</w:t>
      </w:r>
      <w:r w:rsidRPr="008C75A2">
        <w:rPr>
          <w:rFonts w:ascii="標楷體" w:eastAsia="標楷體" w:hAnsi="標楷體" w:cs="Times New Roman" w:hint="eastAsia"/>
          <w:sz w:val="32"/>
          <w:szCs w:val="32"/>
        </w:rPr>
        <w:t>政府社會局辦理定點臨托服務</w:t>
      </w:r>
      <w:r w:rsidRPr="008C75A2">
        <w:rPr>
          <w:rFonts w:ascii="標楷體" w:eastAsia="標楷體" w:hAnsi="標楷體" w:cs="Times New Roman"/>
          <w:sz w:val="32"/>
          <w:szCs w:val="32"/>
        </w:rPr>
        <w:t>流程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089"/>
        <w:gridCol w:w="2970"/>
      </w:tblGrid>
      <w:tr w:rsidR="008C75A2" w:rsidRPr="008C75A2" w14:paraId="06A766A3" w14:textId="77777777" w:rsidTr="00515E08">
        <w:trPr>
          <w:tblHeader/>
        </w:trPr>
        <w:tc>
          <w:tcPr>
            <w:tcW w:w="7089" w:type="dxa"/>
          </w:tcPr>
          <w:p w14:paraId="657F9696" w14:textId="77777777" w:rsidR="001243E8" w:rsidRPr="008C75A2" w:rsidRDefault="001243E8" w:rsidP="00515E08">
            <w:pPr>
              <w:spacing w:after="120" w:line="320" w:lineRule="atLeast"/>
              <w:jc w:val="center"/>
              <w:rPr>
                <w:rFonts w:ascii="標楷體" w:eastAsia="標楷體" w:hAnsi="標楷體"/>
              </w:rPr>
            </w:pPr>
            <w:r w:rsidRPr="008C75A2">
              <w:rPr>
                <w:rFonts w:ascii="標楷體" w:eastAsia="標楷體" w:hAnsi="標楷體" w:hint="eastAsia"/>
              </w:rPr>
              <w:t>作業流程</w:t>
            </w:r>
          </w:p>
        </w:tc>
        <w:tc>
          <w:tcPr>
            <w:tcW w:w="2970" w:type="dxa"/>
          </w:tcPr>
          <w:p w14:paraId="6AC0EF40" w14:textId="77777777" w:rsidR="001243E8" w:rsidRPr="008C75A2" w:rsidRDefault="001243E8" w:rsidP="00515E08">
            <w:pPr>
              <w:spacing w:after="120" w:line="320" w:lineRule="atLeast"/>
              <w:jc w:val="center"/>
              <w:rPr>
                <w:rFonts w:ascii="標楷體" w:eastAsia="標楷體" w:hAnsi="標楷體"/>
              </w:rPr>
            </w:pPr>
            <w:r w:rsidRPr="008C75A2">
              <w:rPr>
                <w:rFonts w:ascii="標楷體" w:eastAsia="標楷體" w:hAnsi="標楷體" w:hint="eastAsia"/>
              </w:rPr>
              <w:t>作業說明</w:t>
            </w:r>
          </w:p>
        </w:tc>
      </w:tr>
      <w:tr w:rsidR="008C75A2" w:rsidRPr="008C75A2" w14:paraId="1A5EEC71" w14:textId="77777777" w:rsidTr="00515E08">
        <w:trPr>
          <w:trHeight w:val="13189"/>
        </w:trPr>
        <w:tc>
          <w:tcPr>
            <w:tcW w:w="7089" w:type="dxa"/>
          </w:tcPr>
          <w:p w14:paraId="5F191C68" w14:textId="77777777" w:rsidR="001243E8" w:rsidRPr="008C75A2" w:rsidRDefault="00616B63" w:rsidP="00515E08">
            <w:pPr>
              <w:spacing w:after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EC60F5" wp14:editId="5F505857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2543810</wp:posOffset>
                      </wp:positionV>
                      <wp:extent cx="2552700" cy="1143000"/>
                      <wp:effectExtent l="0" t="0" r="19050" b="19050"/>
                      <wp:wrapNone/>
                      <wp:docPr id="575" name="菱形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11430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5263F0" w14:textId="77777777" w:rsidR="001243E8" w:rsidRPr="00332992" w:rsidRDefault="001243E8" w:rsidP="001243E8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color w:val="0D0D0D" w:themeColor="text1" w:themeTint="F2"/>
                                      <w:szCs w:val="24"/>
                                    </w:rPr>
                                  </w:pPr>
                                  <w:r w:rsidRPr="00332992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回</w:t>
                                  </w:r>
                                  <w:r w:rsidR="00BE0433" w:rsidRPr="00180CE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復</w:t>
                                  </w:r>
                                  <w:r w:rsidRPr="00332992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確認預約是否成功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註</w:t>
                                  </w:r>
                                  <w:proofErr w:type="gramEnd"/>
                                  <w:r w:rsidR="00616B63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D0D0D" w:themeColor="text1" w:themeTint="F2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C60F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575" o:spid="_x0000_s1027" type="#_x0000_t4" style="position:absolute;margin-left:73.2pt;margin-top:200.3pt;width:20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" fillcolor="window" strokecolor="windowText">
                      <v:textbox>
                        <w:txbxContent>
                          <w:p w14:paraId="365263F0" w14:textId="77777777" w:rsidR="001243E8" w:rsidRPr="00332992" w:rsidRDefault="001243E8" w:rsidP="001243E8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</w:pPr>
                            <w:r w:rsidRPr="00332992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回</w:t>
                            </w:r>
                            <w:r w:rsidR="00BE0433" w:rsidRPr="00180CE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復</w:t>
                            </w:r>
                            <w:r w:rsidRPr="00332992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確認預約是否成功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註</w:t>
                            </w:r>
                            <w:proofErr w:type="gramEnd"/>
                            <w:r w:rsidR="00616B63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59EA6F" wp14:editId="1C835C39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159385</wp:posOffset>
                      </wp:positionV>
                      <wp:extent cx="2541905" cy="495300"/>
                      <wp:effectExtent l="0" t="0" r="10795" b="19050"/>
                      <wp:wrapNone/>
                      <wp:docPr id="2" name="流程圖: 結束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1905" cy="4953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F859E04" w14:textId="77777777" w:rsidR="001243E8" w:rsidRPr="00BF194B" w:rsidRDefault="001243E8" w:rsidP="001243E8">
                                  <w:pPr>
                                    <w:spacing w:after="120"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0D0D0D" w:themeColor="text1" w:themeTint="F2"/>
                                      <w:szCs w:val="24"/>
                                    </w:rPr>
                                  </w:pPr>
                                  <w:r w:rsidRPr="00BF194B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預約定點臨托服務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註</w:t>
                                  </w:r>
                                  <w:r w:rsidR="00616B63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color w:val="0D0D0D" w:themeColor="text1" w:themeTint="F2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9EA6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2" o:spid="_x0000_s1028" type="#_x0000_t116" style="position:absolute;margin-left:73.95pt;margin-top:12.55pt;width:200.1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" fillcolor="window" strokecolor="windowText">
                      <v:textbox>
                        <w:txbxContent>
                          <w:p w14:paraId="0F859E04" w14:textId="77777777" w:rsidR="001243E8" w:rsidRPr="00BF194B" w:rsidRDefault="001243E8" w:rsidP="001243E8">
                            <w:pPr>
                              <w:spacing w:after="120" w:line="240" w:lineRule="atLeast"/>
                              <w:jc w:val="center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</w:pPr>
                            <w:r w:rsidRPr="00BF194B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預約定點臨托服務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註</w:t>
                            </w:r>
                            <w:r w:rsidR="00616B63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675BD83" wp14:editId="1DF43D62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6920230</wp:posOffset>
                      </wp:positionV>
                      <wp:extent cx="2672080" cy="807720"/>
                      <wp:effectExtent l="0" t="0" r="13970" b="68580"/>
                      <wp:wrapNone/>
                      <wp:docPr id="1642676908" name="群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2080" cy="807720"/>
                                <a:chOff x="0" y="0"/>
                                <a:chExt cx="2672080" cy="807720"/>
                              </a:xfrm>
                            </wpg:grpSpPr>
                            <wps:wsp>
                              <wps:cNvPr id="1461819640" name="接點: 肘形 3"/>
                              <wps:cNvCnPr/>
                              <wps:spPr>
                                <a:xfrm>
                                  <a:off x="0" y="0"/>
                                  <a:ext cx="1417320" cy="467360"/>
                                </a:xfrm>
                                <a:prstGeom prst="bentConnector3">
                                  <a:avLst>
                                    <a:gd name="adj1" fmla="val 832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5010052" name="接點: 肘形 4"/>
                              <wps:cNvCnPr/>
                              <wps:spPr>
                                <a:xfrm flipH="1">
                                  <a:off x="1417320" y="0"/>
                                  <a:ext cx="1254760" cy="467360"/>
                                </a:xfrm>
                                <a:prstGeom prst="bentConnector3">
                                  <a:avLst>
                                    <a:gd name="adj1" fmla="val 607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4835607" name="直線單箭頭接點 5"/>
                              <wps:cNvCnPr/>
                              <wps:spPr>
                                <a:xfrm>
                                  <a:off x="1417320" y="467360"/>
                                  <a:ext cx="0" cy="3403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658247" id="群組 6" o:spid="_x0000_s1026" style="position:absolute;margin-left:72.8pt;margin-top:544.9pt;width:210.4pt;height:63.6pt;z-index:251682816" coordsize="26720,8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接點: 肘形 3" o:spid="_x0000_s1027" type="#_x0000_t34" style="position:absolute;width:14173;height:467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" adj="180" strokecolor="black [3200]" strokeweight=".5pt"/>
                      <v:shape id="接點: 肘形 4" o:spid="_x0000_s1028" type="#_x0000_t34" style="position:absolute;left:14173;width:12547;height:4673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" adj="131" strokecolor="black [3200]" strokeweight="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5" o:spid="_x0000_s1029" type="#_x0000_t32" style="position:absolute;left:14173;top:4673;width:0;height:3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E39691" wp14:editId="5F141AD5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6230620</wp:posOffset>
                      </wp:positionV>
                      <wp:extent cx="1751330" cy="675640"/>
                      <wp:effectExtent l="0" t="0" r="20320" b="1016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330" cy="675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71F66E" w14:textId="77777777" w:rsidR="001243E8" w:rsidRPr="009A3060" w:rsidRDefault="001243E8" w:rsidP="001243E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B34A6C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家長於結束托育時間至臨托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據</w:t>
                                  </w:r>
                                  <w:r w:rsidRPr="00B34A6C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點接兒童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註</w:t>
                                  </w:r>
                                  <w:proofErr w:type="gramEnd"/>
                                  <w:r w:rsidR="00616B63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五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39691" id="矩形 14" o:spid="_x0000_s1029" style="position:absolute;margin-left:208.65pt;margin-top:490.6pt;width:137.9pt;height:5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" fillcolor="window" strokecolor="windowText">
                      <v:textbox>
                        <w:txbxContent>
                          <w:p w14:paraId="1E71F66E" w14:textId="77777777" w:rsidR="001243E8" w:rsidRPr="009A3060" w:rsidRDefault="001243E8" w:rsidP="001243E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34A6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家長於結束托育時間至臨托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據</w:t>
                            </w:r>
                            <w:r w:rsidRPr="00B34A6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點接兒童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註</w:t>
                            </w:r>
                            <w:proofErr w:type="gramEnd"/>
                            <w:r w:rsidR="00616B6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五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563546" wp14:editId="03467462">
                      <wp:simplePos x="0" y="0"/>
                      <wp:positionH relativeFrom="column">
                        <wp:posOffset>3547745</wp:posOffset>
                      </wp:positionH>
                      <wp:positionV relativeFrom="paragraph">
                        <wp:posOffset>5800725</wp:posOffset>
                      </wp:positionV>
                      <wp:extent cx="0" cy="400685"/>
                      <wp:effectExtent l="76200" t="0" r="57150" b="56515"/>
                      <wp:wrapNone/>
                      <wp:docPr id="33" name="直線單箭頭接點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6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BA02C" id="直線單箭頭接點 33" o:spid="_x0000_s1026" type="#_x0000_t32" style="position:absolute;margin-left:279.35pt;margin-top:456.75pt;width:0;height:31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EB7EB0" wp14:editId="2567EA6D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5137150</wp:posOffset>
                      </wp:positionV>
                      <wp:extent cx="1717040" cy="675640"/>
                      <wp:effectExtent l="0" t="0" r="16510" b="1016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7040" cy="675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CC30B3" w14:textId="77777777" w:rsidR="001243E8" w:rsidRPr="009A3060" w:rsidRDefault="001243E8" w:rsidP="001243E8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B34A6C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家長於服務時間將兒童送至臨托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據</w:t>
                                  </w:r>
                                  <w:r w:rsidRPr="00B34A6C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點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註</w:t>
                                  </w:r>
                                  <w:proofErr w:type="gramEnd"/>
                                  <w:r w:rsidR="00616B63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四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B7EB0" id="矩形 5" o:spid="_x0000_s1030" style="position:absolute;margin-left:209.6pt;margin-top:404.5pt;width:135.2pt;height:5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" fillcolor="window" strokecolor="windowText">
                      <v:textbox>
                        <w:txbxContent>
                          <w:p w14:paraId="60CC30B3" w14:textId="77777777" w:rsidR="001243E8" w:rsidRPr="009A3060" w:rsidRDefault="001243E8" w:rsidP="001243E8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34A6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家長於服務時間將兒童送至臨托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據</w:t>
                            </w:r>
                            <w:r w:rsidRPr="00B34A6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點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註</w:t>
                            </w:r>
                            <w:proofErr w:type="gramEnd"/>
                            <w:r w:rsidR="00616B6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四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9922D4" wp14:editId="73D9E093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3125470</wp:posOffset>
                      </wp:positionV>
                      <wp:extent cx="103505" cy="2001520"/>
                      <wp:effectExtent l="0" t="0" r="67945" b="55880"/>
                      <wp:wrapNone/>
                      <wp:docPr id="29" name="接點: 肘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505" cy="2001520"/>
                              </a:xfrm>
                              <a:prstGeom prst="bentConnector3">
                                <a:avLst>
                                  <a:gd name="adj1" fmla="val 10129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D3689" id="接點: 肘形 29" o:spid="_x0000_s1026" type="#_x0000_t34" style="position:absolute;margin-left:269.6pt;margin-top:246.1pt;width:8.15pt;height:1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" adj="21880" strokecolor="black [3200]" strokeweight=".5pt">
                      <v:stroke endarrow="block"/>
                    </v:shape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896523" wp14:editId="19F99B67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5795010</wp:posOffset>
                      </wp:positionV>
                      <wp:extent cx="474980" cy="385445"/>
                      <wp:effectExtent l="0" t="0" r="0" b="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3854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067520" w14:textId="77777777" w:rsidR="001243E8" w:rsidRPr="00164FCA" w:rsidRDefault="001243E8" w:rsidP="001243E8">
                                  <w:pPr>
                                    <w:spacing w:after="12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96523" id="矩形 8" o:spid="_x0000_s1031" style="position:absolute;margin-left:88.6pt;margin-top:456.3pt;width:37.4pt;height:3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" filled="f" stroked="f" strokeweight="2pt">
                      <v:textbox>
                        <w:txbxContent>
                          <w:p w14:paraId="6D067520" w14:textId="77777777" w:rsidR="001243E8" w:rsidRPr="00164FCA" w:rsidRDefault="001243E8" w:rsidP="001243E8">
                            <w:pPr>
                              <w:spacing w:after="12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CB6DED" wp14:editId="7244D6B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6244590</wp:posOffset>
                      </wp:positionV>
                      <wp:extent cx="1442720" cy="675640"/>
                      <wp:effectExtent l="0" t="0" r="24130" b="1016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720" cy="675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E6630B2" w14:textId="77777777" w:rsidR="001243E8" w:rsidRPr="009A3060" w:rsidRDefault="001243E8" w:rsidP="001243E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A3060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由</w:t>
                                  </w:r>
                                  <w:proofErr w:type="gramStart"/>
                                  <w:r w:rsidRPr="009A3060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各臨托</w:t>
                                  </w:r>
                                  <w:proofErr w:type="gramEnd"/>
                                  <w:r w:rsidRPr="009A3060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據點協助媒合並回覆家長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B6DED" id="矩形 16" o:spid="_x0000_s1032" style="position:absolute;margin-left:17.2pt;margin-top:491.7pt;width:113.6pt;height:5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" fillcolor="window" strokecolor="windowText">
                      <v:textbox>
                        <w:txbxContent>
                          <w:p w14:paraId="3E6630B2" w14:textId="77777777" w:rsidR="001243E8" w:rsidRPr="009A3060" w:rsidRDefault="001243E8" w:rsidP="001243E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A30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由</w:t>
                            </w:r>
                            <w:proofErr w:type="gramStart"/>
                            <w:r w:rsidRPr="009A30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各臨托</w:t>
                            </w:r>
                            <w:proofErr w:type="gramEnd"/>
                            <w:r w:rsidRPr="009A30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據點協助媒合並回覆家長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EE1E78" wp14:editId="2B13C254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5848350</wp:posOffset>
                      </wp:positionV>
                      <wp:extent cx="0" cy="354965"/>
                      <wp:effectExtent l="76200" t="0" r="76200" b="64135"/>
                      <wp:wrapNone/>
                      <wp:docPr id="2028997227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49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7E898" id="直線單箭頭接點 1" o:spid="_x0000_s1026" type="#_x0000_t32" style="position:absolute;margin-left:74.2pt;margin-top:460.5pt;width:0;height:27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12D719" wp14:editId="5DD2B7F7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4587240</wp:posOffset>
                      </wp:positionV>
                      <wp:extent cx="474980" cy="385445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3854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E3C8E1" w14:textId="77777777" w:rsidR="001243E8" w:rsidRPr="00164FCA" w:rsidRDefault="001243E8" w:rsidP="001243E8">
                                  <w:pPr>
                                    <w:spacing w:after="12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2D719" id="矩形 1" o:spid="_x0000_s1033" style="position:absolute;margin-left:-6.3pt;margin-top:361.2pt;width:37.4pt;height:3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" filled="f" stroked="f" strokeweight="2pt">
                      <v:textbox>
                        <w:txbxContent>
                          <w:p w14:paraId="12E3C8E1" w14:textId="77777777" w:rsidR="001243E8" w:rsidRPr="00164FCA" w:rsidRDefault="001243E8" w:rsidP="001243E8">
                            <w:pPr>
                              <w:spacing w:after="12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E86F6B" wp14:editId="2B07634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5126990</wp:posOffset>
                      </wp:positionV>
                      <wp:extent cx="0" cy="2856865"/>
                      <wp:effectExtent l="0" t="0" r="38100" b="19685"/>
                      <wp:wrapNone/>
                      <wp:docPr id="20" name="直線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68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0B4F2" id="直線接點 2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pt,403.7pt" to="4pt,6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780A3C" wp14:editId="792D742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4425950</wp:posOffset>
                      </wp:positionV>
                      <wp:extent cx="1798320" cy="1422400"/>
                      <wp:effectExtent l="0" t="0" r="11430" b="25400"/>
                      <wp:wrapNone/>
                      <wp:docPr id="6" name="菱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320" cy="14224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756AB04" w14:textId="77777777" w:rsidR="001243E8" w:rsidRPr="009A3060" w:rsidRDefault="001243E8" w:rsidP="001243E8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color w:val="0D0D0D" w:themeColor="text1" w:themeTint="F2"/>
                                      <w:szCs w:val="24"/>
                                    </w:rPr>
                                  </w:pPr>
                                  <w:r w:rsidRPr="009A3060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是否需其他居家臨托資源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80A3C" id="菱形 6" o:spid="_x0000_s1034" type="#_x0000_t4" style="position:absolute;margin-left:4pt;margin-top:348.5pt;width:141.6pt;height:1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" fillcolor="window" strokecolor="windowText">
                      <v:textbox>
                        <w:txbxContent>
                          <w:p w14:paraId="1756AB04" w14:textId="77777777" w:rsidR="001243E8" w:rsidRPr="009A3060" w:rsidRDefault="001243E8" w:rsidP="001243E8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</w:pPr>
                            <w:r w:rsidRPr="009A3060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是否需其他居家臨托資源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CE5D53" wp14:editId="0ADF32EA">
                      <wp:simplePos x="0" y="0"/>
                      <wp:positionH relativeFrom="column">
                        <wp:posOffset>929641</wp:posOffset>
                      </wp:positionH>
                      <wp:positionV relativeFrom="paragraph">
                        <wp:posOffset>3115310</wp:posOffset>
                      </wp:positionV>
                      <wp:extent cx="48260" cy="1310640"/>
                      <wp:effectExtent l="38100" t="0" r="46990" b="60960"/>
                      <wp:wrapNone/>
                      <wp:docPr id="28" name="接點: 肘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" cy="1310640"/>
                              </a:xfrm>
                              <a:prstGeom prst="bentConnector3">
                                <a:avLst>
                                  <a:gd name="adj1" fmla="val 8702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FC885" id="接點: 肘形 28" o:spid="_x0000_s1026" type="#_x0000_t34" style="position:absolute;margin-left:73.2pt;margin-top:245.3pt;width:3.8pt;height:103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" adj="18798" strokecolor="black [3200]" strokeweight=".5pt">
                      <v:stroke endarrow="block"/>
                    </v:shape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B0F4DB" wp14:editId="32AE31BA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1724025</wp:posOffset>
                      </wp:positionV>
                      <wp:extent cx="0" cy="638810"/>
                      <wp:effectExtent l="76200" t="0" r="76200" b="66040"/>
                      <wp:wrapNone/>
                      <wp:docPr id="41" name="直線單箭頭接點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2ED66" id="直線單箭頭接點 41" o:spid="_x0000_s1026" type="#_x0000_t32" style="position:absolute;margin-left:173.7pt;margin-top:135.75pt;width:0;height:50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B680F0" wp14:editId="777D654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686435</wp:posOffset>
                      </wp:positionV>
                      <wp:extent cx="0" cy="361950"/>
                      <wp:effectExtent l="76200" t="0" r="76200" b="57150"/>
                      <wp:wrapNone/>
                      <wp:docPr id="34" name="直線單箭頭接點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5F8FA" id="直線單箭頭接點 34" o:spid="_x0000_s1026" type="#_x0000_t32" style="position:absolute;margin-left:173.7pt;margin-top:54.05pt;width:0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A2684D" wp14:editId="118804D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7982585</wp:posOffset>
                      </wp:positionV>
                      <wp:extent cx="704850" cy="0"/>
                      <wp:effectExtent l="0" t="76200" r="19050" b="95250"/>
                      <wp:wrapNone/>
                      <wp:docPr id="32" name="直線單箭頭接點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0091A" id="直線單箭頭接點 32" o:spid="_x0000_s1026" type="#_x0000_t32" style="position:absolute;margin-left:4.2pt;margin-top:628.55pt;width:55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2EDF7C" wp14:editId="63406C0A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1049020</wp:posOffset>
                      </wp:positionV>
                      <wp:extent cx="1751960" cy="676195"/>
                      <wp:effectExtent l="0" t="0" r="20320" b="1016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960" cy="676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6FC5EC" w14:textId="77777777" w:rsidR="001243E8" w:rsidRPr="009A3060" w:rsidRDefault="001243E8" w:rsidP="001243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33299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受理與家長聯繫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註</w:t>
                                  </w:r>
                                  <w:proofErr w:type="gramEnd"/>
                                  <w:r w:rsidR="00616B63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EDF7C" id="矩形 15" o:spid="_x0000_s1035" style="position:absolute;margin-left:105.05pt;margin-top:82.6pt;width:137.9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" fillcolor="window" strokecolor="windowText">
                      <v:textbox>
                        <w:txbxContent>
                          <w:p w14:paraId="4E6FC5EC" w14:textId="77777777" w:rsidR="001243E8" w:rsidRPr="009A3060" w:rsidRDefault="001243E8" w:rsidP="001243E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329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受理與家長聯繫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註</w:t>
                            </w:r>
                            <w:proofErr w:type="gramEnd"/>
                            <w:r w:rsidR="00616B6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7DAD3A" wp14:editId="256B4BA2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7725410</wp:posOffset>
                      </wp:positionV>
                      <wp:extent cx="3000375" cy="477547"/>
                      <wp:effectExtent l="0" t="0" r="28575" b="17780"/>
                      <wp:wrapNone/>
                      <wp:docPr id="723" name="流程圖: 結束點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477547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2B683F" w14:textId="77777777" w:rsidR="001243E8" w:rsidRPr="00CB18D8" w:rsidRDefault="001243E8" w:rsidP="001243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D0D0D" w:themeColor="text1" w:themeTint="F2"/>
                                      <w:szCs w:val="24"/>
                                    </w:rPr>
                                  </w:pPr>
                                  <w:r w:rsidRPr="00CB18D8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結束服務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註</w:t>
                                  </w:r>
                                  <w:proofErr w:type="gramEnd"/>
                                  <w:r w:rsidR="00616B63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六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D0D0D" w:themeColor="text1" w:themeTint="F2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DAD3A" id="流程圖: 結束點 723" o:spid="_x0000_s1036" type="#_x0000_t116" style="position:absolute;margin-left:63.45pt;margin-top:608.3pt;width:236.25pt;height:3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" fillcolor="white [3212]" strokecolor="black [3213]">
                      <v:textbox>
                        <w:txbxContent>
                          <w:p w14:paraId="3B2B683F" w14:textId="77777777" w:rsidR="001243E8" w:rsidRPr="00CB18D8" w:rsidRDefault="001243E8" w:rsidP="001243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</w:pPr>
                            <w:r w:rsidRPr="00CB18D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結束服務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註</w:t>
                            </w:r>
                            <w:proofErr w:type="gramEnd"/>
                            <w:r w:rsidR="00616B63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六</w:t>
                            </w:r>
                            <w:r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415D38" wp14:editId="06A1FF3F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2587625</wp:posOffset>
                      </wp:positionV>
                      <wp:extent cx="475578" cy="385482"/>
                      <wp:effectExtent l="0" t="0" r="0" b="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578" cy="385482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712567" w14:textId="77777777" w:rsidR="001243E8" w:rsidRPr="00164FCA" w:rsidRDefault="001243E8" w:rsidP="001243E8">
                                  <w:pPr>
                                    <w:spacing w:after="12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15D38" id="矩形 4" o:spid="_x0000_s1037" style="position:absolute;margin-left:40pt;margin-top:203.75pt;width:37.45pt;height: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" filled="f" stroked="f" strokeweight="2pt">
                      <v:textbox>
                        <w:txbxContent>
                          <w:p w14:paraId="56712567" w14:textId="77777777" w:rsidR="001243E8" w:rsidRPr="00164FCA" w:rsidRDefault="001243E8" w:rsidP="001243E8">
                            <w:pPr>
                              <w:spacing w:after="12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43E8" w:rsidRPr="008C75A2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C9B575" wp14:editId="48430B5E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2656205</wp:posOffset>
                      </wp:positionV>
                      <wp:extent cx="475578" cy="385482"/>
                      <wp:effectExtent l="0" t="0" r="0" b="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578" cy="385482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965C722" w14:textId="77777777" w:rsidR="001243E8" w:rsidRPr="00164FCA" w:rsidRDefault="001243E8" w:rsidP="001243E8">
                                  <w:pPr>
                                    <w:spacing w:after="12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9B575" id="矩形 7" o:spid="_x0000_s1038" style="position:absolute;margin-left:255.25pt;margin-top:209.15pt;width:37.45pt;height:3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" filled="f" stroked="f" strokeweight="2pt">
                      <v:textbox>
                        <w:txbxContent>
                          <w:p w14:paraId="2965C722" w14:textId="77777777" w:rsidR="001243E8" w:rsidRPr="00164FCA" w:rsidRDefault="001243E8" w:rsidP="001243E8">
                            <w:pPr>
                              <w:spacing w:after="12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0" w:type="dxa"/>
          </w:tcPr>
          <w:p w14:paraId="6163AD87" w14:textId="77777777" w:rsidR="001243E8" w:rsidRPr="008C75A2" w:rsidRDefault="001243E8" w:rsidP="00A0001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C75A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616B63" w:rsidRPr="008C75A2">
              <w:rPr>
                <w:rFonts w:ascii="標楷體" w:eastAsia="標楷體" w:hAnsi="標楷體" w:hint="eastAsia"/>
                <w:szCs w:val="24"/>
              </w:rPr>
              <w:t>一</w:t>
            </w:r>
            <w:r w:rsidRPr="008C75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804F586" w14:textId="77777777" w:rsidR="00616B63" w:rsidRPr="008C75A2" w:rsidRDefault="001243E8" w:rsidP="00A0001E">
            <w:pPr>
              <w:pStyle w:val="a3"/>
              <w:numPr>
                <w:ilvl w:val="0"/>
                <w:numId w:val="13"/>
              </w:numPr>
              <w:spacing w:line="240" w:lineRule="exact"/>
              <w:ind w:leftChars="0" w:left="466" w:hanging="567"/>
              <w:jc w:val="both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家長可至</w:t>
            </w:r>
            <w:proofErr w:type="gramStart"/>
            <w:r w:rsidRPr="008C75A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8C75A2">
              <w:rPr>
                <w:rFonts w:ascii="標楷體" w:eastAsia="標楷體" w:hAnsi="標楷體" w:hint="eastAsia"/>
                <w:szCs w:val="24"/>
              </w:rPr>
              <w:t>中市育兒資源網平台預約。可至平台選擇臨托服務據點及時段-</w:t>
            </w:r>
            <w:r w:rsidRPr="008C75A2">
              <w:rPr>
                <w:rFonts w:ascii="標楷體" w:eastAsia="標楷體" w:hAnsi="標楷體"/>
                <w:szCs w:val="24"/>
              </w:rPr>
              <w:t>&gt;</w:t>
            </w:r>
            <w:r w:rsidRPr="008C75A2">
              <w:rPr>
                <w:rFonts w:ascii="標楷體" w:eastAsia="標楷體" w:hAnsi="標楷體" w:hint="eastAsia"/>
                <w:szCs w:val="24"/>
              </w:rPr>
              <w:t>預約填寫報名-</w:t>
            </w:r>
            <w:r w:rsidRPr="008C75A2">
              <w:rPr>
                <w:rFonts w:ascii="標楷體" w:eastAsia="標楷體" w:hAnsi="標楷體"/>
                <w:szCs w:val="24"/>
              </w:rPr>
              <w:t>&gt;</w:t>
            </w:r>
            <w:r w:rsidRPr="008C75A2">
              <w:rPr>
                <w:rFonts w:ascii="標楷體" w:eastAsia="標楷體" w:hAnsi="標楷體" w:hint="eastAsia"/>
                <w:szCs w:val="24"/>
              </w:rPr>
              <w:t>預約完成。</w:t>
            </w:r>
          </w:p>
          <w:p w14:paraId="014BFB96" w14:textId="77777777" w:rsidR="00616B63" w:rsidRPr="008C75A2" w:rsidRDefault="001243E8" w:rsidP="00A0001E">
            <w:pPr>
              <w:pStyle w:val="a3"/>
              <w:numPr>
                <w:ilvl w:val="0"/>
                <w:numId w:val="13"/>
              </w:numPr>
              <w:spacing w:line="240" w:lineRule="exact"/>
              <w:ind w:leftChars="0" w:left="466" w:hanging="567"/>
              <w:jc w:val="both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家長最晚須於使用定點臨托服務前3工作天下午4時前，</w:t>
            </w:r>
            <w:proofErr w:type="gramStart"/>
            <w:r w:rsidRPr="008C75A2">
              <w:rPr>
                <w:rFonts w:ascii="標楷體" w:eastAsia="標楷體" w:hAnsi="標楷體" w:hint="eastAsia"/>
                <w:szCs w:val="24"/>
              </w:rPr>
              <w:t>於線上提出</w:t>
            </w:r>
            <w:proofErr w:type="gramEnd"/>
            <w:r w:rsidRPr="008C75A2">
              <w:rPr>
                <w:rFonts w:ascii="標楷體" w:eastAsia="標楷體" w:hAnsi="標楷體" w:hint="eastAsia"/>
                <w:szCs w:val="24"/>
              </w:rPr>
              <w:t>預約申請；如欲取消定點臨托服務，最晚須於使用服務前1工作天下午4時前</w:t>
            </w:r>
            <w:proofErr w:type="gramStart"/>
            <w:r w:rsidRPr="008C75A2">
              <w:rPr>
                <w:rFonts w:ascii="標楷體" w:eastAsia="標楷體" w:hAnsi="標楷體" w:hint="eastAsia"/>
                <w:szCs w:val="24"/>
              </w:rPr>
              <w:t>於線上取消</w:t>
            </w:r>
            <w:proofErr w:type="gramEnd"/>
            <w:r w:rsidRPr="008C75A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AFF5E2A" w14:textId="77777777" w:rsidR="001243E8" w:rsidRPr="008C75A2" w:rsidRDefault="001243E8" w:rsidP="00A0001E">
            <w:pPr>
              <w:pStyle w:val="a3"/>
              <w:numPr>
                <w:ilvl w:val="0"/>
                <w:numId w:val="13"/>
              </w:numPr>
              <w:spacing w:line="240" w:lineRule="exact"/>
              <w:ind w:leftChars="0" w:left="466" w:hanging="567"/>
              <w:jc w:val="both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如預約定點臨托服務卻未到者，將予以記點，累積3次預約未到，將停止3個月預約定點臨托服務資格。</w:t>
            </w:r>
          </w:p>
          <w:p w14:paraId="11CC65B3" w14:textId="77777777" w:rsidR="001243E8" w:rsidRPr="008C75A2" w:rsidRDefault="001243E8" w:rsidP="00A0001E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C75A2">
              <w:rPr>
                <w:rFonts w:ascii="標楷體" w:eastAsia="標楷體" w:hAnsi="標楷體" w:cs="Times New Roman" w:hint="eastAsia"/>
                <w:noProof/>
                <w:szCs w:val="24"/>
              </w:rPr>
              <w:t>註</w:t>
            </w:r>
            <w:r w:rsidR="00616B63" w:rsidRPr="008C75A2">
              <w:rPr>
                <w:rFonts w:ascii="標楷體" w:eastAsia="標楷體" w:hAnsi="標楷體" w:cs="Times New Roman" w:hint="eastAsia"/>
                <w:noProof/>
                <w:szCs w:val="24"/>
              </w:rPr>
              <w:t>二</w:t>
            </w:r>
            <w:r w:rsidRPr="008C75A2">
              <w:rPr>
                <w:rFonts w:ascii="標楷體" w:eastAsia="標楷體" w:hAnsi="標楷體" w:cs="Times New Roman" w:hint="eastAsia"/>
                <w:noProof/>
                <w:szCs w:val="24"/>
              </w:rPr>
              <w:t>：</w:t>
            </w:r>
          </w:p>
          <w:p w14:paraId="69664D4E" w14:textId="77777777" w:rsidR="001243E8" w:rsidRPr="008C75A2" w:rsidRDefault="001243E8" w:rsidP="00A0001E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C75A2">
              <w:rPr>
                <w:rFonts w:ascii="標楷體" w:eastAsia="標楷體" w:hAnsi="標楷體" w:cs="Times New Roman" w:hint="eastAsia"/>
                <w:noProof/>
                <w:szCs w:val="24"/>
              </w:rPr>
              <w:t>由臺中市居家托育服務中心</w:t>
            </w:r>
            <w:r w:rsidRPr="008C75A2">
              <w:rPr>
                <w:rFonts w:ascii="標楷體" w:eastAsia="標楷體" w:hAnsi="標楷體" w:hint="eastAsia"/>
                <w:szCs w:val="24"/>
              </w:rPr>
              <w:t>受理預約後，如預約內容有待確認事項，將電話聯繫家長確認</w:t>
            </w:r>
            <w:r w:rsidRPr="008C75A2">
              <w:rPr>
                <w:rFonts w:ascii="標楷體" w:eastAsia="標楷體" w:hAnsi="標楷體" w:cs="Times New Roman" w:hint="eastAsia"/>
                <w:noProof/>
                <w:szCs w:val="24"/>
              </w:rPr>
              <w:t>。</w:t>
            </w:r>
          </w:p>
          <w:p w14:paraId="14B09BE7" w14:textId="77777777" w:rsidR="001243E8" w:rsidRPr="008C75A2" w:rsidRDefault="001243E8" w:rsidP="00A0001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C75A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616B63" w:rsidRPr="008C75A2">
              <w:rPr>
                <w:rFonts w:ascii="標楷體" w:eastAsia="標楷體" w:hAnsi="標楷體" w:hint="eastAsia"/>
                <w:szCs w:val="24"/>
              </w:rPr>
              <w:t>三</w:t>
            </w:r>
            <w:r w:rsidRPr="008C75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659BC57" w14:textId="77777777" w:rsidR="001243E8" w:rsidRPr="008C75A2" w:rsidRDefault="001243E8" w:rsidP="00A0001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居家托育服務中心於預約後1工作天下午3時前回</w:t>
            </w:r>
            <w:r w:rsidR="00616B63" w:rsidRPr="008C75A2">
              <w:rPr>
                <w:rFonts w:ascii="標楷體" w:eastAsia="標楷體" w:hAnsi="標楷體" w:hint="eastAsia"/>
                <w:szCs w:val="24"/>
              </w:rPr>
              <w:t>復</w:t>
            </w:r>
            <w:r w:rsidRPr="008C75A2">
              <w:rPr>
                <w:rFonts w:ascii="標楷體" w:eastAsia="標楷體" w:hAnsi="標楷體" w:hint="eastAsia"/>
                <w:szCs w:val="24"/>
              </w:rPr>
              <w:t>簡訊、e-mail或電話預約是否成功。</w:t>
            </w:r>
          </w:p>
          <w:p w14:paraId="4B9B4420" w14:textId="77777777" w:rsidR="001243E8" w:rsidRPr="008C75A2" w:rsidRDefault="001243E8" w:rsidP="00A0001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C75A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616B63" w:rsidRPr="008C75A2">
              <w:rPr>
                <w:rFonts w:ascii="標楷體" w:eastAsia="標楷體" w:hAnsi="標楷體" w:hint="eastAsia"/>
                <w:szCs w:val="24"/>
              </w:rPr>
              <w:t>四</w:t>
            </w:r>
            <w:r w:rsidRPr="008C75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E915665" w14:textId="77777777" w:rsidR="001243E8" w:rsidRPr="008C75A2" w:rsidRDefault="001243E8" w:rsidP="00A0001E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C75A2">
              <w:rPr>
                <w:rFonts w:ascii="標楷體" w:eastAsia="標楷體" w:hAnsi="標楷體" w:cs="Times New Roman" w:hint="eastAsia"/>
                <w:noProof/>
                <w:szCs w:val="24"/>
              </w:rPr>
              <w:t>臺中市居家托育服務中心媒合托育人員至該臨托地點。</w:t>
            </w:r>
          </w:p>
          <w:p w14:paraId="48AC2134" w14:textId="77777777" w:rsidR="00616B63" w:rsidRPr="008C75A2" w:rsidRDefault="001243E8" w:rsidP="00A0001E">
            <w:pPr>
              <w:pStyle w:val="a3"/>
              <w:numPr>
                <w:ilvl w:val="0"/>
                <w:numId w:val="14"/>
              </w:numPr>
              <w:spacing w:after="180" w:line="240" w:lineRule="exact"/>
              <w:ind w:leftChars="0" w:left="607" w:hanging="607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C75A2">
              <w:rPr>
                <w:rFonts w:ascii="標楷體" w:eastAsia="標楷體" w:hAnsi="標楷體" w:cs="Times New Roman" w:hint="eastAsia"/>
                <w:noProof/>
                <w:szCs w:val="24"/>
              </w:rPr>
              <w:t>家長與托育人員簽訂定點臨托契約書。</w:t>
            </w:r>
          </w:p>
          <w:p w14:paraId="0E82B0CB" w14:textId="77777777" w:rsidR="001243E8" w:rsidRPr="008C75A2" w:rsidRDefault="001243E8" w:rsidP="00A0001E">
            <w:pPr>
              <w:pStyle w:val="a3"/>
              <w:numPr>
                <w:ilvl w:val="0"/>
                <w:numId w:val="14"/>
              </w:numPr>
              <w:spacing w:after="180" w:line="240" w:lineRule="exact"/>
              <w:ind w:leftChars="0" w:left="607" w:hanging="607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C75A2">
              <w:rPr>
                <w:rFonts w:ascii="標楷體" w:eastAsia="標楷體" w:hAnsi="標楷體" w:cs="Times New Roman" w:hint="eastAsia"/>
                <w:noProof/>
                <w:szCs w:val="24"/>
              </w:rPr>
              <w:t>告知兒童健康狀況(如兒童生病或發燒則拒絕收托)。</w:t>
            </w:r>
          </w:p>
          <w:p w14:paraId="46C51A9C" w14:textId="77777777" w:rsidR="001243E8" w:rsidRPr="008C75A2" w:rsidRDefault="001243E8" w:rsidP="00A0001E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C75A2">
              <w:rPr>
                <w:rFonts w:ascii="標楷體" w:eastAsia="標楷體" w:hAnsi="標楷體" w:cs="Times New Roman" w:hint="eastAsia"/>
                <w:noProof/>
                <w:szCs w:val="24"/>
              </w:rPr>
              <w:t>註</w:t>
            </w:r>
            <w:r w:rsidR="00616B63" w:rsidRPr="008C75A2">
              <w:rPr>
                <w:rFonts w:ascii="標楷體" w:eastAsia="標楷體" w:hAnsi="標楷體" w:cs="Times New Roman" w:hint="eastAsia"/>
                <w:noProof/>
                <w:szCs w:val="24"/>
              </w:rPr>
              <w:t>五</w:t>
            </w:r>
            <w:r w:rsidRPr="008C75A2">
              <w:rPr>
                <w:rFonts w:ascii="標楷體" w:eastAsia="標楷體" w:hAnsi="標楷體" w:cs="Times New Roman" w:hint="eastAsia"/>
                <w:noProof/>
                <w:szCs w:val="24"/>
              </w:rPr>
              <w:t>：</w:t>
            </w:r>
          </w:p>
          <w:p w14:paraId="129ABBB9" w14:textId="77777777" w:rsidR="001243E8" w:rsidRPr="008C75A2" w:rsidRDefault="001243E8" w:rsidP="00A0001E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C75A2">
              <w:rPr>
                <w:rFonts w:ascii="標楷體" w:eastAsia="標楷體" w:hAnsi="標楷體" w:cs="Times New Roman" w:hint="eastAsia"/>
                <w:noProof/>
                <w:szCs w:val="24"/>
              </w:rPr>
              <w:t>由家長</w:t>
            </w:r>
            <w:r w:rsidRPr="008C75A2">
              <w:rPr>
                <w:rFonts w:ascii="標楷體" w:eastAsia="標楷體" w:hAnsi="標楷體" w:hint="eastAsia"/>
                <w:szCs w:val="24"/>
              </w:rPr>
              <w:t>支付當天臨托</w:t>
            </w:r>
            <w:proofErr w:type="gramStart"/>
            <w:r w:rsidRPr="008C75A2">
              <w:rPr>
                <w:rFonts w:ascii="標楷體" w:eastAsia="標楷體" w:hAnsi="標楷體" w:hint="eastAsia"/>
                <w:szCs w:val="24"/>
              </w:rPr>
              <w:t>費用予托育</w:t>
            </w:r>
            <w:proofErr w:type="gramEnd"/>
            <w:r w:rsidRPr="008C75A2">
              <w:rPr>
                <w:rFonts w:ascii="標楷體" w:eastAsia="標楷體" w:hAnsi="標楷體" w:hint="eastAsia"/>
                <w:szCs w:val="24"/>
              </w:rPr>
              <w:t>人員。</w:t>
            </w:r>
          </w:p>
          <w:p w14:paraId="55207502" w14:textId="77777777" w:rsidR="00616B63" w:rsidRPr="008C75A2" w:rsidRDefault="001243E8" w:rsidP="00A0001E">
            <w:pPr>
              <w:pStyle w:val="a3"/>
              <w:numPr>
                <w:ilvl w:val="0"/>
                <w:numId w:val="15"/>
              </w:numPr>
              <w:spacing w:after="180" w:line="240" w:lineRule="exact"/>
              <w:ind w:leftChars="0" w:left="607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C75A2">
              <w:rPr>
                <w:rFonts w:ascii="標楷體" w:eastAsia="標楷體" w:hAnsi="標楷體" w:cs="Times New Roman" w:hint="eastAsia"/>
                <w:noProof/>
                <w:szCs w:val="24"/>
              </w:rPr>
              <w:t>托育人員開立托育費收據給家長</w:t>
            </w:r>
            <w:r w:rsidR="00F038B9" w:rsidRPr="008C75A2">
              <w:rPr>
                <w:rFonts w:ascii="標楷體" w:eastAsia="標楷體" w:hAnsi="標楷體" w:cs="Times New Roman" w:hint="eastAsia"/>
                <w:noProof/>
                <w:szCs w:val="24"/>
              </w:rPr>
              <w:t>(1式2份)</w:t>
            </w:r>
            <w:r w:rsidRPr="008C75A2">
              <w:rPr>
                <w:rFonts w:ascii="標楷體" w:eastAsia="標楷體" w:hAnsi="標楷體" w:cs="Times New Roman" w:hint="eastAsia"/>
                <w:noProof/>
                <w:szCs w:val="24"/>
              </w:rPr>
              <w:t>。</w:t>
            </w:r>
          </w:p>
          <w:p w14:paraId="5935AE88" w14:textId="77777777" w:rsidR="001243E8" w:rsidRPr="008C75A2" w:rsidRDefault="001243E8" w:rsidP="00A0001E">
            <w:pPr>
              <w:pStyle w:val="a3"/>
              <w:numPr>
                <w:ilvl w:val="0"/>
                <w:numId w:val="15"/>
              </w:numPr>
              <w:spacing w:after="180" w:line="240" w:lineRule="exact"/>
              <w:ind w:leftChars="0" w:left="607" w:hanging="607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C75A2">
              <w:rPr>
                <w:rFonts w:ascii="標楷體" w:eastAsia="標楷體" w:hAnsi="標楷體" w:cs="Times New Roman" w:hint="eastAsia"/>
                <w:noProof/>
                <w:szCs w:val="24"/>
              </w:rPr>
              <w:t>托育人員填寫當日托育日誌，並繳交予家長。</w:t>
            </w:r>
          </w:p>
          <w:p w14:paraId="7B758B51" w14:textId="77777777" w:rsidR="001243E8" w:rsidRPr="008C75A2" w:rsidRDefault="001243E8" w:rsidP="00A0001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C75A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616B63" w:rsidRPr="008C75A2">
              <w:rPr>
                <w:rFonts w:ascii="標楷體" w:eastAsia="標楷體" w:hAnsi="標楷體" w:hint="eastAsia"/>
                <w:szCs w:val="24"/>
              </w:rPr>
              <w:t>六</w:t>
            </w:r>
            <w:r w:rsidRPr="008C75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76EA28D" w14:textId="77777777" w:rsidR="001243E8" w:rsidRPr="008C75A2" w:rsidRDefault="001243E8" w:rsidP="00A0001E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C75A2">
              <w:rPr>
                <w:rFonts w:ascii="標楷體" w:eastAsia="標楷體" w:hAnsi="標楷體" w:hint="eastAsia"/>
                <w:szCs w:val="24"/>
              </w:rPr>
              <w:t>托育人員回報居托中心結束托育</w:t>
            </w:r>
            <w:r w:rsidR="00616B63" w:rsidRPr="008C75A2">
              <w:rPr>
                <w:rFonts w:ascii="標楷體" w:eastAsia="標楷體" w:hAnsi="標楷體" w:hint="eastAsia"/>
                <w:szCs w:val="24"/>
              </w:rPr>
              <w:t>，</w:t>
            </w:r>
            <w:r w:rsidR="00F038B9" w:rsidRPr="008C75A2">
              <w:rPr>
                <w:rFonts w:ascii="標楷體" w:eastAsia="標楷體" w:hAnsi="標楷體" w:hint="eastAsia"/>
                <w:szCs w:val="24"/>
              </w:rPr>
              <w:t>包含提供托育日誌、托育費收據及當日收托情形</w:t>
            </w:r>
            <w:r w:rsidRPr="008C75A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46A17022" w14:textId="77777777" w:rsidR="001243E8" w:rsidRPr="008C75A2" w:rsidRDefault="001243E8" w:rsidP="0030184B">
      <w:pPr>
        <w:widowControl/>
        <w:spacing w:line="320" w:lineRule="atLeast"/>
        <w:jc w:val="center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17E206" wp14:editId="6246E7F4">
                <wp:simplePos x="0" y="0"/>
                <wp:positionH relativeFrom="page">
                  <wp:posOffset>5827395</wp:posOffset>
                </wp:positionH>
                <wp:positionV relativeFrom="paragraph">
                  <wp:posOffset>-379095</wp:posOffset>
                </wp:positionV>
                <wp:extent cx="1013011" cy="364099"/>
                <wp:effectExtent l="0" t="0" r="15875" b="17145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011" cy="364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FAFB4" w14:textId="77777777" w:rsidR="001243E8" w:rsidRPr="00594C58" w:rsidRDefault="001243E8" w:rsidP="00594C58">
                            <w:pPr>
                              <w:spacing w:after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594C5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附表1</w:t>
                            </w:r>
                          </w:p>
                          <w:p w14:paraId="7B944A0E" w14:textId="77777777" w:rsidR="00F038B9" w:rsidRPr="0019352D" w:rsidRDefault="00F038B9" w:rsidP="001243E8">
                            <w:pPr>
                              <w:spacing w:after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7E206" id="_x0000_s1039" type="#_x0000_t202" style="position:absolute;left:0;text-align:left;margin-left:458.85pt;margin-top:-29.85pt;width:79.75pt;height:2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" strokecolor="white [3212]">
                <v:textbox>
                  <w:txbxContent>
                    <w:p w14:paraId="35CFAFB4" w14:textId="77777777" w:rsidR="001243E8" w:rsidRPr="00594C58" w:rsidRDefault="001243E8" w:rsidP="00594C58">
                      <w:pPr>
                        <w:spacing w:after="120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594C5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附表1</w:t>
                      </w:r>
                    </w:p>
                    <w:p w14:paraId="7B944A0E" w14:textId="77777777" w:rsidR="00F038B9" w:rsidRPr="0019352D" w:rsidRDefault="00F038B9" w:rsidP="001243E8">
                      <w:pPr>
                        <w:spacing w:after="120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中市政府社會局辦理定點臨時托育契約書</w:t>
      </w:r>
    </w:p>
    <w:p w14:paraId="3A57B453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委託人</w:t>
      </w:r>
      <w:r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8C75A2">
        <w:rPr>
          <w:rFonts w:ascii="標楷體" w:eastAsia="標楷體" w:hAnsi="標楷體" w:hint="eastAsia"/>
          <w:sz w:val="28"/>
          <w:szCs w:val="28"/>
        </w:rPr>
        <w:t>(與兒童關係：</w:t>
      </w:r>
      <w:r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8C75A2">
        <w:rPr>
          <w:rFonts w:ascii="標楷體" w:eastAsia="標楷體" w:hAnsi="標楷體" w:hint="eastAsia"/>
          <w:sz w:val="28"/>
          <w:szCs w:val="28"/>
        </w:rPr>
        <w:t>)，身分證</w:t>
      </w:r>
      <w:r w:rsidR="00F038B9" w:rsidRPr="008C75A2">
        <w:rPr>
          <w:rFonts w:ascii="標楷體" w:eastAsia="標楷體" w:hAnsi="標楷體" w:hint="eastAsia"/>
          <w:sz w:val="28"/>
          <w:szCs w:val="28"/>
        </w:rPr>
        <w:t>字</w:t>
      </w:r>
      <w:r w:rsidRPr="008C75A2">
        <w:rPr>
          <w:rFonts w:ascii="標楷體" w:eastAsia="標楷體" w:hAnsi="標楷體" w:hint="eastAsia"/>
          <w:sz w:val="28"/>
          <w:szCs w:val="28"/>
        </w:rPr>
        <w:t>號</w:t>
      </w:r>
      <w:r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594C58"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14:paraId="51ADA42D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同意將兒童</w:t>
      </w:r>
      <w:r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8C75A2">
        <w:rPr>
          <w:rFonts w:ascii="標楷體" w:eastAsia="標楷體" w:hAnsi="標楷體" w:hint="eastAsia"/>
          <w:sz w:val="28"/>
          <w:szCs w:val="28"/>
        </w:rPr>
        <w:t xml:space="preserve"> (</w:t>
      </w:r>
      <w:r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   年    月    日</w:t>
      </w:r>
      <w:r w:rsidRPr="008C75A2">
        <w:rPr>
          <w:rFonts w:ascii="標楷體" w:eastAsia="標楷體" w:hAnsi="標楷體" w:hint="eastAsia"/>
          <w:sz w:val="28"/>
          <w:szCs w:val="28"/>
        </w:rPr>
        <w:t>生，身分證字號</w:t>
      </w:r>
      <w:r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8C75A2">
        <w:rPr>
          <w:rFonts w:ascii="標楷體" w:eastAsia="標楷體" w:hAnsi="標楷體" w:hint="eastAsia"/>
          <w:sz w:val="28"/>
          <w:szCs w:val="28"/>
        </w:rPr>
        <w:t>)</w:t>
      </w:r>
    </w:p>
    <w:p w14:paraId="0D802BE4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75A2">
        <w:rPr>
          <w:rFonts w:ascii="標楷體" w:eastAsia="標楷體" w:hAnsi="標楷體" w:hint="eastAsia"/>
          <w:sz w:val="28"/>
          <w:szCs w:val="28"/>
        </w:rPr>
        <w:t>委託由托育人員（姓名）</w:t>
      </w:r>
      <w:r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8C75A2">
        <w:rPr>
          <w:rFonts w:ascii="標楷體" w:eastAsia="標楷體" w:hAnsi="標楷體" w:hint="eastAsia"/>
          <w:sz w:val="28"/>
          <w:szCs w:val="28"/>
        </w:rPr>
        <w:t>於</w:t>
      </w:r>
      <w:r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</w:t>
      </w:r>
    </w:p>
    <w:p w14:paraId="09207FA1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進行臨時托育照顧服務。</w:t>
      </w:r>
    </w:p>
    <w:p w14:paraId="3ECD0700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雙方同意訂立條款如下：</w:t>
      </w:r>
    </w:p>
    <w:p w14:paraId="5A9257BA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 xml:space="preserve">一、 托育期間及費用： </w:t>
      </w:r>
    </w:p>
    <w:p w14:paraId="3B3C5469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  年  月   日，時間：  時 </w:t>
      </w:r>
      <w:r w:rsidR="00594C58"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分至  年  </w:t>
      </w:r>
      <w:r w:rsidR="00594C58"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月 </w:t>
      </w:r>
      <w:r w:rsidR="00594C58"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日，時間： </w:t>
      </w:r>
      <w:r w:rsidR="00594C58"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時 </w:t>
      </w:r>
      <w:r w:rsidR="00594C58"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C75A2">
        <w:rPr>
          <w:rFonts w:ascii="標楷體" w:eastAsia="標楷體" w:hAnsi="標楷體" w:hint="eastAsia"/>
          <w:sz w:val="28"/>
          <w:szCs w:val="28"/>
          <w:u w:val="single"/>
        </w:rPr>
        <w:t>分。</w:t>
      </w:r>
    </w:p>
    <w:p w14:paraId="147F11D2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托</w: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育</w:t>
      </w:r>
      <w:r w:rsidR="003517A8" w:rsidRPr="008C75A2">
        <w:rPr>
          <w:rFonts w:ascii="標楷體" w:eastAsia="標楷體" w:hAnsi="標楷體" w:hint="eastAsia"/>
          <w:b/>
          <w:sz w:val="28"/>
          <w:szCs w:val="28"/>
          <w:u w:val="single"/>
        </w:rPr>
        <w:t>每名托</w:t>
      </w:r>
      <w:proofErr w:type="gramEnd"/>
      <w:r w:rsidR="003517A8" w:rsidRPr="008C75A2">
        <w:rPr>
          <w:rFonts w:ascii="標楷體" w:eastAsia="標楷體" w:hAnsi="標楷體" w:hint="eastAsia"/>
          <w:b/>
          <w:sz w:val="28"/>
          <w:szCs w:val="28"/>
          <w:u w:val="single"/>
        </w:rPr>
        <w:t>兒2小時以內每次400元；超過者以每小時200元計算。</w:t>
      </w:r>
      <w:r w:rsidR="00D106A5" w:rsidRPr="008C75A2">
        <w:rPr>
          <w:rFonts w:ascii="標楷體" w:eastAsia="標楷體" w:hAnsi="標楷體" w:hint="eastAsia"/>
          <w:sz w:val="28"/>
          <w:szCs w:val="28"/>
        </w:rPr>
        <w:t>逾時10分鐘以半小時計算，逾時30分鐘以1小時計算</w:t>
      </w:r>
      <w:r w:rsidR="00BE0433" w:rsidRPr="008C75A2">
        <w:rPr>
          <w:rFonts w:ascii="標楷體" w:eastAsia="標楷體" w:hAnsi="標楷體" w:hint="eastAsia"/>
          <w:sz w:val="28"/>
          <w:szCs w:val="28"/>
        </w:rPr>
        <w:t>，</w:t>
      </w:r>
      <w:r w:rsidRPr="008C75A2">
        <w:rPr>
          <w:rFonts w:ascii="標楷體" w:eastAsia="標楷體" w:hAnsi="標楷體" w:hint="eastAsia"/>
          <w:sz w:val="28"/>
          <w:szCs w:val="28"/>
        </w:rPr>
        <w:t>以現金支付</w: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費用予托育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人員</w:t>
      </w:r>
      <w:r w:rsidR="00BE0433" w:rsidRPr="008C75A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75A2">
        <w:rPr>
          <w:rFonts w:ascii="標楷體" w:eastAsia="標楷體" w:hAnsi="標楷體" w:hint="eastAsia"/>
          <w:sz w:val="28"/>
          <w:szCs w:val="28"/>
        </w:rPr>
        <w:t>(接送時間不得超過臨托據點之營業時間)。</w:t>
      </w:r>
    </w:p>
    <w:p w14:paraId="69DB5850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 xml:space="preserve">二、 委託內容： </w:t>
      </w:r>
    </w:p>
    <w:p w14:paraId="1ED7E9A7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1. 提供清潔、衛生、安全及適宜兒童發展之托育環境。</w:t>
      </w:r>
    </w:p>
    <w:p w14:paraId="5C2B776B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2. 提供兒童衛生保健、生活照顧與學習、遊戲活動及社會發展等有利兒童發展之服務。</w:t>
      </w:r>
    </w:p>
    <w:p w14:paraId="0A913637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3. 托育人員提供托育服務，應進行相關紀錄之撰寫，並留有書面托育日誌紀錄。</w:t>
      </w:r>
    </w:p>
    <w:p w14:paraId="7FD9967F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三、 委託人責任：</w:t>
      </w:r>
    </w:p>
    <w:p w14:paraId="596F8105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1. 委託人不得隱瞞收托兒童之體質、遺傳或特殊疾病、過敏食物等(於</w: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契約書收托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兒童健康</w: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狀況表詳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填)。倘因委託人未告知致收托兒發生事故時，托育人員不負相關之責任。</w:t>
      </w:r>
    </w:p>
    <w:p w14:paraId="25B57276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2. 委託人應提供兒童之奶粉、副食品、尿布、備用衣物及其他衍生的消耗性用品。例如：衛生紙、濕紙巾…等。</w:t>
      </w:r>
    </w:p>
    <w:p w14:paraId="3CF4E3F2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3. 幼兒倘發燒或有其他傳染性疾病情況，</w:t>
      </w:r>
      <w:proofErr w:type="gramStart"/>
      <w:r w:rsidRPr="008C75A2">
        <w:rPr>
          <w:rFonts w:ascii="標楷體" w:eastAsia="標楷體" w:hAnsi="標楷體" w:hint="eastAsia"/>
          <w:sz w:val="28"/>
          <w:szCs w:val="28"/>
        </w:rPr>
        <w:t>不予</w:t>
      </w:r>
      <w:proofErr w:type="gramEnd"/>
      <w:r w:rsidRPr="008C75A2">
        <w:rPr>
          <w:rFonts w:ascii="標楷體" w:eastAsia="標楷體" w:hAnsi="標楷體" w:hint="eastAsia"/>
          <w:sz w:val="28"/>
          <w:szCs w:val="28"/>
        </w:rPr>
        <w:t>收托。</w:t>
      </w:r>
    </w:p>
    <w:p w14:paraId="19D994E8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四、 緊急事故聯絡人(委託人除外)</w:t>
      </w:r>
      <w:r w:rsidR="000759D4" w:rsidRPr="008C75A2">
        <w:rPr>
          <w:rFonts w:ascii="標楷體" w:eastAsia="標楷體" w:hAnsi="標楷體" w:hint="eastAsia"/>
          <w:sz w:val="28"/>
          <w:szCs w:val="28"/>
        </w:rPr>
        <w:t>，兒童如有發燒症狀將聯繫緊急連絡人至定點臨托據點將兒童接回。</w:t>
      </w:r>
    </w:p>
    <w:p w14:paraId="4B324187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75A2">
        <w:rPr>
          <w:rFonts w:ascii="標楷體" w:eastAsia="標楷體" w:hAnsi="標楷體" w:hint="eastAsia"/>
          <w:sz w:val="28"/>
          <w:szCs w:val="28"/>
        </w:rPr>
        <w:t xml:space="preserve">1. </w:t>
      </w:r>
      <w:r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          ；與收托兒童之關係        ；聯繫電話                。</w:t>
      </w:r>
    </w:p>
    <w:p w14:paraId="6208A930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 xml:space="preserve">2. </w:t>
      </w:r>
      <w:r w:rsidRPr="008C75A2">
        <w:rPr>
          <w:rFonts w:ascii="標楷體" w:eastAsia="標楷體" w:hAnsi="標楷體" w:hint="eastAsia"/>
          <w:sz w:val="28"/>
          <w:szCs w:val="28"/>
          <w:u w:val="single"/>
        </w:rPr>
        <w:t xml:space="preserve">           ；與收托兒童之關係        ；聯繫電話                。</w:t>
      </w:r>
    </w:p>
    <w:p w14:paraId="014F8BC8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五、 收托兒童健康狀況，請委託人詳實填寫以下資料：</w:t>
      </w:r>
    </w:p>
    <w:p w14:paraId="63B21600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lastRenderedPageBreak/>
        <w:t xml:space="preserve">1. 有無過敏體質：□無 □有，何種狀況： </w:t>
      </w:r>
    </w:p>
    <w:p w14:paraId="4202ED7F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/>
          <w:sz w:val="28"/>
          <w:szCs w:val="28"/>
        </w:rPr>
        <w:t xml:space="preserve">2. </w:t>
      </w:r>
      <w:r w:rsidRPr="008C75A2">
        <w:rPr>
          <w:rFonts w:ascii="標楷體" w:eastAsia="標楷體" w:hAnsi="標楷體" w:hint="eastAsia"/>
          <w:sz w:val="28"/>
          <w:szCs w:val="28"/>
        </w:rPr>
        <w:t>過敏類別：□食物：</w:t>
      </w:r>
      <w:r w:rsidRPr="008C75A2">
        <w:rPr>
          <w:rFonts w:ascii="標楷體" w:eastAsia="標楷體" w:hAnsi="標楷體"/>
          <w:sz w:val="28"/>
          <w:szCs w:val="28"/>
        </w:rPr>
        <w:t xml:space="preserve"> </w:t>
      </w:r>
      <w:r w:rsidRPr="008C75A2">
        <w:rPr>
          <w:rFonts w:ascii="標楷體" w:eastAsia="標楷體" w:hAnsi="標楷體" w:hint="eastAsia"/>
          <w:sz w:val="28"/>
          <w:szCs w:val="28"/>
        </w:rPr>
        <w:t>□藥品：</w:t>
      </w:r>
      <w:r w:rsidRPr="008C75A2">
        <w:rPr>
          <w:rFonts w:ascii="標楷體" w:eastAsia="標楷體" w:hAnsi="標楷體"/>
          <w:sz w:val="28"/>
          <w:szCs w:val="28"/>
        </w:rPr>
        <w:t xml:space="preserve"> </w:t>
      </w:r>
      <w:r w:rsidRPr="008C75A2">
        <w:rPr>
          <w:rFonts w:ascii="標楷體" w:eastAsia="標楷體" w:hAnsi="標楷體" w:hint="eastAsia"/>
          <w:sz w:val="28"/>
          <w:szCs w:val="28"/>
        </w:rPr>
        <w:t>□塵螨</w:t>
      </w:r>
      <w:r w:rsidRPr="008C75A2">
        <w:rPr>
          <w:rFonts w:ascii="標楷體" w:eastAsia="標楷體" w:hAnsi="標楷體"/>
          <w:sz w:val="28"/>
          <w:szCs w:val="28"/>
        </w:rPr>
        <w:t xml:space="preserve"> </w:t>
      </w:r>
      <w:r w:rsidRPr="008C75A2">
        <w:rPr>
          <w:rFonts w:ascii="標楷體" w:eastAsia="標楷體" w:hAnsi="標楷體" w:hint="eastAsia"/>
          <w:sz w:val="28"/>
          <w:szCs w:val="28"/>
        </w:rPr>
        <w:t>□花粉</w:t>
      </w:r>
      <w:r w:rsidRPr="008C75A2">
        <w:rPr>
          <w:rFonts w:ascii="標楷體" w:eastAsia="標楷體" w:hAnsi="標楷體"/>
          <w:sz w:val="28"/>
          <w:szCs w:val="28"/>
        </w:rPr>
        <w:t xml:space="preserve"> </w:t>
      </w:r>
      <w:r w:rsidRPr="008C75A2">
        <w:rPr>
          <w:rFonts w:ascii="標楷體" w:eastAsia="標楷體" w:hAnsi="標楷體" w:hint="eastAsia"/>
          <w:sz w:val="28"/>
          <w:szCs w:val="28"/>
        </w:rPr>
        <w:t>□其他</w:t>
      </w:r>
      <w:r w:rsidRPr="008C75A2">
        <w:rPr>
          <w:rFonts w:ascii="標楷體" w:eastAsia="標楷體" w:hAnsi="標楷體"/>
          <w:sz w:val="28"/>
          <w:szCs w:val="28"/>
        </w:rPr>
        <w:t xml:space="preserve"> </w:t>
      </w:r>
    </w:p>
    <w:p w14:paraId="055DEADF" w14:textId="77777777" w:rsidR="00594C58" w:rsidRPr="008C75A2" w:rsidRDefault="001243E8" w:rsidP="00594C58">
      <w:pPr>
        <w:spacing w:after="120" w:line="400" w:lineRule="exact"/>
        <w:ind w:left="3116" w:hangingChars="1113" w:hanging="3116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 xml:space="preserve">3. 有無下列疾病或狀況：□無 </w:t>
      </w:r>
    </w:p>
    <w:p w14:paraId="7F08164B" w14:textId="77777777" w:rsidR="00594C58" w:rsidRPr="008C75A2" w:rsidRDefault="001243E8" w:rsidP="00594C58">
      <w:pPr>
        <w:spacing w:after="120" w:line="400" w:lineRule="exact"/>
        <w:ind w:left="1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 xml:space="preserve">□有(□氣喘 □癲癇 □蠶豆症 □心臟病 □蕁麻疹 □早產□慢性支氣管炎 □異位性皮膚炎 □熱性痙攣 □慢性中耳炎 □唐氏症 □腦性麻痺 </w:t>
      </w:r>
    </w:p>
    <w:p w14:paraId="744C3EAB" w14:textId="77777777" w:rsidR="001243E8" w:rsidRPr="008C75A2" w:rsidRDefault="001243E8" w:rsidP="00594C58">
      <w:pPr>
        <w:spacing w:after="120" w:line="400" w:lineRule="exact"/>
        <w:ind w:left="1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 xml:space="preserve">□發展遲緩□自閉症 □過動 □聽障 □視障 □其他： </w:t>
      </w:r>
      <w:r w:rsidR="00594C58" w:rsidRPr="008C75A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C75A2">
        <w:rPr>
          <w:rFonts w:ascii="標楷體" w:eastAsia="標楷體" w:hAnsi="標楷體" w:hint="eastAsia"/>
          <w:sz w:val="28"/>
          <w:szCs w:val="28"/>
        </w:rPr>
        <w:t>)</w:t>
      </w:r>
    </w:p>
    <w:p w14:paraId="2C0D170A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 xml:space="preserve">4.□指定就醫醫院： </w:t>
      </w:r>
      <w:r w:rsidR="00594C58" w:rsidRPr="008C75A2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C75A2">
        <w:rPr>
          <w:rFonts w:ascii="標楷體" w:eastAsia="標楷體" w:hAnsi="標楷體" w:hint="eastAsia"/>
          <w:sz w:val="28"/>
          <w:szCs w:val="28"/>
        </w:rPr>
        <w:t>地址：______________________________</w:t>
      </w:r>
    </w:p>
    <w:p w14:paraId="0D39AA49" w14:textId="77777777" w:rsidR="001243E8" w:rsidRPr="008C75A2" w:rsidRDefault="001243E8" w:rsidP="00594C58">
      <w:pPr>
        <w:spacing w:after="120"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 xml:space="preserve"> </w:t>
      </w:r>
      <w:r w:rsidR="00594C58" w:rsidRPr="008C75A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75A2">
        <w:rPr>
          <w:rFonts w:ascii="標楷體" w:eastAsia="標楷體" w:hAnsi="標楷體" w:hint="eastAsia"/>
          <w:sz w:val="28"/>
          <w:szCs w:val="28"/>
        </w:rPr>
        <w:t xml:space="preserve">主治醫師： </w:t>
      </w:r>
      <w:r w:rsidR="00594C58" w:rsidRPr="008C75A2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C75A2">
        <w:rPr>
          <w:rFonts w:ascii="標楷體" w:eastAsia="標楷體" w:hAnsi="標楷體" w:hint="eastAsia"/>
          <w:sz w:val="28"/>
          <w:szCs w:val="28"/>
        </w:rPr>
        <w:t>電話：____________________</w:t>
      </w:r>
    </w:p>
    <w:p w14:paraId="78466937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 xml:space="preserve">  □未指定就醫醫院</w:t>
      </w:r>
    </w:p>
    <w:p w14:paraId="403F53BF" w14:textId="77777777" w:rsidR="001243E8" w:rsidRPr="008C75A2" w:rsidRDefault="001243E8" w:rsidP="00594C58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六、 您給托育人員的叮嚀：</w:t>
      </w:r>
    </w:p>
    <w:p w14:paraId="587CAE76" w14:textId="77777777" w:rsidR="00594C58" w:rsidRPr="008C75A2" w:rsidRDefault="00594C58" w:rsidP="005178EA">
      <w:pPr>
        <w:spacing w:after="120" w:line="360" w:lineRule="exact"/>
        <w:rPr>
          <w:rFonts w:ascii="標楷體" w:eastAsia="標楷體" w:hAnsi="標楷體"/>
          <w:sz w:val="28"/>
          <w:szCs w:val="28"/>
        </w:rPr>
      </w:pPr>
    </w:p>
    <w:p w14:paraId="423DCA2C" w14:textId="77777777" w:rsidR="00594C58" w:rsidRPr="008C75A2" w:rsidRDefault="00594C58" w:rsidP="005178EA">
      <w:pPr>
        <w:spacing w:after="120" w:line="360" w:lineRule="exact"/>
        <w:rPr>
          <w:rFonts w:ascii="標楷體" w:eastAsia="標楷體" w:hAnsi="標楷體"/>
          <w:sz w:val="28"/>
          <w:szCs w:val="28"/>
        </w:rPr>
      </w:pPr>
    </w:p>
    <w:p w14:paraId="5781C3A3" w14:textId="77777777" w:rsidR="00594C58" w:rsidRPr="008C75A2" w:rsidRDefault="00594C58" w:rsidP="005178EA">
      <w:pPr>
        <w:spacing w:after="120" w:line="360" w:lineRule="exact"/>
        <w:rPr>
          <w:rFonts w:ascii="標楷體" w:eastAsia="標楷體" w:hAnsi="標楷體"/>
          <w:sz w:val="28"/>
          <w:szCs w:val="28"/>
        </w:rPr>
      </w:pPr>
    </w:p>
    <w:p w14:paraId="283B3343" w14:textId="77777777" w:rsidR="00594C58" w:rsidRPr="008C75A2" w:rsidRDefault="00594C58" w:rsidP="005178EA">
      <w:pPr>
        <w:spacing w:after="120" w:line="360" w:lineRule="exact"/>
        <w:rPr>
          <w:rFonts w:ascii="標楷體" w:eastAsia="標楷體" w:hAnsi="標楷體"/>
          <w:sz w:val="28"/>
          <w:szCs w:val="28"/>
        </w:rPr>
      </w:pPr>
    </w:p>
    <w:p w14:paraId="022A4C2A" w14:textId="77777777" w:rsidR="00594C58" w:rsidRPr="008C75A2" w:rsidRDefault="00594C58" w:rsidP="005178EA">
      <w:pPr>
        <w:spacing w:after="120" w:line="360" w:lineRule="exact"/>
        <w:rPr>
          <w:rFonts w:ascii="標楷體" w:eastAsia="標楷體" w:hAnsi="標楷體"/>
          <w:sz w:val="28"/>
          <w:szCs w:val="28"/>
        </w:rPr>
      </w:pPr>
    </w:p>
    <w:p w14:paraId="2BB88AED" w14:textId="77777777" w:rsidR="00594C58" w:rsidRPr="008C75A2" w:rsidRDefault="00594C58" w:rsidP="005178EA">
      <w:pPr>
        <w:spacing w:after="120" w:line="360" w:lineRule="exact"/>
        <w:rPr>
          <w:rFonts w:ascii="標楷體" w:eastAsia="標楷體" w:hAnsi="標楷體"/>
          <w:sz w:val="28"/>
          <w:szCs w:val="28"/>
        </w:rPr>
      </w:pPr>
    </w:p>
    <w:p w14:paraId="61B66B42" w14:textId="77777777" w:rsidR="00594C58" w:rsidRPr="008C75A2" w:rsidRDefault="00594C58" w:rsidP="005178EA">
      <w:pPr>
        <w:spacing w:after="120" w:line="360" w:lineRule="exact"/>
        <w:rPr>
          <w:rFonts w:ascii="標楷體" w:eastAsia="標楷體" w:hAnsi="標楷體"/>
          <w:sz w:val="28"/>
          <w:szCs w:val="28"/>
        </w:rPr>
      </w:pPr>
    </w:p>
    <w:p w14:paraId="2E3DA68F" w14:textId="77777777" w:rsidR="00594C58" w:rsidRPr="008C75A2" w:rsidRDefault="00594C58" w:rsidP="005178EA">
      <w:pPr>
        <w:spacing w:after="120" w:line="360" w:lineRule="exact"/>
        <w:rPr>
          <w:rFonts w:ascii="標楷體" w:eastAsia="標楷體" w:hAnsi="標楷體"/>
          <w:sz w:val="28"/>
          <w:szCs w:val="28"/>
        </w:rPr>
      </w:pPr>
    </w:p>
    <w:p w14:paraId="0E2B7ECA" w14:textId="77777777" w:rsidR="001243E8" w:rsidRPr="008C75A2" w:rsidRDefault="001243E8" w:rsidP="005178EA">
      <w:pPr>
        <w:spacing w:after="120" w:line="36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委託人簽名：                     托育人員簽名：</w:t>
      </w:r>
    </w:p>
    <w:p w14:paraId="35ABBFC2" w14:textId="77777777" w:rsidR="001243E8" w:rsidRPr="008C75A2" w:rsidRDefault="001243E8" w:rsidP="005178EA">
      <w:pPr>
        <w:spacing w:after="120" w:line="36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身分證統一編號：                 身分證統一編號：</w:t>
      </w:r>
    </w:p>
    <w:p w14:paraId="18E84E0B" w14:textId="77777777" w:rsidR="001243E8" w:rsidRPr="008C75A2" w:rsidRDefault="001243E8" w:rsidP="005178EA">
      <w:pPr>
        <w:spacing w:after="120" w:line="36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聯絡地址：                       聯絡地址：</w:t>
      </w:r>
    </w:p>
    <w:p w14:paraId="2306CA4C" w14:textId="77777777" w:rsidR="001243E8" w:rsidRPr="008C75A2" w:rsidRDefault="001243E8" w:rsidP="005178EA">
      <w:pPr>
        <w:spacing w:after="120" w:line="36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電話：                           電話：</w:t>
      </w:r>
    </w:p>
    <w:p w14:paraId="568B9854" w14:textId="77777777" w:rsidR="00594C58" w:rsidRPr="008C75A2" w:rsidRDefault="00594C58" w:rsidP="005178EA">
      <w:pPr>
        <w:spacing w:after="120" w:line="360" w:lineRule="exact"/>
        <w:rPr>
          <w:rFonts w:ascii="標楷體" w:eastAsia="標楷體" w:hAnsi="標楷體"/>
          <w:sz w:val="28"/>
          <w:szCs w:val="28"/>
        </w:rPr>
      </w:pPr>
    </w:p>
    <w:p w14:paraId="445FBCBC" w14:textId="77777777" w:rsidR="00594C58" w:rsidRPr="008C75A2" w:rsidRDefault="00594C58" w:rsidP="005178EA">
      <w:pPr>
        <w:spacing w:after="120" w:line="360" w:lineRule="exact"/>
        <w:rPr>
          <w:rFonts w:ascii="標楷體" w:eastAsia="標楷體" w:hAnsi="標楷體"/>
          <w:sz w:val="28"/>
          <w:szCs w:val="28"/>
        </w:rPr>
      </w:pPr>
    </w:p>
    <w:p w14:paraId="27D8598E" w14:textId="77777777" w:rsidR="00594C58" w:rsidRPr="008C75A2" w:rsidRDefault="00594C58" w:rsidP="005178EA">
      <w:pPr>
        <w:spacing w:after="120" w:line="360" w:lineRule="exact"/>
        <w:rPr>
          <w:rFonts w:ascii="標楷體" w:eastAsia="標楷體" w:hAnsi="標楷體"/>
          <w:sz w:val="28"/>
          <w:szCs w:val="28"/>
        </w:rPr>
      </w:pPr>
    </w:p>
    <w:p w14:paraId="31F06D96" w14:textId="77777777" w:rsidR="00594C58" w:rsidRPr="008C75A2" w:rsidRDefault="00594C58" w:rsidP="005178EA">
      <w:pPr>
        <w:spacing w:after="120" w:line="360" w:lineRule="exact"/>
        <w:rPr>
          <w:rFonts w:ascii="標楷體" w:eastAsia="標楷體" w:hAnsi="標楷體"/>
          <w:sz w:val="28"/>
          <w:szCs w:val="28"/>
        </w:rPr>
      </w:pPr>
    </w:p>
    <w:p w14:paraId="6FA8D487" w14:textId="77777777" w:rsidR="001243E8" w:rsidRPr="008C75A2" w:rsidRDefault="001243E8" w:rsidP="005178EA">
      <w:pPr>
        <w:spacing w:after="120" w:line="36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 w:hint="eastAsia"/>
          <w:sz w:val="28"/>
          <w:szCs w:val="28"/>
        </w:rPr>
        <w:t>中華民國            年                月                    日</w:t>
      </w:r>
    </w:p>
    <w:p w14:paraId="3AEE325C" w14:textId="77777777" w:rsidR="001243E8" w:rsidRPr="008C75A2" w:rsidRDefault="001243E8" w:rsidP="005178EA">
      <w:pPr>
        <w:widowControl/>
        <w:spacing w:line="360" w:lineRule="exact"/>
        <w:rPr>
          <w:rFonts w:ascii="標楷體" w:eastAsia="標楷體" w:hAnsi="標楷體"/>
          <w:sz w:val="28"/>
          <w:szCs w:val="28"/>
        </w:rPr>
      </w:pPr>
      <w:r w:rsidRPr="008C75A2">
        <w:rPr>
          <w:rFonts w:ascii="標楷體" w:eastAsia="標楷體" w:hAnsi="標楷體"/>
          <w:sz w:val="28"/>
          <w:szCs w:val="28"/>
        </w:rPr>
        <w:br w:type="page"/>
      </w:r>
    </w:p>
    <w:p w14:paraId="5F0EBBE0" w14:textId="77777777" w:rsidR="001E2B1E" w:rsidRPr="008C75A2" w:rsidRDefault="001E2B1E" w:rsidP="001243E8">
      <w:pPr>
        <w:spacing w:after="120"/>
        <w:rPr>
          <w:rFonts w:ascii="標楷體" w:eastAsia="標楷體" w:hAnsi="標楷體"/>
          <w:szCs w:val="24"/>
        </w:rPr>
      </w:pPr>
      <w:r w:rsidRPr="008C75A2">
        <w:rPr>
          <w:rFonts w:ascii="標楷體" w:eastAsia="標楷體" w:hAnsi="標楷體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3D6B6F" wp14:editId="304F5B77">
                <wp:simplePos x="0" y="0"/>
                <wp:positionH relativeFrom="page">
                  <wp:posOffset>5689600</wp:posOffset>
                </wp:positionH>
                <wp:positionV relativeFrom="paragraph">
                  <wp:posOffset>-200660</wp:posOffset>
                </wp:positionV>
                <wp:extent cx="1012825" cy="363855"/>
                <wp:effectExtent l="0" t="0" r="15875" b="17145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BD975" w14:textId="77777777" w:rsidR="001243E8" w:rsidRPr="001E2B1E" w:rsidRDefault="001243E8" w:rsidP="001E2B1E">
                            <w:pPr>
                              <w:spacing w:after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1E2B1E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附表</w:t>
                            </w:r>
                            <w:r w:rsidRPr="001E2B1E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D6B6F" id="_x0000_s1040" type="#_x0000_t202" style="position:absolute;margin-left:448pt;margin-top:-15.8pt;width:79.75pt;height:2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" strokecolor="white [3212]">
                <v:textbox>
                  <w:txbxContent>
                    <w:p w14:paraId="626BD975" w14:textId="77777777" w:rsidR="001243E8" w:rsidRPr="001E2B1E" w:rsidRDefault="001243E8" w:rsidP="001E2B1E">
                      <w:pPr>
                        <w:spacing w:after="120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1E2B1E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附表</w:t>
                      </w:r>
                      <w:r w:rsidRPr="001E2B1E">
                        <w:rPr>
                          <w:rFonts w:ascii="標楷體" w:eastAsia="標楷體" w:hAnsi="標楷體"/>
                          <w:b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3E8" w:rsidRPr="008C75A2">
        <w:rPr>
          <w:rFonts w:ascii="標楷體" w:eastAsia="標楷體" w:hAnsi="標楷體"/>
          <w:noProof/>
          <w:szCs w:val="24"/>
        </w:rPr>
        <w:drawing>
          <wp:inline distT="0" distB="0" distL="0" distR="0" wp14:anchorId="6F74AB69" wp14:editId="69E0CA69">
            <wp:extent cx="6120130" cy="7904195"/>
            <wp:effectExtent l="0" t="0" r="0" b="1905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0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A7304" w14:textId="77777777" w:rsidR="001E2B1E" w:rsidRPr="008C75A2" w:rsidRDefault="001E2B1E">
      <w:pPr>
        <w:widowControl/>
        <w:rPr>
          <w:rFonts w:ascii="標楷體" w:eastAsia="標楷體" w:hAnsi="標楷體"/>
          <w:szCs w:val="24"/>
        </w:rPr>
      </w:pPr>
      <w:r w:rsidRPr="008C75A2">
        <w:rPr>
          <w:rFonts w:ascii="標楷體" w:eastAsia="標楷體" w:hAnsi="標楷體"/>
          <w:szCs w:val="24"/>
        </w:rPr>
        <w:br w:type="page"/>
      </w:r>
    </w:p>
    <w:p w14:paraId="6A2B36D8" w14:textId="77777777" w:rsidR="00E26518" w:rsidRPr="008C75A2" w:rsidRDefault="00E26518" w:rsidP="00E26518">
      <w:pPr>
        <w:jc w:val="center"/>
        <w:rPr>
          <w:rFonts w:ascii="標楷體" w:eastAsia="標楷體" w:hAnsi="標楷體"/>
          <w:sz w:val="52"/>
        </w:rPr>
      </w:pPr>
      <w:r w:rsidRPr="008C75A2">
        <w:rPr>
          <w:rFonts w:ascii="標楷體" w:eastAsia="標楷體" w:hAnsi="標楷體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FC2144E" wp14:editId="0391DF56">
                <wp:simplePos x="0" y="0"/>
                <wp:positionH relativeFrom="page">
                  <wp:posOffset>5634990</wp:posOffset>
                </wp:positionH>
                <wp:positionV relativeFrom="paragraph">
                  <wp:posOffset>-126365</wp:posOffset>
                </wp:positionV>
                <wp:extent cx="1012825" cy="363855"/>
                <wp:effectExtent l="0" t="0" r="15875" b="1714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E19E8" w14:textId="77777777" w:rsidR="00E26518" w:rsidRPr="001E2B1E" w:rsidRDefault="00E26518" w:rsidP="00E26518">
                            <w:pPr>
                              <w:spacing w:after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1E2B1E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144E" id="_x0000_s1041" type="#_x0000_t202" style="position:absolute;left:0;text-align:left;margin-left:443.7pt;margin-top:-9.95pt;width:79.75pt;height:28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" strokecolor="white [3212]">
                <v:textbox>
                  <w:txbxContent>
                    <w:p w14:paraId="46CE19E8" w14:textId="77777777" w:rsidR="00E26518" w:rsidRPr="001E2B1E" w:rsidRDefault="00E26518" w:rsidP="00E26518">
                      <w:pPr>
                        <w:spacing w:after="120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1E2B1E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75A2">
        <w:rPr>
          <w:rFonts w:ascii="標楷體" w:eastAsia="標楷體" w:hAnsi="標楷體" w:hint="eastAsia"/>
          <w:sz w:val="52"/>
        </w:rPr>
        <w:t>定點臨托收費收據</w:t>
      </w:r>
    </w:p>
    <w:p w14:paraId="16E3E6DF" w14:textId="77777777" w:rsidR="00E26518" w:rsidRPr="008C75A2" w:rsidRDefault="00E26518" w:rsidP="00E26518">
      <w:pPr>
        <w:spacing w:line="240" w:lineRule="exact"/>
        <w:jc w:val="center"/>
        <w:rPr>
          <w:rFonts w:ascii="標楷體" w:eastAsia="標楷體" w:hAnsi="標楷體"/>
          <w:b/>
          <w:sz w:val="22"/>
        </w:rPr>
      </w:pPr>
    </w:p>
    <w:p w14:paraId="401CA9CA" w14:textId="77777777" w:rsidR="00E26518" w:rsidRPr="008C75A2" w:rsidRDefault="00E26518" w:rsidP="00E26518">
      <w:pPr>
        <w:spacing w:line="240" w:lineRule="exact"/>
        <w:jc w:val="center"/>
        <w:rPr>
          <w:rFonts w:ascii="標楷體" w:eastAsia="標楷體" w:hAnsi="標楷體"/>
          <w:b/>
          <w:sz w:val="22"/>
        </w:rPr>
      </w:pPr>
    </w:p>
    <w:p w14:paraId="26AA8DBD" w14:textId="77777777" w:rsidR="00E26518" w:rsidRPr="008C75A2" w:rsidRDefault="00E26518" w:rsidP="00E26518">
      <w:pPr>
        <w:rPr>
          <w:rFonts w:ascii="標楷體" w:eastAsia="標楷體" w:hAnsi="標楷體"/>
          <w:sz w:val="32"/>
          <w:szCs w:val="32"/>
        </w:rPr>
      </w:pPr>
      <w:r w:rsidRPr="008C75A2">
        <w:rPr>
          <w:rFonts w:ascii="標楷體" w:eastAsia="標楷體" w:hAnsi="標楷體" w:hint="eastAsia"/>
          <w:sz w:val="32"/>
          <w:szCs w:val="32"/>
        </w:rPr>
        <w:t>茲收到</w:t>
      </w:r>
      <w:r w:rsidRPr="008C75A2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8C75A2">
        <w:rPr>
          <w:rFonts w:ascii="標楷體" w:eastAsia="標楷體" w:hAnsi="標楷體" w:hint="eastAsia"/>
          <w:sz w:val="32"/>
          <w:szCs w:val="32"/>
        </w:rPr>
        <w:t>支付</w:t>
      </w:r>
      <w:r w:rsidRPr="008C75A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8C75A2">
        <w:rPr>
          <w:rFonts w:ascii="標楷體" w:eastAsia="標楷體" w:hAnsi="標楷體" w:hint="eastAsia"/>
          <w:sz w:val="32"/>
          <w:szCs w:val="32"/>
        </w:rPr>
        <w:t>年</w:t>
      </w:r>
      <w:r w:rsidRPr="008C75A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C75A2">
        <w:rPr>
          <w:rFonts w:ascii="標楷體" w:eastAsia="標楷體" w:hAnsi="標楷體" w:hint="eastAsia"/>
          <w:sz w:val="32"/>
          <w:szCs w:val="32"/>
        </w:rPr>
        <w:t>月</w:t>
      </w:r>
      <w:r w:rsidRPr="008C75A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C75A2">
        <w:rPr>
          <w:rFonts w:ascii="標楷體" w:eastAsia="標楷體" w:hAnsi="標楷體" w:hint="eastAsia"/>
          <w:sz w:val="32"/>
          <w:szCs w:val="32"/>
        </w:rPr>
        <w:t>日使用定點臨托服務</w:t>
      </w:r>
    </w:p>
    <w:p w14:paraId="780C5FF4" w14:textId="77777777" w:rsidR="00E26518" w:rsidRPr="008C75A2" w:rsidRDefault="00E26518" w:rsidP="00E26518">
      <w:pPr>
        <w:rPr>
          <w:rFonts w:ascii="標楷體" w:eastAsia="標楷體" w:hAnsi="標楷體"/>
          <w:sz w:val="32"/>
          <w:szCs w:val="32"/>
        </w:rPr>
      </w:pPr>
      <w:r w:rsidRPr="008C75A2">
        <w:rPr>
          <w:rFonts w:ascii="標楷體" w:eastAsia="標楷體" w:hAnsi="標楷體" w:hint="eastAsia"/>
          <w:sz w:val="32"/>
          <w:szCs w:val="32"/>
        </w:rPr>
        <w:t>共計</w:t>
      </w:r>
      <w:r w:rsidRPr="008C75A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8C75A2">
        <w:rPr>
          <w:rFonts w:ascii="標楷體" w:eastAsia="標楷體" w:hAnsi="標楷體" w:hint="eastAsia"/>
          <w:sz w:val="32"/>
          <w:szCs w:val="32"/>
        </w:rPr>
        <w:t>小時，費用新台幣</w:t>
      </w:r>
      <w:r w:rsidRPr="008C75A2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8C75A2">
        <w:rPr>
          <w:rFonts w:ascii="標楷體" w:eastAsia="標楷體" w:hAnsi="標楷體" w:hint="eastAsia"/>
          <w:sz w:val="32"/>
          <w:szCs w:val="32"/>
        </w:rPr>
        <w:t xml:space="preserve"> 元整。</w:t>
      </w:r>
    </w:p>
    <w:p w14:paraId="0DC9FABF" w14:textId="77777777" w:rsidR="00E26518" w:rsidRPr="008C75A2" w:rsidRDefault="00E26518" w:rsidP="00E26518">
      <w:pPr>
        <w:rPr>
          <w:rFonts w:ascii="標楷體" w:eastAsia="標楷體" w:hAnsi="標楷體"/>
          <w:sz w:val="32"/>
          <w:szCs w:val="32"/>
        </w:rPr>
      </w:pPr>
      <w:r w:rsidRPr="008C75A2">
        <w:rPr>
          <w:rFonts w:ascii="標楷體" w:eastAsia="標楷體" w:hAnsi="標楷體" w:hint="eastAsia"/>
          <w:sz w:val="32"/>
          <w:szCs w:val="32"/>
        </w:rPr>
        <w:t>以茲證明(一式兩份)</w:t>
      </w:r>
    </w:p>
    <w:p w14:paraId="18A52278" w14:textId="77777777" w:rsidR="00E26518" w:rsidRPr="008C75A2" w:rsidRDefault="00E26518" w:rsidP="00E26518">
      <w:pPr>
        <w:rPr>
          <w:rFonts w:ascii="標楷體" w:eastAsia="標楷體" w:hAnsi="標楷體"/>
          <w:sz w:val="32"/>
          <w:szCs w:val="32"/>
        </w:rPr>
      </w:pPr>
    </w:p>
    <w:p w14:paraId="12280819" w14:textId="77777777" w:rsidR="00E26518" w:rsidRPr="008C75A2" w:rsidRDefault="00E26518" w:rsidP="00E26518">
      <w:pPr>
        <w:rPr>
          <w:rFonts w:ascii="標楷體" w:eastAsia="標楷體" w:hAnsi="標楷體"/>
          <w:sz w:val="32"/>
          <w:szCs w:val="32"/>
        </w:rPr>
      </w:pPr>
      <w:r w:rsidRPr="008C75A2">
        <w:rPr>
          <w:rFonts w:ascii="標楷體" w:eastAsia="標楷體" w:hAnsi="標楷體" w:hint="eastAsia"/>
          <w:sz w:val="32"/>
          <w:szCs w:val="32"/>
        </w:rPr>
        <w:t xml:space="preserve">   年    月    日                       付款人 ：</w:t>
      </w:r>
    </w:p>
    <w:p w14:paraId="24CB6AE5" w14:textId="77777777" w:rsidR="00E26518" w:rsidRPr="008C75A2" w:rsidRDefault="00E26518" w:rsidP="00E26518">
      <w:pPr>
        <w:rPr>
          <w:rFonts w:ascii="標楷體" w:eastAsia="標楷體" w:hAnsi="標楷體"/>
          <w:sz w:val="32"/>
          <w:szCs w:val="32"/>
        </w:rPr>
      </w:pPr>
      <w:r w:rsidRPr="008C75A2">
        <w:rPr>
          <w:rFonts w:ascii="標楷體" w:eastAsia="標楷體" w:hAnsi="標楷體" w:hint="eastAsia"/>
          <w:sz w:val="32"/>
          <w:szCs w:val="32"/>
        </w:rPr>
        <w:t xml:space="preserve">                                        收款人 ：</w:t>
      </w:r>
    </w:p>
    <w:p w14:paraId="2AD0956E" w14:textId="77777777" w:rsidR="00E26518" w:rsidRPr="008C75A2" w:rsidRDefault="00E26518" w:rsidP="00E26518">
      <w:pPr>
        <w:rPr>
          <w:sz w:val="28"/>
        </w:rPr>
      </w:pPr>
    </w:p>
    <w:p w14:paraId="1F016651" w14:textId="77777777" w:rsidR="00E26518" w:rsidRPr="008C75A2" w:rsidRDefault="00E26518" w:rsidP="00E26518">
      <w:pPr>
        <w:rPr>
          <w:sz w:val="28"/>
        </w:rPr>
      </w:pPr>
    </w:p>
    <w:tbl>
      <w:tblPr>
        <w:tblpPr w:leftFromText="180" w:rightFromText="180" w:vertAnchor="text" w:horzAnchor="margin" w:tblpXSpec="center" w:tblpY="177"/>
        <w:tblW w:w="10931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31"/>
      </w:tblGrid>
      <w:tr w:rsidR="008C75A2" w:rsidRPr="008C75A2" w14:paraId="22202CE3" w14:textId="77777777" w:rsidTr="00603D9A">
        <w:trPr>
          <w:trHeight w:val="90"/>
        </w:trPr>
        <w:tc>
          <w:tcPr>
            <w:tcW w:w="10931" w:type="dxa"/>
            <w:tcBorders>
              <w:top w:val="dashed" w:sz="4" w:space="0" w:color="auto"/>
            </w:tcBorders>
          </w:tcPr>
          <w:p w14:paraId="13BF0499" w14:textId="77777777" w:rsidR="00E26518" w:rsidRPr="008C75A2" w:rsidRDefault="00E26518" w:rsidP="00603D9A">
            <w:pPr>
              <w:rPr>
                <w:sz w:val="28"/>
              </w:rPr>
            </w:pPr>
          </w:p>
        </w:tc>
      </w:tr>
    </w:tbl>
    <w:p w14:paraId="4766C8FF" w14:textId="77777777" w:rsidR="00E26518" w:rsidRPr="008C75A2" w:rsidRDefault="00E26518" w:rsidP="00E26518">
      <w:pPr>
        <w:jc w:val="center"/>
        <w:rPr>
          <w:rFonts w:ascii="標楷體" w:eastAsia="標楷體" w:hAnsi="標楷體"/>
          <w:sz w:val="52"/>
        </w:rPr>
      </w:pPr>
      <w:r w:rsidRPr="008C75A2">
        <w:rPr>
          <w:rFonts w:ascii="標楷體" w:eastAsia="標楷體" w:hAnsi="標楷體" w:hint="eastAsia"/>
          <w:sz w:val="52"/>
        </w:rPr>
        <w:t>定點臨托收費收據</w:t>
      </w:r>
    </w:p>
    <w:p w14:paraId="4D39B1E2" w14:textId="77777777" w:rsidR="00E26518" w:rsidRPr="008C75A2" w:rsidRDefault="00E26518" w:rsidP="00E26518">
      <w:pPr>
        <w:spacing w:line="240" w:lineRule="exact"/>
        <w:jc w:val="center"/>
        <w:rPr>
          <w:rFonts w:ascii="標楷體" w:eastAsia="標楷體" w:hAnsi="標楷體"/>
          <w:sz w:val="22"/>
        </w:rPr>
      </w:pPr>
    </w:p>
    <w:p w14:paraId="3969FD60" w14:textId="77777777" w:rsidR="00E26518" w:rsidRPr="008C75A2" w:rsidRDefault="00E26518" w:rsidP="00E26518">
      <w:pPr>
        <w:spacing w:line="240" w:lineRule="exact"/>
        <w:jc w:val="center"/>
        <w:rPr>
          <w:rFonts w:ascii="標楷體" w:eastAsia="標楷體" w:hAnsi="標楷體"/>
          <w:sz w:val="22"/>
        </w:rPr>
      </w:pPr>
    </w:p>
    <w:p w14:paraId="322A1049" w14:textId="77777777" w:rsidR="00E26518" w:rsidRPr="008C75A2" w:rsidRDefault="00E26518" w:rsidP="00E26518">
      <w:pPr>
        <w:rPr>
          <w:rFonts w:ascii="標楷體" w:eastAsia="標楷體" w:hAnsi="標楷體"/>
          <w:sz w:val="32"/>
          <w:szCs w:val="32"/>
        </w:rPr>
      </w:pPr>
      <w:r w:rsidRPr="008C75A2">
        <w:rPr>
          <w:rFonts w:ascii="標楷體" w:eastAsia="標楷體" w:hAnsi="標楷體" w:hint="eastAsia"/>
          <w:sz w:val="32"/>
          <w:szCs w:val="32"/>
        </w:rPr>
        <w:t>茲收到</w:t>
      </w:r>
      <w:r w:rsidRPr="008C75A2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8C75A2">
        <w:rPr>
          <w:rFonts w:ascii="標楷體" w:eastAsia="標楷體" w:hAnsi="標楷體" w:hint="eastAsia"/>
          <w:sz w:val="32"/>
          <w:szCs w:val="32"/>
        </w:rPr>
        <w:t>支付</w:t>
      </w:r>
      <w:r w:rsidRPr="008C75A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8C75A2">
        <w:rPr>
          <w:rFonts w:ascii="標楷體" w:eastAsia="標楷體" w:hAnsi="標楷體" w:hint="eastAsia"/>
          <w:sz w:val="32"/>
          <w:szCs w:val="32"/>
        </w:rPr>
        <w:t>年</w:t>
      </w:r>
      <w:r w:rsidRPr="008C75A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C75A2">
        <w:rPr>
          <w:rFonts w:ascii="標楷體" w:eastAsia="標楷體" w:hAnsi="標楷體" w:hint="eastAsia"/>
          <w:sz w:val="32"/>
          <w:szCs w:val="32"/>
        </w:rPr>
        <w:t>月</w:t>
      </w:r>
      <w:r w:rsidRPr="008C75A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C75A2">
        <w:rPr>
          <w:rFonts w:ascii="標楷體" w:eastAsia="標楷體" w:hAnsi="標楷體" w:hint="eastAsia"/>
          <w:sz w:val="32"/>
          <w:szCs w:val="32"/>
        </w:rPr>
        <w:t>日使用定點臨托服務</w:t>
      </w:r>
    </w:p>
    <w:p w14:paraId="12BF9425" w14:textId="77777777" w:rsidR="00E26518" w:rsidRPr="008C75A2" w:rsidRDefault="00E26518" w:rsidP="00E26518">
      <w:pPr>
        <w:rPr>
          <w:rFonts w:ascii="標楷體" w:eastAsia="標楷體" w:hAnsi="標楷體"/>
          <w:sz w:val="32"/>
          <w:szCs w:val="32"/>
        </w:rPr>
      </w:pPr>
      <w:r w:rsidRPr="008C75A2">
        <w:rPr>
          <w:rFonts w:ascii="標楷體" w:eastAsia="標楷體" w:hAnsi="標楷體" w:hint="eastAsia"/>
          <w:sz w:val="32"/>
          <w:szCs w:val="32"/>
        </w:rPr>
        <w:t>共計</w:t>
      </w:r>
      <w:r w:rsidRPr="008C75A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8C75A2">
        <w:rPr>
          <w:rFonts w:ascii="標楷體" w:eastAsia="標楷體" w:hAnsi="標楷體" w:hint="eastAsia"/>
          <w:sz w:val="32"/>
          <w:szCs w:val="32"/>
        </w:rPr>
        <w:t>小時，費用新台幣</w:t>
      </w:r>
      <w:r w:rsidRPr="008C75A2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8C75A2">
        <w:rPr>
          <w:rFonts w:ascii="標楷體" w:eastAsia="標楷體" w:hAnsi="標楷體" w:hint="eastAsia"/>
          <w:sz w:val="32"/>
          <w:szCs w:val="32"/>
        </w:rPr>
        <w:t xml:space="preserve"> 元整。</w:t>
      </w:r>
    </w:p>
    <w:p w14:paraId="5AA2F7D4" w14:textId="77777777" w:rsidR="00E26518" w:rsidRPr="008C75A2" w:rsidRDefault="00E26518" w:rsidP="00E26518">
      <w:pPr>
        <w:rPr>
          <w:rFonts w:ascii="標楷體" w:eastAsia="標楷體" w:hAnsi="標楷體"/>
          <w:sz w:val="32"/>
          <w:szCs w:val="32"/>
        </w:rPr>
      </w:pPr>
      <w:r w:rsidRPr="008C75A2">
        <w:rPr>
          <w:rFonts w:ascii="標楷體" w:eastAsia="標楷體" w:hAnsi="標楷體" w:hint="eastAsia"/>
          <w:sz w:val="32"/>
          <w:szCs w:val="32"/>
        </w:rPr>
        <w:t>以茲證明(一式兩份)</w:t>
      </w:r>
    </w:p>
    <w:p w14:paraId="390A562F" w14:textId="77777777" w:rsidR="00E26518" w:rsidRPr="008C75A2" w:rsidRDefault="00E26518" w:rsidP="00E26518">
      <w:pPr>
        <w:rPr>
          <w:rFonts w:ascii="標楷體" w:eastAsia="標楷體" w:hAnsi="標楷體"/>
          <w:sz w:val="32"/>
          <w:szCs w:val="32"/>
        </w:rPr>
      </w:pPr>
    </w:p>
    <w:p w14:paraId="5C991E91" w14:textId="77777777" w:rsidR="00E26518" w:rsidRPr="008C75A2" w:rsidRDefault="00E26518" w:rsidP="00E26518">
      <w:pPr>
        <w:rPr>
          <w:rFonts w:ascii="標楷體" w:eastAsia="標楷體" w:hAnsi="標楷體"/>
          <w:sz w:val="32"/>
          <w:szCs w:val="32"/>
        </w:rPr>
      </w:pPr>
      <w:r w:rsidRPr="008C75A2">
        <w:rPr>
          <w:rFonts w:ascii="標楷體" w:eastAsia="標楷體" w:hAnsi="標楷體" w:hint="eastAsia"/>
          <w:sz w:val="32"/>
          <w:szCs w:val="32"/>
        </w:rPr>
        <w:t xml:space="preserve">   年    月    日                       付款人 ：</w:t>
      </w:r>
    </w:p>
    <w:p w14:paraId="7936842D" w14:textId="77777777" w:rsidR="00E26518" w:rsidRPr="008C75A2" w:rsidRDefault="00E26518" w:rsidP="00E26518">
      <w:pPr>
        <w:rPr>
          <w:rFonts w:ascii="標楷體" w:eastAsia="標楷體" w:hAnsi="標楷體"/>
          <w:sz w:val="32"/>
          <w:szCs w:val="32"/>
        </w:rPr>
      </w:pPr>
      <w:r w:rsidRPr="008C75A2">
        <w:rPr>
          <w:rFonts w:ascii="標楷體" w:eastAsia="標楷體" w:hAnsi="標楷體" w:hint="eastAsia"/>
          <w:sz w:val="32"/>
          <w:szCs w:val="32"/>
        </w:rPr>
        <w:t xml:space="preserve">                                        收款人 ：</w:t>
      </w:r>
    </w:p>
    <w:p w14:paraId="3B79BAF1" w14:textId="77777777" w:rsidR="00FE7FB0" w:rsidRPr="008C75A2" w:rsidRDefault="00FE7FB0" w:rsidP="00E26518">
      <w:pPr>
        <w:spacing w:after="120"/>
        <w:rPr>
          <w:rFonts w:ascii="標楷體" w:eastAsia="標楷體" w:hAnsi="標楷體"/>
          <w:szCs w:val="24"/>
        </w:rPr>
      </w:pPr>
    </w:p>
    <w:sectPr w:rsidR="00FE7FB0" w:rsidRPr="008C75A2" w:rsidSect="001243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体 CN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2B2"/>
    <w:multiLevelType w:val="hybridMultilevel"/>
    <w:tmpl w:val="B75E090E"/>
    <w:lvl w:ilvl="0" w:tplc="E22E99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CB157D"/>
    <w:multiLevelType w:val="hybridMultilevel"/>
    <w:tmpl w:val="B5A04564"/>
    <w:lvl w:ilvl="0" w:tplc="C02C0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42800"/>
    <w:multiLevelType w:val="hybridMultilevel"/>
    <w:tmpl w:val="72128E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8D0812"/>
    <w:multiLevelType w:val="hybridMultilevel"/>
    <w:tmpl w:val="9A46EC50"/>
    <w:lvl w:ilvl="0" w:tplc="2A4882A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5217C0"/>
    <w:multiLevelType w:val="hybridMultilevel"/>
    <w:tmpl w:val="9EA0DF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5E52C5"/>
    <w:multiLevelType w:val="hybridMultilevel"/>
    <w:tmpl w:val="32847D12"/>
    <w:lvl w:ilvl="0" w:tplc="36B2B69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631683"/>
    <w:multiLevelType w:val="hybridMultilevel"/>
    <w:tmpl w:val="0BB0A7D8"/>
    <w:lvl w:ilvl="0" w:tplc="E65ABEB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FD24F4"/>
    <w:multiLevelType w:val="hybridMultilevel"/>
    <w:tmpl w:val="20D841BE"/>
    <w:lvl w:ilvl="0" w:tplc="F528CAB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65498F"/>
    <w:multiLevelType w:val="hybridMultilevel"/>
    <w:tmpl w:val="6A780C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63D6EE9"/>
    <w:multiLevelType w:val="hybridMultilevel"/>
    <w:tmpl w:val="B75E090E"/>
    <w:lvl w:ilvl="0" w:tplc="E22E99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5C3EC3"/>
    <w:multiLevelType w:val="hybridMultilevel"/>
    <w:tmpl w:val="298C4D7A"/>
    <w:lvl w:ilvl="0" w:tplc="E65ABEB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442175B0"/>
    <w:multiLevelType w:val="hybridMultilevel"/>
    <w:tmpl w:val="6A780C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BB52D40"/>
    <w:multiLevelType w:val="hybridMultilevel"/>
    <w:tmpl w:val="761EFC88"/>
    <w:lvl w:ilvl="0" w:tplc="AB54343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40804E8"/>
    <w:multiLevelType w:val="hybridMultilevel"/>
    <w:tmpl w:val="35F0C32A"/>
    <w:lvl w:ilvl="0" w:tplc="869A23A8">
      <w:start w:val="1"/>
      <w:numFmt w:val="decimal"/>
      <w:lvlText w:val="(%1)"/>
      <w:lvlJc w:val="left"/>
      <w:pPr>
        <w:ind w:left="12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5591663C"/>
    <w:multiLevelType w:val="hybridMultilevel"/>
    <w:tmpl w:val="325AF18E"/>
    <w:lvl w:ilvl="0" w:tplc="98C68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3D6FF0"/>
    <w:multiLevelType w:val="hybridMultilevel"/>
    <w:tmpl w:val="64EC2F5A"/>
    <w:lvl w:ilvl="0" w:tplc="B138662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901E32"/>
    <w:multiLevelType w:val="hybridMultilevel"/>
    <w:tmpl w:val="C2ACD49C"/>
    <w:lvl w:ilvl="0" w:tplc="23E8DCA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2DF61B1"/>
    <w:multiLevelType w:val="hybridMultilevel"/>
    <w:tmpl w:val="05B2FFD8"/>
    <w:lvl w:ilvl="0" w:tplc="CA7EDE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F259FA"/>
    <w:multiLevelType w:val="hybridMultilevel"/>
    <w:tmpl w:val="F2FA0634"/>
    <w:lvl w:ilvl="0" w:tplc="FA54F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4FF610E"/>
    <w:multiLevelType w:val="hybridMultilevel"/>
    <w:tmpl w:val="4BF2E85C"/>
    <w:lvl w:ilvl="0" w:tplc="B854DBE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684C7F15"/>
    <w:multiLevelType w:val="hybridMultilevel"/>
    <w:tmpl w:val="E1B69A12"/>
    <w:lvl w:ilvl="0" w:tplc="4EAC73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A25F8C"/>
    <w:multiLevelType w:val="hybridMultilevel"/>
    <w:tmpl w:val="9DC8AF02"/>
    <w:lvl w:ilvl="0" w:tplc="811813F2">
      <w:start w:val="1"/>
      <w:numFmt w:val="decimal"/>
      <w:lvlText w:val="(%1)"/>
      <w:lvlJc w:val="left"/>
      <w:pPr>
        <w:ind w:left="18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20"/>
  </w:num>
  <w:num w:numId="9">
    <w:abstractNumId w:val="1"/>
  </w:num>
  <w:num w:numId="10">
    <w:abstractNumId w:val="14"/>
  </w:num>
  <w:num w:numId="11">
    <w:abstractNumId w:val="13"/>
  </w:num>
  <w:num w:numId="12">
    <w:abstractNumId w:val="6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19"/>
  </w:num>
  <w:num w:numId="18">
    <w:abstractNumId w:val="16"/>
  </w:num>
  <w:num w:numId="19">
    <w:abstractNumId w:val="18"/>
  </w:num>
  <w:num w:numId="20">
    <w:abstractNumId w:val="8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E2"/>
    <w:rsid w:val="00035A8E"/>
    <w:rsid w:val="0007385F"/>
    <w:rsid w:val="000759D4"/>
    <w:rsid w:val="000E1044"/>
    <w:rsid w:val="000E45B9"/>
    <w:rsid w:val="001243E8"/>
    <w:rsid w:val="001354C0"/>
    <w:rsid w:val="00180CE9"/>
    <w:rsid w:val="001E2B1E"/>
    <w:rsid w:val="001E7477"/>
    <w:rsid w:val="002374B2"/>
    <w:rsid w:val="002D7D49"/>
    <w:rsid w:val="0030184B"/>
    <w:rsid w:val="003517A8"/>
    <w:rsid w:val="003546FB"/>
    <w:rsid w:val="003C3F0B"/>
    <w:rsid w:val="003F502F"/>
    <w:rsid w:val="004127AC"/>
    <w:rsid w:val="00421D6C"/>
    <w:rsid w:val="004416DA"/>
    <w:rsid w:val="0046004C"/>
    <w:rsid w:val="004C2DBE"/>
    <w:rsid w:val="005178EA"/>
    <w:rsid w:val="00594C58"/>
    <w:rsid w:val="0060632F"/>
    <w:rsid w:val="00616B63"/>
    <w:rsid w:val="006C15DC"/>
    <w:rsid w:val="006D4363"/>
    <w:rsid w:val="006F606A"/>
    <w:rsid w:val="007819E2"/>
    <w:rsid w:val="007B56E2"/>
    <w:rsid w:val="00887326"/>
    <w:rsid w:val="008B19B7"/>
    <w:rsid w:val="008C75A2"/>
    <w:rsid w:val="008F3ABB"/>
    <w:rsid w:val="008F4FF8"/>
    <w:rsid w:val="00901AC5"/>
    <w:rsid w:val="00915C95"/>
    <w:rsid w:val="009F1796"/>
    <w:rsid w:val="00A0001E"/>
    <w:rsid w:val="00A115BF"/>
    <w:rsid w:val="00B96D1E"/>
    <w:rsid w:val="00BA5DEF"/>
    <w:rsid w:val="00BE0433"/>
    <w:rsid w:val="00C66A39"/>
    <w:rsid w:val="00C87FD4"/>
    <w:rsid w:val="00CE7700"/>
    <w:rsid w:val="00D0261F"/>
    <w:rsid w:val="00D106A5"/>
    <w:rsid w:val="00DD3D1B"/>
    <w:rsid w:val="00DE1620"/>
    <w:rsid w:val="00DF3C89"/>
    <w:rsid w:val="00E143AE"/>
    <w:rsid w:val="00E261BC"/>
    <w:rsid w:val="00E26518"/>
    <w:rsid w:val="00E83F86"/>
    <w:rsid w:val="00F038B9"/>
    <w:rsid w:val="00F233F9"/>
    <w:rsid w:val="00F541AB"/>
    <w:rsid w:val="00F87568"/>
    <w:rsid w:val="00FA7798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D9F4"/>
  <w15:chartTrackingRefBased/>
  <w15:docId w15:val="{9E77B3A3-1891-4E2C-BDF6-642B24E2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4FF8"/>
    <w:pPr>
      <w:ind w:leftChars="200" w:left="480"/>
    </w:pPr>
  </w:style>
  <w:style w:type="table" w:styleId="a4">
    <w:name w:val="Table Grid"/>
    <w:basedOn w:val="a1"/>
    <w:uiPriority w:val="39"/>
    <w:rsid w:val="006C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6C15DC"/>
    <w:rPr>
      <w:rFonts w:ascii="Calibri" w:eastAsia="思源黑体 CN Regular" w:hAnsi="Courier New" w:cs="Courier New"/>
    </w:rPr>
  </w:style>
  <w:style w:type="character" w:customStyle="1" w:styleId="a6">
    <w:name w:val="純文字 字元"/>
    <w:basedOn w:val="a0"/>
    <w:link w:val="a5"/>
    <w:uiPriority w:val="99"/>
    <w:rsid w:val="006C15DC"/>
    <w:rPr>
      <w:rFonts w:ascii="Calibri" w:eastAsia="思源黑体 CN Regular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F87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7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周姿吟</dc:creator>
  <cp:keywords/>
  <dc:description/>
  <cp:lastModifiedBy>周姿吟</cp:lastModifiedBy>
  <cp:revision>6</cp:revision>
  <cp:lastPrinted>2024-04-11T01:26:00Z</cp:lastPrinted>
  <dcterms:created xsi:type="dcterms:W3CDTF">2024-04-09T11:13:00Z</dcterms:created>
  <dcterms:modified xsi:type="dcterms:W3CDTF">2024-04-11T09:19:00Z</dcterms:modified>
</cp:coreProperties>
</file>