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D936" w14:textId="5C7AFBF6" w:rsidR="00A57921" w:rsidRPr="00DD771D" w:rsidRDefault="00A57921" w:rsidP="003C2948">
      <w:pPr>
        <w:pStyle w:val="3"/>
      </w:pPr>
      <w:bookmarkStart w:id="0" w:name="_Toc92362588"/>
      <w:r w:rsidRPr="00C16C8B">
        <w:rPr>
          <w:rFonts w:hint="eastAsia"/>
        </w:rPr>
        <w:t>公職人員利益衝突迴避切結書</w:t>
      </w:r>
      <w:bookmarkEnd w:id="0"/>
    </w:p>
    <w:p w14:paraId="1BB4BAFF" w14:textId="77777777" w:rsidR="00A57921" w:rsidRDefault="00A57921" w:rsidP="00A57921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14:paraId="7F767BF6" w14:textId="77777777" w:rsidR="00A57921" w:rsidRPr="008F7CE2" w:rsidRDefault="00A57921" w:rsidP="00A57921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14:paraId="7F7E7676" w14:textId="77777777" w:rsidR="00A57921" w:rsidRPr="00E4293B" w:rsidRDefault="00A57921" w:rsidP="00A57921">
      <w:pPr>
        <w:pStyle w:val="Standard"/>
        <w:snapToGrid w:val="0"/>
        <w:jc w:val="both"/>
        <w:rPr>
          <w:sz w:val="36"/>
        </w:rPr>
      </w:pPr>
      <w:r w:rsidRPr="00E4293B">
        <w:rPr>
          <w:rFonts w:ascii="標楷體" w:hAnsi="標楷體" w:hint="eastAsia"/>
          <w:szCs w:val="28"/>
          <w:u w:val="single"/>
        </w:rPr>
        <w:t xml:space="preserve"> </w:t>
      </w:r>
      <w:r w:rsidRPr="00E4293B">
        <w:rPr>
          <w:rFonts w:ascii="標楷體" w:hAnsi="標楷體"/>
          <w:szCs w:val="28"/>
          <w:u w:val="single"/>
        </w:rPr>
        <w:t xml:space="preserve">          </w:t>
      </w:r>
      <w:r>
        <w:rPr>
          <w:rFonts w:ascii="標楷體" w:hAnsi="標楷體"/>
          <w:szCs w:val="28"/>
          <w:u w:val="single"/>
        </w:rPr>
        <w:t xml:space="preserve">     (</w:t>
      </w:r>
      <w:r w:rsidRPr="00E4293B">
        <w:rPr>
          <w:rFonts w:ascii="標楷體" w:hAnsi="標楷體" w:hint="eastAsia"/>
          <w:szCs w:val="28"/>
          <w:u w:val="single"/>
        </w:rPr>
        <w:t>申請單位名稱</w:t>
      </w:r>
      <w:r>
        <w:rPr>
          <w:rFonts w:ascii="標楷體" w:hAnsi="標楷體" w:hint="eastAsia"/>
          <w:szCs w:val="28"/>
          <w:u w:val="single"/>
        </w:rPr>
        <w:t>)</w:t>
      </w:r>
      <w:r w:rsidRPr="00E4293B">
        <w:rPr>
          <w:rFonts w:ascii="標楷體" w:hAnsi="標楷體"/>
          <w:szCs w:val="28"/>
        </w:rPr>
        <w:t>就本補助案：</w:t>
      </w:r>
    </w:p>
    <w:p w14:paraId="319394DD" w14:textId="77777777" w:rsidR="00A57921" w:rsidRPr="00E4293B" w:rsidRDefault="00A57921" w:rsidP="00A57921">
      <w:pPr>
        <w:pStyle w:val="Standard"/>
        <w:snapToGrid w:val="0"/>
        <w:ind w:left="970" w:hangingChars="303" w:hanging="970"/>
        <w:jc w:val="both"/>
        <w:rPr>
          <w:sz w:val="36"/>
        </w:rPr>
      </w:pPr>
      <w:r w:rsidRPr="00E4293B">
        <w:rPr>
          <w:rFonts w:ascii="標楷體" w:hAnsi="標楷體"/>
          <w:szCs w:val="28"/>
        </w:rPr>
        <w:t xml:space="preserve">    □非屬公職人員利益衝突迴避法</w:t>
      </w:r>
      <w:r w:rsidRPr="00E4293B">
        <w:rPr>
          <w:rFonts w:ascii="標楷體" w:hAnsi="標楷體" w:hint="eastAsia"/>
          <w:szCs w:val="28"/>
        </w:rPr>
        <w:t>第2條、</w:t>
      </w:r>
      <w:r w:rsidRPr="00E4293B">
        <w:rPr>
          <w:rFonts w:ascii="標楷體" w:hAnsi="標楷體"/>
          <w:szCs w:val="28"/>
        </w:rPr>
        <w:t>第3條</w:t>
      </w:r>
      <w:r w:rsidRPr="00E4293B">
        <w:rPr>
          <w:rFonts w:ascii="標楷體" w:hAnsi="標楷體" w:hint="eastAsia"/>
          <w:szCs w:val="28"/>
        </w:rPr>
        <w:t>所稱</w:t>
      </w:r>
      <w:r w:rsidRPr="00E4293B">
        <w:rPr>
          <w:rFonts w:ascii="標楷體" w:hAnsi="標楷體"/>
          <w:szCs w:val="28"/>
        </w:rPr>
        <w:t>公職人員</w:t>
      </w:r>
      <w:r w:rsidRPr="00E4293B">
        <w:rPr>
          <w:rFonts w:ascii="標楷體" w:hAnsi="標楷體" w:hint="eastAsia"/>
          <w:szCs w:val="28"/>
        </w:rPr>
        <w:t>或其</w:t>
      </w:r>
      <w:r w:rsidRPr="00E4293B">
        <w:rPr>
          <w:rFonts w:ascii="標楷體" w:hAnsi="標楷體"/>
          <w:szCs w:val="28"/>
        </w:rPr>
        <w:t>關係人。</w:t>
      </w:r>
      <w:bookmarkStart w:id="1" w:name="_GoBack"/>
      <w:bookmarkEnd w:id="1"/>
    </w:p>
    <w:p w14:paraId="05C2AFD7" w14:textId="77777777" w:rsidR="00A57921" w:rsidRPr="00E4293B" w:rsidRDefault="00A57921" w:rsidP="00A57921">
      <w:pPr>
        <w:pStyle w:val="Standard"/>
        <w:snapToGrid w:val="0"/>
        <w:ind w:left="851" w:hanging="851"/>
        <w:jc w:val="both"/>
        <w:rPr>
          <w:sz w:val="36"/>
        </w:rPr>
      </w:pPr>
      <w:r w:rsidRPr="00E4293B">
        <w:rPr>
          <w:rFonts w:ascii="標楷體" w:hAnsi="標楷體"/>
          <w:szCs w:val="28"/>
        </w:rPr>
        <w:t xml:space="preserve">    □屬公職人員利益衝突迴避法</w:t>
      </w:r>
      <w:r w:rsidRPr="00E4293B">
        <w:rPr>
          <w:rFonts w:ascii="標楷體" w:hAnsi="標楷體" w:hint="eastAsia"/>
          <w:szCs w:val="28"/>
        </w:rPr>
        <w:t>第2條、</w:t>
      </w:r>
      <w:r w:rsidRPr="00E4293B">
        <w:rPr>
          <w:rFonts w:ascii="標楷體" w:hAnsi="標楷體"/>
          <w:szCs w:val="28"/>
        </w:rPr>
        <w:t>第3條</w:t>
      </w:r>
      <w:r w:rsidRPr="00E4293B">
        <w:rPr>
          <w:rFonts w:ascii="標楷體" w:hAnsi="標楷體" w:hint="eastAsia"/>
          <w:szCs w:val="28"/>
        </w:rPr>
        <w:t>所稱</w:t>
      </w:r>
      <w:r w:rsidRPr="00E4293B">
        <w:rPr>
          <w:rFonts w:ascii="標楷體" w:hAnsi="標楷體"/>
          <w:szCs w:val="28"/>
        </w:rPr>
        <w:t>公職人員</w:t>
      </w:r>
      <w:r w:rsidRPr="00E4293B">
        <w:rPr>
          <w:rFonts w:ascii="標楷體" w:hAnsi="標楷體" w:hint="eastAsia"/>
          <w:szCs w:val="28"/>
        </w:rPr>
        <w:t>或其</w:t>
      </w:r>
      <w:r w:rsidRPr="00E4293B">
        <w:rPr>
          <w:rFonts w:ascii="標楷體" w:hAnsi="標楷體"/>
          <w:szCs w:val="28"/>
        </w:rPr>
        <w:t>關係人，依規定填寫附表「公職人員</w:t>
      </w:r>
      <w:r w:rsidRPr="00E4293B">
        <w:rPr>
          <w:rFonts w:ascii="標楷體" w:hAnsi="標楷體" w:hint="eastAsia"/>
          <w:szCs w:val="28"/>
        </w:rPr>
        <w:t>及</w:t>
      </w:r>
      <w:r w:rsidRPr="00E4293B">
        <w:rPr>
          <w:rFonts w:ascii="標楷體" w:hAnsi="標楷體"/>
          <w:szCs w:val="28"/>
        </w:rPr>
        <w:t>關係人身分關係揭露表」。</w:t>
      </w:r>
    </w:p>
    <w:p w14:paraId="18E07E82" w14:textId="77777777" w:rsidR="00A57921" w:rsidRPr="00E4293B" w:rsidRDefault="00A57921" w:rsidP="00A57921">
      <w:pPr>
        <w:pStyle w:val="Standard"/>
        <w:snapToGrid w:val="0"/>
        <w:ind w:left="995" w:hanging="1120"/>
        <w:jc w:val="both"/>
        <w:rPr>
          <w:sz w:val="36"/>
        </w:rPr>
      </w:pPr>
      <w:r w:rsidRPr="00E4293B">
        <w:rPr>
          <w:rFonts w:ascii="標楷體" w:hAnsi="標楷體"/>
          <w:szCs w:val="28"/>
        </w:rPr>
        <w:t xml:space="preserve">     </w:t>
      </w:r>
      <w:r w:rsidRPr="00E4293B">
        <w:rPr>
          <w:rFonts w:ascii="標楷體" w:hAnsi="標楷體" w:hint="eastAsia"/>
          <w:szCs w:val="28"/>
        </w:rPr>
        <w:t>※</w:t>
      </w:r>
      <w:r w:rsidRPr="00E4293B">
        <w:rPr>
          <w:rFonts w:ascii="標楷體" w:hAnsi="標楷體"/>
          <w:szCs w:val="28"/>
        </w:rPr>
        <w:t>違反公職人員利益衝突迴避法第14條第2項規定，未主動據實揭露身</w:t>
      </w:r>
      <w:r w:rsidRPr="00E4293B">
        <w:rPr>
          <w:rFonts w:ascii="標楷體" w:hAnsi="標楷體" w:hint="eastAsia"/>
          <w:szCs w:val="28"/>
        </w:rPr>
        <w:t>分</w:t>
      </w:r>
      <w:r w:rsidRPr="00E4293B">
        <w:rPr>
          <w:rFonts w:ascii="標楷體" w:hAnsi="標楷體"/>
          <w:szCs w:val="28"/>
        </w:rPr>
        <w:t>關係者，處新臺幣5萬以上50萬以下罰鍰，並得按次處罰。</w:t>
      </w:r>
    </w:p>
    <w:p w14:paraId="77620BED" w14:textId="77777777" w:rsidR="00A57921" w:rsidRDefault="00A57921" w:rsidP="00A57921">
      <w:pPr>
        <w:pStyle w:val="Standard"/>
        <w:snapToGrid w:val="0"/>
        <w:spacing w:before="360"/>
        <w:ind w:left="567" w:hanging="567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737D3" wp14:editId="2325634F">
                <wp:simplePos x="0" y="0"/>
                <wp:positionH relativeFrom="column">
                  <wp:posOffset>2432685</wp:posOffset>
                </wp:positionH>
                <wp:positionV relativeFrom="paragraph">
                  <wp:posOffset>23495</wp:posOffset>
                </wp:positionV>
                <wp:extent cx="1988820" cy="2514600"/>
                <wp:effectExtent l="0" t="0" r="11430" b="19050"/>
                <wp:wrapNone/>
                <wp:docPr id="49" name="流程圖: 程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4282924" id="_x0000_t109" coordsize="21600,21600" o:spt="109" path="m,l,21600r21600,l21600,xe">
                <v:stroke joinstyle="miter"/>
                <v:path gradientshapeok="t" o:connecttype="rect"/>
              </v:shapetype>
              <v:shape id="流程圖: 程序 49" o:spid="_x0000_s1026" type="#_x0000_t109" style="position:absolute;margin-left:191.55pt;margin-top:1.85pt;width:156.6pt;height:1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" filled="f" strokecolor="#c4bc96 [2414]" strokeweight="2pt">
                <v:stroke dashstyle="3 1"/>
              </v:shape>
            </w:pict>
          </mc:Fallback>
        </mc:AlternateContent>
      </w:r>
    </w:p>
    <w:p w14:paraId="077086FA" w14:textId="77777777" w:rsidR="00A57921" w:rsidRDefault="00A57921" w:rsidP="00A57921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14:paraId="02F6CC50" w14:textId="77777777" w:rsidR="00A57921" w:rsidRPr="00E4293B" w:rsidRDefault="00A57921" w:rsidP="00A57921">
      <w:pPr>
        <w:pStyle w:val="Standard"/>
        <w:snapToGrid w:val="0"/>
        <w:jc w:val="both"/>
        <w:rPr>
          <w:sz w:val="36"/>
        </w:rPr>
      </w:pPr>
      <w:r w:rsidRPr="00E4293B">
        <w:rPr>
          <w:rFonts w:ascii="標楷體" w:hAnsi="標楷體"/>
          <w:szCs w:val="28"/>
        </w:rPr>
        <w:t>此致</w:t>
      </w:r>
    </w:p>
    <w:p w14:paraId="5108C1F9" w14:textId="77777777" w:rsidR="00A57921" w:rsidRPr="00E4293B" w:rsidRDefault="00A57921" w:rsidP="00A57921">
      <w:pPr>
        <w:pStyle w:val="Standard"/>
        <w:snapToGrid w:val="0"/>
        <w:rPr>
          <w:sz w:val="36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5F9661" wp14:editId="2A18E86C">
                <wp:simplePos x="0" y="0"/>
                <wp:positionH relativeFrom="column">
                  <wp:posOffset>2903220</wp:posOffset>
                </wp:positionH>
                <wp:positionV relativeFrom="paragraph">
                  <wp:posOffset>9525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3A36" w14:textId="77777777" w:rsidR="005337E9" w:rsidRPr="00CA71B8" w:rsidRDefault="005337E9" w:rsidP="00A57921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9661" id="文字方塊 2" o:spid="_x0000_s1027" type="#_x0000_t202" style="position:absolute;margin-left:228.6pt;margin-top:.75pt;width:85.8pt;height:26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" filled="f" stroked="f">
                <v:textbox>
                  <w:txbxContent>
                    <w:p w14:paraId="6F703A36" w14:textId="77777777" w:rsidR="005337E9" w:rsidRPr="00CA71B8" w:rsidRDefault="005337E9" w:rsidP="00A57921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E4293B">
        <w:rPr>
          <w:rFonts w:ascii="標楷體" w:hAnsi="標楷體" w:hint="eastAsia"/>
          <w:szCs w:val="28"/>
        </w:rPr>
        <w:t>臺</w:t>
      </w:r>
      <w:proofErr w:type="gramEnd"/>
      <w:r w:rsidRPr="00E4293B">
        <w:rPr>
          <w:rFonts w:ascii="標楷體" w:hAnsi="標楷體" w:hint="eastAsia"/>
          <w:szCs w:val="28"/>
        </w:rPr>
        <w:t>中市政府社會局</w:t>
      </w:r>
    </w:p>
    <w:p w14:paraId="58064E0A" w14:textId="77777777" w:rsidR="00A57921" w:rsidRDefault="00A57921" w:rsidP="00A57921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04ECCBA6" w14:textId="77777777" w:rsidR="00A57921" w:rsidRDefault="00A57921" w:rsidP="00A57921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94157" wp14:editId="4A6C72BB">
                <wp:simplePos x="0" y="0"/>
                <wp:positionH relativeFrom="column">
                  <wp:posOffset>4947285</wp:posOffset>
                </wp:positionH>
                <wp:positionV relativeFrom="paragraph">
                  <wp:posOffset>10795</wp:posOffset>
                </wp:positionV>
                <wp:extent cx="784860" cy="685800"/>
                <wp:effectExtent l="0" t="0" r="15240" b="19050"/>
                <wp:wrapNone/>
                <wp:docPr id="53" name="流程圖: 程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8A6544" id="流程圖: 程序 53" o:spid="_x0000_s1026" type="#_x0000_t109" style="position:absolute;margin-left:389.55pt;margin-top:.85pt;width:61.8pt;height:5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" filled="f" strokecolor="#afabab" strokeweight="1pt">
                <v:stroke dashstyle="3 1"/>
              </v:shape>
            </w:pict>
          </mc:Fallback>
        </mc:AlternateContent>
      </w:r>
    </w:p>
    <w:p w14:paraId="44DD153E" w14:textId="77777777" w:rsidR="00A57921" w:rsidRDefault="00A57921" w:rsidP="00A57921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</w:p>
    <w:p w14:paraId="302CD71D" w14:textId="2DF77A2A" w:rsidR="00A57921" w:rsidRDefault="00A57921" w:rsidP="00A57921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7A5EC1" wp14:editId="01A1EFD5">
                <wp:simplePos x="0" y="0"/>
                <wp:positionH relativeFrom="column">
                  <wp:posOffset>4994910</wp:posOffset>
                </wp:positionH>
                <wp:positionV relativeFrom="paragraph">
                  <wp:posOffset>8255</wp:posOffset>
                </wp:positionV>
                <wp:extent cx="1089660" cy="335280"/>
                <wp:effectExtent l="0" t="0" r="0" b="0"/>
                <wp:wrapSquare wrapText="bothSides"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17793" w14:textId="77777777" w:rsidR="005337E9" w:rsidRPr="00CA71B8" w:rsidRDefault="005337E9" w:rsidP="00A5792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5EC1" id="_x0000_s1028" type="#_x0000_t202" style="position:absolute;margin-left:393.3pt;margin-top:.65pt;width:85.8pt;height:26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" filled="f" stroked="f">
                <v:textbox>
                  <w:txbxContent>
                    <w:p w14:paraId="32717793" w14:textId="77777777" w:rsidR="005337E9" w:rsidRPr="00CA71B8" w:rsidRDefault="005337E9" w:rsidP="00A579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D5602" w14:textId="0A16723B" w:rsidR="00A57921" w:rsidRDefault="00A57921" w:rsidP="00A57921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</w:p>
    <w:p w14:paraId="1A28F42A" w14:textId="1DA5963C" w:rsidR="00A57921" w:rsidRDefault="00A57921" w:rsidP="00A57921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</w:p>
    <w:p w14:paraId="74812FB8" w14:textId="77777777" w:rsidR="00A57921" w:rsidRDefault="00A57921" w:rsidP="00A57921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</w:p>
    <w:p w14:paraId="30E92EC5" w14:textId="77777777" w:rsidR="00A57921" w:rsidRPr="00E4293B" w:rsidRDefault="00A57921" w:rsidP="00A57921">
      <w:pPr>
        <w:pStyle w:val="Standard"/>
        <w:snapToGrid w:val="0"/>
        <w:spacing w:before="120" w:after="120"/>
        <w:rPr>
          <w:sz w:val="36"/>
        </w:rPr>
      </w:pPr>
      <w:r w:rsidRPr="00E4293B">
        <w:rPr>
          <w:rFonts w:ascii="標楷體" w:hAnsi="標楷體" w:cs="Fixedsys"/>
          <w:kern w:val="0"/>
          <w:szCs w:val="28"/>
          <w:lang w:val="zh-TW"/>
        </w:rPr>
        <w:t>切結單位：</w:t>
      </w:r>
      <w:r w:rsidRPr="00E4293B">
        <w:rPr>
          <w:rFonts w:hint="eastAsia"/>
          <w:sz w:val="36"/>
        </w:rPr>
        <w:t xml:space="preserve"> </w:t>
      </w:r>
    </w:p>
    <w:p w14:paraId="7CB3FD33" w14:textId="77777777" w:rsidR="00A57921" w:rsidRPr="00E4293B" w:rsidRDefault="00A57921" w:rsidP="00A57921">
      <w:pPr>
        <w:pStyle w:val="Standard"/>
        <w:snapToGrid w:val="0"/>
        <w:spacing w:before="120" w:after="120"/>
        <w:rPr>
          <w:sz w:val="36"/>
        </w:rPr>
      </w:pPr>
      <w:r w:rsidRPr="00E4293B">
        <w:rPr>
          <w:rFonts w:ascii="標楷體" w:hAnsi="標楷體" w:cs="Fixedsys"/>
          <w:kern w:val="0"/>
          <w:szCs w:val="28"/>
          <w:lang w:val="zh-TW"/>
        </w:rPr>
        <w:t>負責人/理事長：</w:t>
      </w:r>
      <w:r w:rsidRPr="00E4293B">
        <w:rPr>
          <w:sz w:val="36"/>
        </w:rPr>
        <w:t xml:space="preserve"> </w:t>
      </w:r>
    </w:p>
    <w:p w14:paraId="2005923A" w14:textId="77777777" w:rsidR="00A57921" w:rsidRPr="00E4293B" w:rsidRDefault="00A57921" w:rsidP="00A57921">
      <w:pPr>
        <w:pStyle w:val="Standard"/>
        <w:snapToGrid w:val="0"/>
        <w:spacing w:before="120" w:after="120"/>
        <w:rPr>
          <w:rFonts w:ascii="標楷體" w:hAnsi="標楷體" w:cs="Fixedsys"/>
          <w:kern w:val="0"/>
          <w:szCs w:val="28"/>
          <w:lang w:val="zh-TW"/>
        </w:rPr>
      </w:pPr>
      <w:r w:rsidRPr="00E4293B">
        <w:rPr>
          <w:rFonts w:ascii="標楷體" w:hAnsi="標楷體" w:cs="Fixedsys" w:hint="eastAsia"/>
          <w:kern w:val="0"/>
          <w:szCs w:val="28"/>
          <w:lang w:val="zh-TW"/>
        </w:rPr>
        <w:t>申請單位統一編號：</w:t>
      </w:r>
    </w:p>
    <w:p w14:paraId="10C788ED" w14:textId="77777777" w:rsidR="00A57921" w:rsidRPr="00E4293B" w:rsidRDefault="00A57921" w:rsidP="00A57921">
      <w:pPr>
        <w:pStyle w:val="Standard"/>
        <w:snapToGrid w:val="0"/>
        <w:spacing w:before="120" w:after="120"/>
        <w:rPr>
          <w:sz w:val="36"/>
        </w:rPr>
      </w:pPr>
      <w:r w:rsidRPr="00E4293B">
        <w:rPr>
          <w:rFonts w:ascii="標楷體" w:hAnsi="標楷體" w:cs="Fixedsys"/>
          <w:kern w:val="0"/>
          <w:szCs w:val="28"/>
          <w:lang w:val="zh-TW"/>
        </w:rPr>
        <w:t>地    址：</w:t>
      </w:r>
    </w:p>
    <w:p w14:paraId="51DC9502" w14:textId="77777777" w:rsidR="00A57921" w:rsidRPr="00E4293B" w:rsidRDefault="00A57921" w:rsidP="00A57921">
      <w:pPr>
        <w:pStyle w:val="Standard"/>
        <w:snapToGrid w:val="0"/>
        <w:spacing w:before="120" w:after="120"/>
        <w:rPr>
          <w:sz w:val="36"/>
        </w:rPr>
      </w:pPr>
      <w:r w:rsidRPr="00E4293B">
        <w:rPr>
          <w:rFonts w:ascii="標楷體" w:hAnsi="標楷體" w:cs="Fixedsys"/>
          <w:kern w:val="0"/>
          <w:szCs w:val="28"/>
          <w:lang w:val="zh-TW"/>
        </w:rPr>
        <w:t>電    話：</w:t>
      </w:r>
    </w:p>
    <w:p w14:paraId="164D4E50" w14:textId="77777777" w:rsidR="00A57921" w:rsidRPr="00E4293B" w:rsidRDefault="00A57921" w:rsidP="00A57921">
      <w:pPr>
        <w:pStyle w:val="Standard"/>
        <w:snapToGrid w:val="0"/>
        <w:jc w:val="center"/>
        <w:rPr>
          <w:rFonts w:ascii="標楷體" w:hAnsi="標楷體"/>
          <w:szCs w:val="28"/>
        </w:rPr>
      </w:pPr>
    </w:p>
    <w:p w14:paraId="2EC20BB6" w14:textId="77777777" w:rsidR="00A57921" w:rsidRPr="00E4293B" w:rsidRDefault="00A57921" w:rsidP="00A57921">
      <w:pPr>
        <w:pStyle w:val="Standard"/>
        <w:snapToGrid w:val="0"/>
        <w:rPr>
          <w:rFonts w:ascii="標楷體" w:hAnsi="標楷體"/>
          <w:szCs w:val="28"/>
        </w:rPr>
      </w:pPr>
    </w:p>
    <w:p w14:paraId="654804E1" w14:textId="77777777" w:rsidR="00A57921" w:rsidRPr="00E4293B" w:rsidRDefault="00A57921" w:rsidP="00A57921">
      <w:pPr>
        <w:pStyle w:val="Standard"/>
        <w:snapToGrid w:val="0"/>
        <w:rPr>
          <w:rFonts w:ascii="標楷體" w:hAnsi="標楷體"/>
          <w:szCs w:val="28"/>
        </w:rPr>
      </w:pPr>
    </w:p>
    <w:p w14:paraId="16F01BAF" w14:textId="77777777" w:rsidR="00A57921" w:rsidRPr="00E4293B" w:rsidRDefault="00A57921" w:rsidP="00A57921">
      <w:pPr>
        <w:pStyle w:val="Standard"/>
        <w:snapToGrid w:val="0"/>
        <w:jc w:val="center"/>
        <w:rPr>
          <w:rFonts w:ascii="標楷體" w:hAnsi="標楷體"/>
          <w:szCs w:val="28"/>
        </w:rPr>
      </w:pPr>
    </w:p>
    <w:p w14:paraId="49B99404" w14:textId="1B10A154" w:rsidR="00A57921" w:rsidRPr="00A57921" w:rsidRDefault="00A57921" w:rsidP="00A57921">
      <w:pPr>
        <w:pStyle w:val="Standard"/>
        <w:snapToGrid w:val="0"/>
        <w:jc w:val="distribute"/>
        <w:rPr>
          <w:sz w:val="36"/>
        </w:rPr>
      </w:pPr>
      <w:r w:rsidRPr="00E4293B">
        <w:rPr>
          <w:rFonts w:ascii="標楷體" w:hAnsi="標楷體"/>
          <w:szCs w:val="28"/>
        </w:rPr>
        <w:t>中華民國年月</w:t>
      </w:r>
      <w:r w:rsidRPr="00E4293B">
        <w:rPr>
          <w:rFonts w:ascii="標楷體" w:hAnsi="標楷體" w:hint="eastAsia"/>
          <w:szCs w:val="28"/>
        </w:rPr>
        <w:t>日</w:t>
      </w:r>
    </w:p>
    <w:sectPr w:rsidR="00A57921" w:rsidRPr="00A57921" w:rsidSect="00A104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96F10" w14:textId="77777777" w:rsidR="005F55C8" w:rsidRDefault="005F55C8" w:rsidP="00E84ECF">
      <w:r>
        <w:separator/>
      </w:r>
    </w:p>
  </w:endnote>
  <w:endnote w:type="continuationSeparator" w:id="0">
    <w:p w14:paraId="61866C5B" w14:textId="77777777" w:rsidR="005F55C8" w:rsidRDefault="005F55C8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Fixedsy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7977" w14:textId="77777777" w:rsidR="005F55C8" w:rsidRDefault="005F55C8" w:rsidP="00E84ECF">
      <w:r>
        <w:separator/>
      </w:r>
    </w:p>
  </w:footnote>
  <w:footnote w:type="continuationSeparator" w:id="0">
    <w:p w14:paraId="52A6CA55" w14:textId="77777777" w:rsidR="005F55C8" w:rsidRDefault="005F55C8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623"/>
    <w:multiLevelType w:val="hybridMultilevel"/>
    <w:tmpl w:val="04BC09F4"/>
    <w:lvl w:ilvl="0" w:tplc="3E3875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402EA"/>
    <w:multiLevelType w:val="hybridMultilevel"/>
    <w:tmpl w:val="F058027E"/>
    <w:lvl w:ilvl="0" w:tplc="728CBD70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B56054D"/>
    <w:multiLevelType w:val="hybridMultilevel"/>
    <w:tmpl w:val="3C3ADE50"/>
    <w:lvl w:ilvl="0" w:tplc="53AA14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C3A65"/>
    <w:multiLevelType w:val="hybridMultilevel"/>
    <w:tmpl w:val="7708F81A"/>
    <w:lvl w:ilvl="0" w:tplc="5484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2D38C8"/>
    <w:multiLevelType w:val="hybridMultilevel"/>
    <w:tmpl w:val="D9DC8ECE"/>
    <w:lvl w:ilvl="0" w:tplc="A67A3AF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5D013C"/>
    <w:multiLevelType w:val="hybridMultilevel"/>
    <w:tmpl w:val="091A75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F5E2A"/>
    <w:multiLevelType w:val="hybridMultilevel"/>
    <w:tmpl w:val="EFE0E9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94E4B"/>
    <w:multiLevelType w:val="hybridMultilevel"/>
    <w:tmpl w:val="16FE658C"/>
    <w:lvl w:ilvl="0" w:tplc="A24475D0">
      <w:start w:val="1"/>
      <w:numFmt w:val="upperLetter"/>
      <w:lvlText w:val="【%1."/>
      <w:lvlJc w:val="left"/>
      <w:pPr>
        <w:ind w:left="-2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8" w15:restartNumberingAfterBreak="0">
    <w:nsid w:val="1E05548C"/>
    <w:multiLevelType w:val="hybridMultilevel"/>
    <w:tmpl w:val="C056462E"/>
    <w:lvl w:ilvl="0" w:tplc="AFF0FF2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9" w15:restartNumberingAfterBreak="0">
    <w:nsid w:val="284E5F8E"/>
    <w:multiLevelType w:val="hybridMultilevel"/>
    <w:tmpl w:val="DBF26BA2"/>
    <w:lvl w:ilvl="0" w:tplc="34621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7C27C1E">
      <w:start w:val="1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1421DC"/>
    <w:multiLevelType w:val="hybridMultilevel"/>
    <w:tmpl w:val="5EFE9CB4"/>
    <w:lvl w:ilvl="0" w:tplc="F4C617DA">
      <w:start w:val="1"/>
      <w:numFmt w:val="taiwaneseCountingThousand"/>
      <w:lvlText w:val="(%1)"/>
      <w:lvlJc w:val="left"/>
      <w:pPr>
        <w:ind w:left="117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ind w:left="4777" w:hanging="480"/>
      </w:pPr>
    </w:lvl>
  </w:abstractNum>
  <w:abstractNum w:abstractNumId="11" w15:restartNumberingAfterBreak="0">
    <w:nsid w:val="29694F8F"/>
    <w:multiLevelType w:val="hybridMultilevel"/>
    <w:tmpl w:val="CC04657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DF42CDF"/>
    <w:multiLevelType w:val="hybridMultilevel"/>
    <w:tmpl w:val="348EA78E"/>
    <w:lvl w:ilvl="0" w:tplc="E96ED4FA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02533E4"/>
    <w:multiLevelType w:val="hybridMultilevel"/>
    <w:tmpl w:val="9AECCABC"/>
    <w:lvl w:ilvl="0" w:tplc="3E56F13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D41410"/>
    <w:multiLevelType w:val="hybridMultilevel"/>
    <w:tmpl w:val="7974EF14"/>
    <w:lvl w:ilvl="0" w:tplc="42B44B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28296F"/>
    <w:multiLevelType w:val="hybridMultilevel"/>
    <w:tmpl w:val="2C0ACF70"/>
    <w:lvl w:ilvl="0" w:tplc="DCF093B0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EBE488D"/>
    <w:multiLevelType w:val="hybridMultilevel"/>
    <w:tmpl w:val="F80CA22C"/>
    <w:lvl w:ilvl="0" w:tplc="6018DB92">
      <w:start w:val="1"/>
      <w:numFmt w:val="decimal"/>
      <w:lvlText w:val="(%1)"/>
      <w:lvlJc w:val="left"/>
      <w:pPr>
        <w:ind w:left="9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17" w15:restartNumberingAfterBreak="0">
    <w:nsid w:val="3F9743AE"/>
    <w:multiLevelType w:val="singleLevel"/>
    <w:tmpl w:val="DA7C416E"/>
    <w:lvl w:ilvl="0">
      <w:start w:val="1"/>
      <w:numFmt w:val="taiwaneseCountingThousand"/>
      <w:pStyle w:val="a2"/>
      <w:lvlText w:val="%1、"/>
      <w:lvlJc w:val="left"/>
      <w:pPr>
        <w:tabs>
          <w:tab w:val="num" w:pos="1120"/>
        </w:tabs>
        <w:ind w:left="1120" w:hanging="660"/>
      </w:pPr>
      <w:rPr>
        <w:rFonts w:hint="eastAsia"/>
      </w:rPr>
    </w:lvl>
  </w:abstractNum>
  <w:abstractNum w:abstractNumId="18" w15:restartNumberingAfterBreak="0">
    <w:nsid w:val="41230FF8"/>
    <w:multiLevelType w:val="hybridMultilevel"/>
    <w:tmpl w:val="2F30A184"/>
    <w:lvl w:ilvl="0" w:tplc="D71874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1DD726D"/>
    <w:multiLevelType w:val="multilevel"/>
    <w:tmpl w:val="41DD726D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555D9"/>
    <w:multiLevelType w:val="hybridMultilevel"/>
    <w:tmpl w:val="E0CA4DB2"/>
    <w:lvl w:ilvl="0" w:tplc="933CF4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70C0DE8">
      <w:start w:val="1"/>
      <w:numFmt w:val="taiwaneseCountingThousand"/>
      <w:lvlText w:val="%2、"/>
      <w:lvlJc w:val="left"/>
      <w:pPr>
        <w:ind w:left="205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" w15:restartNumberingAfterBreak="0">
    <w:nsid w:val="446E6158"/>
    <w:multiLevelType w:val="hybridMultilevel"/>
    <w:tmpl w:val="E02801D2"/>
    <w:lvl w:ilvl="0" w:tplc="2502300E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8BA4621"/>
    <w:multiLevelType w:val="hybridMultilevel"/>
    <w:tmpl w:val="AAA039C6"/>
    <w:lvl w:ilvl="0" w:tplc="F68A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B4657B"/>
    <w:multiLevelType w:val="hybridMultilevel"/>
    <w:tmpl w:val="A4B2DE70"/>
    <w:lvl w:ilvl="0" w:tplc="67CC6CB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4B292C"/>
    <w:multiLevelType w:val="hybridMultilevel"/>
    <w:tmpl w:val="4364C1B8"/>
    <w:lvl w:ilvl="0" w:tplc="BC6061E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841EEB90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5AFC100C">
      <w:start w:val="1"/>
      <w:numFmt w:val="taiwaneseCountingThousand"/>
      <w:lvlText w:val="%3、"/>
      <w:lvlJc w:val="left"/>
      <w:pPr>
        <w:ind w:left="2040" w:hanging="36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F9C68D4"/>
    <w:multiLevelType w:val="hybridMultilevel"/>
    <w:tmpl w:val="A17235B0"/>
    <w:lvl w:ilvl="0" w:tplc="7B120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533D20C6"/>
    <w:multiLevelType w:val="hybridMultilevel"/>
    <w:tmpl w:val="E1702DBC"/>
    <w:lvl w:ilvl="0" w:tplc="BFFA89AA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7" w15:restartNumberingAfterBreak="0">
    <w:nsid w:val="53E4286B"/>
    <w:multiLevelType w:val="hybridMultilevel"/>
    <w:tmpl w:val="3A10F59C"/>
    <w:lvl w:ilvl="0" w:tplc="00424CA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21417D"/>
    <w:multiLevelType w:val="hybridMultilevel"/>
    <w:tmpl w:val="7C5EA320"/>
    <w:lvl w:ilvl="0" w:tplc="B2785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F0C0E7A"/>
    <w:multiLevelType w:val="hybridMultilevel"/>
    <w:tmpl w:val="924029C8"/>
    <w:lvl w:ilvl="0" w:tplc="A0904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63CE1F3F"/>
    <w:multiLevelType w:val="hybridMultilevel"/>
    <w:tmpl w:val="D26868EA"/>
    <w:lvl w:ilvl="0" w:tplc="5768CCA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3E6D11"/>
    <w:multiLevelType w:val="hybridMultilevel"/>
    <w:tmpl w:val="61DE2062"/>
    <w:lvl w:ilvl="0" w:tplc="B238BCEC">
      <w:start w:val="1"/>
      <w:numFmt w:val="decimal"/>
      <w:lvlText w:val="(%1)"/>
      <w:lvlJc w:val="left"/>
      <w:pPr>
        <w:ind w:left="9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32" w15:restartNumberingAfterBreak="0">
    <w:nsid w:val="68B35D40"/>
    <w:multiLevelType w:val="hybridMultilevel"/>
    <w:tmpl w:val="0AD042F2"/>
    <w:lvl w:ilvl="0" w:tplc="E5905186">
      <w:start w:val="1"/>
      <w:numFmt w:val="decimal"/>
      <w:lvlText w:val="(%1)"/>
      <w:lvlJc w:val="left"/>
      <w:pPr>
        <w:ind w:left="9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33" w15:restartNumberingAfterBreak="0">
    <w:nsid w:val="68FF53E5"/>
    <w:multiLevelType w:val="hybridMultilevel"/>
    <w:tmpl w:val="46CA0BB2"/>
    <w:lvl w:ilvl="0" w:tplc="EAF450BA">
      <w:start w:val="1"/>
      <w:numFmt w:val="taiwaneseCountingThousand"/>
      <w:lvlText w:val="(%1)"/>
      <w:lvlJc w:val="left"/>
      <w:pPr>
        <w:ind w:left="748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6E6D2CE9"/>
    <w:multiLevelType w:val="hybridMultilevel"/>
    <w:tmpl w:val="CB786596"/>
    <w:lvl w:ilvl="0" w:tplc="A6AE0FF0">
      <w:start w:val="1"/>
      <w:numFmt w:val="decimal"/>
      <w:lvlText w:val="(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35" w15:restartNumberingAfterBreak="0">
    <w:nsid w:val="7891168D"/>
    <w:multiLevelType w:val="hybridMultilevel"/>
    <w:tmpl w:val="93C43C20"/>
    <w:lvl w:ilvl="0" w:tplc="E6E2F722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6" w15:restartNumberingAfterBreak="0">
    <w:nsid w:val="7A6E1D63"/>
    <w:multiLevelType w:val="hybridMultilevel"/>
    <w:tmpl w:val="43E65E9C"/>
    <w:lvl w:ilvl="0" w:tplc="6D4A1C26">
      <w:start w:val="1"/>
      <w:numFmt w:val="decimal"/>
      <w:lvlText w:val="(%1)"/>
      <w:lvlJc w:val="left"/>
      <w:pPr>
        <w:ind w:left="14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37" w15:restartNumberingAfterBreak="0">
    <w:nsid w:val="7AC227BE"/>
    <w:multiLevelType w:val="hybridMultilevel"/>
    <w:tmpl w:val="1C6A7E4E"/>
    <w:lvl w:ilvl="0" w:tplc="EFB20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7CEF1FA8"/>
    <w:multiLevelType w:val="hybridMultilevel"/>
    <w:tmpl w:val="748C9428"/>
    <w:lvl w:ilvl="0" w:tplc="9348D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CFA57A9"/>
    <w:multiLevelType w:val="hybridMultilevel"/>
    <w:tmpl w:val="F30229EC"/>
    <w:lvl w:ilvl="0" w:tplc="3E1C43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E03B41"/>
    <w:multiLevelType w:val="hybridMultilevel"/>
    <w:tmpl w:val="07CA5576"/>
    <w:lvl w:ilvl="0" w:tplc="0FA6A944">
      <w:start w:val="1"/>
      <w:numFmt w:val="taiwaneseCountingThousand"/>
      <w:lvlText w:val="(%1)"/>
      <w:lvlJc w:val="left"/>
      <w:pPr>
        <w:ind w:left="862" w:hanging="720"/>
      </w:pPr>
      <w:rPr>
        <w:rFonts w:ascii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 w15:restartNumberingAfterBreak="0">
    <w:nsid w:val="7F9A04C8"/>
    <w:multiLevelType w:val="hybridMultilevel"/>
    <w:tmpl w:val="652A7EBE"/>
    <w:lvl w:ilvl="0" w:tplc="D33C42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"/>
  </w:num>
  <w:num w:numId="5">
    <w:abstractNumId w:val="0"/>
  </w:num>
  <w:num w:numId="6">
    <w:abstractNumId w:val="39"/>
  </w:num>
  <w:num w:numId="7">
    <w:abstractNumId w:val="24"/>
  </w:num>
  <w:num w:numId="8">
    <w:abstractNumId w:val="20"/>
  </w:num>
  <w:num w:numId="9">
    <w:abstractNumId w:val="13"/>
  </w:num>
  <w:num w:numId="10">
    <w:abstractNumId w:val="4"/>
  </w:num>
  <w:num w:numId="11">
    <w:abstractNumId w:val="10"/>
  </w:num>
  <w:num w:numId="12">
    <w:abstractNumId w:val="30"/>
  </w:num>
  <w:num w:numId="13">
    <w:abstractNumId w:val="28"/>
  </w:num>
  <w:num w:numId="14">
    <w:abstractNumId w:val="21"/>
  </w:num>
  <w:num w:numId="15">
    <w:abstractNumId w:val="35"/>
  </w:num>
  <w:num w:numId="16">
    <w:abstractNumId w:val="32"/>
  </w:num>
  <w:num w:numId="17">
    <w:abstractNumId w:val="31"/>
  </w:num>
  <w:num w:numId="18">
    <w:abstractNumId w:val="16"/>
  </w:num>
  <w:num w:numId="19">
    <w:abstractNumId w:val="22"/>
  </w:num>
  <w:num w:numId="20">
    <w:abstractNumId w:val="18"/>
  </w:num>
  <w:num w:numId="21">
    <w:abstractNumId w:val="19"/>
  </w:num>
  <w:num w:numId="22">
    <w:abstractNumId w:val="11"/>
  </w:num>
  <w:num w:numId="23">
    <w:abstractNumId w:val="8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3"/>
  </w:num>
  <w:num w:numId="28">
    <w:abstractNumId w:val="15"/>
  </w:num>
  <w:num w:numId="29">
    <w:abstractNumId w:val="12"/>
  </w:num>
  <w:num w:numId="30">
    <w:abstractNumId w:val="40"/>
  </w:num>
  <w:num w:numId="31">
    <w:abstractNumId w:val="27"/>
  </w:num>
  <w:num w:numId="32">
    <w:abstractNumId w:val="37"/>
  </w:num>
  <w:num w:numId="33">
    <w:abstractNumId w:val="29"/>
  </w:num>
  <w:num w:numId="34">
    <w:abstractNumId w:val="36"/>
  </w:num>
  <w:num w:numId="35">
    <w:abstractNumId w:val="1"/>
  </w:num>
  <w:num w:numId="36">
    <w:abstractNumId w:val="41"/>
  </w:num>
  <w:num w:numId="37">
    <w:abstractNumId w:val="25"/>
  </w:num>
  <w:num w:numId="38">
    <w:abstractNumId w:val="34"/>
  </w:num>
  <w:num w:numId="39">
    <w:abstractNumId w:val="3"/>
  </w:num>
  <w:num w:numId="40">
    <w:abstractNumId w:val="33"/>
  </w:num>
  <w:num w:numId="41">
    <w:abstractNumId w:val="5"/>
  </w:num>
  <w:num w:numId="42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F7"/>
    <w:rsid w:val="00016B62"/>
    <w:rsid w:val="00040996"/>
    <w:rsid w:val="000425D8"/>
    <w:rsid w:val="00046682"/>
    <w:rsid w:val="00051BDC"/>
    <w:rsid w:val="00070CC9"/>
    <w:rsid w:val="000A67AF"/>
    <w:rsid w:val="000A7E4F"/>
    <w:rsid w:val="000B3351"/>
    <w:rsid w:val="000B4EC8"/>
    <w:rsid w:val="000C2A6C"/>
    <w:rsid w:val="000C4BA5"/>
    <w:rsid w:val="000C4DB6"/>
    <w:rsid w:val="000C6C66"/>
    <w:rsid w:val="000E60E6"/>
    <w:rsid w:val="000F1A85"/>
    <w:rsid w:val="00104251"/>
    <w:rsid w:val="00120A04"/>
    <w:rsid w:val="00120E8E"/>
    <w:rsid w:val="001270CE"/>
    <w:rsid w:val="0012763E"/>
    <w:rsid w:val="001632DC"/>
    <w:rsid w:val="001705DE"/>
    <w:rsid w:val="00173488"/>
    <w:rsid w:val="001748C4"/>
    <w:rsid w:val="00194EE2"/>
    <w:rsid w:val="001A0CD3"/>
    <w:rsid w:val="001A5D5F"/>
    <w:rsid w:val="001C1D2D"/>
    <w:rsid w:val="001D38E4"/>
    <w:rsid w:val="001D698C"/>
    <w:rsid w:val="001E1930"/>
    <w:rsid w:val="001F1828"/>
    <w:rsid w:val="00204F62"/>
    <w:rsid w:val="00207631"/>
    <w:rsid w:val="00217A93"/>
    <w:rsid w:val="00252F39"/>
    <w:rsid w:val="00293219"/>
    <w:rsid w:val="002B1493"/>
    <w:rsid w:val="003178BA"/>
    <w:rsid w:val="003221F1"/>
    <w:rsid w:val="00336FBA"/>
    <w:rsid w:val="0036208C"/>
    <w:rsid w:val="003662D8"/>
    <w:rsid w:val="003669F6"/>
    <w:rsid w:val="00372842"/>
    <w:rsid w:val="00380831"/>
    <w:rsid w:val="003B0C21"/>
    <w:rsid w:val="003B7AF0"/>
    <w:rsid w:val="003C1194"/>
    <w:rsid w:val="003C2948"/>
    <w:rsid w:val="003C2EBC"/>
    <w:rsid w:val="003C3FDA"/>
    <w:rsid w:val="003D7EB5"/>
    <w:rsid w:val="003E66DD"/>
    <w:rsid w:val="004111B7"/>
    <w:rsid w:val="00426199"/>
    <w:rsid w:val="00441043"/>
    <w:rsid w:val="00442CA2"/>
    <w:rsid w:val="00445C87"/>
    <w:rsid w:val="00455823"/>
    <w:rsid w:val="0045595F"/>
    <w:rsid w:val="00461368"/>
    <w:rsid w:val="00461CB5"/>
    <w:rsid w:val="00462B9F"/>
    <w:rsid w:val="00474336"/>
    <w:rsid w:val="004939B4"/>
    <w:rsid w:val="004C0DE2"/>
    <w:rsid w:val="004C2661"/>
    <w:rsid w:val="004C771B"/>
    <w:rsid w:val="004F32E9"/>
    <w:rsid w:val="005337E9"/>
    <w:rsid w:val="0055661B"/>
    <w:rsid w:val="0057018C"/>
    <w:rsid w:val="00575E04"/>
    <w:rsid w:val="00592E18"/>
    <w:rsid w:val="005A3206"/>
    <w:rsid w:val="005B0D7C"/>
    <w:rsid w:val="005B324E"/>
    <w:rsid w:val="005C43A1"/>
    <w:rsid w:val="005C6E91"/>
    <w:rsid w:val="005D5B6D"/>
    <w:rsid w:val="005F2AD5"/>
    <w:rsid w:val="005F55C8"/>
    <w:rsid w:val="00697206"/>
    <w:rsid w:val="006A4F21"/>
    <w:rsid w:val="006C62B9"/>
    <w:rsid w:val="006D30A9"/>
    <w:rsid w:val="006F2959"/>
    <w:rsid w:val="00723F35"/>
    <w:rsid w:val="00741993"/>
    <w:rsid w:val="00741A07"/>
    <w:rsid w:val="00756A22"/>
    <w:rsid w:val="00760D71"/>
    <w:rsid w:val="0076346E"/>
    <w:rsid w:val="0076571D"/>
    <w:rsid w:val="00780E97"/>
    <w:rsid w:val="007C0717"/>
    <w:rsid w:val="008208B3"/>
    <w:rsid w:val="00822B77"/>
    <w:rsid w:val="00837666"/>
    <w:rsid w:val="00854FF7"/>
    <w:rsid w:val="00856558"/>
    <w:rsid w:val="00880D92"/>
    <w:rsid w:val="00895153"/>
    <w:rsid w:val="00895D3B"/>
    <w:rsid w:val="008A0341"/>
    <w:rsid w:val="008A0A66"/>
    <w:rsid w:val="008B3E0B"/>
    <w:rsid w:val="008C3AF3"/>
    <w:rsid w:val="008C58E3"/>
    <w:rsid w:val="008E2A5D"/>
    <w:rsid w:val="008F7CE2"/>
    <w:rsid w:val="008F7D0F"/>
    <w:rsid w:val="009217AD"/>
    <w:rsid w:val="009229B3"/>
    <w:rsid w:val="00936DCD"/>
    <w:rsid w:val="009A0DAF"/>
    <w:rsid w:val="009A6900"/>
    <w:rsid w:val="009E491E"/>
    <w:rsid w:val="009F0CC7"/>
    <w:rsid w:val="009F668D"/>
    <w:rsid w:val="00A05374"/>
    <w:rsid w:val="00A1044C"/>
    <w:rsid w:val="00A25A6B"/>
    <w:rsid w:val="00A40F08"/>
    <w:rsid w:val="00A57921"/>
    <w:rsid w:val="00A7140C"/>
    <w:rsid w:val="00A77240"/>
    <w:rsid w:val="00A84F7F"/>
    <w:rsid w:val="00AB358B"/>
    <w:rsid w:val="00AC2C62"/>
    <w:rsid w:val="00B36462"/>
    <w:rsid w:val="00B56F65"/>
    <w:rsid w:val="00B63A33"/>
    <w:rsid w:val="00B81826"/>
    <w:rsid w:val="00BA69AB"/>
    <w:rsid w:val="00BB013E"/>
    <w:rsid w:val="00BB5DB7"/>
    <w:rsid w:val="00BD0249"/>
    <w:rsid w:val="00BD7D04"/>
    <w:rsid w:val="00BE00F7"/>
    <w:rsid w:val="00BE0145"/>
    <w:rsid w:val="00BE646C"/>
    <w:rsid w:val="00C0415A"/>
    <w:rsid w:val="00C20846"/>
    <w:rsid w:val="00C41EE1"/>
    <w:rsid w:val="00C4544F"/>
    <w:rsid w:val="00C75145"/>
    <w:rsid w:val="00C76D0B"/>
    <w:rsid w:val="00CA46E2"/>
    <w:rsid w:val="00CD4B5E"/>
    <w:rsid w:val="00D11E26"/>
    <w:rsid w:val="00D23FF1"/>
    <w:rsid w:val="00D315A3"/>
    <w:rsid w:val="00D43B56"/>
    <w:rsid w:val="00D45267"/>
    <w:rsid w:val="00D6077D"/>
    <w:rsid w:val="00DA6EF8"/>
    <w:rsid w:val="00DB0B4D"/>
    <w:rsid w:val="00DC0179"/>
    <w:rsid w:val="00DE3927"/>
    <w:rsid w:val="00E038F8"/>
    <w:rsid w:val="00E07731"/>
    <w:rsid w:val="00E34AAE"/>
    <w:rsid w:val="00E56F9C"/>
    <w:rsid w:val="00E60342"/>
    <w:rsid w:val="00E64690"/>
    <w:rsid w:val="00E7363D"/>
    <w:rsid w:val="00E73A68"/>
    <w:rsid w:val="00E84ECF"/>
    <w:rsid w:val="00E85BF2"/>
    <w:rsid w:val="00ED5D1C"/>
    <w:rsid w:val="00EF2913"/>
    <w:rsid w:val="00F01101"/>
    <w:rsid w:val="00F13C59"/>
    <w:rsid w:val="00F212E3"/>
    <w:rsid w:val="00F221CA"/>
    <w:rsid w:val="00F33C46"/>
    <w:rsid w:val="00F40884"/>
    <w:rsid w:val="00F637EA"/>
    <w:rsid w:val="00FC160A"/>
    <w:rsid w:val="00FF3CE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06E20"/>
  <w15:chartTrackingRefBased/>
  <w15:docId w15:val="{BA0F0195-3F0E-45A7-B2C3-E3B0F9FF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paragraph" w:styleId="3">
    <w:name w:val="heading 3"/>
    <w:basedOn w:val="Standard"/>
    <w:next w:val="Standard"/>
    <w:link w:val="30"/>
    <w:autoRedefine/>
    <w:rsid w:val="003C2948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ECF"/>
    <w:rPr>
      <w:kern w:val="2"/>
    </w:rPr>
  </w:style>
  <w:style w:type="paragraph" w:styleId="a6">
    <w:name w:val="footer"/>
    <w:basedOn w:val="a"/>
    <w:link w:val="a7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4ECF"/>
    <w:rPr>
      <w:kern w:val="2"/>
    </w:rPr>
  </w:style>
  <w:style w:type="paragraph" w:styleId="a8">
    <w:name w:val="List Paragraph"/>
    <w:basedOn w:val="a"/>
    <w:uiPriority w:val="34"/>
    <w:qFormat/>
    <w:rsid w:val="00BE00F7"/>
    <w:pPr>
      <w:ind w:leftChars="200" w:left="480"/>
    </w:pPr>
    <w:rPr>
      <w:rFonts w:ascii="Calibri" w:hAnsi="Calibri"/>
      <w:szCs w:val="22"/>
    </w:rPr>
  </w:style>
  <w:style w:type="paragraph" w:customStyle="1" w:styleId="a2">
    <w:name w:val="a2"/>
    <w:basedOn w:val="a"/>
    <w:rsid w:val="000C4DB6"/>
    <w:pPr>
      <w:widowControl/>
      <w:numPr>
        <w:numId w:val="2"/>
      </w:numPr>
      <w:autoSpaceDE w:val="0"/>
      <w:autoSpaceDN w:val="0"/>
      <w:spacing w:beforeLines="50" w:line="480" w:lineRule="atLeast"/>
    </w:pPr>
    <w:rPr>
      <w:rFonts w:ascii="Arial" w:hAnsi="Arial" w:cs="Arial"/>
      <w:kern w:val="0"/>
      <w:sz w:val="28"/>
      <w:szCs w:val="28"/>
    </w:rPr>
  </w:style>
  <w:style w:type="character" w:styleId="a9">
    <w:name w:val="page number"/>
    <w:basedOn w:val="a0"/>
    <w:rsid w:val="000C4DB6"/>
  </w:style>
  <w:style w:type="paragraph" w:styleId="aa">
    <w:name w:val="Balloon Text"/>
    <w:basedOn w:val="a"/>
    <w:link w:val="ab"/>
    <w:uiPriority w:val="99"/>
    <w:semiHidden/>
    <w:unhideWhenUsed/>
    <w:rsid w:val="0020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63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qFormat/>
    <w:rsid w:val="00A1044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qFormat/>
    <w:rsid w:val="00A77240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0F1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F1A85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basedOn w:val="a0"/>
    <w:link w:val="3"/>
    <w:rsid w:val="003C2948"/>
    <w:rPr>
      <w:rFonts w:ascii="標楷體" w:eastAsia="標楷體" w:hAnsi="標楷體" w:cs="微軟正黑體"/>
      <w:bCs/>
      <w:sz w:val="36"/>
      <w:szCs w:val="28"/>
    </w:rPr>
  </w:style>
  <w:style w:type="paragraph" w:customStyle="1" w:styleId="Standard">
    <w:name w:val="Standard"/>
    <w:rsid w:val="00A57921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2093-B0C8-4DC9-80A7-66C9F384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羅易瑋</dc:creator>
  <cp:keywords/>
  <dc:description/>
  <cp:lastModifiedBy>藍怡玲</cp:lastModifiedBy>
  <cp:revision>3</cp:revision>
  <cp:lastPrinted>2024-01-11T08:44:00Z</cp:lastPrinted>
  <dcterms:created xsi:type="dcterms:W3CDTF">2024-01-11T10:33:00Z</dcterms:created>
  <dcterms:modified xsi:type="dcterms:W3CDTF">2024-01-16T01:07:00Z</dcterms:modified>
</cp:coreProperties>
</file>